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7179"/>
      </w:tblGrid>
      <w:tr w:rsidR="003E0A5B" w14:paraId="33CE7C6F" w14:textId="77777777" w:rsidTr="008755E8">
        <w:trPr>
          <w:trHeight w:val="282"/>
        </w:trPr>
        <w:tc>
          <w:tcPr>
            <w:tcW w:w="5000" w:type="pct"/>
            <w:gridSpan w:val="2"/>
            <w:shd w:val="clear" w:color="auto" w:fill="BDD6EE" w:themeFill="accent5" w:themeFillTint="66"/>
          </w:tcPr>
          <w:p w14:paraId="3B5B2CB2" w14:textId="4BE0DD6C" w:rsidR="00AA2EBD" w:rsidRPr="004C2BBA" w:rsidRDefault="00AA2EBD" w:rsidP="003E0A5B">
            <w:pPr>
              <w:keepNext/>
              <w:jc w:val="center"/>
              <w:rPr>
                <w:b/>
                <w:bCs/>
                <w:sz w:val="22"/>
                <w:szCs w:val="24"/>
              </w:rPr>
            </w:pPr>
            <w:r w:rsidRPr="004C2BBA">
              <w:rPr>
                <w:rFonts w:hint="eastAsia"/>
                <w:b/>
                <w:bCs/>
                <w:sz w:val="22"/>
                <w:szCs w:val="24"/>
              </w:rPr>
              <w:t>스터디 내용</w:t>
            </w:r>
          </w:p>
        </w:tc>
      </w:tr>
      <w:tr w:rsidR="003E0A5B" w14:paraId="3EDF9380" w14:textId="77777777" w:rsidTr="008755E8">
        <w:trPr>
          <w:cantSplit/>
          <w:trHeight w:val="396"/>
        </w:trPr>
        <w:tc>
          <w:tcPr>
            <w:tcW w:w="1019" w:type="pct"/>
            <w:vAlign w:val="center"/>
          </w:tcPr>
          <w:p w14:paraId="54978272" w14:textId="77777777" w:rsidR="00AA2EBD" w:rsidRPr="00387CDC" w:rsidRDefault="00AA2EBD" w:rsidP="00387CDC">
            <w:pPr>
              <w:jc w:val="center"/>
              <w:rPr>
                <w:b/>
                <w:bCs/>
              </w:rPr>
            </w:pPr>
            <w:r w:rsidRPr="00387CDC">
              <w:rPr>
                <w:rFonts w:hint="eastAsia"/>
                <w:b/>
                <w:bCs/>
              </w:rPr>
              <w:t>스터디 명</w:t>
            </w:r>
          </w:p>
        </w:tc>
        <w:tc>
          <w:tcPr>
            <w:tcW w:w="3981" w:type="pct"/>
          </w:tcPr>
          <w:p w14:paraId="58AEA43D" w14:textId="15BE96BF" w:rsidR="00AA2EBD" w:rsidRDefault="009847FE" w:rsidP="00AA2EBD">
            <w:r>
              <w:rPr>
                <w:rFonts w:hint="eastAsia"/>
              </w:rPr>
              <w:t>P</w:t>
            </w:r>
            <w:r>
              <w:t xml:space="preserve">ython </w:t>
            </w:r>
            <w:proofErr w:type="spellStart"/>
            <w:r>
              <w:rPr>
                <w:rFonts w:hint="eastAsia"/>
              </w:rPr>
              <w:t>자율스터디</w:t>
            </w:r>
            <w:proofErr w:type="spellEnd"/>
          </w:p>
        </w:tc>
      </w:tr>
      <w:tr w:rsidR="003E0A5B" w14:paraId="2FB981A5" w14:textId="77777777" w:rsidTr="008755E8">
        <w:trPr>
          <w:trHeight w:val="404"/>
        </w:trPr>
        <w:tc>
          <w:tcPr>
            <w:tcW w:w="1019" w:type="pct"/>
            <w:vAlign w:val="center"/>
          </w:tcPr>
          <w:p w14:paraId="5026B350" w14:textId="71D95621" w:rsidR="00387CDC" w:rsidRPr="00387CDC" w:rsidRDefault="00387CDC" w:rsidP="00AA2E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스터디 총괄</w:t>
            </w:r>
          </w:p>
        </w:tc>
        <w:tc>
          <w:tcPr>
            <w:tcW w:w="3981" w:type="pct"/>
          </w:tcPr>
          <w:p w14:paraId="77B9D8A7" w14:textId="26E69F1C" w:rsidR="00387CDC" w:rsidRDefault="009847FE" w:rsidP="00AA2EBD">
            <w:r>
              <w:rPr>
                <w:rFonts w:hint="eastAsia"/>
              </w:rPr>
              <w:t>고진영</w:t>
            </w:r>
          </w:p>
        </w:tc>
      </w:tr>
      <w:tr w:rsidR="003E0A5B" w14:paraId="54127BEB" w14:textId="77777777" w:rsidTr="008755E8">
        <w:trPr>
          <w:trHeight w:val="721"/>
        </w:trPr>
        <w:tc>
          <w:tcPr>
            <w:tcW w:w="1019" w:type="pct"/>
            <w:vAlign w:val="center"/>
          </w:tcPr>
          <w:p w14:paraId="0342F458" w14:textId="00705525" w:rsidR="00387CDC" w:rsidRPr="00387CDC" w:rsidRDefault="00387CDC" w:rsidP="00AA2E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스터디 참가자</w:t>
            </w:r>
          </w:p>
        </w:tc>
        <w:tc>
          <w:tcPr>
            <w:tcW w:w="3981" w:type="pct"/>
          </w:tcPr>
          <w:p w14:paraId="699A4F9D" w14:textId="36F7EA83" w:rsidR="00387CDC" w:rsidRDefault="009847FE" w:rsidP="00AA2EBD">
            <w:r>
              <w:rPr>
                <w:rFonts w:hint="eastAsia"/>
              </w:rPr>
              <w:t>양지윤,</w:t>
            </w:r>
            <w:r>
              <w:t xml:space="preserve"> </w:t>
            </w:r>
            <w:r>
              <w:rPr>
                <w:rFonts w:hint="eastAsia"/>
              </w:rPr>
              <w:t>박광석,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조윤정</w:t>
            </w:r>
          </w:p>
          <w:p w14:paraId="3AA481C0" w14:textId="56006E75" w:rsidR="004C2BBA" w:rsidRDefault="004C2BBA" w:rsidP="00AA2EBD"/>
        </w:tc>
      </w:tr>
      <w:tr w:rsidR="003E0A5B" w14:paraId="7744245B" w14:textId="77777777" w:rsidTr="008755E8">
        <w:trPr>
          <w:trHeight w:val="283"/>
        </w:trPr>
        <w:tc>
          <w:tcPr>
            <w:tcW w:w="1019" w:type="pct"/>
            <w:vAlign w:val="center"/>
          </w:tcPr>
          <w:p w14:paraId="670B6ABB" w14:textId="7DDC91FD" w:rsidR="00387CDC" w:rsidRDefault="00387CDC" w:rsidP="00AA2E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스터디 방식</w:t>
            </w:r>
          </w:p>
        </w:tc>
        <w:tc>
          <w:tcPr>
            <w:tcW w:w="3981" w:type="pct"/>
          </w:tcPr>
          <w:p w14:paraId="3C0A6EA9" w14:textId="5FEC78EE" w:rsidR="00387CDC" w:rsidRDefault="00387CDC" w:rsidP="009847FE">
            <w:pPr>
              <w:jc w:val="left"/>
            </w:pPr>
            <w:r>
              <w:rPr>
                <w:rFonts w:hint="eastAsia"/>
              </w:rPr>
              <w:t>조별 진행</w:t>
            </w:r>
          </w:p>
        </w:tc>
      </w:tr>
      <w:tr w:rsidR="003E0A5B" w14:paraId="46002B8D" w14:textId="77777777" w:rsidTr="008755E8">
        <w:trPr>
          <w:trHeight w:val="2987"/>
        </w:trPr>
        <w:tc>
          <w:tcPr>
            <w:tcW w:w="1019" w:type="pct"/>
            <w:vAlign w:val="center"/>
          </w:tcPr>
          <w:p w14:paraId="6E04E451" w14:textId="0DBB46E4" w:rsidR="00AA2EBD" w:rsidRPr="00387CDC" w:rsidRDefault="00AA2EBD" w:rsidP="00AA2EBD">
            <w:pPr>
              <w:jc w:val="center"/>
              <w:rPr>
                <w:b/>
                <w:bCs/>
              </w:rPr>
            </w:pPr>
            <w:r w:rsidRPr="00387CDC">
              <w:rPr>
                <w:rFonts w:hint="eastAsia"/>
                <w:b/>
                <w:bCs/>
              </w:rPr>
              <w:t>스터디 소개</w:t>
            </w:r>
          </w:p>
        </w:tc>
        <w:tc>
          <w:tcPr>
            <w:tcW w:w="3981" w:type="pct"/>
          </w:tcPr>
          <w:p w14:paraId="0E7D0818" w14:textId="48DD196A" w:rsidR="00AA2EBD" w:rsidRPr="00387CDC" w:rsidRDefault="00387CDC" w:rsidP="00AA2EBD">
            <w:pPr>
              <w:rPr>
                <w:color w:val="4472C4" w:themeColor="accent1"/>
              </w:rPr>
            </w:pPr>
            <w:r w:rsidRPr="00387CDC">
              <w:rPr>
                <w:rFonts w:hint="eastAsia"/>
                <w:color w:val="4472C4" w:themeColor="accent1"/>
              </w:rPr>
              <w:t>#</w:t>
            </w:r>
            <w:r w:rsidRPr="00387CDC">
              <w:rPr>
                <w:color w:val="4472C4" w:themeColor="accent1"/>
              </w:rPr>
              <w:t xml:space="preserve"> </w:t>
            </w:r>
            <w:r w:rsidRPr="00387CDC">
              <w:rPr>
                <w:rFonts w:hint="eastAsia"/>
                <w:color w:val="4472C4" w:themeColor="accent1"/>
              </w:rPr>
              <w:t>스터디에서 공부할 내용</w:t>
            </w:r>
          </w:p>
          <w:p w14:paraId="6524C26F" w14:textId="15B0899E" w:rsidR="00387CDC" w:rsidRPr="009847FE" w:rsidRDefault="009847FE" w:rsidP="00AA2EBD">
            <w:r>
              <w:t>&lt;</w:t>
            </w:r>
            <w:r>
              <w:rPr>
                <w:rFonts w:hint="eastAsia"/>
              </w:rPr>
              <w:t>파이썬 코딩 도장&gt;</w:t>
            </w:r>
            <w:r>
              <w:t xml:space="preserve"> </w:t>
            </w:r>
            <w:r>
              <w:rPr>
                <w:rFonts w:hint="eastAsia"/>
              </w:rPr>
              <w:t>이라는 책을 참고하여,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을 공부한다.</w:t>
            </w:r>
            <w:r>
              <w:t xml:space="preserve"> Python</w:t>
            </w:r>
            <w:r>
              <w:rPr>
                <w:rFonts w:hint="eastAsia"/>
              </w:rPr>
              <w:t>의 기초 문법(w</w:t>
            </w:r>
            <w:r>
              <w:t>hile, for</w:t>
            </w:r>
            <w:r>
              <w:rPr>
                <w:rFonts w:hint="eastAsia"/>
              </w:rPr>
              <w:t>문,</w:t>
            </w:r>
            <w:r>
              <w:t xml:space="preserve"> </w:t>
            </w:r>
            <w:r>
              <w:rPr>
                <w:rFonts w:hint="eastAsia"/>
              </w:rPr>
              <w:t>함수)부터 심화(클래스)내용까지 전반적으로 공부한다.</w:t>
            </w:r>
            <w:r>
              <w:t xml:space="preserve"> </w:t>
            </w:r>
            <w:r>
              <w:rPr>
                <w:rFonts w:hint="eastAsia"/>
              </w:rPr>
              <w:t>뿐만 아니라,</w:t>
            </w:r>
            <w:r>
              <w:t xml:space="preserve"> 1</w:t>
            </w:r>
            <w:r>
              <w:rPr>
                <w:rFonts w:hint="eastAsia"/>
              </w:rPr>
              <w:t>학년의 고급P</w:t>
            </w:r>
            <w:r>
              <w:t xml:space="preserve"> </w:t>
            </w:r>
            <w:r>
              <w:rPr>
                <w:rFonts w:hint="eastAsia"/>
              </w:rPr>
              <w:t>과목을 원활하게 마칠 수 있도록 모르는 내용,</w:t>
            </w:r>
            <w:r>
              <w:t xml:space="preserve"> </w:t>
            </w:r>
            <w:r>
              <w:rPr>
                <w:rFonts w:hint="eastAsia"/>
              </w:rPr>
              <w:t>문제가 있으면 같이 해결해 나간다.</w:t>
            </w:r>
            <w:r>
              <w:t xml:space="preserve"> </w:t>
            </w:r>
          </w:p>
          <w:p w14:paraId="72890274" w14:textId="4E440EBD" w:rsidR="00387CDC" w:rsidRPr="00387CDC" w:rsidRDefault="00387CDC" w:rsidP="00AA2EBD">
            <w:pPr>
              <w:rPr>
                <w:color w:val="4472C4" w:themeColor="accent1"/>
              </w:rPr>
            </w:pPr>
            <w:r w:rsidRPr="00387CDC">
              <w:rPr>
                <w:rFonts w:hint="eastAsia"/>
                <w:color w:val="4472C4" w:themeColor="accent1"/>
              </w:rPr>
              <w:t># 스터디의 목표</w:t>
            </w:r>
          </w:p>
          <w:p w14:paraId="23F65083" w14:textId="30D1A7AF" w:rsidR="00387CDC" w:rsidRPr="009847FE" w:rsidRDefault="009847FE" w:rsidP="00AA2EBD">
            <w:r w:rsidRPr="009847FE">
              <w:rPr>
                <w:rFonts w:hint="eastAsia"/>
              </w:rPr>
              <w:t>앞으로 많이 사용</w:t>
            </w:r>
            <w:r>
              <w:rPr>
                <w:rFonts w:hint="eastAsia"/>
              </w:rPr>
              <w:t xml:space="preserve">할 </w:t>
            </w:r>
            <w:r w:rsidRPr="009847FE">
              <w:t>Python</w:t>
            </w:r>
            <w:r>
              <w:t xml:space="preserve"> </w:t>
            </w:r>
            <w:r w:rsidRPr="009847FE">
              <w:rPr>
                <w:rFonts w:hint="eastAsia"/>
              </w:rPr>
              <w:t>마스터하</w:t>
            </w:r>
            <w:r>
              <w:rPr>
                <w:rFonts w:hint="eastAsia"/>
              </w:rPr>
              <w:t>기!</w:t>
            </w:r>
          </w:p>
          <w:p w14:paraId="0C369CEE" w14:textId="77777777" w:rsidR="00387CDC" w:rsidRPr="00387CDC" w:rsidRDefault="00387CDC" w:rsidP="00AA2EBD">
            <w:pPr>
              <w:rPr>
                <w:color w:val="4472C4" w:themeColor="accent1"/>
              </w:rPr>
            </w:pPr>
            <w:r w:rsidRPr="00387CDC">
              <w:rPr>
                <w:rFonts w:hint="eastAsia"/>
                <w:color w:val="4472C4" w:themeColor="accent1"/>
              </w:rPr>
              <w:t>#</w:t>
            </w:r>
            <w:r w:rsidRPr="00387CDC">
              <w:rPr>
                <w:color w:val="4472C4" w:themeColor="accent1"/>
              </w:rPr>
              <w:t xml:space="preserve"> </w:t>
            </w:r>
            <w:r w:rsidRPr="00387CDC">
              <w:rPr>
                <w:rFonts w:hint="eastAsia"/>
                <w:color w:val="4472C4" w:themeColor="accent1"/>
              </w:rPr>
              <w:t>스터디의 기대 효과</w:t>
            </w:r>
          </w:p>
          <w:p w14:paraId="4CB7E605" w14:textId="38406F7D" w:rsidR="00387CDC" w:rsidRPr="00387CDC" w:rsidRDefault="009847FE" w:rsidP="00AA2EBD">
            <w:pPr>
              <w:rPr>
                <w:color w:val="4472C4" w:themeColor="accent1"/>
              </w:rPr>
            </w:pPr>
            <w:r w:rsidRPr="009847FE">
              <w:rPr>
                <w:rFonts w:hint="eastAsia"/>
              </w:rPr>
              <w:t>신입생에게는 어려운 언어의 장벽을 조금이나마 쉽게 해결할 수 있는 기회를,</w:t>
            </w:r>
            <w:r w:rsidRPr="009847FE">
              <w:t xml:space="preserve"> </w:t>
            </w:r>
            <w:r w:rsidRPr="009847FE">
              <w:rPr>
                <w:rFonts w:hint="eastAsia"/>
              </w:rPr>
              <w:t>재학생에게는 개념을 더 확실하게 알아가는 기회를 얻을 수 있다.</w:t>
            </w:r>
            <w:r w:rsidRPr="009847FE">
              <w:t xml:space="preserve"> </w:t>
            </w:r>
            <w:r w:rsidRPr="009847FE">
              <w:rPr>
                <w:rFonts w:hint="eastAsia"/>
              </w:rPr>
              <w:t>뿐만 아니라,</w:t>
            </w:r>
            <w:r w:rsidRPr="009847FE">
              <w:t xml:space="preserve"> </w:t>
            </w:r>
            <w:r w:rsidRPr="009847FE">
              <w:rPr>
                <w:rFonts w:hint="eastAsia"/>
              </w:rPr>
              <w:t xml:space="preserve">앞으로 </w:t>
            </w:r>
            <w:r w:rsidRPr="009847FE">
              <w:t>SMARCLE</w:t>
            </w:r>
            <w:r w:rsidRPr="009847FE">
              <w:rPr>
                <w:rFonts w:hint="eastAsia"/>
              </w:rPr>
              <w:t xml:space="preserve"> 정규 스터디에서 주 언어로 사용하는 </w:t>
            </w:r>
            <w:r w:rsidRPr="009847FE">
              <w:t>Python</w:t>
            </w:r>
            <w:r w:rsidRPr="009847FE">
              <w:rPr>
                <w:rFonts w:hint="eastAsia"/>
              </w:rPr>
              <w:t>을 확실하게 공부하여 스터디에 적응하는데 도움을 줄 수 있다.</w:t>
            </w:r>
          </w:p>
        </w:tc>
      </w:tr>
      <w:tr w:rsidR="003E0A5B" w14:paraId="1362BA68" w14:textId="77777777" w:rsidTr="008755E8">
        <w:trPr>
          <w:trHeight w:hRule="exact" w:val="6155"/>
        </w:trPr>
        <w:tc>
          <w:tcPr>
            <w:tcW w:w="1019" w:type="pct"/>
            <w:vAlign w:val="center"/>
          </w:tcPr>
          <w:p w14:paraId="44444B7B" w14:textId="635393CE" w:rsidR="00387CDC" w:rsidRPr="00387CDC" w:rsidRDefault="004C2BBA" w:rsidP="00AA2E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스터디 </w:t>
            </w:r>
            <w:r w:rsidR="00387CDC" w:rsidRPr="00387CDC">
              <w:rPr>
                <w:rFonts w:hint="eastAsia"/>
                <w:b/>
                <w:bCs/>
              </w:rPr>
              <w:t>일정</w:t>
            </w:r>
          </w:p>
        </w:tc>
        <w:tc>
          <w:tcPr>
            <w:tcW w:w="3981" w:type="pct"/>
          </w:tcPr>
          <w:p w14:paraId="0B108248" w14:textId="734993E9" w:rsidR="00387CDC" w:rsidRPr="00387CDC" w:rsidRDefault="00F02CD8" w:rsidP="008755E8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68BC549E" wp14:editId="7D1314EB">
                  <wp:extent cx="1494693" cy="390764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78" cy="391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31AD934D" wp14:editId="09BCDCCB">
                  <wp:extent cx="1721138" cy="3217984"/>
                  <wp:effectExtent l="0" t="0" r="0" b="1905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22" cy="322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A5B" w14:paraId="1D16ECC1" w14:textId="77777777" w:rsidTr="008755E8">
        <w:trPr>
          <w:trHeight w:val="435"/>
        </w:trPr>
        <w:tc>
          <w:tcPr>
            <w:tcW w:w="1019" w:type="pct"/>
            <w:vAlign w:val="center"/>
          </w:tcPr>
          <w:p w14:paraId="448EEE26" w14:textId="29BDAB45" w:rsidR="00387CDC" w:rsidRPr="00387CDC" w:rsidRDefault="00387CDC" w:rsidP="00AA2EBD">
            <w:pPr>
              <w:jc w:val="center"/>
              <w:rPr>
                <w:b/>
                <w:bCs/>
              </w:rPr>
            </w:pPr>
            <w:r w:rsidRPr="00387CDC">
              <w:rPr>
                <w:rFonts w:hint="eastAsia"/>
                <w:b/>
                <w:bCs/>
              </w:rPr>
              <w:t>교재</w:t>
            </w:r>
          </w:p>
        </w:tc>
        <w:tc>
          <w:tcPr>
            <w:tcW w:w="3981" w:type="pct"/>
          </w:tcPr>
          <w:p w14:paraId="3A52FF3F" w14:textId="6068E906" w:rsidR="00387CDC" w:rsidRDefault="009847FE" w:rsidP="00AA2EBD">
            <w:r>
              <w:rPr>
                <w:rFonts w:hint="eastAsia"/>
              </w:rPr>
              <w:t>&lt;파이썬 코딩 도장&gt;</w:t>
            </w:r>
          </w:p>
        </w:tc>
      </w:tr>
      <w:tr w:rsidR="003E0A5B" w14:paraId="5428ABE3" w14:textId="77777777" w:rsidTr="008755E8">
        <w:trPr>
          <w:trHeight w:val="435"/>
        </w:trPr>
        <w:tc>
          <w:tcPr>
            <w:tcW w:w="1019" w:type="pct"/>
            <w:vAlign w:val="center"/>
          </w:tcPr>
          <w:p w14:paraId="59B44542" w14:textId="59764839" w:rsidR="004C2BBA" w:rsidRPr="00387CDC" w:rsidRDefault="004C2BBA" w:rsidP="004C2B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참고 자료</w:t>
            </w:r>
          </w:p>
        </w:tc>
        <w:tc>
          <w:tcPr>
            <w:tcW w:w="3981" w:type="pct"/>
          </w:tcPr>
          <w:p w14:paraId="12570BAF" w14:textId="6CB2AEC6" w:rsidR="009847FE" w:rsidRPr="009847FE" w:rsidRDefault="009847FE" w:rsidP="004C2BBA">
            <w:r w:rsidRPr="009847FE">
              <w:t>[</w:t>
            </w:r>
            <w:r w:rsidRPr="009847FE">
              <w:rPr>
                <w:rFonts w:hint="eastAsia"/>
              </w:rPr>
              <w:t>파이썬 코딩 도장 사이트]</w:t>
            </w:r>
          </w:p>
          <w:p w14:paraId="0F09E10A" w14:textId="520234DF" w:rsidR="009847FE" w:rsidRDefault="00000000" w:rsidP="004C2BBA">
            <w:pPr>
              <w:rPr>
                <w:color w:val="0070C0"/>
              </w:rPr>
            </w:pPr>
            <w:hyperlink r:id="rId8" w:history="1">
              <w:r w:rsidR="009847FE" w:rsidRPr="009847FE">
                <w:rPr>
                  <w:rStyle w:val="af3"/>
                  <w:color w:val="0070C0"/>
                </w:rPr>
                <w:t>https://dojang.io/course/view.php?id=7</w:t>
              </w:r>
            </w:hyperlink>
          </w:p>
          <w:p w14:paraId="39B3221C" w14:textId="77777777" w:rsidR="008755E8" w:rsidRPr="009847FE" w:rsidRDefault="008755E8" w:rsidP="004C2BBA">
            <w:pPr>
              <w:rPr>
                <w:color w:val="0070C0"/>
              </w:rPr>
            </w:pPr>
          </w:p>
          <w:p w14:paraId="6B6F18A6" w14:textId="77777777" w:rsidR="009847FE" w:rsidRPr="009847FE" w:rsidRDefault="009847FE" w:rsidP="004C2BBA">
            <w:r w:rsidRPr="009847FE">
              <w:t>[</w:t>
            </w:r>
            <w:r w:rsidRPr="009847FE">
              <w:rPr>
                <w:rFonts w:hint="eastAsia"/>
              </w:rPr>
              <w:t>Y</w:t>
            </w:r>
            <w:r w:rsidRPr="009847FE">
              <w:t xml:space="preserve">ouTube </w:t>
            </w:r>
            <w:r w:rsidRPr="009847FE">
              <w:rPr>
                <w:rFonts w:hint="eastAsia"/>
              </w:rPr>
              <w:t>파이썬 코딩 도장]</w:t>
            </w:r>
          </w:p>
          <w:p w14:paraId="73D1D6C1" w14:textId="2A3CD916" w:rsidR="009847FE" w:rsidRPr="009847FE" w:rsidRDefault="00000000" w:rsidP="004C2BBA">
            <w:hyperlink r:id="rId9" w:history="1">
              <w:r w:rsidR="009847FE" w:rsidRPr="00A04624">
                <w:rPr>
                  <w:rStyle w:val="af3"/>
                </w:rPr>
                <w:t>https://www.youtube.com/watch?v=DZSde316k3E&amp;feature=youtu.be</w:t>
              </w:r>
            </w:hyperlink>
          </w:p>
        </w:tc>
      </w:tr>
      <w:tr w:rsidR="003E0A5B" w14:paraId="693C0CE0" w14:textId="77777777" w:rsidTr="008755E8">
        <w:trPr>
          <w:trHeight w:val="435"/>
        </w:trPr>
        <w:tc>
          <w:tcPr>
            <w:tcW w:w="1019" w:type="pct"/>
            <w:vAlign w:val="center"/>
          </w:tcPr>
          <w:p w14:paraId="1306BE98" w14:textId="559A94B7" w:rsidR="004C2BBA" w:rsidRPr="004C2BBA" w:rsidRDefault="004C2BBA" w:rsidP="004C2BBA">
            <w:pPr>
              <w:jc w:val="center"/>
              <w:rPr>
                <w:b/>
                <w:bCs/>
              </w:rPr>
            </w:pPr>
            <w:proofErr w:type="spellStart"/>
            <w:r w:rsidRPr="00387CDC">
              <w:rPr>
                <w:rFonts w:hint="eastAsia"/>
                <w:b/>
                <w:bCs/>
              </w:rPr>
              <w:lastRenderedPageBreak/>
              <w:t>깃허브</w:t>
            </w:r>
            <w:proofErr w:type="spellEnd"/>
          </w:p>
        </w:tc>
        <w:tc>
          <w:tcPr>
            <w:tcW w:w="3981" w:type="pct"/>
          </w:tcPr>
          <w:p w14:paraId="04CA8AD0" w14:textId="0623E60B" w:rsidR="008755E8" w:rsidRPr="008755E8" w:rsidRDefault="00000000" w:rsidP="004C2BBA">
            <w:pPr>
              <w:rPr>
                <w:color w:val="4472C4" w:themeColor="accent1"/>
              </w:rPr>
            </w:pPr>
            <w:hyperlink r:id="rId10" w:history="1">
              <w:r w:rsidR="008755E8" w:rsidRPr="00A04624">
                <w:rPr>
                  <w:rStyle w:val="af3"/>
                </w:rPr>
                <w:t>https://github.com/sejongsmarcle/Self-Study/tree/main/2023%201%ED%95%99%EA%B8%B0/%EC%A7%84%ED%96%89%EC%A4%91/Python%20Study</w:t>
              </w:r>
            </w:hyperlink>
          </w:p>
        </w:tc>
      </w:tr>
      <w:tr w:rsidR="003E0A5B" w14:paraId="27EC9265" w14:textId="77777777" w:rsidTr="008755E8">
        <w:trPr>
          <w:trHeight w:val="435"/>
        </w:trPr>
        <w:tc>
          <w:tcPr>
            <w:tcW w:w="1019" w:type="pct"/>
            <w:vAlign w:val="center"/>
          </w:tcPr>
          <w:p w14:paraId="5EBA6079" w14:textId="02EEB1C4" w:rsidR="004C2BBA" w:rsidRPr="004C2BBA" w:rsidRDefault="004C2BBA" w:rsidP="004C2BBA">
            <w:pPr>
              <w:jc w:val="center"/>
              <w:rPr>
                <w:b/>
                <w:bCs/>
              </w:rPr>
            </w:pPr>
            <w:r w:rsidRPr="004C2BBA">
              <w:rPr>
                <w:rFonts w:hint="eastAsia"/>
                <w:b/>
                <w:bCs/>
              </w:rPr>
              <w:t>기타 기록물</w:t>
            </w:r>
          </w:p>
        </w:tc>
        <w:tc>
          <w:tcPr>
            <w:tcW w:w="3981" w:type="pct"/>
          </w:tcPr>
          <w:p w14:paraId="2F13DC06" w14:textId="1DC3CA00" w:rsidR="008755E8" w:rsidRPr="008755E8" w:rsidRDefault="00000000" w:rsidP="004C2BBA">
            <w:hyperlink r:id="rId11" w:history="1">
              <w:r w:rsidR="008755E8" w:rsidRPr="00A04624">
                <w:rPr>
                  <w:rStyle w:val="af3"/>
                </w:rPr>
                <w:t>https://luxuriant-couch-4d4.notion.site/MAIN-6fbc9cce8f5148258c97843a5e537db0</w:t>
              </w:r>
            </w:hyperlink>
          </w:p>
        </w:tc>
      </w:tr>
    </w:tbl>
    <w:p w14:paraId="497310B2" w14:textId="77777777" w:rsidR="00AA2EBD" w:rsidRDefault="00AA2EBD" w:rsidP="004C2BBA"/>
    <w:sectPr w:rsidR="00AA2EBD" w:rsidSect="00AA2EB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F8D8" w14:textId="77777777" w:rsidR="006526B8" w:rsidRDefault="006526B8" w:rsidP="00AA2EBD">
      <w:pPr>
        <w:spacing w:after="0" w:line="240" w:lineRule="auto"/>
      </w:pPr>
      <w:r>
        <w:separator/>
      </w:r>
    </w:p>
  </w:endnote>
  <w:endnote w:type="continuationSeparator" w:id="0">
    <w:p w14:paraId="5F277C23" w14:textId="77777777" w:rsidR="006526B8" w:rsidRDefault="006526B8" w:rsidP="00AA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1D" w14:textId="77777777" w:rsidR="004C2BBA" w:rsidRDefault="004C2BB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7596" w14:textId="77777777" w:rsidR="006526B8" w:rsidRDefault="006526B8" w:rsidP="00AA2EBD">
      <w:pPr>
        <w:spacing w:after="0" w:line="240" w:lineRule="auto"/>
      </w:pPr>
      <w:r>
        <w:separator/>
      </w:r>
    </w:p>
  </w:footnote>
  <w:footnote w:type="continuationSeparator" w:id="0">
    <w:p w14:paraId="377AA5DE" w14:textId="77777777" w:rsidR="006526B8" w:rsidRDefault="006526B8" w:rsidP="00AA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6597" w14:textId="6304B3C3" w:rsidR="00AA2EBD" w:rsidRPr="004C2BBA" w:rsidRDefault="004C2BBA" w:rsidP="004C2BBA">
    <w:pPr>
      <w:pStyle w:val="af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2023 - 1</w:t>
    </w:r>
    <w:r>
      <w:rPr>
        <w:rFonts w:hint="eastAsia"/>
        <w:b/>
        <w:bCs/>
        <w:sz w:val="28"/>
        <w:szCs w:val="28"/>
      </w:rPr>
      <w:t xml:space="preserve">학기 </w:t>
    </w:r>
    <w:r w:rsidRPr="004C2BBA">
      <w:rPr>
        <w:rFonts w:hint="eastAsia"/>
        <w:b/>
        <w:bCs/>
        <w:sz w:val="28"/>
        <w:szCs w:val="28"/>
      </w:rPr>
      <w:t>S</w:t>
    </w:r>
    <w:r w:rsidRPr="004C2BBA">
      <w:rPr>
        <w:b/>
        <w:bCs/>
        <w:sz w:val="28"/>
        <w:szCs w:val="28"/>
      </w:rPr>
      <w:t xml:space="preserve">MARCLE </w:t>
    </w:r>
    <w:r w:rsidRPr="004C2BBA">
      <w:rPr>
        <w:rFonts w:hint="eastAsia"/>
        <w:b/>
        <w:bCs/>
        <w:sz w:val="28"/>
        <w:szCs w:val="28"/>
      </w:rPr>
      <w:t>자율 스터디 기획서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D"/>
    <w:rsid w:val="00387CDC"/>
    <w:rsid w:val="003E0A5B"/>
    <w:rsid w:val="004C2BBA"/>
    <w:rsid w:val="005A5250"/>
    <w:rsid w:val="006526B8"/>
    <w:rsid w:val="00695941"/>
    <w:rsid w:val="006C369D"/>
    <w:rsid w:val="00710B79"/>
    <w:rsid w:val="008755E8"/>
    <w:rsid w:val="009847FE"/>
    <w:rsid w:val="00AA2EBD"/>
    <w:rsid w:val="00F02CD8"/>
    <w:rsid w:val="00F22DCF"/>
    <w:rsid w:val="00F265D0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C881"/>
  <w15:chartTrackingRefBased/>
  <w15:docId w15:val="{87EDBB54-92B9-448A-B970-774D2930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EB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2E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2EB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2E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EB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2EB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2E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2E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2E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2EB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2EB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AA2EB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AA2EB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A2EB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A2EB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A2EBD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A2EBD"/>
  </w:style>
  <w:style w:type="character" w:customStyle="1" w:styleId="8Char">
    <w:name w:val="제목 8 Char"/>
    <w:basedOn w:val="a0"/>
    <w:link w:val="8"/>
    <w:uiPriority w:val="9"/>
    <w:semiHidden/>
    <w:rsid w:val="00AA2EBD"/>
  </w:style>
  <w:style w:type="character" w:customStyle="1" w:styleId="9Char">
    <w:name w:val="제목 9 Char"/>
    <w:basedOn w:val="a0"/>
    <w:link w:val="9"/>
    <w:uiPriority w:val="9"/>
    <w:semiHidden/>
    <w:rsid w:val="00AA2EBD"/>
  </w:style>
  <w:style w:type="paragraph" w:styleId="a3">
    <w:name w:val="caption"/>
    <w:basedOn w:val="a"/>
    <w:next w:val="a"/>
    <w:uiPriority w:val="35"/>
    <w:semiHidden/>
    <w:unhideWhenUsed/>
    <w:qFormat/>
    <w:rsid w:val="00AA2EBD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AA2E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2E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A2EB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AA2EBD"/>
    <w:rPr>
      <w:sz w:val="24"/>
      <w:szCs w:val="24"/>
    </w:rPr>
  </w:style>
  <w:style w:type="character" w:styleId="a6">
    <w:name w:val="Strong"/>
    <w:basedOn w:val="a0"/>
    <w:uiPriority w:val="22"/>
    <w:qFormat/>
    <w:rsid w:val="00AA2EBD"/>
    <w:rPr>
      <w:b/>
      <w:bCs/>
    </w:rPr>
  </w:style>
  <w:style w:type="character" w:styleId="a7">
    <w:name w:val="Emphasis"/>
    <w:basedOn w:val="a0"/>
    <w:uiPriority w:val="20"/>
    <w:qFormat/>
    <w:rsid w:val="00AA2EBD"/>
    <w:rPr>
      <w:i/>
      <w:iCs/>
    </w:rPr>
  </w:style>
  <w:style w:type="paragraph" w:styleId="a8">
    <w:name w:val="No Spacing"/>
    <w:uiPriority w:val="1"/>
    <w:qFormat/>
    <w:rsid w:val="00AA2EBD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A2E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AA2EB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AA2E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AA2EBD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AA2EB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AA2EBD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AA2EBD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AA2EBD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AA2EB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2EBD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AA2EB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A2EBD"/>
  </w:style>
  <w:style w:type="paragraph" w:styleId="af1">
    <w:name w:val="footer"/>
    <w:basedOn w:val="a"/>
    <w:link w:val="Char4"/>
    <w:uiPriority w:val="99"/>
    <w:unhideWhenUsed/>
    <w:rsid w:val="00AA2EB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A2EBD"/>
  </w:style>
  <w:style w:type="table" w:styleId="af2">
    <w:name w:val="Table Grid"/>
    <w:basedOn w:val="a1"/>
    <w:uiPriority w:val="39"/>
    <w:rsid w:val="00AA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9847F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8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jang.io/course/view.php?id=7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uxuriant-couch-4d4.notion.site/MAIN-6fbc9cce8f5148258c97843a5e537db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jongsmarcle/Self-Study/tree/main/2023%201%ED%95%99%EA%B8%B0/%EC%A7%84%ED%96%89%EC%A4%91/Python%20Stu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ZSde316k3E&amp;feature=youtu.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최규민</dc:creator>
  <cp:keywords/>
  <dc:description/>
  <cp:lastModifiedBy>Yang Daniel</cp:lastModifiedBy>
  <cp:revision>2</cp:revision>
  <dcterms:created xsi:type="dcterms:W3CDTF">2023-03-31T04:08:00Z</dcterms:created>
  <dcterms:modified xsi:type="dcterms:W3CDTF">2023-03-31T04:08:00Z</dcterms:modified>
</cp:coreProperties>
</file>