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50E8C9FF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9E1002">
              <w:rPr>
                <w:rFonts w:ascii="나눔바른고딕 UltraLight" w:eastAsia="나눔바른고딕 UltraLight" w:hAnsi="나눔바른고딕 UltraLight" w:hint="eastAsia"/>
              </w:rPr>
              <w:t xml:space="preserve"> 강지윤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52A270B" w:rsidR="00BA17D4" w:rsidRPr="00CB6C96" w:rsidRDefault="00C05EB9" w:rsidP="00C05EB9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9E1002"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9E1002">
              <w:rPr>
                <w:rFonts w:ascii="나눔스퀘어_ac Bold" w:eastAsia="나눔스퀘어_ac Bold" w:hAnsi="나눔스퀘어_ac Bold" w:hint="eastAsia"/>
              </w:rPr>
              <w:t>목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F516A8">
              <w:rPr>
                <w:rFonts w:ascii="나눔스퀘어_ac Bold" w:eastAsia="나눔스퀘어_ac Bold" w:hAnsi="나눔스퀘어_ac Bold" w:hint="eastAsia"/>
              </w:rPr>
              <w:t>0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20BDD7DC" w:rsidR="00BA17D4" w:rsidRPr="00CB6C96" w:rsidRDefault="009E1002" w:rsidP="009E1002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크로클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742AB0C6" w:rsidR="00BA17D4" w:rsidRPr="00CB6C96" w:rsidRDefault="009E100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강지윤,</w:t>
            </w:r>
            <w:r w:rsidR="00E56FD8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박찬욱,</w:t>
            </w:r>
            <w:r w:rsidR="00E56FD8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이상민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13ABD21D" w:rsidR="00BA17D4" w:rsidRPr="00CB6C96" w:rsidRDefault="009E1002" w:rsidP="009E1002"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동아리방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3AE522CC" w:rsidR="00BA17D4" w:rsidRDefault="001564B0" w:rsidP="00BA17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 정하기/어떻게 구현할지</w:t>
            </w:r>
            <w:r w:rsidR="00E754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0C3C6455" w14:textId="77777777" w:rsidR="00E7546A" w:rsidRPr="00E56FD8" w:rsidRDefault="00E7546A" w:rsidP="001564B0">
            <w:pPr>
              <w:jc w:val="left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39F4893C" w14:textId="336A333C" w:rsidR="00BA17D4" w:rsidRPr="00E56FD8" w:rsidRDefault="00236743" w:rsidP="001564B0">
            <w:pPr>
              <w:jc w:val="left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E56FD8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주제 1. 메인 주제 정하기</w:t>
            </w:r>
          </w:p>
          <w:p w14:paraId="0EF48C30" w14:textId="77777777" w:rsidR="00E7546A" w:rsidRPr="00E56FD8" w:rsidRDefault="00E7546A" w:rsidP="001564B0">
            <w:pPr>
              <w:jc w:val="left"/>
              <w:rPr>
                <w:rFonts w:ascii="바탕" w:eastAsia="바탕" w:hAnsi="바탕" w:hint="eastAsia"/>
                <w:sz w:val="22"/>
              </w:rPr>
            </w:pPr>
          </w:p>
          <w:p w14:paraId="376F7F14" w14:textId="163726A1" w:rsidR="00236743" w:rsidRPr="00E56FD8" w:rsidRDefault="00236743" w:rsidP="001564B0">
            <w:pPr>
              <w:jc w:val="left"/>
              <w:rPr>
                <w:rFonts w:ascii="바탕" w:eastAsia="바탕" w:hAnsi="바탕"/>
                <w:sz w:val="22"/>
              </w:rPr>
            </w:pPr>
            <w:r w:rsidRPr="00E56FD8">
              <w:rPr>
                <w:rFonts w:ascii="바탕" w:eastAsia="바탕" w:hAnsi="바탕" w:hint="eastAsia"/>
                <w:sz w:val="22"/>
              </w:rPr>
              <w:t xml:space="preserve">후보: 가계부, 리듬게임, 지하구급, 코딩교구, 헬스자세개선, 알츠하이머 환자 돕는 기기, 층간소음 방지, </w:t>
            </w:r>
            <w:proofErr w:type="spellStart"/>
            <w:r w:rsidRPr="00E56FD8">
              <w:rPr>
                <w:rFonts w:ascii="바탕" w:eastAsia="바탕" w:hAnsi="바탕" w:hint="eastAsia"/>
                <w:sz w:val="22"/>
              </w:rPr>
              <w:t>지락사고</w:t>
            </w:r>
            <w:proofErr w:type="spellEnd"/>
            <w:r w:rsidRPr="00E56FD8">
              <w:rPr>
                <w:rFonts w:ascii="바탕" w:eastAsia="바탕" w:hAnsi="바탕" w:hint="eastAsia"/>
                <w:sz w:val="22"/>
              </w:rPr>
              <w:t xml:space="preserve"> 방지</w:t>
            </w:r>
          </w:p>
          <w:p w14:paraId="6FFCAC57" w14:textId="0709EFFC" w:rsidR="00236743" w:rsidRPr="00E56FD8" w:rsidRDefault="00227FB6" w:rsidP="00236743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바탕" w:eastAsia="바탕" w:hAnsi="바탕"/>
                <w:sz w:val="22"/>
              </w:rPr>
            </w:pPr>
            <w:r w:rsidRPr="00E56FD8">
              <w:rPr>
                <w:rFonts w:ascii="바탕" w:eastAsia="바탕" w:hAnsi="바탕" w:hint="eastAsia"/>
                <w:sz w:val="22"/>
              </w:rPr>
              <w:t>다수결</w:t>
            </w:r>
            <w:r w:rsidR="00E7546A" w:rsidRPr="00E56FD8">
              <w:rPr>
                <w:rFonts w:ascii="바탕" w:eastAsia="바탕" w:hAnsi="바탕" w:hint="eastAsia"/>
                <w:sz w:val="22"/>
              </w:rPr>
              <w:t xml:space="preserve"> 결</w:t>
            </w:r>
            <w:r w:rsidRPr="00E56FD8">
              <w:rPr>
                <w:rFonts w:ascii="바탕" w:eastAsia="바탕" w:hAnsi="바탕" w:hint="eastAsia"/>
                <w:sz w:val="22"/>
              </w:rPr>
              <w:t xml:space="preserve">과 SW&amp;HW의 조화를 고려한 결과 </w:t>
            </w:r>
            <w:r w:rsidRPr="00E56FD8">
              <w:rPr>
                <w:rFonts w:ascii="바탕" w:eastAsia="바탕" w:hAnsi="바탕" w:hint="eastAsia"/>
                <w:b/>
                <w:bCs/>
                <w:sz w:val="24"/>
                <w:szCs w:val="24"/>
                <w:u w:val="single"/>
              </w:rPr>
              <w:t>층간소음을 방지하는 시스템</w:t>
            </w:r>
            <w:r w:rsidRPr="00E56FD8">
              <w:rPr>
                <w:rFonts w:ascii="바탕" w:eastAsia="바탕" w:hAnsi="바탕" w:hint="eastAsia"/>
                <w:sz w:val="22"/>
              </w:rPr>
              <w:t>을 만들기로 결정</w:t>
            </w:r>
          </w:p>
          <w:p w14:paraId="35CB0A89" w14:textId="77777777" w:rsidR="00227FB6" w:rsidRPr="00E56FD8" w:rsidRDefault="00227FB6" w:rsidP="00227FB6">
            <w:pPr>
              <w:jc w:val="left"/>
              <w:rPr>
                <w:rFonts w:ascii="바탕" w:eastAsia="바탕" w:hAnsi="바탕"/>
                <w:sz w:val="22"/>
              </w:rPr>
            </w:pPr>
          </w:p>
          <w:p w14:paraId="61EF7E9C" w14:textId="77777777" w:rsidR="00227FB6" w:rsidRPr="00E56FD8" w:rsidRDefault="00227FB6" w:rsidP="00227FB6">
            <w:pPr>
              <w:jc w:val="left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E56FD8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주제 2. 어떻게 구현할 것인가?</w:t>
            </w:r>
          </w:p>
          <w:p w14:paraId="110C06D8" w14:textId="171F1C0E" w:rsidR="00034DC8" w:rsidRPr="00E56FD8" w:rsidRDefault="00034DC8" w:rsidP="00034DC8">
            <w:pPr>
              <w:pStyle w:val="a7"/>
              <w:rPr>
                <w:rFonts w:ascii="바탕" w:eastAsia="바탕" w:hAnsi="바탕"/>
                <w:b/>
                <w:bCs/>
                <w:sz w:val="22"/>
                <w:szCs w:val="22"/>
              </w:rPr>
            </w:pPr>
            <w:r w:rsidRPr="00E56FD8">
              <w:rPr>
                <w:rFonts w:ascii="바탕" w:eastAsia="바탕" w:hAnsi="바탕" w:hint="eastAsia"/>
                <w:b/>
                <w:bCs/>
              </w:rPr>
              <w:t>H</w:t>
            </w:r>
            <w:r w:rsidR="00227FB6" w:rsidRPr="00E56FD8">
              <w:rPr>
                <w:rFonts w:ascii="바탕" w:eastAsia="바탕" w:hAnsi="바탕" w:hint="eastAsia"/>
                <w:b/>
                <w:bCs/>
              </w:rPr>
              <w:t>W</w:t>
            </w:r>
            <w:r w:rsidR="00E7546A" w:rsidRPr="00E56FD8">
              <w:rPr>
                <w:rFonts w:ascii="바탕" w:eastAsia="바탕" w:hAnsi="바탕" w:hint="eastAsia"/>
                <w:b/>
                <w:bCs/>
                <w:sz w:val="22"/>
                <w:szCs w:val="22"/>
              </w:rPr>
              <w:t xml:space="preserve">: </w:t>
            </w:r>
            <w:r w:rsidRPr="00E56FD8">
              <w:rPr>
                <w:rFonts w:ascii="바탕" w:eastAsia="바탕" w:hAnsi="바탕"/>
                <w:b/>
                <w:bCs/>
              </w:rPr>
              <w:t>소리와 진동을 감지하는 기기 제작</w:t>
            </w:r>
          </w:p>
          <w:p w14:paraId="156F4412" w14:textId="77777777" w:rsidR="00034DC8" w:rsidRPr="00034DC8" w:rsidRDefault="00034DC8" w:rsidP="00034DC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/>
                <w:kern w:val="0"/>
                <w:sz w:val="22"/>
              </w:rPr>
            </w:pPr>
            <w:r w:rsidRPr="00034DC8">
              <w:rPr>
                <w:rFonts w:ascii="바탕" w:eastAsia="바탕" w:hAnsi="바탕" w:cs="굴림"/>
                <w:kern w:val="0"/>
                <w:sz w:val="22"/>
              </w:rPr>
              <w:t>실내화 부착형: 실내화 아래에 사용자의 걸음으로 인한 진동을 감지하는 기기를 부착하여 진동의 세기 측정</w:t>
            </w:r>
          </w:p>
          <w:p w14:paraId="68931179" w14:textId="77777777" w:rsidR="00034DC8" w:rsidRPr="00E56FD8" w:rsidRDefault="00034DC8" w:rsidP="00034DC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/>
                <w:kern w:val="0"/>
                <w:sz w:val="22"/>
              </w:rPr>
            </w:pPr>
            <w:r w:rsidRPr="00034DC8">
              <w:rPr>
                <w:rFonts w:ascii="바탕" w:eastAsia="바탕" w:hAnsi="바탕" w:cs="굴림"/>
                <w:kern w:val="0"/>
                <w:sz w:val="22"/>
              </w:rPr>
              <w:t>고정형: 실내 곳곳에 부착하여 소음 측정</w:t>
            </w:r>
          </w:p>
          <w:p w14:paraId="1D82A3E6" w14:textId="6AF21C5E" w:rsidR="00034DC8" w:rsidRPr="00E56FD8" w:rsidRDefault="00E7546A" w:rsidP="00034DC8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 w:hint="eastAsia"/>
                <w:kern w:val="0"/>
                <w:sz w:val="22"/>
              </w:rPr>
            </w:pPr>
            <w:r w:rsidRPr="00E56FD8">
              <w:rPr>
                <w:rFonts w:ascii="바탕" w:eastAsia="바탕" w:hAnsi="바탕" w:cs="굴림" w:hint="eastAsia"/>
                <w:kern w:val="0"/>
                <w:sz w:val="22"/>
              </w:rPr>
              <w:t>이동형: 소리</w:t>
            </w:r>
            <w:r w:rsidR="00A03410" w:rsidRPr="00E56FD8">
              <w:rPr>
                <w:rFonts w:ascii="바탕" w:eastAsia="바탕" w:hAnsi="바탕" w:cs="굴림" w:hint="eastAsia"/>
                <w:kern w:val="0"/>
                <w:sz w:val="22"/>
              </w:rPr>
              <w:t xml:space="preserve">와 진동을 따라다니며 </w:t>
            </w:r>
            <w:r w:rsidR="00E56FD8" w:rsidRPr="00E56FD8">
              <w:rPr>
                <w:rFonts w:ascii="바탕" w:eastAsia="바탕" w:hAnsi="바탕" w:cs="굴림" w:hint="eastAsia"/>
                <w:kern w:val="0"/>
                <w:sz w:val="22"/>
              </w:rPr>
              <w:t>수집한 데이터를 분석하고 통계하여 조언 제공</w:t>
            </w:r>
          </w:p>
          <w:p w14:paraId="12553F19" w14:textId="0A2C89FD" w:rsidR="00034DC8" w:rsidRPr="00034DC8" w:rsidRDefault="00034DC8" w:rsidP="00034DC8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/>
                <w:b/>
                <w:bCs/>
                <w:kern w:val="0"/>
                <w:sz w:val="24"/>
                <w:szCs w:val="24"/>
              </w:rPr>
            </w:pPr>
            <w:r w:rsidRPr="00034DC8">
              <w:rPr>
                <w:rFonts w:ascii="바탕" w:eastAsia="바탕" w:hAnsi="바탕" w:cs="굴림"/>
                <w:b/>
                <w:bCs/>
                <w:kern w:val="0"/>
                <w:sz w:val="24"/>
                <w:szCs w:val="24"/>
              </w:rPr>
              <w:t>SW</w:t>
            </w:r>
            <w:r w:rsidR="00E7546A" w:rsidRPr="00E56FD8">
              <w:rPr>
                <w:rFonts w:ascii="바탕" w:eastAsia="바탕" w:hAnsi="바탕" w:cs="굴림" w:hint="eastAsia"/>
                <w:b/>
                <w:bCs/>
                <w:kern w:val="0"/>
                <w:sz w:val="24"/>
                <w:szCs w:val="24"/>
              </w:rPr>
              <w:t xml:space="preserve">: </w:t>
            </w:r>
            <w:r w:rsidRPr="00034DC8">
              <w:rPr>
                <w:rFonts w:ascii="바탕" w:eastAsia="바탕" w:hAnsi="바탕" w:cs="굴림"/>
                <w:b/>
                <w:bCs/>
                <w:kern w:val="0"/>
                <w:sz w:val="24"/>
                <w:szCs w:val="24"/>
              </w:rPr>
              <w:t xml:space="preserve">하드웨어와 연결하여 소음과 진동의 세기 </w:t>
            </w:r>
            <w:proofErr w:type="spellStart"/>
            <w:r w:rsidRPr="00034DC8">
              <w:rPr>
                <w:rFonts w:ascii="바탕" w:eastAsia="바탕" w:hAnsi="바탕" w:cs="굴림"/>
                <w:b/>
                <w:bCs/>
                <w:kern w:val="0"/>
                <w:sz w:val="24"/>
                <w:szCs w:val="24"/>
              </w:rPr>
              <w:t>측정량을</w:t>
            </w:r>
            <w:proofErr w:type="spellEnd"/>
            <w:r w:rsidRPr="00034DC8">
              <w:rPr>
                <w:rFonts w:ascii="바탕" w:eastAsia="바탕" w:hAnsi="바탕" w:cs="굴림"/>
                <w:b/>
                <w:bCs/>
                <w:kern w:val="0"/>
                <w:sz w:val="24"/>
                <w:szCs w:val="24"/>
              </w:rPr>
              <w:t xml:space="preserve"> 바탕으로 평균, 최댓값, 최솟값을 계산하고 사용자에게 조언하는 앱</w:t>
            </w:r>
          </w:p>
          <w:p w14:paraId="6B6264D7" w14:textId="77777777" w:rsidR="00034DC8" w:rsidRPr="00034DC8" w:rsidRDefault="00034DC8" w:rsidP="00034DC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/>
                <w:kern w:val="0"/>
                <w:sz w:val="22"/>
              </w:rPr>
            </w:pPr>
            <w:r w:rsidRPr="00034DC8">
              <w:rPr>
                <w:rFonts w:ascii="바탕" w:eastAsia="바탕" w:hAnsi="바탕" w:cs="굴림"/>
                <w:kern w:val="0"/>
                <w:sz w:val="22"/>
              </w:rPr>
              <w:t>캘린더 사용</w:t>
            </w:r>
          </w:p>
          <w:p w14:paraId="48B88E0E" w14:textId="1B3B4FB5" w:rsidR="00227FB6" w:rsidRPr="00E56FD8" w:rsidRDefault="00034DC8" w:rsidP="00E56FD8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바탕" w:eastAsia="바탕" w:hAnsi="바탕" w:cs="굴림" w:hint="eastAsia"/>
                <w:kern w:val="0"/>
                <w:sz w:val="22"/>
              </w:rPr>
            </w:pPr>
            <w:r w:rsidRPr="00034DC8">
              <w:rPr>
                <w:rFonts w:ascii="바탕" w:eastAsia="바탕" w:hAnsi="바탕" w:cs="굴림"/>
                <w:kern w:val="0"/>
                <w:sz w:val="22"/>
              </w:rPr>
              <w:t>하드웨어가 보낸 데이터를 바탕으로 층간소음 정도를 1~5정도의 계수로 표현하고, 이모지를 사용하여 가독성 높이기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31593D95" w:rsidR="00BA17D4" w:rsidRPr="00CB6C96" w:rsidRDefault="001564B0" w:rsidP="001564B0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479C49EE" wp14:editId="3E987D8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4367212" cy="3278318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84" y="21466"/>
                      <wp:lineTo x="21484" y="0"/>
                      <wp:lineTo x="0" y="0"/>
                    </wp:wrapPolygon>
                  </wp:wrapTight>
                  <wp:docPr id="952651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65108" name="그림 9526510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12" cy="327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2A6A14" w14:textId="10A2CEE8" w:rsidR="0045056D" w:rsidRPr="002A6979" w:rsidRDefault="0045056D" w:rsidP="00856549">
      <w:pPr>
        <w:ind w:right="640"/>
        <w:rPr>
          <w:rFonts w:hint="eastAsia"/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692D"/>
    <w:multiLevelType w:val="multilevel"/>
    <w:tmpl w:val="820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27163"/>
    <w:multiLevelType w:val="multilevel"/>
    <w:tmpl w:val="8110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F09C2"/>
    <w:multiLevelType w:val="hybridMultilevel"/>
    <w:tmpl w:val="8FDC5AC0"/>
    <w:lvl w:ilvl="0" w:tplc="2C842A0C">
      <w:numFmt w:val="bullet"/>
      <w:lvlText w:val="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E0F7B02"/>
    <w:multiLevelType w:val="multilevel"/>
    <w:tmpl w:val="A382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950978">
    <w:abstractNumId w:val="2"/>
  </w:num>
  <w:num w:numId="2" w16cid:durableId="773480858">
    <w:abstractNumId w:val="3"/>
  </w:num>
  <w:num w:numId="3" w16cid:durableId="805272307">
    <w:abstractNumId w:val="1"/>
  </w:num>
  <w:num w:numId="4" w16cid:durableId="21003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DC8"/>
    <w:rsid w:val="00150898"/>
    <w:rsid w:val="001564B0"/>
    <w:rsid w:val="00156E20"/>
    <w:rsid w:val="00227FB6"/>
    <w:rsid w:val="00236743"/>
    <w:rsid w:val="00274F0A"/>
    <w:rsid w:val="002A6979"/>
    <w:rsid w:val="0035432A"/>
    <w:rsid w:val="00365DAF"/>
    <w:rsid w:val="0045056D"/>
    <w:rsid w:val="00586333"/>
    <w:rsid w:val="005F564C"/>
    <w:rsid w:val="00766F90"/>
    <w:rsid w:val="007722AC"/>
    <w:rsid w:val="00856549"/>
    <w:rsid w:val="009E1002"/>
    <w:rsid w:val="00A03410"/>
    <w:rsid w:val="00BA17D4"/>
    <w:rsid w:val="00C05EB9"/>
    <w:rsid w:val="00C151EC"/>
    <w:rsid w:val="00CB6C96"/>
    <w:rsid w:val="00D907E5"/>
    <w:rsid w:val="00DC121B"/>
    <w:rsid w:val="00E05030"/>
    <w:rsid w:val="00E56FD8"/>
    <w:rsid w:val="00E7546A"/>
    <w:rsid w:val="00F516A8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36743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034D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034DC8"/>
    <w:rPr>
      <w:i/>
      <w:iCs/>
    </w:rPr>
  </w:style>
  <w:style w:type="character" w:styleId="a9">
    <w:name w:val="Strong"/>
    <w:basedOn w:val="a0"/>
    <w:uiPriority w:val="22"/>
    <w:qFormat/>
    <w:rsid w:val="0003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지윤 강</cp:lastModifiedBy>
  <cp:revision>2</cp:revision>
  <dcterms:created xsi:type="dcterms:W3CDTF">2024-07-07T11:57:00Z</dcterms:created>
  <dcterms:modified xsi:type="dcterms:W3CDTF">2024-07-07T11:57:00Z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