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15D5A" w14:textId="3AD0A116" w:rsidR="008D1946" w:rsidRDefault="00B36DDF">
      <w:pPr>
        <w:pStyle w:val="a3"/>
        <w:wordWrap/>
        <w:jc w:val="center"/>
      </w:pPr>
      <w:r>
        <w:rPr>
          <w:rFonts w:hint="eastAsia"/>
          <w:sz w:val="40"/>
        </w:rPr>
        <w:t>정기 발표 결석 사유서</w:t>
      </w:r>
      <w:r>
        <w:rPr>
          <w:sz w:val="40"/>
        </w:rPr>
        <w:t xml:space="preserve"> </w:t>
      </w:r>
    </w:p>
    <w:tbl>
      <w:tblPr>
        <w:tblOverlap w:val="never"/>
        <w:tblW w:w="978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37"/>
        <w:gridCol w:w="2956"/>
        <w:gridCol w:w="1767"/>
        <w:gridCol w:w="3127"/>
      </w:tblGrid>
      <w:tr w:rsidR="008D1946" w14:paraId="5F4E1DE2" w14:textId="77777777">
        <w:trPr>
          <w:trHeight w:val="903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72F7F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이름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B5E0E4" w14:textId="27B15D59" w:rsidR="008D1946" w:rsidRDefault="00D07928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권효정</w:t>
            </w:r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18F28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결석 날짜</w:t>
            </w:r>
          </w:p>
        </w:tc>
        <w:tc>
          <w:tcPr>
            <w:tcW w:w="3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5D9C9D" w14:textId="7AEDAC64" w:rsidR="008D1946" w:rsidRDefault="00D07928">
            <w:pPr>
              <w:pStyle w:val="a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24.07.</w:t>
            </w:r>
            <w:proofErr w:type="gramStart"/>
            <w:r>
              <w:rPr>
                <w:rFonts w:hint="eastAsia"/>
                <w:sz w:val="24"/>
              </w:rPr>
              <w:t>08.월</w:t>
            </w:r>
            <w:proofErr w:type="gramEnd"/>
          </w:p>
        </w:tc>
      </w:tr>
      <w:tr w:rsidR="008D1946" w14:paraId="3CFFB424" w14:textId="77777777">
        <w:trPr>
          <w:trHeight w:val="903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DD41B0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스터디 이름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2DEDEF" w14:textId="659377CA" w:rsidR="008D1946" w:rsidRDefault="00B36DDF">
            <w:pPr>
              <w:pStyle w:val="a3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메이커스데이</w:t>
            </w:r>
            <w:proofErr w:type="spellEnd"/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D9A01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소속 팀</w:t>
            </w:r>
          </w:p>
        </w:tc>
        <w:tc>
          <w:tcPr>
            <w:tcW w:w="3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D9EA56" w14:textId="7BF5158B" w:rsidR="008D1946" w:rsidRDefault="00D07928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8팀</w:t>
            </w:r>
          </w:p>
        </w:tc>
      </w:tr>
      <w:tr w:rsidR="008D1946" w14:paraId="2036B154" w14:textId="77777777">
        <w:trPr>
          <w:trHeight w:val="903"/>
        </w:trPr>
        <w:tc>
          <w:tcPr>
            <w:tcW w:w="97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8AEAD2F" w14:textId="5BE48CB3" w:rsidR="008D1946" w:rsidRDefault="00B36DDF" w:rsidP="00B36DDF">
            <w:pPr>
              <w:pStyle w:val="a3"/>
              <w:jc w:val="center"/>
            </w:pPr>
            <w:r>
              <w:rPr>
                <w:rFonts w:hint="eastAsia"/>
                <w:sz w:val="24"/>
              </w:rPr>
              <w:t>내용 정리</w:t>
            </w:r>
            <w:r w:rsidR="000E46AD">
              <w:rPr>
                <w:rFonts w:hint="eastAsia"/>
                <w:sz w:val="24"/>
              </w:rPr>
              <w:t xml:space="preserve"> (10줄 이상)</w:t>
            </w:r>
          </w:p>
        </w:tc>
      </w:tr>
      <w:tr w:rsidR="008D1946" w14:paraId="7065EDF7" w14:textId="77777777" w:rsidTr="000E5153">
        <w:trPr>
          <w:trHeight w:val="7600"/>
        </w:trPr>
        <w:tc>
          <w:tcPr>
            <w:tcW w:w="97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9506F7" w14:textId="77777777" w:rsidR="008D1946" w:rsidRDefault="004C1579">
            <w:pPr>
              <w:pStyle w:val="a3"/>
            </w:pPr>
            <w:r>
              <w:rPr>
                <w:rFonts w:hint="eastAsia"/>
              </w:rPr>
              <w:t>7팀</w:t>
            </w:r>
          </w:p>
          <w:p w14:paraId="00385ABC" w14:textId="77777777" w:rsidR="004C1579" w:rsidRDefault="004C1579">
            <w:pPr>
              <w:pStyle w:val="a3"/>
            </w:pPr>
            <w:r>
              <w:rPr>
                <w:rFonts w:hint="eastAsia"/>
              </w:rPr>
              <w:t>아이디어: 외국인 노동자들의 임금 체불 피해 및 노동법 위반 막기 위한 법 AI</w:t>
            </w:r>
          </w:p>
          <w:p w14:paraId="5E661587" w14:textId="77777777" w:rsidR="004C1579" w:rsidRDefault="004C1579" w:rsidP="004C1579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법데이터를 확보한다.</w:t>
            </w:r>
          </w:p>
          <w:p w14:paraId="378905E5" w14:textId="77777777" w:rsidR="004C1579" w:rsidRDefault="004C1579" w:rsidP="004C1579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어떠한 상황을 설명해주면, 관련 법을 탐색하여 이러한 법이 존재한다는 사실을 알려주는 시스템을 만든다.</w:t>
            </w:r>
          </w:p>
          <w:p w14:paraId="4A621D51" w14:textId="77777777" w:rsidR="004C1579" w:rsidRDefault="004C1579" w:rsidP="004C1579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이러한 법이 존재하므로 어떻게 대응 및 대처해야 할 지에 대해 상세하게 알려준다.</w:t>
            </w:r>
          </w:p>
          <w:p w14:paraId="219506AA" w14:textId="77777777" w:rsidR="004C1579" w:rsidRDefault="004C1579" w:rsidP="004C1579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다양한 언어를 지원해준다.</w:t>
            </w:r>
          </w:p>
          <w:p w14:paraId="050E250D" w14:textId="77777777" w:rsidR="004C1579" w:rsidRDefault="004C1579" w:rsidP="004C1579">
            <w:pPr>
              <w:pStyle w:val="a3"/>
            </w:pPr>
          </w:p>
          <w:p w14:paraId="7500EF52" w14:textId="77777777" w:rsidR="004C1579" w:rsidRDefault="004C1579" w:rsidP="004C1579">
            <w:pPr>
              <w:pStyle w:val="a3"/>
            </w:pPr>
            <w:r>
              <w:rPr>
                <w:rFonts w:hint="eastAsia"/>
              </w:rPr>
              <w:t>2팀</w:t>
            </w:r>
          </w:p>
          <w:p w14:paraId="023B1B22" w14:textId="77777777" w:rsidR="004C1579" w:rsidRDefault="004C1579" w:rsidP="004C1579">
            <w:pPr>
              <w:pStyle w:val="a3"/>
            </w:pPr>
            <w:r>
              <w:rPr>
                <w:rFonts w:hint="eastAsia"/>
              </w:rPr>
              <w:t>아이디어: 강수량 시계</w:t>
            </w:r>
          </w:p>
          <w:p w14:paraId="4AE654DA" w14:textId="77777777" w:rsidR="004C1579" w:rsidRDefault="004C1579" w:rsidP="004C1579">
            <w:pPr>
              <w:pStyle w:val="a3"/>
            </w:pPr>
            <w:r>
              <w:rPr>
                <w:rFonts w:hint="eastAsia"/>
              </w:rPr>
              <w:t xml:space="preserve">동기: 장마철에 매일 휴대폰으로 비가 오는지 확인하는 것이 번거롭고 불필요한 과정처럼 </w:t>
            </w:r>
            <w:proofErr w:type="spellStart"/>
            <w:r>
              <w:rPr>
                <w:rFonts w:hint="eastAsia"/>
              </w:rPr>
              <w:t>느껴짐</w:t>
            </w:r>
            <w:proofErr w:type="spellEnd"/>
          </w:p>
          <w:p w14:paraId="04D714B6" w14:textId="77777777" w:rsidR="004C1579" w:rsidRDefault="004C1579" w:rsidP="004C1579">
            <w:pPr>
              <w:pStyle w:val="a3"/>
            </w:pPr>
            <w:r>
              <w:rPr>
                <w:rFonts w:hint="eastAsia"/>
              </w:rPr>
              <w:t>작동 원리: 초음파를 통해 물체를 인식하면 절전모드에서 벗어난다.</w:t>
            </w:r>
          </w:p>
          <w:p w14:paraId="6AE2BAA5" w14:textId="0B4C7BAC" w:rsidR="004C1579" w:rsidRDefault="004C1579" w:rsidP="004C1579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OpenWeatherMap</w:t>
            </w:r>
            <w:proofErr w:type="spellEnd"/>
            <w:r>
              <w:rPr>
                <w:rFonts w:hint="eastAsia"/>
              </w:rPr>
              <w:t xml:space="preserve"> API를 이용하여 실시간 날씨 데이터를 받아오고, 와이파이 모듈을 통해 </w:t>
            </w:r>
            <w:proofErr w:type="spellStart"/>
            <w:r>
              <w:rPr>
                <w:rFonts w:hint="eastAsia"/>
              </w:rPr>
              <w:t>아두이노로</w:t>
            </w:r>
            <w:proofErr w:type="spellEnd"/>
            <w:r>
              <w:rPr>
                <w:rFonts w:hint="eastAsia"/>
              </w:rPr>
              <w:t xml:space="preserve"> 전송한다. 이를 바탕으로 LED 색상을 제어하고, LCD를 이용하여 날씨 상태를 눈으로 볼 수 있게 표현한다.</w:t>
            </w:r>
          </w:p>
          <w:p w14:paraId="4725CC40" w14:textId="77777777" w:rsidR="004C1579" w:rsidRDefault="004C1579" w:rsidP="004C1579">
            <w:pPr>
              <w:pStyle w:val="a3"/>
            </w:pPr>
          </w:p>
          <w:p w14:paraId="6A18A687" w14:textId="77777777" w:rsidR="002E7933" w:rsidRDefault="002E7933" w:rsidP="004C1579">
            <w:pPr>
              <w:pStyle w:val="a3"/>
            </w:pPr>
            <w:r>
              <w:rPr>
                <w:rFonts w:hint="eastAsia"/>
              </w:rPr>
              <w:t>6팀</w:t>
            </w:r>
          </w:p>
          <w:p w14:paraId="575936E9" w14:textId="77777777" w:rsidR="002E7933" w:rsidRDefault="002E7933" w:rsidP="004C1579">
            <w:pPr>
              <w:pStyle w:val="a3"/>
            </w:pPr>
            <w:r>
              <w:rPr>
                <w:rFonts w:hint="eastAsia"/>
              </w:rPr>
              <w:t>아이디어: 고립 및 은둔 청년들을 위한 성장 프로그램</w:t>
            </w:r>
          </w:p>
          <w:p w14:paraId="4FD6D112" w14:textId="77777777" w:rsidR="002E7933" w:rsidRDefault="002E7933" w:rsidP="004C1579">
            <w:pPr>
              <w:pStyle w:val="a3"/>
            </w:pPr>
          </w:p>
          <w:p w14:paraId="5C529FBD" w14:textId="77777777" w:rsidR="002E7933" w:rsidRDefault="002E7933" w:rsidP="004C1579">
            <w:pPr>
              <w:pStyle w:val="a3"/>
            </w:pPr>
            <w:r>
              <w:rPr>
                <w:rFonts w:hint="eastAsia"/>
              </w:rPr>
              <w:lastRenderedPageBreak/>
              <w:t>1팀</w:t>
            </w:r>
          </w:p>
          <w:p w14:paraId="161451C3" w14:textId="77777777" w:rsidR="002E7933" w:rsidRDefault="002E7933" w:rsidP="002E7933">
            <w:pPr>
              <w:pStyle w:val="a3"/>
            </w:pPr>
            <w:r>
              <w:rPr>
                <w:rFonts w:hint="eastAsia"/>
              </w:rPr>
              <w:t>아이디어: 고령 운전자를 위한 테스트기 → 고령 운전자를 위해 인지능력, 반응속도 테스트</w:t>
            </w:r>
          </w:p>
          <w:p w14:paraId="57DDBF80" w14:textId="77777777" w:rsidR="002E7933" w:rsidRDefault="002E7933" w:rsidP="002E7933">
            <w:pPr>
              <w:pStyle w:val="a3"/>
            </w:pPr>
          </w:p>
          <w:p w14:paraId="332277A2" w14:textId="77777777" w:rsidR="00984118" w:rsidRDefault="00984118" w:rsidP="002E7933">
            <w:pPr>
              <w:pStyle w:val="a3"/>
            </w:pPr>
            <w:r>
              <w:rPr>
                <w:rFonts w:hint="eastAsia"/>
              </w:rPr>
              <w:t>4팀</w:t>
            </w:r>
          </w:p>
          <w:p w14:paraId="63539B30" w14:textId="23EB5BD4" w:rsidR="00984118" w:rsidRDefault="00CA4BBC" w:rsidP="002E7933">
            <w:pPr>
              <w:pStyle w:val="a3"/>
            </w:pPr>
            <w:r>
              <w:rPr>
                <w:rFonts w:hint="eastAsia"/>
              </w:rPr>
              <w:t xml:space="preserve">아이디어: </w:t>
            </w:r>
            <w:r>
              <w:t>Stereo</w:t>
            </w:r>
            <w:r>
              <w:rPr>
                <w:rFonts w:hint="eastAsia"/>
              </w:rPr>
              <w:t xml:space="preserve"> Vision System Using YOLO9 (SUVY)</w:t>
            </w:r>
          </w:p>
          <w:p w14:paraId="55B08676" w14:textId="77777777" w:rsidR="00CA4BBC" w:rsidRDefault="00EC051C" w:rsidP="002E793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스테레오 카메라와 YOLO를 이용</w:t>
            </w:r>
          </w:p>
          <w:p w14:paraId="0FE605D1" w14:textId="21E3AC39" w:rsidR="00EC051C" w:rsidRDefault="00EC051C" w:rsidP="00EC051C">
            <w:pPr>
              <w:pStyle w:val="a3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Stereo </w:t>
            </w:r>
            <w:proofErr w:type="gramStart"/>
            <w:r>
              <w:rPr>
                <w:rFonts w:hint="eastAsia"/>
              </w:rPr>
              <w:t>Camera /</w:t>
            </w:r>
            <w:proofErr w:type="gramEnd"/>
            <w:r>
              <w:rPr>
                <w:rFonts w:hint="eastAsia"/>
              </w:rPr>
              <w:t xml:space="preserve"> YOLO에 대해 공부 및 학습</w:t>
            </w:r>
          </w:p>
          <w:p w14:paraId="52AB629D" w14:textId="77777777" w:rsidR="00EC051C" w:rsidRDefault="00EC051C" w:rsidP="00EC051C">
            <w:pPr>
              <w:pStyle w:val="a3"/>
              <w:numPr>
                <w:ilvl w:val="0"/>
                <w:numId w:val="13"/>
              </w:numPr>
            </w:pP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노션</w:t>
            </w:r>
            <w:proofErr w:type="spellEnd"/>
            <w:r>
              <w:rPr>
                <w:rFonts w:hint="eastAsia"/>
              </w:rPr>
              <w:t xml:space="preserve"> 사용법 숙지</w:t>
            </w:r>
          </w:p>
          <w:p w14:paraId="33215C6E" w14:textId="77777777" w:rsidR="00EC051C" w:rsidRDefault="00EC051C" w:rsidP="00EC051C">
            <w:pPr>
              <w:pStyle w:val="a3"/>
              <w:numPr>
                <w:ilvl w:val="0"/>
                <w:numId w:val="13"/>
              </w:numPr>
            </w:pPr>
            <w:r>
              <w:rPr>
                <w:rFonts w:hint="eastAsia"/>
              </w:rPr>
              <w:t>VSCODE 작업 환경 구성</w:t>
            </w:r>
          </w:p>
          <w:p w14:paraId="2177EF52" w14:textId="77777777" w:rsidR="00EC051C" w:rsidRDefault="00EC051C" w:rsidP="00EC051C">
            <w:pPr>
              <w:pStyle w:val="a3"/>
            </w:pPr>
          </w:p>
          <w:p w14:paraId="320EA0F3" w14:textId="77777777" w:rsidR="00EC051C" w:rsidRDefault="00E04A89" w:rsidP="00EC051C">
            <w:pPr>
              <w:pStyle w:val="a3"/>
            </w:pPr>
            <w:r>
              <w:rPr>
                <w:rFonts w:hint="eastAsia"/>
              </w:rPr>
              <w:t>3팀</w:t>
            </w:r>
          </w:p>
          <w:p w14:paraId="4552283C" w14:textId="77777777" w:rsidR="00E04A89" w:rsidRDefault="00E04A89" w:rsidP="00EC051C">
            <w:pPr>
              <w:pStyle w:val="a3"/>
            </w:pPr>
            <w:r>
              <w:rPr>
                <w:rFonts w:hint="eastAsia"/>
              </w:rPr>
              <w:t>아이디어: 층간소음 문제를 해결할 수 있는 장치</w:t>
            </w:r>
          </w:p>
          <w:p w14:paraId="3F77553A" w14:textId="77777777" w:rsidR="00E04A89" w:rsidRDefault="00E04A89" w:rsidP="00EC051C">
            <w:pPr>
              <w:pStyle w:val="a3"/>
            </w:pPr>
            <w:r>
              <w:rPr>
                <w:rFonts w:hint="eastAsia"/>
              </w:rPr>
              <w:t>소리와 진동으로 감지된 데이터의 통계를 매일 나타내고, 일주일간의 데이터를 종합하여 평균과 최대값, 최솟값을 분석해서 알려주어 층간소음을 줄여주는 방안을 조언해주는 로봇</w:t>
            </w:r>
          </w:p>
          <w:p w14:paraId="767648B8" w14:textId="77777777" w:rsidR="00E04A89" w:rsidRDefault="00E04A89" w:rsidP="00EC051C">
            <w:pPr>
              <w:pStyle w:val="a3"/>
            </w:pPr>
          </w:p>
          <w:p w14:paraId="07DE82CE" w14:textId="77777777" w:rsidR="00C00CC3" w:rsidRDefault="00C00CC3" w:rsidP="00EC051C">
            <w:pPr>
              <w:pStyle w:val="a3"/>
            </w:pPr>
            <w:r>
              <w:rPr>
                <w:rFonts w:hint="eastAsia"/>
              </w:rPr>
              <w:t>5팀</w:t>
            </w:r>
          </w:p>
          <w:p w14:paraId="26824A16" w14:textId="77777777" w:rsidR="00C00CC3" w:rsidRDefault="00C00CC3" w:rsidP="00EC051C">
            <w:pPr>
              <w:pStyle w:val="a3"/>
            </w:pPr>
            <w:r>
              <w:rPr>
                <w:rFonts w:hint="eastAsia"/>
              </w:rPr>
              <w:t>아이디어: 객체 인식에 따른 횡단보도 신호 시간 조정 시스템</w:t>
            </w:r>
          </w:p>
          <w:p w14:paraId="3C429D31" w14:textId="77777777" w:rsidR="002C2E79" w:rsidRDefault="002C2E79" w:rsidP="00EC051C">
            <w:pPr>
              <w:pStyle w:val="a3"/>
            </w:pPr>
            <w:r>
              <w:rPr>
                <w:rFonts w:hint="eastAsia"/>
              </w:rPr>
              <w:t>동기: 노인, 어린이 등 교통 약자들에겐 초록불의 시간을 짧다.</w:t>
            </w:r>
          </w:p>
          <w:p w14:paraId="6D3DA167" w14:textId="553C4EA7" w:rsidR="002C2E79" w:rsidRPr="00B36DDF" w:rsidRDefault="002C2E79" w:rsidP="00EC051C">
            <w:pPr>
              <w:pStyle w:val="a3"/>
              <w:rPr>
                <w:rFonts w:hint="eastAsia"/>
              </w:rPr>
            </w:pPr>
          </w:p>
        </w:tc>
      </w:tr>
    </w:tbl>
    <w:p w14:paraId="3C240AB1" w14:textId="70EF7D87" w:rsidR="008D1946" w:rsidRDefault="00000000" w:rsidP="000E5153">
      <w:pPr>
        <w:pStyle w:val="a3"/>
        <w:pBdr>
          <w:top w:val="none" w:sz="2" w:space="31" w:color="000000"/>
        </w:pBdr>
      </w:pPr>
      <w:r>
        <w:rPr>
          <w:sz w:val="26"/>
        </w:rPr>
        <w:lastRenderedPageBreak/>
        <w:t xml:space="preserve">         </w:t>
      </w:r>
    </w:p>
    <w:p w14:paraId="4DBB001E" w14:textId="4A6EFCC3" w:rsidR="008D1946" w:rsidRDefault="00000000" w:rsidP="000E5153">
      <w:pPr>
        <w:pStyle w:val="a3"/>
        <w:pBdr>
          <w:top w:val="none" w:sz="2" w:space="31" w:color="000000"/>
        </w:pBdr>
        <w:wordWrap/>
        <w:jc w:val="right"/>
      </w:pPr>
      <w:r>
        <w:rPr>
          <w:sz w:val="26"/>
        </w:rPr>
        <w:t>20</w:t>
      </w:r>
      <w:r w:rsidR="00EF6043">
        <w:rPr>
          <w:rFonts w:hint="eastAsia"/>
          <w:sz w:val="26"/>
        </w:rPr>
        <w:t>24</w:t>
      </w:r>
      <w:r>
        <w:rPr>
          <w:sz w:val="26"/>
        </w:rPr>
        <w:t xml:space="preserve">년 </w:t>
      </w:r>
      <w:r w:rsidR="00EF6043">
        <w:rPr>
          <w:rFonts w:hint="eastAsia"/>
          <w:sz w:val="26"/>
        </w:rPr>
        <w:t>7</w:t>
      </w:r>
      <w:r>
        <w:rPr>
          <w:sz w:val="26"/>
        </w:rPr>
        <w:t xml:space="preserve">월 </w:t>
      </w:r>
      <w:r w:rsidR="00EF6043">
        <w:rPr>
          <w:rFonts w:hint="eastAsia"/>
          <w:sz w:val="26"/>
        </w:rPr>
        <w:t>14</w:t>
      </w:r>
      <w:r>
        <w:rPr>
          <w:sz w:val="26"/>
        </w:rPr>
        <w:t>일</w:t>
      </w:r>
    </w:p>
    <w:p w14:paraId="1A00543F" w14:textId="3B170F67" w:rsidR="008D1946" w:rsidRDefault="00000000" w:rsidP="000E5153">
      <w:pPr>
        <w:pStyle w:val="a3"/>
        <w:pBdr>
          <w:top w:val="none" w:sz="2" w:space="31" w:color="000000"/>
        </w:pBdr>
        <w:wordWrap/>
        <w:jc w:val="right"/>
        <w:rPr>
          <w:rFonts w:hint="eastAsia"/>
        </w:rPr>
      </w:pPr>
      <w:proofErr w:type="gramStart"/>
      <w:r>
        <w:rPr>
          <w:sz w:val="26"/>
        </w:rPr>
        <w:t>신청인 :</w:t>
      </w:r>
      <w:proofErr w:type="gramEnd"/>
      <w:r>
        <w:rPr>
          <w:sz w:val="26"/>
        </w:rPr>
        <w:t xml:space="preserve">  </w:t>
      </w:r>
      <w:r w:rsidR="00EF6043">
        <w:rPr>
          <w:rFonts w:hint="eastAsia"/>
          <w:sz w:val="26"/>
        </w:rPr>
        <w:t xml:space="preserve">권효정 </w:t>
      </w:r>
      <w:r>
        <w:rPr>
          <w:sz w:val="26"/>
        </w:rPr>
        <w:t>(인)</w:t>
      </w:r>
    </w:p>
    <w:sectPr w:rsidR="008D1946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251B"/>
    <w:multiLevelType w:val="multilevel"/>
    <w:tmpl w:val="7C5421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7A8483B"/>
    <w:multiLevelType w:val="hybridMultilevel"/>
    <w:tmpl w:val="5A8038C8"/>
    <w:lvl w:ilvl="0" w:tplc="C1F6AB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5D5AC0"/>
    <w:multiLevelType w:val="multilevel"/>
    <w:tmpl w:val="98A201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6473205"/>
    <w:multiLevelType w:val="multilevel"/>
    <w:tmpl w:val="45C880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2A315CEE"/>
    <w:multiLevelType w:val="multilevel"/>
    <w:tmpl w:val="AE2662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352D4EC9"/>
    <w:multiLevelType w:val="hybridMultilevel"/>
    <w:tmpl w:val="D9BA3DFC"/>
    <w:lvl w:ilvl="0" w:tplc="2892D9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E2036D5"/>
    <w:multiLevelType w:val="multilevel"/>
    <w:tmpl w:val="7FA434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7" w15:restartNumberingAfterBreak="0">
    <w:nsid w:val="60031D55"/>
    <w:multiLevelType w:val="multilevel"/>
    <w:tmpl w:val="F7E000E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625E6B3A"/>
    <w:multiLevelType w:val="multilevel"/>
    <w:tmpl w:val="CF769A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6B6E2048"/>
    <w:multiLevelType w:val="multilevel"/>
    <w:tmpl w:val="60D421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6E482212"/>
    <w:multiLevelType w:val="hybridMultilevel"/>
    <w:tmpl w:val="D9C4B1C4"/>
    <w:lvl w:ilvl="0" w:tplc="B016AA68">
      <w:start w:val="1"/>
      <w:numFmt w:val="bullet"/>
      <w:lvlText w:val=""/>
      <w:lvlJc w:val="left"/>
      <w:pPr>
        <w:ind w:left="80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9934984"/>
    <w:multiLevelType w:val="multilevel"/>
    <w:tmpl w:val="40A800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12" w15:restartNumberingAfterBreak="0">
    <w:nsid w:val="7E7B119C"/>
    <w:multiLevelType w:val="multilevel"/>
    <w:tmpl w:val="7D1403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433739469">
    <w:abstractNumId w:val="7"/>
  </w:num>
  <w:num w:numId="2" w16cid:durableId="811750197">
    <w:abstractNumId w:val="2"/>
  </w:num>
  <w:num w:numId="3" w16cid:durableId="162404523">
    <w:abstractNumId w:val="4"/>
  </w:num>
  <w:num w:numId="4" w16cid:durableId="623924481">
    <w:abstractNumId w:val="12"/>
  </w:num>
  <w:num w:numId="5" w16cid:durableId="2042390434">
    <w:abstractNumId w:val="9"/>
  </w:num>
  <w:num w:numId="6" w16cid:durableId="1512063484">
    <w:abstractNumId w:val="3"/>
  </w:num>
  <w:num w:numId="7" w16cid:durableId="13969741">
    <w:abstractNumId w:val="0"/>
  </w:num>
  <w:num w:numId="8" w16cid:durableId="308629790">
    <w:abstractNumId w:val="8"/>
  </w:num>
  <w:num w:numId="9" w16cid:durableId="854920197">
    <w:abstractNumId w:val="11"/>
  </w:num>
  <w:num w:numId="10" w16cid:durableId="1254516021">
    <w:abstractNumId w:val="6"/>
  </w:num>
  <w:num w:numId="11" w16cid:durableId="353264029">
    <w:abstractNumId w:val="5"/>
  </w:num>
  <w:num w:numId="12" w16cid:durableId="468086736">
    <w:abstractNumId w:val="10"/>
  </w:num>
  <w:num w:numId="13" w16cid:durableId="194094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46"/>
    <w:rsid w:val="000141B6"/>
    <w:rsid w:val="000E46AD"/>
    <w:rsid w:val="000E5153"/>
    <w:rsid w:val="001E1DF5"/>
    <w:rsid w:val="00235D73"/>
    <w:rsid w:val="002C2E79"/>
    <w:rsid w:val="002E7933"/>
    <w:rsid w:val="00337E17"/>
    <w:rsid w:val="00356ECC"/>
    <w:rsid w:val="004C1579"/>
    <w:rsid w:val="006D610B"/>
    <w:rsid w:val="00745C29"/>
    <w:rsid w:val="008D1946"/>
    <w:rsid w:val="00984118"/>
    <w:rsid w:val="00B36DDF"/>
    <w:rsid w:val="00C00CC3"/>
    <w:rsid w:val="00CA4BBC"/>
    <w:rsid w:val="00D07928"/>
    <w:rsid w:val="00E04A89"/>
    <w:rsid w:val="00E37C15"/>
    <w:rsid w:val="00EC051C"/>
    <w:rsid w:val="00E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F0D5"/>
  <w15:docId w15:val="{9E9B4D99-0DB3-4AD3-96A5-D7A204F5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사유서 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사유서 </dc:title>
  <dc:creator>nuri0</dc:creator>
  <cp:lastModifiedBy>권효정</cp:lastModifiedBy>
  <cp:revision>15</cp:revision>
  <dcterms:created xsi:type="dcterms:W3CDTF">2024-07-07T06:58:00Z</dcterms:created>
  <dcterms:modified xsi:type="dcterms:W3CDTF">2024-07-14T12:37:00Z</dcterms:modified>
  <cp:version>0501.0100.01</cp:version>
</cp:coreProperties>
</file>