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tblpY="678"/>
        <w:tblW w:w="10485" w:type="dxa"/>
        <w:tblLook w:val="0000" w:firstRow="0" w:lastRow="0" w:firstColumn="0" w:lastColumn="0" w:noHBand="0" w:noVBand="0"/>
      </w:tblPr>
      <w:tblGrid>
        <w:gridCol w:w="1129"/>
        <w:gridCol w:w="1113"/>
        <w:gridCol w:w="2998"/>
        <w:gridCol w:w="1134"/>
        <w:gridCol w:w="1291"/>
        <w:gridCol w:w="2820"/>
      </w:tblGrid>
      <w:tr w:rsidR="005C19B6" w14:paraId="78357FA2" w14:textId="77777777">
        <w:trPr>
          <w:gridBefore w:val="1"/>
          <w:gridAfter w:val="1"/>
          <w:wAfter w:w="1985" w:type="dxa"/>
          <w:trHeight w:val="416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 w14:paraId="1714134F" w14:textId="77777777" w:rsidR="005C19B6" w:rsidRDefault="00000000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Makers’ Day </w:t>
            </w:r>
            <w:r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5C19B6" w14:paraId="22BAB35E" w14:textId="77777777">
        <w:trPr>
          <w:trHeight w:val="272"/>
        </w:trPr>
        <w:tc>
          <w:tcPr>
            <w:tcW w:w="10485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376E6F90" w14:textId="42FF9EF9" w:rsidR="005C19B6" w:rsidRDefault="00000000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             </w:t>
            </w:r>
            <w:proofErr w:type="gramStart"/>
            <w:r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proofErr w:type="gramEnd"/>
            <w:r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="002D0191">
              <w:rPr>
                <w:rFonts w:ascii="나눔바른고딕 UltraLight" w:eastAsia="나눔바른고딕 UltraLight" w:hAnsi="나눔바른고딕 UltraLight" w:hint="eastAsia"/>
              </w:rPr>
              <w:t>조예림</w:t>
            </w:r>
          </w:p>
        </w:tc>
      </w:tr>
      <w:tr w:rsidR="005C19B6" w14:paraId="46A4C8D6" w14:textId="77777777">
        <w:trPr>
          <w:trHeight w:val="637"/>
        </w:trPr>
        <w:tc>
          <w:tcPr>
            <w:tcW w:w="1129" w:type="dxa"/>
            <w:vAlign w:val="center"/>
          </w:tcPr>
          <w:p w14:paraId="6F7FDEA2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2"/>
            <w:vAlign w:val="center"/>
          </w:tcPr>
          <w:p w14:paraId="178CE39E" w14:textId="7B1A53FE" w:rsidR="005C19B6" w:rsidRDefault="00000000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2024년 </w:t>
            </w:r>
            <w:r>
              <w:rPr>
                <w:rFonts w:ascii="나눔스퀘어_ac Bold" w:eastAsia="나눔스퀘어_ac Bold" w:hAnsi="나눔스퀘어_ac Bold"/>
              </w:rPr>
              <w:t xml:space="preserve">  8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 w:rsidR="002D0191">
              <w:rPr>
                <w:rFonts w:ascii="나눔스퀘어_ac Bold" w:eastAsia="나눔스퀘어_ac Bold" w:hAnsi="나눔스퀘어_ac Bold" w:hint="eastAsia"/>
              </w:rPr>
              <w:t>5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 w:rsidR="002D0191">
              <w:rPr>
                <w:rFonts w:ascii="나눔스퀘어_ac Bold" w:eastAsia="나눔스퀘어_ac Bold" w:hAnsi="나눔스퀘어_ac Bold" w:hint="eastAsia"/>
              </w:rPr>
              <w:t>월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요일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 w:rsidR="002D0191">
              <w:rPr>
                <w:rFonts w:ascii="나눔스퀘어_ac Bold" w:eastAsia="나눔스퀘어_ac Bold" w:hAnsi="나눔스퀘어_ac Bold" w:hint="eastAsia"/>
              </w:rPr>
              <w:t>5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1304D421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팀명/</w:t>
            </w:r>
          </w:p>
          <w:p w14:paraId="3B4AC484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 w14:paraId="3E61BD37" w14:textId="3EEBBCAC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5</w:t>
            </w:r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2D0191"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5C19B6" w14:paraId="64F98647" w14:textId="77777777">
        <w:trPr>
          <w:trHeight w:val="460"/>
        </w:trPr>
        <w:tc>
          <w:tcPr>
            <w:tcW w:w="1129" w:type="dxa"/>
            <w:vAlign w:val="center"/>
          </w:tcPr>
          <w:p w14:paraId="3AB99C20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2"/>
            <w:vAlign w:val="center"/>
          </w:tcPr>
          <w:p w14:paraId="7DA73E0E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강지영, 조예림, 조윤정, 현희섭 </w:t>
            </w:r>
          </w:p>
        </w:tc>
        <w:tc>
          <w:tcPr>
            <w:tcW w:w="1134" w:type="dxa"/>
            <w:vAlign w:val="center"/>
          </w:tcPr>
          <w:p w14:paraId="14049567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 w14:paraId="0EE43CB4" w14:textId="77777777" w:rsidR="005C19B6" w:rsidRDefault="00000000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   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5C19B6" w14:paraId="6CD7E510" w14:textId="77777777">
        <w:trPr>
          <w:trHeight w:val="468"/>
        </w:trPr>
        <w:tc>
          <w:tcPr>
            <w:tcW w:w="1129" w:type="dxa"/>
            <w:vMerge w:val="restart"/>
            <w:vAlign w:val="center"/>
          </w:tcPr>
          <w:p w14:paraId="53A1372C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vAlign w:val="center"/>
          </w:tcPr>
          <w:p w14:paraId="6ACE639B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 w14:paraId="0AD01C3C" w14:textId="78B0C86A" w:rsidR="005C19B6" w:rsidRDefault="002D01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프론트, </w:t>
            </w:r>
            <w:proofErr w:type="spell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 xml:space="preserve"> 서버 연결 후 배포하기</w:t>
            </w:r>
          </w:p>
        </w:tc>
      </w:tr>
      <w:tr w:rsidR="005C19B6" w14:paraId="22463D01" w14:textId="77777777">
        <w:trPr>
          <w:trHeight w:val="7578"/>
        </w:trPr>
        <w:tc>
          <w:tcPr>
            <w:tcW w:w="1129" w:type="dxa"/>
            <w:vMerge/>
            <w:vAlign w:val="center"/>
          </w:tcPr>
          <w:p w14:paraId="317B8AA7" w14:textId="77777777" w:rsidR="005C19B6" w:rsidRDefault="005C19B6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5"/>
            <w:vAlign w:val="center"/>
          </w:tcPr>
          <w:p w14:paraId="2C4B16CF" w14:textId="77777777" w:rsidR="002D0191" w:rsidRDefault="002D0191" w:rsidP="002D0191">
            <w:pPr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이번주 시도해본 내용</w:t>
            </w:r>
          </w:p>
          <w:p w14:paraId="0E3DA711" w14:textId="42D75B37" w:rsidR="002D0191" w:rsidRPr="002D0191" w:rsidRDefault="002D0191" w:rsidP="002D0191">
            <w:pPr>
              <w:pStyle w:val="a6"/>
              <w:numPr>
                <w:ilvl w:val="0"/>
                <w:numId w:val="4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 w:rsidRPr="002D0191">
              <w:rPr>
                <w:rFonts w:ascii="나눔스퀘어_ac Bold" w:eastAsia="나눔스퀘어_ac Bold" w:hAnsi="나눔스퀘어_ac Bold" w:hint="eastAsia"/>
              </w:rPr>
              <w:t>배포 다시 시도</w:t>
            </w:r>
          </w:p>
          <w:p w14:paraId="6F9BA777" w14:textId="22276F32" w:rsidR="002D0191" w:rsidRPr="002D0191" w:rsidRDefault="002D0191" w:rsidP="002D0191">
            <w:pPr>
              <w:pStyle w:val="a6"/>
              <w:numPr>
                <w:ilvl w:val="0"/>
                <w:numId w:val="4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STT</w:t>
            </w:r>
            <w:r w:rsidRPr="002D0191">
              <w:rPr>
                <w:rFonts w:ascii="나눔스퀘어_ac Bold" w:eastAsia="나눔스퀘어_ac Bold" w:hAnsi="나눔스퀘어_ac Bold" w:hint="eastAsia"/>
              </w:rPr>
              <w:t xml:space="preserve"> 버튼 편리하게 변환</w:t>
            </w:r>
          </w:p>
          <w:p w14:paraId="10B3029A" w14:textId="46F168FF" w:rsidR="002D0191" w:rsidRDefault="002D0191" w:rsidP="002D0191">
            <w:pPr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 xml:space="preserve">1) </w:t>
            </w:r>
            <w:r w:rsidRPr="002D0191">
              <w:rPr>
                <w:rFonts w:ascii="나눔스퀘어_ac Bold" w:eastAsia="나눔스퀘어_ac Bold" w:hAnsi="나눔스퀘어_ac Bold"/>
              </w:rPr>
              <w:t>프론트와 백 각각 배포에 성공했지만, 그 둘을 연결하지는 못했습니다</w:t>
            </w:r>
            <w:r>
              <w:rPr>
                <w:rFonts w:ascii="나눔스퀘어_ac Bold" w:eastAsia="나눔스퀘어_ac Bold" w:hAnsi="나눔스퀘어_ac Bold" w:hint="eastAsia"/>
              </w:rPr>
              <w:t>.</w:t>
            </w:r>
          </w:p>
          <w:p w14:paraId="669A4863" w14:textId="3E7795CD" w:rsidR="002D0191" w:rsidRDefault="002D0191" w:rsidP="002D0191">
            <w:pPr>
              <w:jc w:val="left"/>
              <w:rPr>
                <w:rFonts w:ascii="나눔스퀘어_ac Bold" w:eastAsia="나눔스퀘어_ac Bold" w:hAnsi="나눔스퀘어_ac Bold"/>
              </w:rPr>
            </w:pPr>
            <w:r w:rsidRPr="002D0191">
              <w:rPr>
                <w:rFonts w:ascii="나눔스퀘어_ac Bold" w:eastAsia="나눔스퀘어_ac Bold" w:hAnsi="나눔스퀘어_ac Bold"/>
              </w:rPr>
              <w:t>그래서 이번에는 그 둘을 연결을 성공하기 위해 시도해보았습니다</w:t>
            </w:r>
            <w:r>
              <w:rPr>
                <w:rFonts w:ascii="나눔스퀘어_ac Bold" w:eastAsia="나눔스퀘어_ac Bold" w:hAnsi="나눔스퀘어_ac Bold" w:hint="eastAsia"/>
              </w:rPr>
              <w:t>.</w:t>
            </w:r>
          </w:p>
          <w:p w14:paraId="4CB91D48" w14:textId="77777777" w:rsidR="002D0191" w:rsidRPr="002D0191" w:rsidRDefault="002D0191" w:rsidP="002D0191">
            <w:pPr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47D7E31E" w14:textId="2E3FDF47" w:rsidR="002D0191" w:rsidRPr="002D0191" w:rsidRDefault="002D0191" w:rsidP="002D0191">
            <w:pPr>
              <w:jc w:val="left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2) </w:t>
            </w:r>
            <w:r w:rsidRPr="002D0191">
              <w:rPr>
                <w:rFonts w:ascii="나눔스퀘어_ac Bold" w:eastAsia="나눔스퀘어_ac Bold" w:hAnsi="나눔스퀘어_ac Bold"/>
              </w:rPr>
              <w:t xml:space="preserve">STT를 구현했는데, 이와 관련된 버튼이 2개이고 시작 버튼을 누르고 끝 버튼을 눌러야 </w:t>
            </w:r>
            <w:r>
              <w:rPr>
                <w:rFonts w:ascii="나눔스퀘어_ac Bold" w:eastAsia="나눔스퀘어_ac Bold" w:hAnsi="나눔스퀘어_ac Bold" w:hint="eastAsia"/>
              </w:rPr>
              <w:t>하지만 구현이</w:t>
            </w:r>
            <w:r w:rsidRPr="002D0191">
              <w:rPr>
                <w:rFonts w:ascii="나눔스퀘어_ac Bold" w:eastAsia="나눔스퀘어_ac Bold" w:hAnsi="나눔스퀘어_ac Bold"/>
              </w:rPr>
              <w:t xml:space="preserve"> 되었습니다. 여기에는 2가지 문제점이 있었는데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첫 번째는 사용자가 2번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눌러야지만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불편함을 느낄 수 있다는 것이고, 하나는 파일을 넣는 버튼이라 불필요했습니다.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 xml:space="preserve">따라서 버튼을 제거하고, 마이크 버튼을 누르면 끝 버튼 없이 바로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stt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로 될 수 있도록 시도해보았습니다. </w:t>
            </w:r>
          </w:p>
          <w:p w14:paraId="7677697B" w14:textId="6EF9EF09" w:rsidR="005C19B6" w:rsidRDefault="005C19B6" w:rsidP="002D0191">
            <w:pPr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23A8A246" w14:textId="48840778" w:rsidR="002D0191" w:rsidRPr="002D0191" w:rsidRDefault="002D0191" w:rsidP="002D0191">
            <w:pPr>
              <w:jc w:val="left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3) 마지막으로는 색 변환을 초록색, 검정색으로 시도해보았습니다.</w:t>
            </w:r>
          </w:p>
          <w:p w14:paraId="5E169BFA" w14:textId="77777777" w:rsidR="005C19B6" w:rsidRDefault="005C19B6">
            <w:pPr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246AAF3F" w14:textId="77777777" w:rsidR="005C19B6" w:rsidRDefault="00000000">
            <w:pPr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앞으로 해결해야할 것</w:t>
            </w:r>
          </w:p>
          <w:p w14:paraId="2BD1CD2B" w14:textId="70DA6A07" w:rsidR="005C19B6" w:rsidRDefault="00000000">
            <w:pPr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1. </w:t>
            </w:r>
            <w:r w:rsidR="002D0191">
              <w:rPr>
                <w:rFonts w:ascii="나눔스퀘어_ac Bold" w:eastAsia="나눔스퀘어_ac Bold" w:hAnsi="나눔스퀘어_ac Bold" w:hint="eastAsia"/>
              </w:rPr>
              <w:t>STT</w:t>
            </w:r>
            <w:r>
              <w:rPr>
                <w:rFonts w:ascii="나눔스퀘어_ac Bold" w:eastAsia="나눔스퀘어_ac Bold" w:hAnsi="나눔스퀘어_ac Bold"/>
              </w:rPr>
              <w:t xml:space="preserve"> 보완</w:t>
            </w:r>
          </w:p>
          <w:p w14:paraId="2AB8B6D3" w14:textId="77777777" w:rsidR="005C19B6" w:rsidRDefault="00000000">
            <w:pPr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2. 배포 재시도</w:t>
            </w:r>
          </w:p>
          <w:p w14:paraId="45ECA36C" w14:textId="67F9A9C5" w:rsidR="005C19B6" w:rsidRDefault="002D0191" w:rsidP="002D0191">
            <w:pPr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3. 프론트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완벽구현하기</w:t>
            </w:r>
            <w:proofErr w:type="spellEnd"/>
          </w:p>
        </w:tc>
      </w:tr>
      <w:tr w:rsidR="005C19B6" w14:paraId="2393C515" w14:textId="77777777">
        <w:trPr>
          <w:trHeight w:val="4959"/>
        </w:trPr>
        <w:tc>
          <w:tcPr>
            <w:tcW w:w="1129" w:type="dxa"/>
            <w:vAlign w:val="center"/>
          </w:tcPr>
          <w:p w14:paraId="7B9F0FE0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 w14:paraId="2030ED47" w14:textId="77777777" w:rsidR="005C19B6" w:rsidRDefault="00000000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5"/>
            <w:vAlign w:val="center"/>
          </w:tcPr>
          <w:p w14:paraId="68D2748F" w14:textId="77777777" w:rsidR="002D0191" w:rsidRDefault="002D0191">
            <w:pPr>
              <w:jc w:val="center"/>
              <w:rPr>
                <w:noProof/>
              </w:rPr>
            </w:pPr>
          </w:p>
          <w:p w14:paraId="100B7BA9" w14:textId="0BA58B02" w:rsidR="005C19B6" w:rsidRDefault="002D0191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4EDD83F3" wp14:editId="5E94C063">
                  <wp:extent cx="2538095" cy="2967038"/>
                  <wp:effectExtent l="0" t="0" r="0" b="5080"/>
                  <wp:docPr id="8161476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147688" name=""/>
                          <pic:cNvPicPr/>
                        </pic:nvPicPr>
                        <pic:blipFill rotWithShape="1">
                          <a:blip r:embed="rId5"/>
                          <a:srcRect b="12327"/>
                          <a:stretch/>
                        </pic:blipFill>
                        <pic:spPr bwMode="auto">
                          <a:xfrm>
                            <a:off x="0" y="0"/>
                            <a:ext cx="2542844" cy="2972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C836D" w14:textId="77777777" w:rsidR="005C19B6" w:rsidRDefault="005C19B6" w:rsidP="002D0191">
      <w:pPr>
        <w:ind w:right="320"/>
        <w:jc w:val="right"/>
        <w:rPr>
          <w:rFonts w:hint="eastAsia"/>
          <w:color w:val="BFBFBF"/>
          <w:sz w:val="16"/>
          <w:szCs w:val="18"/>
        </w:rPr>
      </w:pPr>
    </w:p>
    <w:sectPr w:rsidR="005C19B6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811EB"/>
    <w:multiLevelType w:val="hybridMultilevel"/>
    <w:tmpl w:val="C308BCC2"/>
    <w:lvl w:ilvl="0" w:tplc="8DF8F9EE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9CF16AE"/>
    <w:multiLevelType w:val="hybridMultilevel"/>
    <w:tmpl w:val="3D427D76"/>
    <w:lvl w:ilvl="0" w:tplc="6C3E2588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D2E7A5D"/>
    <w:multiLevelType w:val="hybridMultilevel"/>
    <w:tmpl w:val="46885496"/>
    <w:lvl w:ilvl="0" w:tplc="C06C7EA0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CA37686"/>
    <w:multiLevelType w:val="hybridMultilevel"/>
    <w:tmpl w:val="7742B666"/>
    <w:lvl w:ilvl="0" w:tplc="8E3C3DA0">
      <w:numFmt w:val="bullet"/>
      <w:lvlText w:val="-"/>
      <w:lvlJc w:val="left"/>
      <w:pPr>
        <w:ind w:left="116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206451950">
    <w:abstractNumId w:val="0"/>
  </w:num>
  <w:num w:numId="2" w16cid:durableId="1962032994">
    <w:abstractNumId w:val="2"/>
  </w:num>
  <w:num w:numId="3" w16cid:durableId="1295021989">
    <w:abstractNumId w:val="1"/>
  </w:num>
  <w:num w:numId="4" w16cid:durableId="16840938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9B6"/>
    <w:rsid w:val="002D0191"/>
    <w:rsid w:val="005C19B6"/>
    <w:rsid w:val="0088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45A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List Paragraph"/>
    <w:basedOn w:val="a"/>
    <w:uiPriority w:val="52"/>
    <w:qFormat/>
    <w:rsid w:val="002D019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0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100</Words>
  <Characters>572</Characters>
  <Application>Microsoft Office Word</Application>
  <DocSecurity>0</DocSecurity>
  <Lines>4</Lines>
  <Paragraphs>1</Paragraphs>
  <ScaleCrop>false</ScaleCrop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2024-08-11T14:23:00Z</dcterms:created>
  <dcterms:modified xsi:type="dcterms:W3CDTF">2024-08-11T14:23:00Z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