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0E72" w14:textId="77777777" w:rsidR="001B33DA" w:rsidRDefault="001B33DA"/>
    <w:p w14:paraId="166DD5CD" w14:textId="77777777" w:rsidR="001B33DA" w:rsidRDefault="001B33DA"/>
    <w:p w14:paraId="0CE86ED4" w14:textId="77777777" w:rsidR="001B33DA" w:rsidRDefault="001B33DA"/>
    <w:p w14:paraId="60CEB4D3" w14:textId="77777777" w:rsidR="001B33DA" w:rsidRDefault="001B33DA"/>
    <w:p w14:paraId="7FD04237" w14:textId="77777777" w:rsidR="001B33DA" w:rsidRDefault="001B33DA"/>
    <w:p w14:paraId="7093C7F5" w14:textId="77777777" w:rsidR="001B33DA" w:rsidRDefault="001B33DA"/>
    <w:p w14:paraId="54A7F858" w14:textId="77777777" w:rsidR="001B33DA" w:rsidRDefault="001B33DA"/>
    <w:p w14:paraId="5637158C" w14:textId="38349D57" w:rsidR="001B33DA" w:rsidRDefault="001B33DA" w:rsidP="001B33DA"/>
    <w:p w14:paraId="570B65CA" w14:textId="77777777" w:rsidR="001B33DA" w:rsidRDefault="001B33DA" w:rsidP="001B33DA"/>
    <w:p w14:paraId="7E1BFE05" w14:textId="77777777" w:rsidR="001B33DA" w:rsidRDefault="001B33DA" w:rsidP="001B33DA"/>
    <w:p w14:paraId="2A6E7B2B" w14:textId="77777777" w:rsidR="001B33DA" w:rsidRDefault="001B33DA" w:rsidP="001B33DA"/>
    <w:p w14:paraId="720A527B" w14:textId="77777777" w:rsidR="001B33DA" w:rsidRDefault="001B33DA" w:rsidP="001B33DA"/>
    <w:p w14:paraId="73D4CDC4" w14:textId="77777777" w:rsidR="001B33DA" w:rsidRDefault="001B33DA" w:rsidP="001B33DA"/>
    <w:p w14:paraId="4079A899" w14:textId="77777777" w:rsidR="001B33DA" w:rsidRDefault="001B33DA" w:rsidP="001B33DA"/>
    <w:p w14:paraId="6A1ECACE" w14:textId="5B9AB7E3" w:rsidR="001B33DA" w:rsidRDefault="001B33DA" w:rsidP="001B33D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2025-1</w:t>
      </w:r>
      <w:r>
        <w:rPr>
          <w:sz w:val="36"/>
          <w:szCs w:val="40"/>
        </w:rPr>
        <w:t>학기</w:t>
      </w:r>
      <w:r>
        <w:rPr>
          <w:rFonts w:hint="eastAsia"/>
          <w:sz w:val="36"/>
          <w:szCs w:val="40"/>
        </w:rPr>
        <w:t xml:space="preserve"> Challenger Track</w:t>
      </w:r>
    </w:p>
    <w:p w14:paraId="21DDF206" w14:textId="043B35D3" w:rsidR="001B33DA" w:rsidRDefault="001B33DA" w:rsidP="001B33DA">
      <w:pPr>
        <w:rPr>
          <w:sz w:val="72"/>
          <w:szCs w:val="96"/>
        </w:rPr>
      </w:pPr>
      <w:proofErr w:type="spellStart"/>
      <w:r w:rsidRPr="001B33DA">
        <w:rPr>
          <w:rFonts w:hint="eastAsia"/>
          <w:sz w:val="72"/>
          <w:szCs w:val="96"/>
        </w:rPr>
        <w:t>자율스터디</w:t>
      </w:r>
      <w:proofErr w:type="spellEnd"/>
      <w:r w:rsidRPr="001B33DA">
        <w:rPr>
          <w:rFonts w:hint="eastAsia"/>
          <w:sz w:val="72"/>
          <w:szCs w:val="96"/>
        </w:rPr>
        <w:t xml:space="preserve"> 기획서</w:t>
      </w:r>
    </w:p>
    <w:p w14:paraId="232B9CB2" w14:textId="77777777" w:rsidR="001B33DA" w:rsidRPr="001B33DA" w:rsidRDefault="001B33DA" w:rsidP="001B33DA"/>
    <w:p w14:paraId="35DC09C7" w14:textId="77777777" w:rsidR="001B33DA" w:rsidRDefault="001B33DA" w:rsidP="001B33DA"/>
    <w:p w14:paraId="4051F03E" w14:textId="799B9045" w:rsidR="004A1588" w:rsidRDefault="004A1588" w:rsidP="001B33DA"/>
    <w:tbl>
      <w:tblPr>
        <w:tblStyle w:val="aa"/>
        <w:tblpPr w:leftFromText="142" w:rightFromText="142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4A1588" w14:paraId="0873C48F" w14:textId="77777777" w:rsidTr="004A1588">
        <w:tc>
          <w:tcPr>
            <w:tcW w:w="846" w:type="dxa"/>
          </w:tcPr>
          <w:p w14:paraId="38F9BC7E" w14:textId="1E880656" w:rsidR="004A1588" w:rsidRDefault="004A1588" w:rsidP="004A1588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3544" w:type="dxa"/>
          </w:tcPr>
          <w:p w14:paraId="5FC0F494" w14:textId="77777777" w:rsidR="004A1588" w:rsidRDefault="004A1588" w:rsidP="004A1588"/>
        </w:tc>
      </w:tr>
      <w:tr w:rsidR="004A1588" w14:paraId="5D860126" w14:textId="77777777" w:rsidTr="004A1588">
        <w:tc>
          <w:tcPr>
            <w:tcW w:w="846" w:type="dxa"/>
          </w:tcPr>
          <w:p w14:paraId="5C485FEA" w14:textId="77777777" w:rsidR="004A1588" w:rsidRDefault="004A1588" w:rsidP="004A1588"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 w14:paraId="5F94762A" w14:textId="77777777" w:rsidR="004A1588" w:rsidRDefault="004A1588" w:rsidP="004A1588"/>
        </w:tc>
      </w:tr>
      <w:tr w:rsidR="004A1588" w14:paraId="4011ADE4" w14:textId="77777777" w:rsidTr="004A1588">
        <w:tc>
          <w:tcPr>
            <w:tcW w:w="846" w:type="dxa"/>
          </w:tcPr>
          <w:p w14:paraId="78E6EB1D" w14:textId="77777777" w:rsidR="004A1588" w:rsidRDefault="004A1588" w:rsidP="004A1588"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 w14:paraId="4DD6AF58" w14:textId="77777777" w:rsidR="004A1588" w:rsidRDefault="004A1588" w:rsidP="004A1588"/>
        </w:tc>
      </w:tr>
    </w:tbl>
    <w:p w14:paraId="29604F58" w14:textId="6367CB29" w:rsidR="00326DF5" w:rsidRDefault="004A1588" w:rsidP="00326DF5">
      <w:pPr>
        <w:widowControl/>
        <w:wordWrap/>
        <w:autoSpaceDE/>
        <w:autoSpaceDN/>
      </w:pPr>
      <w:r>
        <w:br w:type="page"/>
      </w:r>
    </w:p>
    <w:p w14:paraId="548CD50C" w14:textId="4C7DC7EA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1. 스터디 주제</w:t>
      </w:r>
      <w:r w:rsidR="00F76E91">
        <w:rPr>
          <w:rFonts w:hint="eastAsia"/>
          <w:sz w:val="40"/>
          <w:szCs w:val="44"/>
        </w:rPr>
        <w:t>/목표</w:t>
      </w:r>
    </w:p>
    <w:p w14:paraId="1D0519F8" w14:textId="0C951AE4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 w:rsidR="00C733A5" w14:paraId="1408EA0B" w14:textId="77777777" w:rsidTr="006E5449">
        <w:trPr>
          <w:trHeight w:val="866"/>
        </w:trPr>
        <w:tc>
          <w:tcPr>
            <w:tcW w:w="1598" w:type="dxa"/>
          </w:tcPr>
          <w:p w14:paraId="2201C8B3" w14:textId="0E02A5A0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 w14:paraId="397D3938" w14:textId="170B2A0F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 이해 및 실전 활용</w:t>
            </w:r>
          </w:p>
        </w:tc>
      </w:tr>
      <w:tr w:rsidR="00C733A5" w14:paraId="49B57AC8" w14:textId="77777777" w:rsidTr="006E5449">
        <w:trPr>
          <w:trHeight w:val="2973"/>
        </w:trPr>
        <w:tc>
          <w:tcPr>
            <w:tcW w:w="1598" w:type="dxa"/>
          </w:tcPr>
          <w:p w14:paraId="35077386" w14:textId="6FD48BD1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 xml:space="preserve">스터디 </w:t>
            </w:r>
            <w:r w:rsidR="006E5449" w:rsidRPr="00A7362E"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 w14:paraId="79E7B91D" w14:textId="390B3F9A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LLM의 동작 원리를 학습하고, 직접 활용 및 fine-tuning을 통해 다양한 NLP 태스크를 수행하는 능력을 기르는 것을 목표로 한다.</w:t>
            </w:r>
          </w:p>
        </w:tc>
      </w:tr>
    </w:tbl>
    <w:p w14:paraId="67D3EAB0" w14:textId="77777777" w:rsidR="00326DF5" w:rsidRDefault="00326DF5" w:rsidP="00326DF5">
      <w:pPr>
        <w:widowControl/>
        <w:wordWrap/>
        <w:autoSpaceDE/>
        <w:autoSpaceDN/>
      </w:pPr>
    </w:p>
    <w:p w14:paraId="5A9A8C3D" w14:textId="1A06D2C5" w:rsidR="00326DF5" w:rsidRDefault="00326DF5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2. </w:t>
      </w:r>
      <w:r w:rsidR="00AF63B0">
        <w:rPr>
          <w:rFonts w:hint="eastAsia"/>
          <w:sz w:val="40"/>
          <w:szCs w:val="44"/>
        </w:rPr>
        <w:t>참가</w:t>
      </w:r>
      <w:r>
        <w:rPr>
          <w:rFonts w:hint="eastAsia"/>
          <w:sz w:val="40"/>
          <w:szCs w:val="44"/>
        </w:rPr>
        <w:t>대회</w:t>
      </w:r>
    </w:p>
    <w:p w14:paraId="4DF17401" w14:textId="321CAFAD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33A5" w14:paraId="1BE39C58" w14:textId="77777777" w:rsidTr="006E5449">
        <w:trPr>
          <w:trHeight w:val="992"/>
        </w:trPr>
        <w:tc>
          <w:tcPr>
            <w:tcW w:w="1555" w:type="dxa"/>
          </w:tcPr>
          <w:p w14:paraId="0FBBDC8A" w14:textId="1D65125D" w:rsidR="00C733A5" w:rsidRPr="00A7362E" w:rsidRDefault="00C733A5" w:rsidP="00326DF5">
            <w:pPr>
              <w:widowControl/>
              <w:wordWrap/>
              <w:autoSpaceDE/>
              <w:autoSpaceDN/>
            </w:pPr>
            <w:proofErr w:type="spellStart"/>
            <w:r w:rsidRPr="00A7362E">
              <w:rPr>
                <w:rFonts w:hint="eastAsia"/>
              </w:rPr>
              <w:t>대회명</w:t>
            </w:r>
            <w:proofErr w:type="spellEnd"/>
          </w:p>
        </w:tc>
        <w:tc>
          <w:tcPr>
            <w:tcW w:w="7461" w:type="dxa"/>
          </w:tcPr>
          <w:p w14:paraId="3508564D" w14:textId="61CA6FE0" w:rsidR="00C733A5" w:rsidRPr="00A7362E" w:rsidRDefault="00D81EE9" w:rsidP="00326DF5">
            <w:pPr>
              <w:widowControl/>
              <w:wordWrap/>
              <w:autoSpaceDE/>
              <w:autoSpaceDN/>
            </w:pPr>
            <w:r w:rsidRPr="00D81EE9">
              <w:rPr>
                <w:color w:val="808080" w:themeColor="background1" w:themeShade="80"/>
              </w:rPr>
              <w:t>AI 경진대회</w:t>
            </w:r>
          </w:p>
        </w:tc>
      </w:tr>
      <w:tr w:rsidR="00C733A5" w14:paraId="65B705DC" w14:textId="77777777" w:rsidTr="006E5449">
        <w:trPr>
          <w:trHeight w:val="976"/>
        </w:trPr>
        <w:tc>
          <w:tcPr>
            <w:tcW w:w="1555" w:type="dxa"/>
          </w:tcPr>
          <w:p w14:paraId="05F1A3AE" w14:textId="5D7C353D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 w14:paraId="2220F72C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1AABA77A" w14:textId="77777777" w:rsidTr="006E5449">
        <w:trPr>
          <w:trHeight w:val="4178"/>
        </w:trPr>
        <w:tc>
          <w:tcPr>
            <w:tcW w:w="1555" w:type="dxa"/>
          </w:tcPr>
          <w:p w14:paraId="12F2D178" w14:textId="24F92D0E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대회에서 진행할 주제</w:t>
            </w:r>
          </w:p>
        </w:tc>
        <w:tc>
          <w:tcPr>
            <w:tcW w:w="7461" w:type="dxa"/>
          </w:tcPr>
          <w:p w14:paraId="085AB3AD" w14:textId="54451064" w:rsidR="00C733A5" w:rsidRPr="00A7362E" w:rsidRDefault="00D81EE9" w:rsidP="00326DF5">
            <w:pPr>
              <w:widowControl/>
              <w:wordWrap/>
              <w:autoSpaceDE/>
              <w:autoSpaceDN/>
            </w:pPr>
            <w:r w:rsidRPr="00D81EE9">
              <w:rPr>
                <w:color w:val="808080" w:themeColor="background1" w:themeShade="80"/>
              </w:rPr>
              <w:t>LLM을 활용한 텍스트 생성, 감정 분석 및 질의응답 성능 개선</w:t>
            </w:r>
          </w:p>
        </w:tc>
      </w:tr>
    </w:tbl>
    <w:p w14:paraId="2FF1F8AD" w14:textId="7312A493" w:rsidR="00F76E91" w:rsidRDefault="00F76E91" w:rsidP="00326DF5">
      <w:pPr>
        <w:widowControl/>
        <w:wordWrap/>
        <w:autoSpaceDE/>
        <w:autoSpaceDN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3. 스터디 계획</w:t>
      </w:r>
    </w:p>
    <w:p w14:paraId="148B0C7B" w14:textId="182E623B" w:rsidR="00F76E91" w:rsidRDefault="00F76E91" w:rsidP="00326DF5">
      <w:pPr>
        <w:widowControl/>
        <w:wordWrap/>
        <w:autoSpaceDE/>
        <w:autoSpaceDN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주차별로 스터디 계획을 작성해주세요! </w:t>
      </w:r>
      <w:r w:rsidR="00AC3D8F">
        <w:rPr>
          <w:rFonts w:hint="eastAsia"/>
          <w:color w:val="808080" w:themeColor="background1" w:themeShade="80"/>
        </w:rPr>
        <w:t>최소 4주차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882"/>
        <w:gridCol w:w="2963"/>
        <w:gridCol w:w="5581"/>
      </w:tblGrid>
      <w:tr w:rsidR="00C733A5" w14:paraId="13D3B224" w14:textId="77777777" w:rsidTr="006E5449">
        <w:trPr>
          <w:trHeight w:val="758"/>
        </w:trPr>
        <w:tc>
          <w:tcPr>
            <w:tcW w:w="882" w:type="dxa"/>
          </w:tcPr>
          <w:p w14:paraId="3DEAC49F" w14:textId="025F6CF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주차</w:t>
            </w:r>
          </w:p>
        </w:tc>
        <w:tc>
          <w:tcPr>
            <w:tcW w:w="2963" w:type="dxa"/>
          </w:tcPr>
          <w:p w14:paraId="010BFDA9" w14:textId="54BB25A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학습 주제</w:t>
            </w:r>
          </w:p>
        </w:tc>
        <w:tc>
          <w:tcPr>
            <w:tcW w:w="5581" w:type="dxa"/>
          </w:tcPr>
          <w:p w14:paraId="7285D89B" w14:textId="6FBCAF9B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세부 활동</w:t>
            </w:r>
          </w:p>
        </w:tc>
      </w:tr>
      <w:tr w:rsidR="00C733A5" w14:paraId="2ECE52ED" w14:textId="77777777" w:rsidTr="006E5449">
        <w:trPr>
          <w:trHeight w:val="2268"/>
        </w:trPr>
        <w:tc>
          <w:tcPr>
            <w:tcW w:w="882" w:type="dxa"/>
          </w:tcPr>
          <w:p w14:paraId="3B65BE0F" w14:textId="26D70962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rFonts w:hint="eastAsia"/>
                <w:color w:val="808080" w:themeColor="background1" w:themeShade="80"/>
              </w:rPr>
              <w:t>1</w:t>
            </w:r>
          </w:p>
        </w:tc>
        <w:tc>
          <w:tcPr>
            <w:tcW w:w="2963" w:type="dxa"/>
          </w:tcPr>
          <w:p w14:paraId="0CB60872" w14:textId="347F0439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LLM의 구조 및 동작 원리 이해</w:t>
            </w:r>
          </w:p>
        </w:tc>
        <w:tc>
          <w:tcPr>
            <w:tcW w:w="5581" w:type="dxa"/>
          </w:tcPr>
          <w:p w14:paraId="49391B04" w14:textId="6E6EAC5B" w:rsidR="00C733A5" w:rsidRPr="00D81EE9" w:rsidRDefault="00D81EE9" w:rsidP="00326DF5">
            <w:pPr>
              <w:widowControl/>
              <w:wordWrap/>
              <w:autoSpaceDE/>
              <w:autoSpaceDN/>
              <w:rPr>
                <w:color w:val="808080" w:themeColor="background1" w:themeShade="80"/>
              </w:rPr>
            </w:pPr>
            <w:r w:rsidRPr="00D81EE9">
              <w:rPr>
                <w:color w:val="808080" w:themeColor="background1" w:themeShade="80"/>
              </w:rPr>
              <w:t>Transformer, Self-Attention, Pre-training &amp; Fine-tuning 개념 학습</w:t>
            </w:r>
          </w:p>
        </w:tc>
      </w:tr>
      <w:tr w:rsidR="00C733A5" w14:paraId="67FDAC14" w14:textId="77777777" w:rsidTr="006E5449">
        <w:trPr>
          <w:trHeight w:val="2268"/>
        </w:trPr>
        <w:tc>
          <w:tcPr>
            <w:tcW w:w="882" w:type="dxa"/>
          </w:tcPr>
          <w:p w14:paraId="3C502C35" w14:textId="0A498CDD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9147A86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6ABCCC7C" w14:textId="3E6EBB4E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44CA13DC" w14:textId="77777777" w:rsidTr="006E5449">
        <w:trPr>
          <w:trHeight w:val="2268"/>
        </w:trPr>
        <w:tc>
          <w:tcPr>
            <w:tcW w:w="882" w:type="dxa"/>
          </w:tcPr>
          <w:p w14:paraId="09BF5ED9" w14:textId="4815E045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4EE45C3D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0DA66DAC" w14:textId="61AD42B1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5D458CD6" w14:textId="77777777" w:rsidTr="006E5449">
        <w:trPr>
          <w:trHeight w:val="2268"/>
        </w:trPr>
        <w:tc>
          <w:tcPr>
            <w:tcW w:w="882" w:type="dxa"/>
          </w:tcPr>
          <w:p w14:paraId="1768B77D" w14:textId="42E0E09E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623B7C14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275404B6" w14:textId="29B36521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C733A5" w14:paraId="39BDC420" w14:textId="77777777" w:rsidTr="006E5449">
        <w:trPr>
          <w:trHeight w:val="2268"/>
        </w:trPr>
        <w:tc>
          <w:tcPr>
            <w:tcW w:w="882" w:type="dxa"/>
          </w:tcPr>
          <w:p w14:paraId="5038DBF6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591DF06B" w14:textId="77777777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305B4DA0" w14:textId="1F13E3FC" w:rsidR="00C733A5" w:rsidRPr="00A7362E" w:rsidRDefault="00C733A5" w:rsidP="00326DF5">
            <w:pPr>
              <w:widowControl/>
              <w:wordWrap/>
              <w:autoSpaceDE/>
              <w:autoSpaceDN/>
            </w:pPr>
          </w:p>
        </w:tc>
      </w:tr>
      <w:tr w:rsidR="00AC3D8F" w14:paraId="67AF95CA" w14:textId="77777777" w:rsidTr="006E5449">
        <w:trPr>
          <w:trHeight w:val="2268"/>
        </w:trPr>
        <w:tc>
          <w:tcPr>
            <w:tcW w:w="882" w:type="dxa"/>
          </w:tcPr>
          <w:p w14:paraId="668579C5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299D6D95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781C001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  <w:tr w:rsidR="00AC3D8F" w14:paraId="1102AB33" w14:textId="77777777" w:rsidTr="006E5449">
        <w:trPr>
          <w:trHeight w:val="2268"/>
        </w:trPr>
        <w:tc>
          <w:tcPr>
            <w:tcW w:w="882" w:type="dxa"/>
          </w:tcPr>
          <w:p w14:paraId="5608FA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3177281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434A35E7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  <w:tr w:rsidR="00AC3D8F" w14:paraId="7717F03C" w14:textId="77777777" w:rsidTr="006E5449">
        <w:trPr>
          <w:trHeight w:val="2268"/>
        </w:trPr>
        <w:tc>
          <w:tcPr>
            <w:tcW w:w="882" w:type="dxa"/>
          </w:tcPr>
          <w:p w14:paraId="156AED4C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2963" w:type="dxa"/>
          </w:tcPr>
          <w:p w14:paraId="421E2A8A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  <w:tc>
          <w:tcPr>
            <w:tcW w:w="5581" w:type="dxa"/>
          </w:tcPr>
          <w:p w14:paraId="1A52D73D" w14:textId="77777777" w:rsidR="00AC3D8F" w:rsidRPr="00A7362E" w:rsidRDefault="00AC3D8F" w:rsidP="00326DF5">
            <w:pPr>
              <w:widowControl/>
              <w:wordWrap/>
              <w:autoSpaceDE/>
              <w:autoSpaceDN/>
            </w:pPr>
          </w:p>
        </w:tc>
      </w:tr>
    </w:tbl>
    <w:p w14:paraId="73942980" w14:textId="77777777" w:rsidR="00AC3D8F" w:rsidRDefault="00AC3D8F" w:rsidP="00326DF5">
      <w:pPr>
        <w:widowControl/>
        <w:wordWrap/>
        <w:autoSpaceDE/>
        <w:autoSpaceDN/>
        <w:rPr>
          <w:sz w:val="40"/>
          <w:szCs w:val="44"/>
        </w:rPr>
      </w:pPr>
    </w:p>
    <w:p w14:paraId="73D5C2B0" w14:textId="77777777" w:rsidR="00AC3D8F" w:rsidRDefault="00AC3D8F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FBA84D8" w14:textId="16090A1D" w:rsidR="00B46C9A" w:rsidRDefault="00B46C9A" w:rsidP="00326DF5">
      <w:pPr>
        <w:widowControl/>
        <w:wordWrap/>
        <w:autoSpaceDE/>
        <w:autoSpaceDN/>
        <w:rPr>
          <w:sz w:val="40"/>
          <w:szCs w:val="44"/>
        </w:rPr>
      </w:pPr>
      <w:r w:rsidRPr="00B46C9A">
        <w:rPr>
          <w:rFonts w:hint="eastAsia"/>
          <w:sz w:val="40"/>
          <w:szCs w:val="44"/>
        </w:rPr>
        <w:lastRenderedPageBreak/>
        <w:t xml:space="preserve">4. </w:t>
      </w:r>
      <w:r>
        <w:rPr>
          <w:rFonts w:hint="eastAsia"/>
          <w:sz w:val="40"/>
          <w:szCs w:val="44"/>
        </w:rPr>
        <w:t>예산안 신청서</w:t>
      </w:r>
    </w:p>
    <w:p w14:paraId="004DC712" w14:textId="26207A37" w:rsidR="00B46C9A" w:rsidRDefault="00B46C9A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 w:rsidR="00A7362E" w14:paraId="2EE7E282" w14:textId="1A94539E" w:rsidTr="00A7362E">
        <w:trPr>
          <w:trHeight w:val="309"/>
        </w:trPr>
        <w:tc>
          <w:tcPr>
            <w:tcW w:w="390" w:type="dxa"/>
            <w:vMerge w:val="restart"/>
          </w:tcPr>
          <w:p w14:paraId="7F6D17CC" w14:textId="60A23EB0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36DDCE" w14:textId="1669E11D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758A5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239917A1" w14:textId="2ECB1B39" w:rsidTr="00A7362E">
        <w:trPr>
          <w:trHeight w:val="309"/>
        </w:trPr>
        <w:tc>
          <w:tcPr>
            <w:tcW w:w="390" w:type="dxa"/>
            <w:vMerge/>
          </w:tcPr>
          <w:p w14:paraId="10E951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1E18430" w14:textId="276F8983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0E02AC8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7B0081E2" w14:textId="72D602A9" w:rsidTr="00A7362E">
        <w:trPr>
          <w:trHeight w:val="309"/>
        </w:trPr>
        <w:tc>
          <w:tcPr>
            <w:tcW w:w="390" w:type="dxa"/>
            <w:vMerge/>
          </w:tcPr>
          <w:p w14:paraId="432C4E6F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5C9D517" w14:textId="57A523D1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730FC97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679515F8" w14:textId="77777777" w:rsidTr="00A7362E">
        <w:trPr>
          <w:trHeight w:val="1298"/>
        </w:trPr>
        <w:tc>
          <w:tcPr>
            <w:tcW w:w="390" w:type="dxa"/>
            <w:vMerge/>
          </w:tcPr>
          <w:p w14:paraId="5B9C645C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9C30760" w14:textId="77FE832E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9FE9B34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</w:tr>
      <w:tr w:rsidR="00A7362E" w14:paraId="342BA14E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328AF139" w14:textId="34546F11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54E17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2E5955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6AEFDB6" w14:textId="77777777" w:rsidTr="00A7362E">
        <w:trPr>
          <w:trHeight w:val="309"/>
        </w:trPr>
        <w:tc>
          <w:tcPr>
            <w:tcW w:w="390" w:type="dxa"/>
            <w:vMerge/>
          </w:tcPr>
          <w:p w14:paraId="08D7F7B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047F5A9" w14:textId="1D709777" w:rsidR="00A7362E" w:rsidRPr="00A7362E" w:rsidRDefault="00D81EE9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3A832B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2C280F1" w14:textId="77777777" w:rsidTr="00A7362E">
        <w:trPr>
          <w:trHeight w:val="309"/>
        </w:trPr>
        <w:tc>
          <w:tcPr>
            <w:tcW w:w="390" w:type="dxa"/>
            <w:vMerge/>
          </w:tcPr>
          <w:p w14:paraId="2247F76D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DEBCEF0" w14:textId="1F127CC2" w:rsidR="00A7362E" w:rsidRPr="00A7362E" w:rsidRDefault="00D81EE9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A6EABD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7FC8747E" w14:textId="77777777" w:rsidTr="00A7362E">
        <w:trPr>
          <w:trHeight w:val="1298"/>
        </w:trPr>
        <w:tc>
          <w:tcPr>
            <w:tcW w:w="390" w:type="dxa"/>
            <w:vMerge/>
          </w:tcPr>
          <w:p w14:paraId="1AD9556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EAD03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E74540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36B133D1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482A11F7" w14:textId="7677BB14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10004E1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8C7DE8A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91BA4C4" w14:textId="77777777" w:rsidTr="00A7362E">
        <w:trPr>
          <w:trHeight w:val="309"/>
        </w:trPr>
        <w:tc>
          <w:tcPr>
            <w:tcW w:w="390" w:type="dxa"/>
            <w:vMerge/>
          </w:tcPr>
          <w:p w14:paraId="471DB10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1DBDD9" w14:textId="5E7582E5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650919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121CA40" w14:textId="77777777" w:rsidTr="00A7362E">
        <w:trPr>
          <w:trHeight w:val="309"/>
        </w:trPr>
        <w:tc>
          <w:tcPr>
            <w:tcW w:w="390" w:type="dxa"/>
            <w:vMerge/>
          </w:tcPr>
          <w:p w14:paraId="248CC33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72A619C" w14:textId="6681C20C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3FEF79D6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2C3DE762" w14:textId="77777777" w:rsidTr="00A7362E">
        <w:trPr>
          <w:trHeight w:val="1298"/>
        </w:trPr>
        <w:tc>
          <w:tcPr>
            <w:tcW w:w="390" w:type="dxa"/>
            <w:vMerge/>
          </w:tcPr>
          <w:p w14:paraId="6858EC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66F9F72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7344AA15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5FCC8A94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5DE268E6" w14:textId="3CB13096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1DF38A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7B8CB36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01D33ED" w14:textId="77777777" w:rsidTr="00A7362E">
        <w:trPr>
          <w:trHeight w:val="309"/>
        </w:trPr>
        <w:tc>
          <w:tcPr>
            <w:tcW w:w="390" w:type="dxa"/>
            <w:vMerge/>
          </w:tcPr>
          <w:p w14:paraId="44ED47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DD43DC4" w14:textId="086E03D2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325273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DFAE9BE" w14:textId="77777777" w:rsidTr="00A7362E">
        <w:trPr>
          <w:trHeight w:val="309"/>
        </w:trPr>
        <w:tc>
          <w:tcPr>
            <w:tcW w:w="390" w:type="dxa"/>
            <w:vMerge/>
          </w:tcPr>
          <w:p w14:paraId="1B5DC95E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2CC73" w14:textId="1F038A4A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E6A458D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1A6248C3" w14:textId="77777777" w:rsidTr="00A7362E">
        <w:trPr>
          <w:trHeight w:val="1298"/>
        </w:trPr>
        <w:tc>
          <w:tcPr>
            <w:tcW w:w="390" w:type="dxa"/>
            <w:vMerge/>
          </w:tcPr>
          <w:p w14:paraId="4DE60E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CF6384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8297B0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</w:tbl>
    <w:p w14:paraId="54CA8305" w14:textId="77777777" w:rsidR="006E5449" w:rsidRPr="00B46C9A" w:rsidRDefault="006E5449" w:rsidP="00326DF5">
      <w:pPr>
        <w:widowControl/>
        <w:wordWrap/>
        <w:autoSpaceDE/>
        <w:autoSpaceDN/>
        <w:rPr>
          <w:color w:val="808080" w:themeColor="background1" w:themeShade="80"/>
        </w:rPr>
      </w:pPr>
    </w:p>
    <w:sectPr w:rsidR="006E5449" w:rsidRPr="00B46C9A" w:rsidSect="004A1588">
      <w:footerReference w:type="default" r:id="rId7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6A87F" w14:textId="77777777" w:rsidR="00676AEE" w:rsidRDefault="00676AEE" w:rsidP="004A1588">
      <w:pPr>
        <w:spacing w:after="0"/>
      </w:pPr>
      <w:r>
        <w:separator/>
      </w:r>
    </w:p>
  </w:endnote>
  <w:endnote w:type="continuationSeparator" w:id="0">
    <w:p w14:paraId="3F5E5A8F" w14:textId="77777777" w:rsidR="00676AEE" w:rsidRDefault="00676AEE" w:rsidP="004A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4267835"/>
      <w:docPartObj>
        <w:docPartGallery w:val="Page Numbers (Bottom of Page)"/>
        <w:docPartUnique/>
      </w:docPartObj>
    </w:sdtPr>
    <w:sdtContent>
      <w:p w14:paraId="00411CCC" w14:textId="0C2138FC" w:rsidR="004A1588" w:rsidRDefault="004A15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DD2D11" w14:textId="77777777" w:rsidR="004A1588" w:rsidRDefault="004A15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C8D16" w14:textId="77777777" w:rsidR="00676AEE" w:rsidRDefault="00676AEE" w:rsidP="004A1588">
      <w:pPr>
        <w:spacing w:after="0"/>
      </w:pPr>
      <w:r>
        <w:separator/>
      </w:r>
    </w:p>
  </w:footnote>
  <w:footnote w:type="continuationSeparator" w:id="0">
    <w:p w14:paraId="2AAD8E2D" w14:textId="77777777" w:rsidR="00676AEE" w:rsidRDefault="00676AEE" w:rsidP="004A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6348D"/>
    <w:multiLevelType w:val="hybridMultilevel"/>
    <w:tmpl w:val="C3229BB2"/>
    <w:lvl w:ilvl="0" w:tplc="75A60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378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A"/>
    <w:rsid w:val="00175A30"/>
    <w:rsid w:val="001B33DA"/>
    <w:rsid w:val="00326DF5"/>
    <w:rsid w:val="003F69F9"/>
    <w:rsid w:val="004A1588"/>
    <w:rsid w:val="004F6821"/>
    <w:rsid w:val="0052726F"/>
    <w:rsid w:val="0056619F"/>
    <w:rsid w:val="006324BA"/>
    <w:rsid w:val="00676AEE"/>
    <w:rsid w:val="006A57F9"/>
    <w:rsid w:val="006E5449"/>
    <w:rsid w:val="00720DF5"/>
    <w:rsid w:val="0093051C"/>
    <w:rsid w:val="00A163C9"/>
    <w:rsid w:val="00A7362E"/>
    <w:rsid w:val="00A77333"/>
    <w:rsid w:val="00AA2BBD"/>
    <w:rsid w:val="00AC3D8F"/>
    <w:rsid w:val="00AF63B0"/>
    <w:rsid w:val="00AF65E5"/>
    <w:rsid w:val="00B46C9A"/>
    <w:rsid w:val="00B826E5"/>
    <w:rsid w:val="00C733A5"/>
    <w:rsid w:val="00CD3AA2"/>
    <w:rsid w:val="00D81EE9"/>
    <w:rsid w:val="00DA207D"/>
    <w:rsid w:val="00EC6F15"/>
    <w:rsid w:val="00F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5FC"/>
  <w15:chartTrackingRefBased/>
  <w15:docId w15:val="{7F70B854-5204-402F-8096-BF457E5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3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3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3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3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3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3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3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3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33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33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A1588"/>
  </w:style>
  <w:style w:type="paragraph" w:styleId="ac">
    <w:name w:val="footer"/>
    <w:basedOn w:val="a"/>
    <w:link w:val="Char4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A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한지원</cp:lastModifiedBy>
  <cp:revision>9</cp:revision>
  <dcterms:created xsi:type="dcterms:W3CDTF">2025-02-27T15:07:00Z</dcterms:created>
  <dcterms:modified xsi:type="dcterms:W3CDTF">2025-03-11T08:06:00Z</dcterms:modified>
</cp:coreProperties>
</file>