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E880" w14:textId="2D841742" w:rsidR="00B34BB8" w:rsidRPr="00983FDA" w:rsidRDefault="000746C7" w:rsidP="00983FDA">
      <w:pPr>
        <w:wordWrap/>
        <w:jc w:val="center"/>
        <w:rPr>
          <w:b/>
          <w:bCs/>
          <w:sz w:val="48"/>
          <w:szCs w:val="48"/>
          <w:u w:val="single"/>
        </w:rPr>
      </w:pPr>
      <w:r w:rsidRPr="000746C7">
        <w:rPr>
          <w:rFonts w:hint="eastAsia"/>
          <w:b/>
          <w:bCs/>
          <w:sz w:val="48"/>
          <w:szCs w:val="48"/>
          <w:u w:val="single"/>
        </w:rPr>
        <w:t>SMARTHON 기획서</w:t>
      </w:r>
    </w:p>
    <w:p w14:paraId="222AFF06" w14:textId="320D0EA7" w:rsidR="001F65E7" w:rsidRPr="001F65E7" w:rsidRDefault="001F65E7" w:rsidP="00B300B8">
      <w:pPr>
        <w:wordWrap/>
        <w:rPr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t xml:space="preserve">#1 </w:t>
      </w:r>
      <w:r w:rsidR="00152EAA">
        <w:rPr>
          <w:rFonts w:hint="eastAsia"/>
          <w:b/>
          <w:bCs/>
          <w:sz w:val="32"/>
          <w:szCs w:val="32"/>
        </w:rPr>
        <w:t>팀</w:t>
      </w:r>
      <w:r w:rsidR="00DC0990">
        <w:rPr>
          <w:rFonts w:hint="eastAsia"/>
          <w:b/>
          <w:bCs/>
          <w:sz w:val="32"/>
          <w:szCs w:val="32"/>
        </w:rPr>
        <w:t xml:space="preserve"> 소개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0746C7" w:rsidRPr="000746C7" w14:paraId="25CCF640" w14:textId="77777777" w:rsidTr="000746C7">
        <w:tc>
          <w:tcPr>
            <w:tcW w:w="1413" w:type="dxa"/>
          </w:tcPr>
          <w:p w14:paraId="0F18A554" w14:textId="37C39A44" w:rsidR="000746C7" w:rsidRPr="000746C7" w:rsidRDefault="00F4483C" w:rsidP="00B300B8">
            <w:pPr>
              <w:wordWrap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팀</w:t>
            </w:r>
            <w:r w:rsidR="000746C7" w:rsidRPr="000746C7">
              <w:rPr>
                <w:rFonts w:hint="eastAsia"/>
                <w:sz w:val="20"/>
                <w:szCs w:val="20"/>
              </w:rPr>
              <w:t>명</w:t>
            </w:r>
            <w:proofErr w:type="spellEnd"/>
          </w:p>
        </w:tc>
        <w:tc>
          <w:tcPr>
            <w:tcW w:w="7603" w:type="dxa"/>
          </w:tcPr>
          <w:p w14:paraId="4E9E310F" w14:textId="609FF59A" w:rsidR="000746C7" w:rsidRPr="000746C7" w:rsidRDefault="00163683" w:rsidP="00B300B8">
            <w:p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진</w:t>
            </w:r>
          </w:p>
        </w:tc>
      </w:tr>
      <w:tr w:rsidR="000746C7" w:rsidRPr="000746C7" w14:paraId="628D2A95" w14:textId="77777777" w:rsidTr="000746C7">
        <w:tc>
          <w:tcPr>
            <w:tcW w:w="1413" w:type="dxa"/>
          </w:tcPr>
          <w:p w14:paraId="430FBB02" w14:textId="6BA18CBC" w:rsidR="000746C7" w:rsidRPr="000746C7" w:rsidRDefault="000746C7" w:rsidP="00B300B8">
            <w:pPr>
              <w:wordWrap/>
              <w:rPr>
                <w:sz w:val="20"/>
                <w:szCs w:val="20"/>
              </w:rPr>
            </w:pPr>
            <w:r w:rsidRPr="000746C7">
              <w:rPr>
                <w:rFonts w:hint="eastAsia"/>
                <w:sz w:val="20"/>
                <w:szCs w:val="20"/>
              </w:rPr>
              <w:t>팀장/팀원</w:t>
            </w:r>
          </w:p>
        </w:tc>
        <w:tc>
          <w:tcPr>
            <w:tcW w:w="7603" w:type="dxa"/>
          </w:tcPr>
          <w:p w14:paraId="4F5748B5" w14:textId="756F47E8" w:rsidR="000746C7" w:rsidRPr="000746C7" w:rsidRDefault="00163683" w:rsidP="00B300B8">
            <w:p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최명진</w:t>
            </w:r>
          </w:p>
        </w:tc>
      </w:tr>
    </w:tbl>
    <w:p w14:paraId="0D4817B5" w14:textId="66774869" w:rsidR="002168B2" w:rsidRPr="000746C7" w:rsidRDefault="002168B2" w:rsidP="00B300B8">
      <w:pPr>
        <w:wordWrap/>
        <w:rPr>
          <w:sz w:val="20"/>
          <w:szCs w:val="20"/>
        </w:rPr>
      </w:pPr>
    </w:p>
    <w:p w14:paraId="7D0A5609" w14:textId="2B2700B7" w:rsidR="00152EAA" w:rsidRDefault="00F4483C" w:rsidP="00B300B8"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#2 프로젝트</w:t>
      </w:r>
      <w:r w:rsidR="00DC0990">
        <w:rPr>
          <w:rFonts w:hint="eastAsia"/>
          <w:b/>
          <w:bCs/>
          <w:sz w:val="32"/>
          <w:szCs w:val="32"/>
        </w:rPr>
        <w:t xml:space="preserve"> 기획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B34BB8" w14:paraId="45664CD7" w14:textId="77777777" w:rsidTr="00B34BB8">
        <w:tc>
          <w:tcPr>
            <w:tcW w:w="1413" w:type="dxa"/>
          </w:tcPr>
          <w:p w14:paraId="2CF0CB82" w14:textId="3DB85B6A" w:rsidR="00B34BB8" w:rsidRPr="00B34BB8" w:rsidRDefault="00B34BB8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7603" w:type="dxa"/>
          </w:tcPr>
          <w:p w14:paraId="2CBC0DB3" w14:textId="69BD4E1B" w:rsidR="00B34BB8" w:rsidRPr="00B34BB8" w:rsidRDefault="00163683" w:rsidP="00B300B8">
            <w:pPr>
              <w:wordWrap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쓰동사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(3D 동방 사용 설명서)</w:t>
            </w:r>
          </w:p>
        </w:tc>
      </w:tr>
      <w:tr w:rsidR="00B34BB8" w14:paraId="412C0537" w14:textId="77777777" w:rsidTr="00B34BB8">
        <w:tc>
          <w:tcPr>
            <w:tcW w:w="1413" w:type="dxa"/>
          </w:tcPr>
          <w:p w14:paraId="009EB285" w14:textId="46F5164C" w:rsidR="00B34BB8" w:rsidRPr="00B34BB8" w:rsidRDefault="00B34BB8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한 줄 소개</w:t>
            </w:r>
          </w:p>
        </w:tc>
        <w:tc>
          <w:tcPr>
            <w:tcW w:w="7603" w:type="dxa"/>
          </w:tcPr>
          <w:p w14:paraId="633346B2" w14:textId="0F34795A" w:rsidR="00B34BB8" w:rsidRPr="00B34BB8" w:rsidRDefault="00163683" w:rsidP="00B300B8">
            <w:p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문서 기반 Q&amp;A를 활용한 동아리방 3D 안내 웹 가이드 </w:t>
            </w:r>
          </w:p>
        </w:tc>
      </w:tr>
    </w:tbl>
    <w:p w14:paraId="3FC057CE" w14:textId="77777777" w:rsidR="00B34BB8" w:rsidRDefault="00B34BB8" w:rsidP="00B300B8">
      <w:pPr>
        <w:wordWrap/>
        <w:rPr>
          <w:b/>
          <w:bCs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DC0990" w:rsidRPr="00163683" w14:paraId="4DF0087E" w14:textId="77777777" w:rsidTr="00DC0990">
        <w:trPr>
          <w:trHeight w:val="4700"/>
        </w:trPr>
        <w:tc>
          <w:tcPr>
            <w:tcW w:w="1413" w:type="dxa"/>
          </w:tcPr>
          <w:p w14:paraId="0137ED13" w14:textId="0E94F901" w:rsidR="00DC0990" w:rsidRDefault="00DC0990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개발 동기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rFonts w:hint="eastAsia"/>
                <w:b/>
                <w:bCs/>
                <w:sz w:val="20"/>
                <w:szCs w:val="20"/>
              </w:rPr>
              <w:t>및 필요성</w:t>
            </w:r>
          </w:p>
        </w:tc>
        <w:tc>
          <w:tcPr>
            <w:tcW w:w="7603" w:type="dxa"/>
          </w:tcPr>
          <w:p w14:paraId="598E94D1" w14:textId="11401F36" w:rsidR="00DC0990" w:rsidRPr="009B1230" w:rsidRDefault="00163683" w:rsidP="00B300B8">
            <w:p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필자는 평소 특정 장소</w:t>
            </w:r>
            <w:r w:rsidR="0012652E">
              <w:rPr>
                <w:rFonts w:hint="eastAsia"/>
                <w:sz w:val="20"/>
                <w:szCs w:val="20"/>
              </w:rPr>
              <w:t>(</w:t>
            </w:r>
            <w:r w:rsidR="0012652E">
              <w:rPr>
                <w:rFonts w:hint="eastAsia"/>
                <w:sz w:val="20"/>
                <w:szCs w:val="20"/>
              </w:rPr>
              <w:t>식당, 미용실, 옷 가게 등</w:t>
            </w:r>
            <w:r w:rsidR="0012652E">
              <w:rPr>
                <w:rFonts w:hint="eastAsia"/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에 방문</w:t>
            </w:r>
            <w:r w:rsidR="0012652E">
              <w:rPr>
                <w:rFonts w:hint="eastAsia"/>
                <w:sz w:val="20"/>
                <w:szCs w:val="20"/>
              </w:rPr>
              <w:t xml:space="preserve"> 시에</w:t>
            </w:r>
            <w:r>
              <w:rPr>
                <w:rFonts w:hint="eastAsia"/>
                <w:sz w:val="20"/>
                <w:szCs w:val="20"/>
              </w:rPr>
              <w:t xml:space="preserve"> 충분한 사전 정보를 익히고 가는 편이다. 수많은 포토 리뷰와 블로그를 참고하여 방문 여부를 결정한다. 그러나 특정 메뉴</w:t>
            </w:r>
            <w:r w:rsidR="0012652E">
              <w:rPr>
                <w:rFonts w:hint="eastAsia"/>
                <w:sz w:val="20"/>
                <w:szCs w:val="20"/>
              </w:rPr>
              <w:t>나 아이템,</w:t>
            </w:r>
            <w:r>
              <w:rPr>
                <w:rFonts w:hint="eastAsia"/>
                <w:sz w:val="20"/>
                <w:szCs w:val="20"/>
              </w:rPr>
              <w:t xml:space="preserve"> 특정 공간에 대한 </w:t>
            </w:r>
            <w:r w:rsidR="0012652E">
              <w:rPr>
                <w:rFonts w:hint="eastAsia"/>
                <w:sz w:val="20"/>
                <w:szCs w:val="20"/>
              </w:rPr>
              <w:t>내용만을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12652E">
              <w:rPr>
                <w:rFonts w:hint="eastAsia"/>
                <w:sz w:val="20"/>
                <w:szCs w:val="20"/>
              </w:rPr>
              <w:t>담</w:t>
            </w:r>
            <w:r>
              <w:rPr>
                <w:rFonts w:hint="eastAsia"/>
                <w:sz w:val="20"/>
                <w:szCs w:val="20"/>
              </w:rPr>
              <w:t>는 경우가 많아 그 공간 자체에 대한 종합적인 정보를 한 눈에 인</w:t>
            </w:r>
            <w:r w:rsidR="0012652E">
              <w:rPr>
                <w:rFonts w:hint="eastAsia"/>
                <w:sz w:val="20"/>
                <w:szCs w:val="20"/>
              </w:rPr>
              <w:t>지</w:t>
            </w:r>
            <w:r>
              <w:rPr>
                <w:rFonts w:hint="eastAsia"/>
                <w:sz w:val="20"/>
                <w:szCs w:val="20"/>
              </w:rPr>
              <w:t>하기에는 한계가 있</w:t>
            </w:r>
            <w:r w:rsidR="0012652E">
              <w:rPr>
                <w:rFonts w:hint="eastAsia"/>
                <w:sz w:val="20"/>
                <w:szCs w:val="20"/>
              </w:rPr>
              <w:t>었</w:t>
            </w:r>
            <w:r>
              <w:rPr>
                <w:rFonts w:hint="eastAsia"/>
                <w:sz w:val="20"/>
                <w:szCs w:val="20"/>
              </w:rPr>
              <w:t>다.</w:t>
            </w:r>
            <w:r w:rsidR="0012652E">
              <w:rPr>
                <w:rFonts w:hint="eastAsia"/>
                <w:sz w:val="20"/>
                <w:szCs w:val="20"/>
              </w:rPr>
              <w:t xml:space="preserve"> 이러한 경우에 대해 한 장소에 대한 </w:t>
            </w:r>
            <w:r w:rsidR="00A13FB8">
              <w:rPr>
                <w:rFonts w:hint="eastAsia"/>
                <w:sz w:val="20"/>
                <w:szCs w:val="20"/>
              </w:rPr>
              <w:t>정보를 한 눈에 볼 수 있는 방법이 필요하다고 생각했다.</w:t>
            </w:r>
          </w:p>
        </w:tc>
      </w:tr>
      <w:tr w:rsidR="00DC0990" w14:paraId="462EB69D" w14:textId="77777777" w:rsidTr="00DC0990">
        <w:trPr>
          <w:trHeight w:val="3396"/>
        </w:trPr>
        <w:tc>
          <w:tcPr>
            <w:tcW w:w="1413" w:type="dxa"/>
          </w:tcPr>
          <w:p w14:paraId="1787A645" w14:textId="77777777" w:rsidR="00DC0990" w:rsidRDefault="00DC0990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기대효과</w:t>
            </w:r>
          </w:p>
          <w:p w14:paraId="0C82A4AA" w14:textId="2C9851D0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(발전가능성)</w:t>
            </w:r>
          </w:p>
        </w:tc>
        <w:tc>
          <w:tcPr>
            <w:tcW w:w="7603" w:type="dxa"/>
          </w:tcPr>
          <w:p w14:paraId="300ED519" w14:textId="77777777" w:rsidR="00A13FB8" w:rsidRPr="00A13FB8" w:rsidRDefault="00A13FB8" w:rsidP="00B300B8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기대효과: 웹 뷰어와 Q&amp;A를 통해 사용자들이 한눈에 공간을 인지하고 추가 궁금증을 해결하여 효과적인 가이드를 받을 수 있다.</w:t>
            </w:r>
          </w:p>
          <w:p w14:paraId="0B691A5C" w14:textId="77777777" w:rsidR="00A13FB8" w:rsidRPr="00A13FB8" w:rsidRDefault="00A13FB8" w:rsidP="00B300B8">
            <w:pPr>
              <w:wordWrap/>
              <w:rPr>
                <w:color w:val="000000" w:themeColor="text1"/>
                <w:sz w:val="20"/>
                <w:szCs w:val="20"/>
              </w:rPr>
            </w:pPr>
          </w:p>
          <w:p w14:paraId="2A5FBAD5" w14:textId="77777777" w:rsidR="00A13FB8" w:rsidRPr="00A13FB8" w:rsidRDefault="00A13FB8" w:rsidP="00B300B8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추가 가능한 기술: 객체 탐지를 통한 자동 핫스팟 생성, 음성 인식 기반 답변</w:t>
            </w:r>
          </w:p>
          <w:p w14:paraId="0493E43C" w14:textId="77777777" w:rsidR="00A13FB8" w:rsidRPr="00A13FB8" w:rsidRDefault="00A13FB8" w:rsidP="00B300B8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</w:p>
          <w:p w14:paraId="0AF3CDE6" w14:textId="068BA7D8" w:rsidR="00A13FB8" w:rsidRPr="00A13FB8" w:rsidRDefault="00A13FB8" w:rsidP="00A13FB8">
            <w:pPr>
              <w:wordWrap/>
              <w:ind w:left="1200" w:hangingChars="600" w:hanging="1200"/>
              <w:rPr>
                <w:rFonts w:hint="eastAsia"/>
                <w:color w:val="0F9ED5" w:themeColor="accent4"/>
                <w:sz w:val="20"/>
                <w:szCs w:val="20"/>
              </w:rPr>
            </w:pP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발전 가능성: 의류 커뮤니티 내 사용자들의 OOTD 게시물 강화, 사옥 투어, 공공기관 혹은 관광 장소 안내 등  </w:t>
            </w:r>
          </w:p>
        </w:tc>
      </w:tr>
    </w:tbl>
    <w:p w14:paraId="564C6227" w14:textId="77777777" w:rsidR="00DC0990" w:rsidRDefault="00DC0990" w:rsidP="00B300B8">
      <w:pPr>
        <w:wordWrap/>
        <w:rPr>
          <w:b/>
          <w:bCs/>
          <w:sz w:val="20"/>
          <w:szCs w:val="20"/>
        </w:rPr>
      </w:pPr>
    </w:p>
    <w:p w14:paraId="5D1999E9" w14:textId="085948A8" w:rsidR="00983FDA" w:rsidRPr="00983FDA" w:rsidRDefault="00983FDA" w:rsidP="00B300B8">
      <w:pPr>
        <w:wordWrap/>
        <w:rPr>
          <w:b/>
          <w:bCs/>
          <w:sz w:val="32"/>
          <w:szCs w:val="32"/>
        </w:rPr>
      </w:pPr>
      <w:r w:rsidRPr="00983FDA">
        <w:rPr>
          <w:rFonts w:hint="eastAsia"/>
          <w:b/>
          <w:bCs/>
          <w:sz w:val="32"/>
          <w:szCs w:val="32"/>
        </w:rPr>
        <w:lastRenderedPageBreak/>
        <w:t>#2-1 사용할 AI와 학습 방법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83FDA" w14:paraId="43E793C7" w14:textId="77777777" w:rsidTr="00983FDA">
        <w:trPr>
          <w:trHeight w:val="416"/>
        </w:trPr>
        <w:tc>
          <w:tcPr>
            <w:tcW w:w="1413" w:type="dxa"/>
          </w:tcPr>
          <w:p w14:paraId="7D28048B" w14:textId="758981CA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기술 분야</w:t>
            </w:r>
          </w:p>
        </w:tc>
        <w:tc>
          <w:tcPr>
            <w:tcW w:w="7603" w:type="dxa"/>
          </w:tcPr>
          <w:p w14:paraId="03433226" w14:textId="277665CD" w:rsidR="00983FDA" w:rsidRPr="009B1230" w:rsidRDefault="00FB1F1B" w:rsidP="00B300B8">
            <w:pPr>
              <w:wordWrap/>
              <w:rPr>
                <w:rFonts w:hint="eastAsia"/>
                <w:sz w:val="20"/>
                <w:szCs w:val="20"/>
              </w:rPr>
            </w:pPr>
            <w:r w:rsidRPr="00FB1F1B">
              <w:rPr>
                <w:sz w:val="20"/>
                <w:szCs w:val="20"/>
              </w:rPr>
              <w:t>3DGS (Gaussian Splatting), Web Viewer (React/Next.js), Hotspot Navigation, Document QA (RAG prototype)</w:t>
            </w:r>
            <w:r>
              <w:rPr>
                <w:rFonts w:hint="eastAsia"/>
                <w:sz w:val="20"/>
                <w:szCs w:val="20"/>
              </w:rPr>
              <w:t xml:space="preserve"> + (후보) CV 기반 핫스팟 후보 생성</w:t>
            </w:r>
          </w:p>
        </w:tc>
      </w:tr>
      <w:tr w:rsidR="00983FDA" w14:paraId="47B9A881" w14:textId="77777777" w:rsidTr="00983FDA">
        <w:trPr>
          <w:trHeight w:val="6079"/>
        </w:trPr>
        <w:tc>
          <w:tcPr>
            <w:tcW w:w="1413" w:type="dxa"/>
          </w:tcPr>
          <w:p w14:paraId="560E07A9" w14:textId="5EF151B5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사용할 AI의 용도, 기능</w:t>
            </w:r>
          </w:p>
        </w:tc>
        <w:tc>
          <w:tcPr>
            <w:tcW w:w="7603" w:type="dxa"/>
          </w:tcPr>
          <w:p w14:paraId="336CFB4B" w14:textId="77777777" w:rsidR="00FB1F1B" w:rsidRPr="00A13FB8" w:rsidRDefault="00FB1F1B" w:rsidP="00FB1F1B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[</w:t>
            </w:r>
            <w:r w:rsidRPr="00FB1F1B">
              <w:rPr>
                <w:color w:val="000000" w:themeColor="text1"/>
                <w:sz w:val="20"/>
                <w:szCs w:val="20"/>
              </w:rPr>
              <w:t>3DGS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]</w:t>
            </w:r>
            <w:r w:rsidRPr="00FB1F1B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5ABC0CB1" w14:textId="516ED492" w:rsidR="00D967CE" w:rsidRPr="00A13FB8" w:rsidRDefault="00FB1F1B" w:rsidP="00FB1F1B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용도: </w:t>
            </w:r>
            <w:r w:rsidR="009F6BDB" w:rsidRPr="00A13FB8">
              <w:rPr>
                <w:color w:val="000000" w:themeColor="text1"/>
                <w:sz w:val="20"/>
                <w:szCs w:val="20"/>
              </w:rPr>
              <w:t>실내 공간(동아리방)을 웹에서 탐색 가능한 3D 디지털 트윈으로 제공하기 위해 사용</w:t>
            </w:r>
            <w:r w:rsidR="009F6BDB" w:rsidRPr="00A13FB8">
              <w:rPr>
                <w:rFonts w:hint="eastAsia"/>
                <w:color w:val="000000" w:themeColor="text1"/>
                <w:sz w:val="20"/>
                <w:szCs w:val="20"/>
              </w:rPr>
              <w:t>한다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.</w:t>
            </w:r>
            <w:r w:rsidR="009F6BDB"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="009F6BDB" w:rsidRPr="00A13FB8">
              <w:rPr>
                <w:color w:val="000000" w:themeColor="text1"/>
                <w:sz w:val="20"/>
                <w:szCs w:val="20"/>
              </w:rPr>
              <w:t>사용자가 마우스로 둘러보고, 핫스팟 시점으로 즉시 이동하며 공간/물건을 이해하도록 지원</w:t>
            </w:r>
            <w:r w:rsidR="009F6BDB" w:rsidRPr="00A13FB8">
              <w:rPr>
                <w:rFonts w:hint="eastAsia"/>
                <w:color w:val="000000" w:themeColor="text1"/>
                <w:sz w:val="20"/>
                <w:szCs w:val="20"/>
              </w:rPr>
              <w:t>한다.</w:t>
            </w:r>
          </w:p>
          <w:p w14:paraId="0FC4EED3" w14:textId="77777777" w:rsidR="009F6BDB" w:rsidRPr="00A13FB8" w:rsidRDefault="009F6BDB" w:rsidP="00FB1F1B">
            <w:pPr>
              <w:wordWrap/>
              <w:rPr>
                <w:color w:val="000000" w:themeColor="text1"/>
                <w:sz w:val="20"/>
                <w:szCs w:val="20"/>
              </w:rPr>
            </w:pPr>
          </w:p>
          <w:p w14:paraId="23906DCE" w14:textId="218874B4" w:rsidR="009F6BDB" w:rsidRPr="009F6BDB" w:rsidRDefault="009F6BDB" w:rsidP="009F6BDB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기능: </w:t>
            </w:r>
            <w:r w:rsidRPr="00A13FB8">
              <w:rPr>
                <w:color w:val="000000" w:themeColor="text1"/>
                <w:sz w:val="20"/>
                <w:szCs w:val="20"/>
              </w:rPr>
              <w:t>촬영한 영상/사진 기반으로 3D 장면을 재구성하고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, </w:t>
            </w:r>
            <w:r w:rsidRPr="009F6BDB">
              <w:rPr>
                <w:color w:val="000000" w:themeColor="text1"/>
                <w:sz w:val="20"/>
                <w:szCs w:val="20"/>
              </w:rPr>
              <w:t>가벼운 렌더링으로 실시간에 가깝게 웹에서 시각화(탐색/줌/회전) 가능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하도록 한다.</w:t>
            </w:r>
          </w:p>
          <w:p w14:paraId="0C6AC3BB" w14:textId="77777777" w:rsidR="009F6BDB" w:rsidRPr="00A13FB8" w:rsidRDefault="009F6BDB" w:rsidP="00FB1F1B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</w:p>
          <w:p w14:paraId="174F04ED" w14:textId="0CC68F1A" w:rsidR="009F6BDB" w:rsidRPr="00A13FB8" w:rsidRDefault="00FB1F1B" w:rsidP="009F6BDB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원리: </w:t>
            </w:r>
            <w:r w:rsidR="009F6BDB" w:rsidRPr="00A13FB8">
              <w:rPr>
                <w:color w:val="000000" w:themeColor="text1"/>
                <w:sz w:val="20"/>
                <w:szCs w:val="20"/>
              </w:rPr>
              <w:t xml:space="preserve">여러 시점에서 촬영된 </w:t>
            </w:r>
            <w:proofErr w:type="spellStart"/>
            <w:r w:rsidR="009F6BDB" w:rsidRPr="00A13FB8">
              <w:rPr>
                <w:color w:val="000000" w:themeColor="text1"/>
                <w:sz w:val="20"/>
                <w:szCs w:val="20"/>
              </w:rPr>
              <w:t>이미지들로부터</w:t>
            </w:r>
            <w:proofErr w:type="spellEnd"/>
            <w:r w:rsidR="009F6BDB" w:rsidRPr="00A13FB8">
              <w:rPr>
                <w:color w:val="000000" w:themeColor="text1"/>
                <w:sz w:val="20"/>
                <w:szCs w:val="20"/>
              </w:rPr>
              <w:t xml:space="preserve"> 3D 구조를 추정한 뒤,</w:t>
            </w:r>
            <w:r w:rsidR="009F6BDB"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="009F6BDB" w:rsidRPr="009F6BDB">
              <w:rPr>
                <w:color w:val="000000" w:themeColor="text1"/>
                <w:sz w:val="20"/>
                <w:szCs w:val="20"/>
              </w:rPr>
              <w:t xml:space="preserve">장면을 수많은 3D </w:t>
            </w:r>
            <w:proofErr w:type="spellStart"/>
            <w:r w:rsidR="009F6BDB" w:rsidRPr="009F6BDB">
              <w:rPr>
                <w:color w:val="000000" w:themeColor="text1"/>
                <w:sz w:val="20"/>
                <w:szCs w:val="20"/>
              </w:rPr>
              <w:t>가우시안</w:t>
            </w:r>
            <w:proofErr w:type="spellEnd"/>
            <w:r w:rsidR="009F6BDB" w:rsidRPr="009F6BDB">
              <w:rPr>
                <w:color w:val="000000" w:themeColor="text1"/>
                <w:sz w:val="20"/>
                <w:szCs w:val="20"/>
              </w:rPr>
              <w:t>(점 구름 + 크기/색/투명도) 형태로 표현하고</w:t>
            </w:r>
            <w:r w:rsidR="009F6BDB"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="009F6BDB" w:rsidRPr="009F6BDB">
              <w:rPr>
                <w:color w:val="000000" w:themeColor="text1"/>
                <w:sz w:val="20"/>
                <w:szCs w:val="20"/>
              </w:rPr>
              <w:t>화면에 점들을 뿌려 그리듯(splatting)</w:t>
            </w:r>
            <w:r w:rsidR="009F6BDB"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하는 </w:t>
            </w:r>
            <w:proofErr w:type="gramStart"/>
            <w:r w:rsidR="009F6BDB" w:rsidRPr="00A13FB8">
              <w:rPr>
                <w:rFonts w:hint="eastAsia"/>
                <w:color w:val="000000" w:themeColor="text1"/>
                <w:sz w:val="20"/>
                <w:szCs w:val="20"/>
              </w:rPr>
              <w:t>기법이다.</w:t>
            </w:r>
            <w:r w:rsidR="009F6BDB" w:rsidRPr="009F6BDB">
              <w:rPr>
                <w:color w:val="000000" w:themeColor="text1"/>
                <w:sz w:val="20"/>
                <w:szCs w:val="20"/>
              </w:rPr>
              <w:t>.</w:t>
            </w:r>
            <w:proofErr w:type="gramEnd"/>
          </w:p>
          <w:p w14:paraId="38FE3A5D" w14:textId="77777777" w:rsidR="009F6BDB" w:rsidRPr="00A13FB8" w:rsidRDefault="009F6BDB" w:rsidP="009F6BDB">
            <w:pPr>
              <w:wordWrap/>
              <w:rPr>
                <w:color w:val="000000" w:themeColor="text1"/>
                <w:sz w:val="20"/>
                <w:szCs w:val="20"/>
              </w:rPr>
            </w:pPr>
          </w:p>
          <w:p w14:paraId="2054E6A4" w14:textId="7588D5A5" w:rsidR="009F6BDB" w:rsidRPr="00A13FB8" w:rsidRDefault="009F6BDB" w:rsidP="009F6BDB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[RAG/LLM</w:t>
            </w:r>
            <w:r w:rsidRPr="00A13FB8">
              <w:rPr>
                <w:color w:val="000000" w:themeColor="text1"/>
                <w:sz w:val="20"/>
                <w:szCs w:val="20"/>
              </w:rPr>
              <w:t>]</w:t>
            </w:r>
          </w:p>
          <w:p w14:paraId="04E443B7" w14:textId="5F6F4CF8" w:rsidR="009F6BDB" w:rsidRPr="00A13FB8" w:rsidRDefault="009F6BDB" w:rsidP="009F6BDB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용도:</w:t>
            </w:r>
            <w:r w:rsidRPr="00A13FB8">
              <w:rPr>
                <w:rFonts w:ascii="굴림" w:eastAsia="굴림" w:hAnsi="Symbol" w:cs="굴림"/>
                <w:color w:val="000000" w:themeColor="text1"/>
                <w:kern w:val="0"/>
                <w:sz w:val="24"/>
                <w14:ligatures w14:val="none"/>
              </w:rPr>
              <w:t xml:space="preserve"> </w:t>
            </w:r>
            <w:r w:rsidRPr="00A13FB8">
              <w:rPr>
                <w:color w:val="000000" w:themeColor="text1"/>
                <w:sz w:val="20"/>
                <w:szCs w:val="20"/>
              </w:rPr>
              <w:t>동아리방 규칙/장비 사용법/FAQ를 사용자가 질문하면, 문서 근거를 바탕으로 답변하기 위해 사용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한다. </w:t>
            </w:r>
            <w:r w:rsidRPr="009F6BDB">
              <w:rPr>
                <w:color w:val="000000" w:themeColor="text1"/>
                <w:sz w:val="20"/>
                <w:szCs w:val="20"/>
              </w:rPr>
              <w:t>그럴듯한 답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변이 아닌</w:t>
            </w:r>
            <w:r w:rsidRPr="009F6BDB">
              <w:rPr>
                <w:color w:val="000000" w:themeColor="text1"/>
                <w:sz w:val="20"/>
                <w:szCs w:val="20"/>
              </w:rPr>
              <w:t xml:space="preserve"> 근거가 있는 안내를 제공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한다. (운영 문서와 일치)</w:t>
            </w:r>
          </w:p>
          <w:p w14:paraId="359E3795" w14:textId="61822DD4" w:rsidR="009F6BDB" w:rsidRPr="009F6BDB" w:rsidRDefault="009F6BDB" w:rsidP="009F6BDB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  <w:r w:rsidRPr="00A13FB8">
              <w:rPr>
                <w:color w:val="000000" w:themeColor="text1"/>
                <w:sz w:val="20"/>
                <w:szCs w:val="20"/>
              </w:rPr>
              <w:t xml:space="preserve">초기에는 </w:t>
            </w:r>
            <w:r w:rsidRPr="00A13FB8">
              <w:rPr>
                <w:color w:val="000000" w:themeColor="text1"/>
                <w:sz w:val="20"/>
                <w:szCs w:val="20"/>
              </w:rPr>
              <w:t>‘</w:t>
            </w:r>
            <w:r w:rsidRPr="00A13FB8">
              <w:rPr>
                <w:color w:val="000000" w:themeColor="text1"/>
                <w:sz w:val="20"/>
                <w:szCs w:val="20"/>
              </w:rPr>
              <w:t>근거 발췌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Pr="00A13FB8">
              <w:rPr>
                <w:color w:val="000000" w:themeColor="text1"/>
                <w:sz w:val="20"/>
                <w:szCs w:val="20"/>
              </w:rPr>
              <w:t>+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Pr="00A13FB8">
              <w:rPr>
                <w:color w:val="000000" w:themeColor="text1"/>
                <w:sz w:val="20"/>
                <w:szCs w:val="20"/>
              </w:rPr>
              <w:t>요약</w:t>
            </w:r>
            <w:r w:rsidRPr="00A13FB8">
              <w:rPr>
                <w:color w:val="000000" w:themeColor="text1"/>
                <w:sz w:val="20"/>
                <w:szCs w:val="20"/>
              </w:rPr>
              <w:t>’</w:t>
            </w:r>
            <w:r w:rsidRPr="00A13FB8">
              <w:rPr>
                <w:color w:val="000000" w:themeColor="text1"/>
                <w:sz w:val="20"/>
                <w:szCs w:val="20"/>
              </w:rPr>
              <w:t xml:space="preserve"> 형태로 구현하고, 이후 LLM을 붙여 자연어 답변 품질을 높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인다.</w:t>
            </w:r>
          </w:p>
          <w:p w14:paraId="09205856" w14:textId="77777777" w:rsidR="009F6BDB" w:rsidRPr="00A13FB8" w:rsidRDefault="009F6BDB" w:rsidP="009F6BDB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</w:p>
          <w:p w14:paraId="75E08FA9" w14:textId="38E25325" w:rsidR="009F6BDB" w:rsidRPr="009F6BDB" w:rsidRDefault="009F6BDB" w:rsidP="009F6BDB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기능: </w:t>
            </w:r>
            <w:r w:rsidRPr="00A13FB8">
              <w:rPr>
                <w:color w:val="000000" w:themeColor="text1"/>
                <w:sz w:val="20"/>
                <w:szCs w:val="20"/>
              </w:rPr>
              <w:t>사용자의 질문을 받으면 관련 문서를 찾아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Pr="00A13FB8">
              <w:rPr>
                <w:color w:val="000000" w:themeColor="text1"/>
                <w:sz w:val="20"/>
                <w:szCs w:val="20"/>
              </w:rPr>
              <w:t>검색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하고</w:t>
            </w:r>
            <w:r w:rsidRPr="00A13FB8">
              <w:rPr>
                <w:color w:val="000000" w:themeColor="text1"/>
                <w:sz w:val="20"/>
                <w:szCs w:val="20"/>
              </w:rPr>
              <w:t xml:space="preserve"> 필요한 부분만 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뽑아 </w:t>
            </w:r>
            <w:r w:rsidRPr="009F6BDB">
              <w:rPr>
                <w:color w:val="000000" w:themeColor="text1"/>
                <w:sz w:val="20"/>
                <w:szCs w:val="20"/>
              </w:rPr>
              <w:t>그 내용에 기반해 요약 답변 + 근거 발췌를 함께 제공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한다.</w:t>
            </w:r>
          </w:p>
          <w:p w14:paraId="64E610EB" w14:textId="77777777" w:rsidR="009F6BDB" w:rsidRPr="00A13FB8" w:rsidRDefault="009F6BDB" w:rsidP="009F6BDB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</w:p>
          <w:p w14:paraId="3BB59E41" w14:textId="6DDE672F" w:rsidR="009F6BDB" w:rsidRPr="00A13FB8" w:rsidRDefault="009F6BDB" w:rsidP="009F6BDB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 xml:space="preserve">원리: </w:t>
            </w:r>
            <w:r w:rsidRPr="00A13FB8">
              <w:rPr>
                <w:color w:val="000000" w:themeColor="text1"/>
                <w:sz w:val="20"/>
                <w:szCs w:val="20"/>
              </w:rPr>
              <w:t xml:space="preserve">(Retrieval) 질문과 문서 내용을 비교해 관련 문단/구간을 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top k</w:t>
            </w:r>
            <w:r w:rsidRPr="00A13FB8">
              <w:rPr>
                <w:color w:val="000000" w:themeColor="text1"/>
                <w:sz w:val="20"/>
                <w:szCs w:val="20"/>
              </w:rPr>
              <w:t xml:space="preserve"> 선택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한다.</w:t>
            </w:r>
          </w:p>
          <w:p w14:paraId="7348B7A2" w14:textId="06C290E8" w:rsidR="00FB1F1B" w:rsidRPr="009F6BDB" w:rsidRDefault="009F6BDB" w:rsidP="009F6BDB">
            <w:pPr>
              <w:wordWrap/>
              <w:ind w:firstLineChars="200" w:firstLine="400"/>
              <w:rPr>
                <w:rFonts w:hint="eastAsia"/>
                <w:color w:val="0F9ED5" w:themeColor="accent4"/>
                <w:sz w:val="20"/>
                <w:szCs w:val="20"/>
              </w:rPr>
            </w:pPr>
            <w:r w:rsidRPr="009F6BDB">
              <w:rPr>
                <w:color w:val="000000" w:themeColor="text1"/>
                <w:sz w:val="20"/>
                <w:szCs w:val="20"/>
              </w:rPr>
              <w:t>(Augmented Generation) 선택된 근거를 바탕으로 답변을 구성</w:t>
            </w:r>
            <w:r w:rsidRPr="00A13FB8">
              <w:rPr>
                <w:rFonts w:hint="eastAsia"/>
                <w:color w:val="000000" w:themeColor="text1"/>
                <w:sz w:val="20"/>
                <w:szCs w:val="20"/>
              </w:rPr>
              <w:t>한다.</w:t>
            </w:r>
          </w:p>
        </w:tc>
      </w:tr>
      <w:tr w:rsidR="00DC0990" w14:paraId="5EFA6D91" w14:textId="77777777" w:rsidTr="00A13FB8">
        <w:trPr>
          <w:trHeight w:val="3818"/>
        </w:trPr>
        <w:tc>
          <w:tcPr>
            <w:tcW w:w="1413" w:type="dxa"/>
          </w:tcPr>
          <w:p w14:paraId="499F454A" w14:textId="46A8F381" w:rsidR="00DC0990" w:rsidRDefault="00DC0990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학습 데이터 선정 및 활용 방법</w:t>
            </w:r>
          </w:p>
        </w:tc>
        <w:tc>
          <w:tcPr>
            <w:tcW w:w="7603" w:type="dxa"/>
          </w:tcPr>
          <w:p w14:paraId="05169779" w14:textId="77777777" w:rsidR="00DC0990" w:rsidRDefault="00E76C12" w:rsidP="00B300B8">
            <w:pPr>
              <w:wordWrap/>
              <w:rPr>
                <w:sz w:val="20"/>
                <w:szCs w:val="20"/>
              </w:rPr>
            </w:pPr>
            <w:r w:rsidRPr="00E76C12">
              <w:rPr>
                <w:sz w:val="20"/>
                <w:szCs w:val="20"/>
              </w:rPr>
              <w:t>3DGS 데이터: 동아리방 촬영 영상/이미지(직접 수집)</w:t>
            </w:r>
          </w:p>
          <w:p w14:paraId="603757B2" w14:textId="77777777" w:rsidR="00E76C12" w:rsidRDefault="00E76C12" w:rsidP="00B300B8">
            <w:pPr>
              <w:wordWrap/>
              <w:rPr>
                <w:sz w:val="20"/>
                <w:szCs w:val="20"/>
              </w:rPr>
            </w:pPr>
          </w:p>
          <w:p w14:paraId="7E31FE6C" w14:textId="39C58607" w:rsidR="00E76C12" w:rsidRPr="009B1230" w:rsidRDefault="00E76C12" w:rsidP="00B300B8">
            <w:pPr>
              <w:wordWrap/>
              <w:rPr>
                <w:rFonts w:hint="eastAsia"/>
                <w:sz w:val="20"/>
                <w:szCs w:val="20"/>
              </w:rPr>
            </w:pPr>
            <w:r w:rsidRPr="00E76C12">
              <w:rPr>
                <w:sz w:val="20"/>
                <w:szCs w:val="20"/>
              </w:rPr>
              <w:t>Q&amp;A 데이터: 동아리방 규칙/장비 사용법/FAQ</w:t>
            </w:r>
            <w:r w:rsidRPr="00A13FB8">
              <w:rPr>
                <w:sz w:val="20"/>
                <w:szCs w:val="20"/>
              </w:rPr>
              <w:t>를 kb/*.md로</w:t>
            </w:r>
            <w:r w:rsidRPr="00E76C12">
              <w:rPr>
                <w:sz w:val="20"/>
                <w:szCs w:val="20"/>
              </w:rPr>
              <w:t xml:space="preserve"> 정리(직접 작성)</w:t>
            </w:r>
          </w:p>
        </w:tc>
      </w:tr>
    </w:tbl>
    <w:p w14:paraId="610DEC09" w14:textId="77777777" w:rsidR="00DC0990" w:rsidRPr="00DC0990" w:rsidRDefault="00DC0990" w:rsidP="00B300B8">
      <w:pPr>
        <w:wordWrap/>
        <w:rPr>
          <w:b/>
          <w:bCs/>
          <w:sz w:val="20"/>
          <w:szCs w:val="20"/>
        </w:rPr>
      </w:pPr>
    </w:p>
    <w:p w14:paraId="5E98F88D" w14:textId="77777777" w:rsidR="00983FDA" w:rsidRPr="00983FDA" w:rsidRDefault="00983FDA" w:rsidP="00B300B8">
      <w:pPr>
        <w:wordWrap/>
        <w:rPr>
          <w:b/>
          <w:bCs/>
          <w:sz w:val="20"/>
          <w:szCs w:val="20"/>
        </w:rPr>
      </w:pPr>
    </w:p>
    <w:p w14:paraId="1AEFEB98" w14:textId="1312C1EF" w:rsidR="00DC0990" w:rsidRDefault="00DC0990" w:rsidP="00B300B8"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#2-</w:t>
      </w:r>
      <w:r w:rsidR="00983FDA">
        <w:rPr>
          <w:rFonts w:hint="eastAsia"/>
          <w:b/>
          <w:bCs/>
          <w:sz w:val="32"/>
          <w:szCs w:val="32"/>
        </w:rPr>
        <w:t>2</w:t>
      </w:r>
      <w:r>
        <w:rPr>
          <w:rFonts w:hint="eastAsia"/>
          <w:b/>
          <w:bCs/>
          <w:sz w:val="32"/>
          <w:szCs w:val="32"/>
        </w:rPr>
        <w:t xml:space="preserve"> 프로젝트 구</w:t>
      </w:r>
      <w:r w:rsidR="00FD746F">
        <w:rPr>
          <w:rFonts w:hint="eastAsia"/>
          <w:b/>
          <w:bCs/>
          <w:sz w:val="32"/>
          <w:szCs w:val="32"/>
        </w:rPr>
        <w:t>조</w:t>
      </w:r>
      <w:r>
        <w:rPr>
          <w:rFonts w:hint="eastAsia"/>
          <w:b/>
          <w:bCs/>
          <w:sz w:val="32"/>
          <w:szCs w:val="32"/>
        </w:rPr>
        <w:t>도 (그림자료 및 설명)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3FDA" w14:paraId="50B62020" w14:textId="77777777" w:rsidTr="00983FDA">
        <w:trPr>
          <w:trHeight w:val="416"/>
        </w:trPr>
        <w:tc>
          <w:tcPr>
            <w:tcW w:w="9016" w:type="dxa"/>
          </w:tcPr>
          <w:p w14:paraId="7655B2B7" w14:textId="4523803C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프로젝트 구조도</w:t>
            </w:r>
          </w:p>
        </w:tc>
      </w:tr>
      <w:tr w:rsidR="00DC0990" w14:paraId="08461C69" w14:textId="77777777" w:rsidTr="00983FDA">
        <w:trPr>
          <w:trHeight w:val="7071"/>
        </w:trPr>
        <w:tc>
          <w:tcPr>
            <w:tcW w:w="9016" w:type="dxa"/>
          </w:tcPr>
          <w:p w14:paraId="5804B605" w14:textId="77777777" w:rsidR="00A13FB8" w:rsidRDefault="00A13FB8" w:rsidP="00B300B8">
            <w:pPr>
              <w:wordWrap/>
              <w:rPr>
                <w:noProof/>
              </w:rPr>
            </w:pPr>
          </w:p>
          <w:p w14:paraId="1DBF164D" w14:textId="17C41274" w:rsidR="00DC0990" w:rsidRDefault="00A13FB8" w:rsidP="00B300B8">
            <w:pPr>
              <w:wordWrap/>
              <w:rPr>
                <w:color w:val="0F9ED5" w:themeColor="accent4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955298C" wp14:editId="672BD62B">
                  <wp:extent cx="5562600" cy="3696484"/>
                  <wp:effectExtent l="0" t="0" r="0" b="0"/>
                  <wp:docPr id="16856597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6597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338" cy="370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5EE5C" w14:textId="129DEE25" w:rsidR="000D12BB" w:rsidRPr="009B1230" w:rsidRDefault="000D12BB" w:rsidP="00B300B8">
            <w:pPr>
              <w:wordWrap/>
              <w:rPr>
                <w:sz w:val="20"/>
                <w:szCs w:val="20"/>
              </w:rPr>
            </w:pPr>
          </w:p>
        </w:tc>
      </w:tr>
      <w:tr w:rsidR="00DC0990" w14:paraId="30A4BDDC" w14:textId="77777777" w:rsidTr="00DC0990">
        <w:trPr>
          <w:trHeight w:val="419"/>
        </w:trPr>
        <w:tc>
          <w:tcPr>
            <w:tcW w:w="9016" w:type="dxa"/>
          </w:tcPr>
          <w:p w14:paraId="5E13976B" w14:textId="7E912E94" w:rsidR="00DC0990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구조도에 대한 설명</w:t>
            </w:r>
          </w:p>
        </w:tc>
      </w:tr>
      <w:tr w:rsidR="00DC0990" w14:paraId="550F38E3" w14:textId="77777777" w:rsidTr="00DC0990">
        <w:trPr>
          <w:trHeight w:val="3816"/>
        </w:trPr>
        <w:tc>
          <w:tcPr>
            <w:tcW w:w="9016" w:type="dxa"/>
          </w:tcPr>
          <w:p w14:paraId="5B6FFC4A" w14:textId="2B2C01E8" w:rsidR="007D3B0E" w:rsidRPr="007D3B0E" w:rsidRDefault="007D3B0E" w:rsidP="007D3B0E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1) 데이터 수집</w:t>
            </w:r>
          </w:p>
          <w:p w14:paraId="722E8975" w14:textId="639E1F48" w:rsidR="007D3B0E" w:rsidRPr="007D3B0E" w:rsidRDefault="007D3B0E" w:rsidP="007D3B0E">
            <w:pPr>
              <w:numPr>
                <w:ilvl w:val="0"/>
                <w:numId w:val="12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기능: 공간을 이동하며 영상·이미지를 수집</w:t>
            </w:r>
          </w:p>
          <w:p w14:paraId="7E5C40E4" w14:textId="77777777" w:rsidR="007D3B0E" w:rsidRPr="007D3B0E" w:rsidRDefault="007D3B0E" w:rsidP="007D3B0E">
            <w:pPr>
              <w:numPr>
                <w:ilvl w:val="0"/>
                <w:numId w:val="12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입력/출력</w:t>
            </w:r>
          </w:p>
          <w:p w14:paraId="3432608B" w14:textId="6CBDACD4" w:rsidR="007D3B0E" w:rsidRPr="007D3B0E" w:rsidRDefault="007D3B0E" w:rsidP="007D3B0E">
            <w:pPr>
              <w:numPr>
                <w:ilvl w:val="1"/>
                <w:numId w:val="12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입력: 촬영 계획(루트/속도/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프레임레이트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>)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Pr="007D3B0E">
              <w:rPr>
                <w:color w:val="000000" w:themeColor="text1"/>
                <w:sz w:val="20"/>
                <w:szCs w:val="20"/>
              </w:rPr>
              <w:t>설정</w:t>
            </w:r>
          </w:p>
          <w:p w14:paraId="0BAE75C3" w14:textId="78A6E2BD" w:rsidR="007D3B0E" w:rsidRPr="007D3B0E" w:rsidRDefault="007D3B0E" w:rsidP="007D3B0E">
            <w:pPr>
              <w:numPr>
                <w:ilvl w:val="1"/>
                <w:numId w:val="12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출력: 이미지/영상 프레임</w:t>
            </w:r>
          </w:p>
          <w:p w14:paraId="3EE87555" w14:textId="77777777" w:rsidR="007D3B0E" w:rsidRPr="007D3B0E" w:rsidRDefault="007D3B0E" w:rsidP="007D3B0E">
            <w:pPr>
              <w:numPr>
                <w:ilvl w:val="0"/>
                <w:numId w:val="12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상호작용</w:t>
            </w:r>
          </w:p>
          <w:p w14:paraId="76EA2042" w14:textId="77777777" w:rsidR="007D3B0E" w:rsidRPr="007D3B0E" w:rsidRDefault="007D3B0E" w:rsidP="007D3B0E">
            <w:pPr>
              <w:numPr>
                <w:ilvl w:val="1"/>
                <w:numId w:val="12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수집 데이터 → 포즈/맵 추정(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SfM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>/SLAM) 및 의미 정보 생성(YOLO 등</w:t>
            </w:r>
            <w:proofErr w:type="gramStart"/>
            <w:r w:rsidRPr="007D3B0E">
              <w:rPr>
                <w:color w:val="000000" w:themeColor="text1"/>
                <w:sz w:val="20"/>
                <w:szCs w:val="20"/>
              </w:rPr>
              <w:t>) 에</w:t>
            </w:r>
            <w:proofErr w:type="gramEnd"/>
            <w:r w:rsidRPr="007D3B0E">
              <w:rPr>
                <w:color w:val="000000" w:themeColor="text1"/>
                <w:sz w:val="20"/>
                <w:szCs w:val="20"/>
              </w:rPr>
              <w:t xml:space="preserve"> 동시에 투입</w:t>
            </w:r>
          </w:p>
          <w:p w14:paraId="0EE470C7" w14:textId="77777777" w:rsidR="007D3B0E" w:rsidRPr="007D3B0E" w:rsidRDefault="007D3B0E" w:rsidP="007D3B0E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2) 포즈/맵 추정(</w:t>
            </w:r>
            <w:proofErr w:type="gramStart"/>
            <w:r w:rsidRPr="007D3B0E">
              <w:rPr>
                <w:color w:val="000000" w:themeColor="text1"/>
                <w:sz w:val="20"/>
                <w:szCs w:val="20"/>
              </w:rPr>
              <w:t>COLMAP /</w:t>
            </w:r>
            <w:proofErr w:type="gramEnd"/>
            <w:r w:rsidRPr="007D3B0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D3B0E">
              <w:rPr>
                <w:color w:val="000000" w:themeColor="text1"/>
                <w:sz w:val="20"/>
                <w:szCs w:val="20"/>
              </w:rPr>
              <w:t>SfM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 xml:space="preserve"> /</w:t>
            </w:r>
            <w:proofErr w:type="gramEnd"/>
            <w:r w:rsidRPr="007D3B0E">
              <w:rPr>
                <w:color w:val="000000" w:themeColor="text1"/>
                <w:sz w:val="20"/>
                <w:szCs w:val="20"/>
              </w:rPr>
              <w:t xml:space="preserve"> SLAM)</w:t>
            </w:r>
          </w:p>
          <w:p w14:paraId="6CC72BE0" w14:textId="77777777" w:rsidR="007D3B0E" w:rsidRPr="007D3B0E" w:rsidRDefault="007D3B0E" w:rsidP="007D3B0E">
            <w:pPr>
              <w:numPr>
                <w:ilvl w:val="0"/>
                <w:numId w:val="13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기능: 카메라가 어디에서 어떤 방향으로 찍었는지(포즈) 추정 + 희소 3D 맵 생성</w:t>
            </w:r>
          </w:p>
          <w:p w14:paraId="2FEB2950" w14:textId="77777777" w:rsidR="007D3B0E" w:rsidRPr="007D3B0E" w:rsidRDefault="007D3B0E" w:rsidP="007D3B0E">
            <w:pPr>
              <w:numPr>
                <w:ilvl w:val="0"/>
                <w:numId w:val="13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입력/출력</w:t>
            </w:r>
          </w:p>
          <w:p w14:paraId="6B9C9C21" w14:textId="3AABB1C7" w:rsidR="007D3B0E" w:rsidRPr="007D3B0E" w:rsidRDefault="007D3B0E" w:rsidP="007D3B0E">
            <w:pPr>
              <w:numPr>
                <w:ilvl w:val="1"/>
                <w:numId w:val="13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lastRenderedPageBreak/>
              <w:t>입력: 이미지</w:t>
            </w:r>
          </w:p>
          <w:p w14:paraId="721E956C" w14:textId="2FD71D9E" w:rsidR="007D3B0E" w:rsidRPr="007D3B0E" w:rsidRDefault="007D3B0E" w:rsidP="007D3B0E">
            <w:pPr>
              <w:numPr>
                <w:ilvl w:val="1"/>
                <w:numId w:val="13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출력: 카메라 포즈</w:t>
            </w:r>
          </w:p>
          <w:p w14:paraId="1A573EC2" w14:textId="77777777" w:rsidR="007D3B0E" w:rsidRPr="007D3B0E" w:rsidRDefault="007D3B0E" w:rsidP="007D3B0E">
            <w:pPr>
              <w:numPr>
                <w:ilvl w:val="0"/>
                <w:numId w:val="13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상호작용</w:t>
            </w:r>
          </w:p>
          <w:p w14:paraId="200F48F5" w14:textId="64D97B2B" w:rsidR="007D3B0E" w:rsidRPr="007D3B0E" w:rsidRDefault="007D3B0E" w:rsidP="007D3B0E">
            <w:pPr>
              <w:numPr>
                <w:ilvl w:val="1"/>
                <w:numId w:val="13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포즈 결과 → 3DGS 학습의 핵심 입력</w:t>
            </w:r>
          </w:p>
          <w:p w14:paraId="056EA67D" w14:textId="77777777" w:rsidR="007D3B0E" w:rsidRPr="007D3B0E" w:rsidRDefault="007D3B0E" w:rsidP="007D3B0E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3) 3D Gaussian Splatting 학습(3DGS)</w:t>
            </w:r>
          </w:p>
          <w:p w14:paraId="00F5C7D4" w14:textId="77777777" w:rsidR="007D3B0E" w:rsidRPr="007D3B0E" w:rsidRDefault="007D3B0E" w:rsidP="007D3B0E">
            <w:pPr>
              <w:numPr>
                <w:ilvl w:val="0"/>
                <w:numId w:val="14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기능: 이미지+포즈로 고품질 3D 장면을 학습하고 실시간 렌더링 가능한 3D 모델 생성</w:t>
            </w:r>
          </w:p>
          <w:p w14:paraId="6FFFCF41" w14:textId="77777777" w:rsidR="007D3B0E" w:rsidRPr="007D3B0E" w:rsidRDefault="007D3B0E" w:rsidP="007D3B0E">
            <w:pPr>
              <w:numPr>
                <w:ilvl w:val="0"/>
                <w:numId w:val="14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입력/출력</w:t>
            </w:r>
          </w:p>
          <w:p w14:paraId="43BED624" w14:textId="77777777" w:rsidR="007D3B0E" w:rsidRPr="007D3B0E" w:rsidRDefault="007D3B0E" w:rsidP="007D3B0E">
            <w:pPr>
              <w:numPr>
                <w:ilvl w:val="1"/>
                <w:numId w:val="14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입력: 이미지/포즈, 학습 설정</w:t>
            </w:r>
          </w:p>
          <w:p w14:paraId="0B2A0D41" w14:textId="77777777" w:rsidR="007D3B0E" w:rsidRPr="007D3B0E" w:rsidRDefault="007D3B0E" w:rsidP="007D3B0E">
            <w:pPr>
              <w:numPr>
                <w:ilvl w:val="1"/>
                <w:numId w:val="14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출력: 3DGS 모델(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가우시안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 xml:space="preserve"> 파라미터),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렌더러로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 xml:space="preserve"> 서빙 가능</w:t>
            </w:r>
          </w:p>
          <w:p w14:paraId="674B38D9" w14:textId="77777777" w:rsidR="007D3B0E" w:rsidRPr="007D3B0E" w:rsidRDefault="007D3B0E" w:rsidP="007D3B0E">
            <w:pPr>
              <w:numPr>
                <w:ilvl w:val="0"/>
                <w:numId w:val="14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상호작용</w:t>
            </w:r>
          </w:p>
          <w:p w14:paraId="4BD0CC8D" w14:textId="77777777" w:rsidR="007D3B0E" w:rsidRPr="007D3B0E" w:rsidRDefault="007D3B0E" w:rsidP="007D3B0E">
            <w:pPr>
              <w:numPr>
                <w:ilvl w:val="1"/>
                <w:numId w:val="14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 xml:space="preserve">학습된 3DGS 모델 → 3D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렌더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>/서빙 모듈로 전달</w:t>
            </w:r>
          </w:p>
          <w:p w14:paraId="24441065" w14:textId="77777777" w:rsidR="007D3B0E" w:rsidRPr="007D3B0E" w:rsidRDefault="007D3B0E" w:rsidP="007D3B0E">
            <w:pPr>
              <w:numPr>
                <w:ilvl w:val="1"/>
                <w:numId w:val="14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장면 메타데이터(구역/좌표/프레임 링크) → RAG 검색에 활용 가능</w:t>
            </w:r>
          </w:p>
          <w:p w14:paraId="6235BDFE" w14:textId="77777777" w:rsidR="007D3B0E" w:rsidRPr="007D3B0E" w:rsidRDefault="007D3B0E" w:rsidP="007D3B0E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 xml:space="preserve">4) 의미 정보 생성(YOLO/Seg/Caption +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임베딩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>)</w:t>
            </w:r>
          </w:p>
          <w:p w14:paraId="42C6A82B" w14:textId="05F59D99" w:rsidR="007D3B0E" w:rsidRPr="007D3B0E" w:rsidRDefault="007D3B0E" w:rsidP="007D3B0E">
            <w:pPr>
              <w:numPr>
                <w:ilvl w:val="0"/>
                <w:numId w:val="15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기능: 장면/프레임에서 객체·텍스트 정보를 뽑아 검색 가능한 지식으로 변환</w:t>
            </w:r>
          </w:p>
          <w:p w14:paraId="5A2E4CDD" w14:textId="77777777" w:rsidR="007D3B0E" w:rsidRPr="007D3B0E" w:rsidRDefault="007D3B0E" w:rsidP="007D3B0E">
            <w:pPr>
              <w:numPr>
                <w:ilvl w:val="0"/>
                <w:numId w:val="15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세부 예시</w:t>
            </w:r>
          </w:p>
          <w:p w14:paraId="3D47B2EC" w14:textId="787A1FA8" w:rsidR="007D3B0E" w:rsidRPr="007D3B0E" w:rsidRDefault="007D3B0E" w:rsidP="007D3B0E">
            <w:pPr>
              <w:numPr>
                <w:ilvl w:val="1"/>
                <w:numId w:val="15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YOLO(객체 탐지): 벤치/문/계단/표지판 등 객체 박스/클래스</w:t>
            </w:r>
          </w:p>
          <w:p w14:paraId="7A4F7B0F" w14:textId="7F215276" w:rsidR="007D3B0E" w:rsidRPr="007D3B0E" w:rsidRDefault="007D3B0E" w:rsidP="007D3B0E">
            <w:pPr>
              <w:numPr>
                <w:ilvl w:val="1"/>
                <w:numId w:val="15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Captioning: 프레임 설명문 생성</w:t>
            </w:r>
          </w:p>
          <w:p w14:paraId="5630E390" w14:textId="77777777" w:rsidR="007D3B0E" w:rsidRPr="007D3B0E" w:rsidRDefault="007D3B0E" w:rsidP="007D3B0E">
            <w:pPr>
              <w:numPr>
                <w:ilvl w:val="1"/>
                <w:numId w:val="15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CLIP/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임베딩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>: 텍스트·이미지를 같은 벡터 공간으로 변환</w:t>
            </w:r>
          </w:p>
          <w:p w14:paraId="2C96F87C" w14:textId="77777777" w:rsidR="007D3B0E" w:rsidRPr="007D3B0E" w:rsidRDefault="007D3B0E" w:rsidP="007D3B0E">
            <w:pPr>
              <w:numPr>
                <w:ilvl w:val="0"/>
                <w:numId w:val="15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입력/출력</w:t>
            </w:r>
          </w:p>
          <w:p w14:paraId="36C7797A" w14:textId="0E6AE056" w:rsidR="007D3B0E" w:rsidRPr="007D3B0E" w:rsidRDefault="007D3B0E" w:rsidP="007D3B0E">
            <w:pPr>
              <w:numPr>
                <w:ilvl w:val="1"/>
                <w:numId w:val="15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입력: 프레임 이미지</w:t>
            </w:r>
          </w:p>
          <w:p w14:paraId="1D8BFB4A" w14:textId="77777777" w:rsidR="007D3B0E" w:rsidRPr="007D3B0E" w:rsidRDefault="007D3B0E" w:rsidP="007D3B0E">
            <w:pPr>
              <w:numPr>
                <w:ilvl w:val="1"/>
                <w:numId w:val="15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 xml:space="preserve">출력: 라벨/캡션 +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임베딩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 xml:space="preserve"> 벡터 + 프레임ID/좌표 메타데이터</w:t>
            </w:r>
          </w:p>
          <w:p w14:paraId="1E3401AE" w14:textId="77777777" w:rsidR="007D3B0E" w:rsidRPr="007D3B0E" w:rsidRDefault="007D3B0E" w:rsidP="007D3B0E">
            <w:pPr>
              <w:numPr>
                <w:ilvl w:val="0"/>
                <w:numId w:val="15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상호작용</w:t>
            </w:r>
          </w:p>
          <w:p w14:paraId="4C3121BD" w14:textId="77777777" w:rsidR="007D3B0E" w:rsidRPr="007D3B0E" w:rsidRDefault="007D3B0E" w:rsidP="007D3B0E">
            <w:pPr>
              <w:numPr>
                <w:ilvl w:val="1"/>
                <w:numId w:val="15"/>
              </w:numPr>
              <w:wordWrap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임베딩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>/메타데이터 → Vector DB에 저장</w:t>
            </w:r>
          </w:p>
          <w:p w14:paraId="13E82BFA" w14:textId="016F09AB" w:rsidR="007D3B0E" w:rsidRPr="007D3B0E" w:rsidRDefault="007D3B0E" w:rsidP="007D3B0E">
            <w:pPr>
              <w:numPr>
                <w:ilvl w:val="1"/>
                <w:numId w:val="15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프레임ID/좌표 → 검색 결과를 3D 장면의 어디로 점프할지</w:t>
            </w:r>
          </w:p>
          <w:p w14:paraId="4CEBC0E7" w14:textId="77777777" w:rsidR="007D3B0E" w:rsidRPr="007D3B0E" w:rsidRDefault="007D3B0E" w:rsidP="007D3B0E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5) Vector DB(FAISS/Chroma 등) + 메타데이터 DB</w:t>
            </w:r>
          </w:p>
          <w:p w14:paraId="0B5448C5" w14:textId="6C087AE3" w:rsidR="007D3B0E" w:rsidRPr="007D3B0E" w:rsidRDefault="007D3B0E" w:rsidP="007D3B0E">
            <w:pPr>
              <w:numPr>
                <w:ilvl w:val="0"/>
                <w:numId w:val="16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기능: 질문과 가장 관련 있는 장면/프레임/객체를 빠르게 찾도록 인덱싱</w:t>
            </w:r>
          </w:p>
          <w:p w14:paraId="3B7861CB" w14:textId="77777777" w:rsidR="007D3B0E" w:rsidRPr="007D3B0E" w:rsidRDefault="007D3B0E" w:rsidP="007D3B0E">
            <w:pPr>
              <w:numPr>
                <w:ilvl w:val="0"/>
                <w:numId w:val="16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저장 내용</w:t>
            </w:r>
          </w:p>
          <w:p w14:paraId="144C7361" w14:textId="77777777" w:rsidR="007D3B0E" w:rsidRPr="007D3B0E" w:rsidRDefault="007D3B0E" w:rsidP="007D3B0E">
            <w:pPr>
              <w:numPr>
                <w:ilvl w:val="1"/>
                <w:numId w:val="16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 xml:space="preserve">(a)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임베딩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 xml:space="preserve"> 벡터(이미지/캡션/객체)</w:t>
            </w:r>
          </w:p>
          <w:p w14:paraId="53F3006B" w14:textId="77777777" w:rsidR="007D3B0E" w:rsidRPr="007D3B0E" w:rsidRDefault="007D3B0E" w:rsidP="007D3B0E">
            <w:pPr>
              <w:numPr>
                <w:ilvl w:val="1"/>
                <w:numId w:val="16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(b) 메타데이터(프레임ID, 위치/포즈, 객체 라벨, 구역 태그)</w:t>
            </w:r>
          </w:p>
          <w:p w14:paraId="2C63DAD8" w14:textId="77777777" w:rsidR="007D3B0E" w:rsidRPr="007D3B0E" w:rsidRDefault="007D3B0E" w:rsidP="007D3B0E">
            <w:pPr>
              <w:numPr>
                <w:ilvl w:val="0"/>
                <w:numId w:val="16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상호작용</w:t>
            </w:r>
          </w:p>
          <w:p w14:paraId="0DCF5F5F" w14:textId="708AB8C9" w:rsidR="007D3B0E" w:rsidRPr="007D3B0E" w:rsidRDefault="007D3B0E" w:rsidP="007D3B0E">
            <w:pPr>
              <w:numPr>
                <w:ilvl w:val="1"/>
                <w:numId w:val="16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 xml:space="preserve">RAG 모듈이 질의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임베딩으로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 xml:space="preserve"> top-k 검색 → 근거반환</w:t>
            </w:r>
          </w:p>
          <w:p w14:paraId="678A7D40" w14:textId="77777777" w:rsidR="007D3B0E" w:rsidRPr="007D3B0E" w:rsidRDefault="007D3B0E" w:rsidP="007D3B0E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6) RAG/QA 모듈(검색 + 생성)</w:t>
            </w:r>
          </w:p>
          <w:p w14:paraId="46F3F3DD" w14:textId="77777777" w:rsidR="007D3B0E" w:rsidRPr="007D3B0E" w:rsidRDefault="007D3B0E" w:rsidP="007D3B0E">
            <w:pPr>
              <w:numPr>
                <w:ilvl w:val="0"/>
                <w:numId w:val="17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기능: 사용자 질문 → 관련 장면 근거를 검색 → LLM이 답변 생성(근거 기반)</w:t>
            </w:r>
          </w:p>
          <w:p w14:paraId="17DF498B" w14:textId="77777777" w:rsidR="007D3B0E" w:rsidRPr="007D3B0E" w:rsidRDefault="007D3B0E" w:rsidP="007D3B0E">
            <w:pPr>
              <w:numPr>
                <w:ilvl w:val="0"/>
                <w:numId w:val="17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처리 흐름</w:t>
            </w:r>
          </w:p>
          <w:p w14:paraId="6C150E51" w14:textId="77777777" w:rsidR="007D3B0E" w:rsidRPr="007D3B0E" w:rsidRDefault="007D3B0E" w:rsidP="007D3B0E">
            <w:pPr>
              <w:numPr>
                <w:ilvl w:val="1"/>
                <w:numId w:val="17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 xml:space="preserve">질문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임베딩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 xml:space="preserve"> 생성</w:t>
            </w:r>
          </w:p>
          <w:p w14:paraId="7ED33BCC" w14:textId="77777777" w:rsidR="007D3B0E" w:rsidRPr="007D3B0E" w:rsidRDefault="007D3B0E" w:rsidP="007D3B0E">
            <w:pPr>
              <w:numPr>
                <w:ilvl w:val="1"/>
                <w:numId w:val="17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Vector DB에서 top-k 장면/프레임/객체 검색</w:t>
            </w:r>
          </w:p>
          <w:p w14:paraId="08AA036A" w14:textId="77777777" w:rsidR="007D3B0E" w:rsidRPr="007D3B0E" w:rsidRDefault="007D3B0E" w:rsidP="007D3B0E">
            <w:pPr>
              <w:numPr>
                <w:ilvl w:val="1"/>
                <w:numId w:val="17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검색 결과(캡션/라벨/메타데이터)를 프롬프트 컨텍스트로 구성</w:t>
            </w:r>
          </w:p>
          <w:p w14:paraId="7D51A82F" w14:textId="1E18BFBC" w:rsidR="007D3B0E" w:rsidRPr="007D3B0E" w:rsidRDefault="007D3B0E" w:rsidP="007D3B0E">
            <w:pPr>
              <w:numPr>
                <w:ilvl w:val="1"/>
                <w:numId w:val="17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LLM이 답변 + (선택) 관련 위치/링크 함께 반환</w:t>
            </w:r>
          </w:p>
          <w:p w14:paraId="40AE197F" w14:textId="77777777" w:rsidR="007D3B0E" w:rsidRPr="007D3B0E" w:rsidRDefault="007D3B0E" w:rsidP="007D3B0E">
            <w:pPr>
              <w:numPr>
                <w:ilvl w:val="0"/>
                <w:numId w:val="17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상호작용</w:t>
            </w:r>
          </w:p>
          <w:p w14:paraId="7214F1E1" w14:textId="5F23BF3C" w:rsidR="007D3B0E" w:rsidRPr="007D3B0E" w:rsidRDefault="007D3B0E" w:rsidP="007D3B0E">
            <w:pPr>
              <w:numPr>
                <w:ilvl w:val="1"/>
                <w:numId w:val="18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lastRenderedPageBreak/>
              <w:t>결과로 나온 프레임ID/좌표 → 3D 뷰어가 해당 위치로 카메라 이동</w:t>
            </w:r>
          </w:p>
          <w:p w14:paraId="28902F4A" w14:textId="77777777" w:rsidR="007D3B0E" w:rsidRPr="007D3B0E" w:rsidRDefault="007D3B0E" w:rsidP="007D3B0E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 xml:space="preserve">7) 3D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렌더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>/서빙 모듈(3DGS Viewer/Renderer)</w:t>
            </w:r>
          </w:p>
          <w:p w14:paraId="3E72E8C0" w14:textId="77777777" w:rsidR="007D3B0E" w:rsidRPr="007D3B0E" w:rsidRDefault="007D3B0E" w:rsidP="007D3B0E">
            <w:pPr>
              <w:numPr>
                <w:ilvl w:val="0"/>
                <w:numId w:val="19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기능: 학습된 3DGS 모델을 실시간 렌더링하여 사용자에게 제공</w:t>
            </w:r>
          </w:p>
          <w:p w14:paraId="5957D06F" w14:textId="77777777" w:rsidR="007D3B0E" w:rsidRPr="007D3B0E" w:rsidRDefault="007D3B0E" w:rsidP="007D3B0E">
            <w:pPr>
              <w:numPr>
                <w:ilvl w:val="0"/>
                <w:numId w:val="19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상호작용</w:t>
            </w:r>
          </w:p>
          <w:p w14:paraId="18E4257E" w14:textId="77777777" w:rsidR="007D3B0E" w:rsidRPr="007D3B0E" w:rsidRDefault="007D3B0E" w:rsidP="007D3B0E">
            <w:pPr>
              <w:numPr>
                <w:ilvl w:val="1"/>
                <w:numId w:val="19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RAG 결과(좌표/구역/프레임) → 뷰어 카메라 위치/시점 자동 이동</w:t>
            </w:r>
          </w:p>
          <w:p w14:paraId="037F0D39" w14:textId="77777777" w:rsidR="007D3B0E" w:rsidRPr="007D3B0E" w:rsidRDefault="007D3B0E" w:rsidP="007D3B0E">
            <w:pPr>
              <w:numPr>
                <w:ilvl w:val="1"/>
                <w:numId w:val="19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사용자 조작(회전/이동/줌) → 장면 탐색, 추가 질문 유도</w:t>
            </w:r>
          </w:p>
          <w:p w14:paraId="3C2AEAE5" w14:textId="01C856F7" w:rsidR="007D3B0E" w:rsidRPr="007D3B0E" w:rsidRDefault="007D3B0E" w:rsidP="007D3B0E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 xml:space="preserve">8)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백엔드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 xml:space="preserve"> API 서버</w:t>
            </w:r>
          </w:p>
          <w:p w14:paraId="55822CF4" w14:textId="4830ECB0" w:rsidR="007D3B0E" w:rsidRPr="007D3B0E" w:rsidRDefault="007D3B0E" w:rsidP="007D3B0E">
            <w:pPr>
              <w:numPr>
                <w:ilvl w:val="0"/>
                <w:numId w:val="20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기능: 클라이언트 요청을 받아 RAG/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렌더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>/DB를 연결</w:t>
            </w:r>
          </w:p>
          <w:p w14:paraId="7E037DB4" w14:textId="77777777" w:rsidR="007D3B0E" w:rsidRPr="007D3B0E" w:rsidRDefault="007D3B0E" w:rsidP="007D3B0E">
            <w:pPr>
              <w:numPr>
                <w:ilvl w:val="0"/>
                <w:numId w:val="20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>상호작용</w:t>
            </w:r>
          </w:p>
          <w:p w14:paraId="66FA6643" w14:textId="77777777" w:rsidR="007D3B0E" w:rsidRPr="007D3B0E" w:rsidRDefault="007D3B0E" w:rsidP="007D3B0E">
            <w:pPr>
              <w:numPr>
                <w:ilvl w:val="1"/>
                <w:numId w:val="20"/>
              </w:numPr>
              <w:wordWrap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챗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 xml:space="preserve"> 요청 → RAG 호출 → 답변 반환</w:t>
            </w:r>
          </w:p>
          <w:p w14:paraId="2F320C8E" w14:textId="77777777" w:rsidR="007D3B0E" w:rsidRPr="007D3B0E" w:rsidRDefault="007D3B0E" w:rsidP="007D3B0E">
            <w:pPr>
              <w:numPr>
                <w:ilvl w:val="1"/>
                <w:numId w:val="20"/>
              </w:num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color w:val="000000" w:themeColor="text1"/>
                <w:sz w:val="20"/>
                <w:szCs w:val="20"/>
              </w:rPr>
              <w:t xml:space="preserve">3D 이동 요청(좌표/구역) →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렌더러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>/뷰어에 전달</w:t>
            </w:r>
          </w:p>
          <w:p w14:paraId="04BCAB95" w14:textId="556CACD1" w:rsidR="00D967CE" w:rsidRPr="007D3B0E" w:rsidRDefault="00D967CE" w:rsidP="00D967CE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</w:tr>
    </w:tbl>
    <w:p w14:paraId="61214BED" w14:textId="77777777" w:rsidR="00DC0990" w:rsidRPr="00DC0990" w:rsidRDefault="00DC0990" w:rsidP="00B300B8">
      <w:pPr>
        <w:wordWrap/>
        <w:rPr>
          <w:b/>
          <w:bCs/>
          <w:sz w:val="20"/>
          <w:szCs w:val="20"/>
        </w:rPr>
      </w:pPr>
    </w:p>
    <w:p w14:paraId="07216B5A" w14:textId="77777777" w:rsidR="00DC0990" w:rsidRPr="00DC0990" w:rsidRDefault="00DC0990" w:rsidP="00B300B8">
      <w:pPr>
        <w:wordWrap/>
        <w:rPr>
          <w:b/>
          <w:bCs/>
          <w:sz w:val="20"/>
          <w:szCs w:val="20"/>
        </w:rPr>
      </w:pPr>
    </w:p>
    <w:p w14:paraId="118310FE" w14:textId="70237773" w:rsidR="00F51BB2" w:rsidRDefault="001F65E7" w:rsidP="00B300B8">
      <w:pPr>
        <w:wordWrap/>
        <w:rPr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t>#</w:t>
      </w:r>
      <w:r w:rsidR="0019597C">
        <w:rPr>
          <w:rFonts w:hint="eastAsia"/>
          <w:b/>
          <w:bCs/>
          <w:sz w:val="32"/>
          <w:szCs w:val="32"/>
        </w:rPr>
        <w:t>3</w:t>
      </w:r>
      <w:r w:rsidRPr="001F65E7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 xml:space="preserve">목표 </w:t>
      </w:r>
      <w:r w:rsidRPr="001F65E7">
        <w:rPr>
          <w:rFonts w:hint="eastAsia"/>
          <w:b/>
          <w:bCs/>
          <w:sz w:val="32"/>
          <w:szCs w:val="32"/>
        </w:rPr>
        <w:t>MVP</w:t>
      </w:r>
    </w:p>
    <w:p w14:paraId="72535301" w14:textId="5969EEFB" w:rsidR="004F48CA" w:rsidRPr="004F48CA" w:rsidRDefault="004F48CA" w:rsidP="00B300B8">
      <w:pPr>
        <w:wordWrap/>
        <w:rPr>
          <w:b/>
          <w:bCs/>
          <w:color w:val="FF0000"/>
          <w:sz w:val="16"/>
          <w:szCs w:val="16"/>
          <w:u w:val="single"/>
        </w:rPr>
      </w:pPr>
      <w:r w:rsidRPr="004F48CA">
        <w:rPr>
          <w:rFonts w:hint="eastAsia"/>
          <w:b/>
          <w:bCs/>
          <w:color w:val="FF0000"/>
          <w:sz w:val="16"/>
          <w:szCs w:val="16"/>
          <w:u w:val="single"/>
        </w:rPr>
        <w:t xml:space="preserve">평가 배점에 포함되는 요소. </w:t>
      </w:r>
      <w:r>
        <w:rPr>
          <w:rFonts w:hint="eastAsia"/>
          <w:b/>
          <w:bCs/>
          <w:color w:val="FF0000"/>
          <w:sz w:val="16"/>
          <w:szCs w:val="16"/>
          <w:u w:val="single"/>
        </w:rPr>
        <w:t xml:space="preserve">구체적이고 </w:t>
      </w:r>
      <w:r w:rsidRPr="004F48CA">
        <w:rPr>
          <w:rFonts w:hint="eastAsia"/>
          <w:b/>
          <w:bCs/>
          <w:color w:val="FF0000"/>
          <w:sz w:val="16"/>
          <w:szCs w:val="16"/>
          <w:u w:val="single"/>
        </w:rPr>
        <w:t>구현 가능하게 작성 바람.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46"/>
        <w:gridCol w:w="7270"/>
      </w:tblGrid>
      <w:tr w:rsidR="00F51BB2" w14:paraId="7C23B1CD" w14:textId="77777777" w:rsidTr="00C8372B">
        <w:tc>
          <w:tcPr>
            <w:tcW w:w="9016" w:type="dxa"/>
            <w:gridSpan w:val="2"/>
          </w:tcPr>
          <w:p w14:paraId="6C2FAD99" w14:textId="54A30C1E" w:rsidR="00F51BB2" w:rsidRDefault="00F51BB2" w:rsidP="00C8372B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최소 기능만 수행 시 프로젝트 구</w:t>
            </w:r>
            <w:r w:rsidR="00FD746F">
              <w:rPr>
                <w:rFonts w:hint="eastAsia"/>
                <w:sz w:val="20"/>
                <w:szCs w:val="20"/>
              </w:rPr>
              <w:t>조</w:t>
            </w:r>
            <w:r>
              <w:rPr>
                <w:rFonts w:hint="eastAsia"/>
                <w:sz w:val="20"/>
                <w:szCs w:val="20"/>
              </w:rPr>
              <w:t>도</w:t>
            </w:r>
          </w:p>
        </w:tc>
      </w:tr>
      <w:tr w:rsidR="00F51BB2" w14:paraId="57A41440" w14:textId="77777777" w:rsidTr="00F51BB2">
        <w:trPr>
          <w:trHeight w:val="5155"/>
        </w:trPr>
        <w:tc>
          <w:tcPr>
            <w:tcW w:w="9016" w:type="dxa"/>
            <w:gridSpan w:val="2"/>
          </w:tcPr>
          <w:p w14:paraId="006902FB" w14:textId="5479DBFF" w:rsidR="00003B96" w:rsidRPr="00D967CE" w:rsidRDefault="007D3B0E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1F9B2A8" wp14:editId="4347BBE3">
                  <wp:extent cx="5731510" cy="3808730"/>
                  <wp:effectExtent l="0" t="0" r="2540" b="1270"/>
                  <wp:docPr id="3896914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6914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0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97C" w14:paraId="7EDF2C84" w14:textId="64A826A3" w:rsidTr="00F51BB2">
        <w:trPr>
          <w:trHeight w:val="1698"/>
        </w:trPr>
        <w:tc>
          <w:tcPr>
            <w:tcW w:w="1413" w:type="dxa"/>
          </w:tcPr>
          <w:p w14:paraId="4CBD62A5" w14:textId="77777777" w:rsidR="0019597C" w:rsidRDefault="0019597C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최소 기능</w:t>
            </w:r>
          </w:p>
          <w:p w14:paraId="55E9A155" w14:textId="385907C5" w:rsidR="00FD746F" w:rsidRDefault="00FD746F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(MVP)</w:t>
            </w:r>
          </w:p>
        </w:tc>
        <w:tc>
          <w:tcPr>
            <w:tcW w:w="7603" w:type="dxa"/>
          </w:tcPr>
          <w:p w14:paraId="16C282AE" w14:textId="72171D79" w:rsidR="00F51BB2" w:rsidRDefault="00F51BB2" w:rsidP="00F51BB2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rFonts w:hint="eastAsia"/>
                <w:color w:val="000000" w:themeColor="text1"/>
                <w:sz w:val="20"/>
                <w:szCs w:val="20"/>
              </w:rPr>
              <w:t xml:space="preserve">- </w:t>
            </w:r>
            <w:r w:rsidR="00F02FF2" w:rsidRPr="007D3B0E">
              <w:rPr>
                <w:rFonts w:hint="eastAsia"/>
                <w:color w:val="000000" w:themeColor="text1"/>
                <w:sz w:val="20"/>
                <w:szCs w:val="20"/>
              </w:rPr>
              <w:t xml:space="preserve">3DGS 오픈소스 결과물(동방 아님)을 웹에서 </w:t>
            </w:r>
            <w:proofErr w:type="spellStart"/>
            <w:r w:rsidR="00F02FF2" w:rsidRPr="007D3B0E">
              <w:rPr>
                <w:rFonts w:hint="eastAsia"/>
                <w:color w:val="000000" w:themeColor="text1"/>
                <w:sz w:val="20"/>
                <w:szCs w:val="20"/>
              </w:rPr>
              <w:t>로드하여</w:t>
            </w:r>
            <w:proofErr w:type="spellEnd"/>
            <w:r w:rsidR="00F02FF2" w:rsidRPr="007D3B0E">
              <w:rPr>
                <w:rFonts w:hint="eastAsia"/>
                <w:color w:val="000000" w:themeColor="text1"/>
                <w:sz w:val="20"/>
                <w:szCs w:val="20"/>
              </w:rPr>
              <w:t xml:space="preserve"> 뷰어로 탐색</w:t>
            </w:r>
          </w:p>
          <w:p w14:paraId="2D554A87" w14:textId="246811EA" w:rsidR="00471426" w:rsidRPr="00471426" w:rsidRDefault="00471426" w:rsidP="00F51BB2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  <w:r w:rsidRPr="007D3B0E">
              <w:rPr>
                <w:rFonts w:hint="eastAsia"/>
                <w:color w:val="000000" w:themeColor="text1"/>
                <w:sz w:val="20"/>
                <w:szCs w:val="20"/>
              </w:rPr>
              <w:t xml:space="preserve">- </w:t>
            </w:r>
            <w:r w:rsidRPr="007D3B0E">
              <w:rPr>
                <w:color w:val="000000" w:themeColor="text1"/>
                <w:sz w:val="20"/>
                <w:szCs w:val="20"/>
              </w:rPr>
              <w:t xml:space="preserve">scene별 JSON로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핫스팟을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 xml:space="preserve"> 저장하고 </w:t>
            </w:r>
            <w:proofErr w:type="spellStart"/>
            <w:r w:rsidRPr="007D3B0E">
              <w:rPr>
                <w:color w:val="000000" w:themeColor="text1"/>
                <w:sz w:val="20"/>
                <w:szCs w:val="20"/>
              </w:rPr>
              <w:t>새로고침</w:t>
            </w:r>
            <w:proofErr w:type="spellEnd"/>
            <w:r w:rsidRPr="007D3B0E">
              <w:rPr>
                <w:color w:val="000000" w:themeColor="text1"/>
                <w:sz w:val="20"/>
                <w:szCs w:val="20"/>
              </w:rPr>
              <w:t xml:space="preserve"> 후에도 유지</w:t>
            </w:r>
          </w:p>
          <w:p w14:paraId="39D7FD30" w14:textId="2E18E06C" w:rsidR="007D3B0E" w:rsidRDefault="007D3B0E" w:rsidP="00F51BB2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7D3B0E">
              <w:rPr>
                <w:rFonts w:hint="eastAsia"/>
                <w:color w:val="000000" w:themeColor="text1"/>
                <w:sz w:val="20"/>
                <w:szCs w:val="20"/>
              </w:rPr>
              <w:t xml:space="preserve">- </w:t>
            </w:r>
            <w:proofErr w:type="gramStart"/>
            <w:r w:rsidRPr="007D3B0E">
              <w:rPr>
                <w:rFonts w:hint="eastAsia"/>
                <w:color w:val="000000" w:themeColor="text1"/>
                <w:sz w:val="20"/>
                <w:szCs w:val="20"/>
              </w:rPr>
              <w:t>edit /</w:t>
            </w:r>
            <w:proofErr w:type="gramEnd"/>
            <w:r w:rsidRPr="007D3B0E">
              <w:rPr>
                <w:rFonts w:hint="eastAsia"/>
                <w:color w:val="000000" w:themeColor="text1"/>
                <w:sz w:val="20"/>
                <w:szCs w:val="20"/>
              </w:rPr>
              <w:t xml:space="preserve"> view 용 기능 구분</w:t>
            </w:r>
          </w:p>
          <w:p w14:paraId="4A46C23A" w14:textId="789A1F39" w:rsidR="009B1230" w:rsidRPr="007D3B0E" w:rsidRDefault="00F51BB2" w:rsidP="00F51BB2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  <w:r w:rsidRPr="007D3B0E">
              <w:rPr>
                <w:rFonts w:hint="eastAsia"/>
                <w:color w:val="000000" w:themeColor="text1"/>
                <w:sz w:val="20"/>
                <w:szCs w:val="20"/>
              </w:rPr>
              <w:t>-</w:t>
            </w:r>
            <w:r w:rsidR="009B1230" w:rsidRPr="007D3B0E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="00F02FF2" w:rsidRPr="007D3B0E">
              <w:rPr>
                <w:rFonts w:hint="eastAsia"/>
                <w:color w:val="000000" w:themeColor="text1"/>
                <w:sz w:val="20"/>
                <w:szCs w:val="20"/>
              </w:rPr>
              <w:t>핫스팟 기반 시점 이동(</w:t>
            </w:r>
            <w:proofErr w:type="spellStart"/>
            <w:r w:rsidR="00F02FF2" w:rsidRPr="007D3B0E">
              <w:rPr>
                <w:rFonts w:hint="eastAsia"/>
                <w:color w:val="000000" w:themeColor="text1"/>
                <w:sz w:val="20"/>
                <w:szCs w:val="20"/>
              </w:rPr>
              <w:t>뷰포인트</w:t>
            </w:r>
            <w:proofErr w:type="spellEnd"/>
            <w:r w:rsidR="00F02FF2" w:rsidRPr="007D3B0E">
              <w:rPr>
                <w:rFonts w:hint="eastAsia"/>
                <w:color w:val="000000" w:themeColor="text1"/>
                <w:sz w:val="20"/>
                <w:szCs w:val="20"/>
              </w:rPr>
              <w:t xml:space="preserve"> 점프)</w:t>
            </w:r>
          </w:p>
          <w:p w14:paraId="21DF37F9" w14:textId="0B665BBD" w:rsidR="00E770F0" w:rsidRPr="007D3B0E" w:rsidRDefault="00F02FF2" w:rsidP="00F51BB2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  <w:r w:rsidRPr="007D3B0E">
              <w:rPr>
                <w:rFonts w:hint="eastAsia"/>
                <w:color w:val="000000" w:themeColor="text1"/>
                <w:sz w:val="20"/>
                <w:szCs w:val="20"/>
              </w:rPr>
              <w:t xml:space="preserve">- </w:t>
            </w:r>
            <w:r w:rsidRPr="007D3B0E">
              <w:rPr>
                <w:color w:val="000000" w:themeColor="text1"/>
                <w:sz w:val="20"/>
                <w:szCs w:val="20"/>
              </w:rPr>
              <w:t>문서 기반 Q&amp;A(초기 RAG 형태)</w:t>
            </w:r>
          </w:p>
        </w:tc>
      </w:tr>
    </w:tbl>
    <w:p w14:paraId="50D2A59F" w14:textId="77777777" w:rsidR="00F51BB2" w:rsidRDefault="00F51BB2" w:rsidP="00B300B8">
      <w:pPr>
        <w:wordWrap/>
        <w:rPr>
          <w:sz w:val="20"/>
          <w:szCs w:val="20"/>
        </w:rPr>
      </w:pPr>
    </w:p>
    <w:p w14:paraId="245F29C8" w14:textId="76D9A6CC" w:rsidR="00DC0990" w:rsidRDefault="00DC0990" w:rsidP="00DC0990">
      <w:pPr>
        <w:wordWrap/>
        <w:rPr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t>#</w:t>
      </w:r>
      <w:r w:rsidR="0019597C">
        <w:rPr>
          <w:rFonts w:hint="eastAsia"/>
          <w:b/>
          <w:bCs/>
          <w:sz w:val="32"/>
          <w:szCs w:val="32"/>
        </w:rPr>
        <w:t>4</w:t>
      </w:r>
      <w:r w:rsidRPr="001F65E7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사전개발일정</w:t>
      </w:r>
    </w:p>
    <w:p w14:paraId="3E1BEE2D" w14:textId="306BA71A" w:rsidR="00DC0990" w:rsidRPr="00117C36" w:rsidRDefault="00DC0990" w:rsidP="00DC0990">
      <w:pPr>
        <w:wordWrap/>
        <w:rPr>
          <w:b/>
          <w:bCs/>
          <w:color w:val="0F9ED5" w:themeColor="accent4"/>
          <w:sz w:val="16"/>
          <w:szCs w:val="16"/>
          <w:u w:val="dotted"/>
        </w:rPr>
      </w:pPr>
      <w:r w:rsidRPr="002051D8">
        <w:rPr>
          <w:rFonts w:hint="eastAsia"/>
          <w:b/>
          <w:bCs/>
          <w:color w:val="0F9ED5" w:themeColor="accent4"/>
          <w:sz w:val="16"/>
          <w:szCs w:val="16"/>
          <w:u w:val="dotted"/>
        </w:rPr>
        <w:t xml:space="preserve">※ </w:t>
      </w:r>
      <w:r>
        <w:rPr>
          <w:rFonts w:hint="eastAsia"/>
          <w:b/>
          <w:bCs/>
          <w:color w:val="0F9ED5" w:themeColor="accent4"/>
          <w:sz w:val="16"/>
          <w:szCs w:val="16"/>
          <w:u w:val="dotted"/>
        </w:rPr>
        <w:t>예시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2551"/>
        <w:gridCol w:w="2551"/>
      </w:tblGrid>
      <w:tr w:rsidR="00983FDA" w14:paraId="047A8281" w14:textId="3E84AF54" w:rsidTr="001F50D5">
        <w:tc>
          <w:tcPr>
            <w:tcW w:w="1413" w:type="dxa"/>
          </w:tcPr>
          <w:p w14:paraId="508D0259" w14:textId="77777777" w:rsidR="00983FDA" w:rsidRPr="002051D8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2410" w:type="dxa"/>
          </w:tcPr>
          <w:p w14:paraId="3A57401B" w14:textId="77777777" w:rsidR="00983FDA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A</w:t>
            </w:r>
          </w:p>
          <w:p w14:paraId="40E13AB1" w14:textId="1B519B35" w:rsidR="0019597C" w:rsidRDefault="007D3B0E" w:rsidP="0019597C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웹페이지 기능구성 </w:t>
            </w:r>
          </w:p>
          <w:p w14:paraId="4C9FED8B" w14:textId="4E58D6BC" w:rsidR="007D3B0E" w:rsidRPr="002051D8" w:rsidRDefault="007D3B0E" w:rsidP="0019597C">
            <w:pPr>
              <w:wordWrap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동방 촬영</w:t>
            </w:r>
          </w:p>
        </w:tc>
        <w:tc>
          <w:tcPr>
            <w:tcW w:w="2551" w:type="dxa"/>
          </w:tcPr>
          <w:p w14:paraId="1F7FDD24" w14:textId="77777777" w:rsidR="00983FDA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B</w:t>
            </w:r>
          </w:p>
          <w:p w14:paraId="7CB47E5A" w14:textId="77777777" w:rsidR="0019597C" w:rsidRDefault="007D3B0E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소스로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3D 뷰어 띄우기</w:t>
            </w:r>
          </w:p>
          <w:p w14:paraId="2E68C5D7" w14:textId="34B8D514" w:rsidR="007D3B0E" w:rsidRPr="002051D8" w:rsidRDefault="007D3B0E" w:rsidP="00C8372B">
            <w:pPr>
              <w:wordWrap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동방 문서 제작</w:t>
            </w:r>
          </w:p>
        </w:tc>
        <w:tc>
          <w:tcPr>
            <w:tcW w:w="2551" w:type="dxa"/>
          </w:tcPr>
          <w:p w14:paraId="2631067B" w14:textId="77777777" w:rsidR="00983FDA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C</w:t>
            </w:r>
          </w:p>
          <w:p w14:paraId="41956507" w14:textId="77777777" w:rsidR="007D3B0E" w:rsidRDefault="007D3B0E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촬영 소스 적용</w:t>
            </w:r>
          </w:p>
          <w:p w14:paraId="03470455" w14:textId="34CCB7EA" w:rsidR="007D3B0E" w:rsidRPr="002051D8" w:rsidRDefault="007D3B0E" w:rsidP="00C8372B">
            <w:pPr>
              <w:wordWrap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Q&amp;A(RAG) 구현</w:t>
            </w:r>
          </w:p>
        </w:tc>
      </w:tr>
      <w:tr w:rsidR="00983FDA" w14:paraId="71366D7E" w14:textId="567DEA0C" w:rsidTr="0019597C">
        <w:tc>
          <w:tcPr>
            <w:tcW w:w="1413" w:type="dxa"/>
          </w:tcPr>
          <w:p w14:paraId="6AED4795" w14:textId="20D0F4E5" w:rsidR="00983FDA" w:rsidRPr="002051D8" w:rsidRDefault="0019597C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  <w:r>
              <w:rPr>
                <w:rFonts w:hint="eastAsia"/>
                <w:color w:val="0F9ED5" w:themeColor="accent4"/>
                <w:sz w:val="20"/>
                <w:szCs w:val="20"/>
              </w:rPr>
              <w:t>1/9~1/12</w:t>
            </w:r>
          </w:p>
        </w:tc>
        <w:tc>
          <w:tcPr>
            <w:tcW w:w="2410" w:type="dxa"/>
            <w:shd w:val="clear" w:color="auto" w:fill="CAEDFB" w:themeFill="accent4" w:themeFillTint="33"/>
          </w:tcPr>
          <w:p w14:paraId="2BE00C3A" w14:textId="1A30F4A0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  <w:tc>
          <w:tcPr>
            <w:tcW w:w="2551" w:type="dxa"/>
          </w:tcPr>
          <w:p w14:paraId="4D41D287" w14:textId="3760DDFD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  <w:tc>
          <w:tcPr>
            <w:tcW w:w="2551" w:type="dxa"/>
          </w:tcPr>
          <w:p w14:paraId="3788BEE8" w14:textId="77777777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</w:tr>
      <w:tr w:rsidR="0019597C" w14:paraId="65EF2A0C" w14:textId="14108E05" w:rsidTr="0019597C">
        <w:tc>
          <w:tcPr>
            <w:tcW w:w="1413" w:type="dxa"/>
          </w:tcPr>
          <w:p w14:paraId="50135C8E" w14:textId="199D0E5A" w:rsidR="0019597C" w:rsidRDefault="0019597C" w:rsidP="0019597C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color w:val="0F9ED5" w:themeColor="accent4"/>
                <w:sz w:val="20"/>
                <w:szCs w:val="20"/>
              </w:rPr>
              <w:t>1/13~1/15</w:t>
            </w:r>
          </w:p>
        </w:tc>
        <w:tc>
          <w:tcPr>
            <w:tcW w:w="2410" w:type="dxa"/>
            <w:shd w:val="clear" w:color="auto" w:fill="CAEDFB" w:themeFill="accent4" w:themeFillTint="33"/>
          </w:tcPr>
          <w:p w14:paraId="11D28F14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55C79D6C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A251115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</w:tr>
      <w:tr w:rsidR="0019597C" w14:paraId="65B4EB49" w14:textId="5B0D4677" w:rsidTr="0019597C">
        <w:tc>
          <w:tcPr>
            <w:tcW w:w="1413" w:type="dxa"/>
          </w:tcPr>
          <w:p w14:paraId="232D0B31" w14:textId="1D174AC0" w:rsidR="0019597C" w:rsidRDefault="0019597C" w:rsidP="0019597C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color w:val="0F9ED5" w:themeColor="accent4"/>
                <w:sz w:val="20"/>
                <w:szCs w:val="20"/>
              </w:rPr>
              <w:t>1/16~1/17</w:t>
            </w:r>
          </w:p>
        </w:tc>
        <w:tc>
          <w:tcPr>
            <w:tcW w:w="2410" w:type="dxa"/>
          </w:tcPr>
          <w:p w14:paraId="121321CF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0304AEDC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27553C64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</w:tr>
      <w:tr w:rsidR="0019597C" w14:paraId="08D0661E" w14:textId="0BFA9728" w:rsidTr="0019597C">
        <w:tc>
          <w:tcPr>
            <w:tcW w:w="1413" w:type="dxa"/>
          </w:tcPr>
          <w:p w14:paraId="68B346A8" w14:textId="1B797C8E" w:rsidR="0019597C" w:rsidRPr="0019597C" w:rsidRDefault="0019597C" w:rsidP="0019597C">
            <w:pPr>
              <w:wordWrap/>
            </w:pPr>
            <w:r>
              <w:rPr>
                <w:rFonts w:hint="eastAsia"/>
                <w:color w:val="0F9ED5" w:themeColor="accent4"/>
                <w:sz w:val="20"/>
                <w:szCs w:val="20"/>
              </w:rPr>
              <w:t>1/18~1/20</w:t>
            </w:r>
          </w:p>
        </w:tc>
        <w:tc>
          <w:tcPr>
            <w:tcW w:w="2410" w:type="dxa"/>
          </w:tcPr>
          <w:p w14:paraId="40AA8488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68AB25A7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2785904E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</w:tr>
    </w:tbl>
    <w:p w14:paraId="69ACDEEC" w14:textId="77777777" w:rsidR="00152EAA" w:rsidRPr="00DC0990" w:rsidRDefault="00152EAA" w:rsidP="00B300B8">
      <w:pPr>
        <w:wordWrap/>
        <w:rPr>
          <w:sz w:val="20"/>
          <w:szCs w:val="20"/>
        </w:rPr>
      </w:pPr>
    </w:p>
    <w:sectPr w:rsidR="00152EAA" w:rsidRPr="00DC09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192"/>
    <w:multiLevelType w:val="multilevel"/>
    <w:tmpl w:val="9542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5A85"/>
    <w:multiLevelType w:val="hybridMultilevel"/>
    <w:tmpl w:val="5174634A"/>
    <w:lvl w:ilvl="0" w:tplc="B4E40C9E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5CE42D2"/>
    <w:multiLevelType w:val="multilevel"/>
    <w:tmpl w:val="79D4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924D5"/>
    <w:multiLevelType w:val="hybridMultilevel"/>
    <w:tmpl w:val="85406AB2"/>
    <w:lvl w:ilvl="0" w:tplc="C7D4A050">
      <w:start w:val="2025"/>
      <w:numFmt w:val="bullet"/>
      <w:lvlText w:val=""/>
      <w:lvlJc w:val="left"/>
      <w:pPr>
        <w:ind w:left="92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9487BE9"/>
    <w:multiLevelType w:val="hybridMultilevel"/>
    <w:tmpl w:val="3F086DDA"/>
    <w:lvl w:ilvl="0" w:tplc="676044A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4B550FC"/>
    <w:multiLevelType w:val="multilevel"/>
    <w:tmpl w:val="2B88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93977"/>
    <w:multiLevelType w:val="hybridMultilevel"/>
    <w:tmpl w:val="8DE62AD6"/>
    <w:lvl w:ilvl="0" w:tplc="D6AE4F7A">
      <w:start w:val="1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E267330"/>
    <w:multiLevelType w:val="multilevel"/>
    <w:tmpl w:val="A08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44ED5"/>
    <w:multiLevelType w:val="hybridMultilevel"/>
    <w:tmpl w:val="95C2CE90"/>
    <w:lvl w:ilvl="0" w:tplc="A0F45D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48A1272"/>
    <w:multiLevelType w:val="hybridMultilevel"/>
    <w:tmpl w:val="C2DAC6E4"/>
    <w:lvl w:ilvl="0" w:tplc="95508BC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86F1F44"/>
    <w:multiLevelType w:val="multilevel"/>
    <w:tmpl w:val="6002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F5637"/>
    <w:multiLevelType w:val="hybridMultilevel"/>
    <w:tmpl w:val="A8D80660"/>
    <w:lvl w:ilvl="0" w:tplc="D86066FE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EAB0B74"/>
    <w:multiLevelType w:val="hybridMultilevel"/>
    <w:tmpl w:val="521EC158"/>
    <w:lvl w:ilvl="0" w:tplc="279E5F74">
      <w:start w:val="1"/>
      <w:numFmt w:val="decimal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F614F5F"/>
    <w:multiLevelType w:val="multilevel"/>
    <w:tmpl w:val="4A2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E6C2D"/>
    <w:multiLevelType w:val="hybridMultilevel"/>
    <w:tmpl w:val="FEC0C038"/>
    <w:lvl w:ilvl="0" w:tplc="2CE0D1F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21227A8"/>
    <w:multiLevelType w:val="hybridMultilevel"/>
    <w:tmpl w:val="67AEF0D2"/>
    <w:lvl w:ilvl="0" w:tplc="332C890E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00541E3"/>
    <w:multiLevelType w:val="hybridMultilevel"/>
    <w:tmpl w:val="BB6CD506"/>
    <w:lvl w:ilvl="0" w:tplc="B5A276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6AA30FC"/>
    <w:multiLevelType w:val="multilevel"/>
    <w:tmpl w:val="DEF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56065"/>
    <w:multiLevelType w:val="multilevel"/>
    <w:tmpl w:val="B754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432479">
    <w:abstractNumId w:val="8"/>
  </w:num>
  <w:num w:numId="2" w16cid:durableId="735780152">
    <w:abstractNumId w:val="15"/>
  </w:num>
  <w:num w:numId="3" w16cid:durableId="1311514945">
    <w:abstractNumId w:val="3"/>
  </w:num>
  <w:num w:numId="4" w16cid:durableId="490365073">
    <w:abstractNumId w:val="11"/>
  </w:num>
  <w:num w:numId="5" w16cid:durableId="16346386">
    <w:abstractNumId w:val="12"/>
  </w:num>
  <w:num w:numId="6" w16cid:durableId="966397081">
    <w:abstractNumId w:val="6"/>
  </w:num>
  <w:num w:numId="7" w16cid:durableId="117375938">
    <w:abstractNumId w:val="9"/>
  </w:num>
  <w:num w:numId="8" w16cid:durableId="370034132">
    <w:abstractNumId w:val="14"/>
  </w:num>
  <w:num w:numId="9" w16cid:durableId="1537038867">
    <w:abstractNumId w:val="16"/>
  </w:num>
  <w:num w:numId="10" w16cid:durableId="1716613021">
    <w:abstractNumId w:val="4"/>
  </w:num>
  <w:num w:numId="11" w16cid:durableId="530150356">
    <w:abstractNumId w:val="1"/>
  </w:num>
  <w:num w:numId="12" w16cid:durableId="729574914">
    <w:abstractNumId w:val="13"/>
  </w:num>
  <w:num w:numId="13" w16cid:durableId="9070893">
    <w:abstractNumId w:val="2"/>
  </w:num>
  <w:num w:numId="14" w16cid:durableId="1761489849">
    <w:abstractNumId w:val="7"/>
  </w:num>
  <w:num w:numId="15" w16cid:durableId="2095082521">
    <w:abstractNumId w:val="17"/>
  </w:num>
  <w:num w:numId="16" w16cid:durableId="565385488">
    <w:abstractNumId w:val="10"/>
  </w:num>
  <w:num w:numId="17" w16cid:durableId="1873373831">
    <w:abstractNumId w:val="5"/>
  </w:num>
  <w:num w:numId="18" w16cid:durableId="68433169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493111633">
    <w:abstractNumId w:val="0"/>
  </w:num>
  <w:num w:numId="20" w16cid:durableId="10549650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C7"/>
    <w:rsid w:val="00003B96"/>
    <w:rsid w:val="000746C7"/>
    <w:rsid w:val="000D12BB"/>
    <w:rsid w:val="00103D2F"/>
    <w:rsid w:val="00117C36"/>
    <w:rsid w:val="0012652E"/>
    <w:rsid w:val="001365B3"/>
    <w:rsid w:val="00140434"/>
    <w:rsid w:val="00152EAA"/>
    <w:rsid w:val="00163683"/>
    <w:rsid w:val="0019597C"/>
    <w:rsid w:val="001A0B8F"/>
    <w:rsid w:val="001F65E7"/>
    <w:rsid w:val="002051D8"/>
    <w:rsid w:val="002168B2"/>
    <w:rsid w:val="002E6FC4"/>
    <w:rsid w:val="003335F5"/>
    <w:rsid w:val="00375816"/>
    <w:rsid w:val="0040401E"/>
    <w:rsid w:val="00450541"/>
    <w:rsid w:val="00471426"/>
    <w:rsid w:val="004B716D"/>
    <w:rsid w:val="004F48CA"/>
    <w:rsid w:val="00502656"/>
    <w:rsid w:val="00506DE7"/>
    <w:rsid w:val="0065776E"/>
    <w:rsid w:val="007D3B0E"/>
    <w:rsid w:val="008658B5"/>
    <w:rsid w:val="00917B5F"/>
    <w:rsid w:val="00983FDA"/>
    <w:rsid w:val="009B1230"/>
    <w:rsid w:val="009D351C"/>
    <w:rsid w:val="009F6BDB"/>
    <w:rsid w:val="00A13FB8"/>
    <w:rsid w:val="00A8777F"/>
    <w:rsid w:val="00A96151"/>
    <w:rsid w:val="00AE23AD"/>
    <w:rsid w:val="00B300B8"/>
    <w:rsid w:val="00B34BB8"/>
    <w:rsid w:val="00BD5834"/>
    <w:rsid w:val="00C07482"/>
    <w:rsid w:val="00D81361"/>
    <w:rsid w:val="00D967CE"/>
    <w:rsid w:val="00D973B2"/>
    <w:rsid w:val="00DC0990"/>
    <w:rsid w:val="00E76C12"/>
    <w:rsid w:val="00E770F0"/>
    <w:rsid w:val="00F02FF2"/>
    <w:rsid w:val="00F4483C"/>
    <w:rsid w:val="00F51BB2"/>
    <w:rsid w:val="00FB1F1B"/>
    <w:rsid w:val="00FC0433"/>
    <w:rsid w:val="00FD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8D64"/>
  <w15:chartTrackingRefBased/>
  <w15:docId w15:val="{43185193-DC11-47B2-A946-38C215B3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EA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46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4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46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46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46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46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46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46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46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46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46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46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4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4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46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46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46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46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46C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746C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9F6BD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68BA-7B3E-4E06-9EB0-373582D92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6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박신영</dc:creator>
  <cp:keywords/>
  <dc:description/>
  <cp:lastModifiedBy>명진 최</cp:lastModifiedBy>
  <cp:revision>7</cp:revision>
  <dcterms:created xsi:type="dcterms:W3CDTF">2026-01-03T00:56:00Z</dcterms:created>
  <dcterms:modified xsi:type="dcterms:W3CDTF">2026-01-11T09:39:00Z</dcterms:modified>
</cp:coreProperties>
</file>