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23959" w14:textId="070B9A1E" w:rsidR="00997A88" w:rsidRDefault="00695D87" w:rsidP="00695D87">
      <w:pPr>
        <w:pStyle w:val="Heading2"/>
        <w:rPr>
          <w:lang w:val="en-US"/>
        </w:rPr>
      </w:pPr>
      <w:r>
        <w:rPr>
          <w:lang w:val="en-US"/>
        </w:rPr>
        <w:t>Basic Cloud and DevOps skills</w:t>
      </w:r>
    </w:p>
    <w:p w14:paraId="34B23FC2" w14:textId="1695A981" w:rsidR="00695D87" w:rsidRDefault="00695D87" w:rsidP="00695D87">
      <w:pPr>
        <w:rPr>
          <w:b/>
          <w:bCs/>
          <w:lang w:val="en-US"/>
        </w:rPr>
      </w:pPr>
      <w:r w:rsidRPr="00695D87">
        <w:rPr>
          <w:b/>
          <w:bCs/>
          <w:lang w:val="en-US"/>
        </w:rPr>
        <w:t>Students should actively follow the tutorial and practice with the technologies. Students do not have to write a separate report for each assignment; one report on the entire assignment is required. In the report, students should reflect on the technologies and skills learned from the assignment in the context of DevOps, self-assess the knowledge and skill level required by the DevOps project (e.g., service development, CI/CD and operation), and discuss lessons learned and remaining technical gaps.</w:t>
      </w:r>
    </w:p>
    <w:p w14:paraId="4F0CABE9" w14:textId="77777777" w:rsidR="000F438B" w:rsidRDefault="000F438B" w:rsidP="00695D87">
      <w:pPr>
        <w:rPr>
          <w:lang w:val="en-US"/>
        </w:rPr>
      </w:pPr>
    </w:p>
    <w:p w14:paraId="15917D64" w14:textId="516CD2EB" w:rsidR="000F438B" w:rsidRDefault="000F438B" w:rsidP="00695D87">
      <w:pPr>
        <w:rPr>
          <w:lang w:val="en-US"/>
        </w:rPr>
      </w:pPr>
      <w:r>
        <w:rPr>
          <w:lang w:val="en-US"/>
        </w:rPr>
        <w:t xml:space="preserve">I have previously learned how in theory </w:t>
      </w:r>
      <w:proofErr w:type="spellStart"/>
      <w:r>
        <w:rPr>
          <w:lang w:val="en-US"/>
        </w:rPr>
        <w:t>restAPI</w:t>
      </w:r>
      <w:proofErr w:type="spellEnd"/>
      <w:r>
        <w:rPr>
          <w:lang w:val="en-US"/>
        </w:rPr>
        <w:t xml:space="preserve"> work but not apply it in real life.</w:t>
      </w:r>
    </w:p>
    <w:p w14:paraId="448BDF59" w14:textId="560A9D48" w:rsidR="000F438B" w:rsidRDefault="000F438B" w:rsidP="000F438B">
      <w:pPr>
        <w:rPr>
          <w:lang w:val="en-US"/>
        </w:rPr>
      </w:pPr>
      <w:r>
        <w:rPr>
          <w:lang w:val="en-US"/>
        </w:rPr>
        <w:t xml:space="preserve">Difference between </w:t>
      </w:r>
      <w:proofErr w:type="spellStart"/>
      <w:r>
        <w:rPr>
          <w:lang w:val="en-US"/>
        </w:rPr>
        <w:t>RestAPI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OpenAPI</w:t>
      </w:r>
      <w:proofErr w:type="spellEnd"/>
    </w:p>
    <w:p w14:paraId="2D72EDEE" w14:textId="77777777" w:rsidR="000F438B" w:rsidRDefault="000F438B" w:rsidP="000F438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OpenAPI</w:t>
      </w:r>
      <w:proofErr w:type="spellEnd"/>
      <w:r>
        <w:rPr>
          <w:lang w:val="en-US"/>
        </w:rPr>
        <w:t xml:space="preserve"> can be used to understand </w:t>
      </w:r>
      <w:proofErr w:type="spellStart"/>
      <w:r>
        <w:rPr>
          <w:lang w:val="en-US"/>
        </w:rPr>
        <w:t>RestAPI</w:t>
      </w:r>
      <w:proofErr w:type="spellEnd"/>
      <w:r>
        <w:rPr>
          <w:lang w:val="en-US"/>
        </w:rPr>
        <w:t>, tooling, describes, produces documentation, SDKs generations.</w:t>
      </w:r>
    </w:p>
    <w:p w14:paraId="7FAEDC79" w14:textId="1F95B9A7" w:rsidR="000F438B" w:rsidRDefault="000F438B" w:rsidP="000F438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Basic Rest API Info, describe the </w:t>
      </w:r>
      <w:proofErr w:type="spellStart"/>
      <w:r>
        <w:rPr>
          <w:lang w:val="en-US"/>
        </w:rPr>
        <w:t>RestAPI</w:t>
      </w:r>
      <w:proofErr w:type="spellEnd"/>
      <w:r>
        <w:rPr>
          <w:lang w:val="en-US"/>
        </w:rPr>
        <w:t xml:space="preserve"> request, describe the API response, e</w:t>
      </w:r>
      <w:r w:rsidRPr="000F438B">
        <w:rPr>
          <w:lang w:val="en-US"/>
        </w:rPr>
        <w:t xml:space="preserve">xample response </w:t>
      </w:r>
    </w:p>
    <w:p w14:paraId="53E80A62" w14:textId="07E339C1" w:rsidR="000F438B" w:rsidRDefault="000F438B" w:rsidP="000F438B">
      <w:pPr>
        <w:rPr>
          <w:lang w:val="en-US"/>
        </w:rPr>
      </w:pPr>
      <w:r>
        <w:rPr>
          <w:lang w:val="en-US"/>
        </w:rPr>
        <w:t>GIT</w:t>
      </w:r>
    </w:p>
    <w:p w14:paraId="231C16B7" w14:textId="0F892620" w:rsidR="000F438B" w:rsidRDefault="000F438B" w:rsidP="000F438B">
      <w:pPr>
        <w:rPr>
          <w:lang w:val="en-US"/>
        </w:rPr>
      </w:pPr>
      <w:r>
        <w:rPr>
          <w:lang w:val="en-US"/>
        </w:rPr>
        <w:t xml:space="preserve">Learned how git clearly works(recap), already had knowledge in git and </w:t>
      </w:r>
      <w:proofErr w:type="spellStart"/>
      <w:r>
        <w:rPr>
          <w:lang w:val="en-US"/>
        </w:rPr>
        <w:t>guthub</w:t>
      </w:r>
      <w:proofErr w:type="spellEnd"/>
      <w:r>
        <w:rPr>
          <w:lang w:val="en-US"/>
        </w:rPr>
        <w:t>.</w:t>
      </w:r>
    </w:p>
    <w:p w14:paraId="1AD673EC" w14:textId="40F9EFA9" w:rsidR="000F438B" w:rsidRDefault="000F438B" w:rsidP="000F438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Git can be used for testing.</w:t>
      </w:r>
    </w:p>
    <w:p w14:paraId="1E19056C" w14:textId="77777777" w:rsidR="00E159DF" w:rsidRDefault="00E159DF" w:rsidP="00E159DF">
      <w:pPr>
        <w:rPr>
          <w:lang w:val="en-US"/>
        </w:rPr>
      </w:pPr>
    </w:p>
    <w:p w14:paraId="08A4D42A" w14:textId="4F01C447" w:rsidR="00E159DF" w:rsidRDefault="00E159DF" w:rsidP="00E159DF">
      <w:pPr>
        <w:rPr>
          <w:lang w:val="en-US"/>
        </w:rPr>
      </w:pPr>
      <w:r>
        <w:rPr>
          <w:lang w:val="en-US"/>
        </w:rPr>
        <w:t>Got to work with GitHub Actions and Docker.</w:t>
      </w:r>
    </w:p>
    <w:p w14:paraId="04C4DDD3" w14:textId="632570E1" w:rsidR="00E159DF" w:rsidRDefault="00E159DF" w:rsidP="00E159DF">
      <w:pPr>
        <w:rPr>
          <w:lang w:val="en-US"/>
        </w:rPr>
      </w:pPr>
      <w:r>
        <w:rPr>
          <w:lang w:val="en-US"/>
        </w:rPr>
        <w:t>Docker:</w:t>
      </w:r>
    </w:p>
    <w:p w14:paraId="7D7133B0" w14:textId="18D3BFCE" w:rsidR="00E159DF" w:rsidRDefault="00E159DF" w:rsidP="00E159D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Difference between VMs and Containers</w:t>
      </w:r>
    </w:p>
    <w:p w14:paraId="482FA974" w14:textId="789B85B0" w:rsidR="00E159DF" w:rsidRDefault="00E159DF" w:rsidP="00E159D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What is a hypervisor</w:t>
      </w:r>
    </w:p>
    <w:p w14:paraId="4769F42F" w14:textId="566B50B9" w:rsidR="00E159DF" w:rsidRDefault="00E159DF" w:rsidP="00E159D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VMs another OS and binaries and libraries.</w:t>
      </w:r>
    </w:p>
    <w:p w14:paraId="5E455065" w14:textId="2775715C" w:rsidR="00E159DF" w:rsidRDefault="00E159DF" w:rsidP="00E159D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Docker:</w:t>
      </w:r>
    </w:p>
    <w:p w14:paraId="09FEEB8D" w14:textId="70F19B94" w:rsidR="00E159DF" w:rsidRDefault="00E159DF" w:rsidP="00E159DF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Docker: Manifest -&gt; </w:t>
      </w:r>
      <w:proofErr w:type="gramStart"/>
      <w:r>
        <w:rPr>
          <w:lang w:val="en-US"/>
        </w:rPr>
        <w:t>Image(</w:t>
      </w:r>
      <w:proofErr w:type="gramEnd"/>
      <w:r>
        <w:rPr>
          <w:lang w:val="en-US"/>
        </w:rPr>
        <w:t>Docker Image) -&gt; Container</w:t>
      </w:r>
    </w:p>
    <w:p w14:paraId="6350FB34" w14:textId="5C53A5AC" w:rsidR="00E159DF" w:rsidRDefault="00E159DF" w:rsidP="00E159DF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With docker you only have libraries</w:t>
      </w:r>
    </w:p>
    <w:p w14:paraId="5D211CF4" w14:textId="5270BC3E" w:rsidR="00057B64" w:rsidRDefault="00057B64" w:rsidP="00E159DF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Cloud native architecture(scalability)</w:t>
      </w:r>
    </w:p>
    <w:p w14:paraId="7639CECF" w14:textId="42F04F06" w:rsidR="00E159DF" w:rsidRPr="00E159DF" w:rsidRDefault="00E159DF" w:rsidP="00E159D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With VMs there could be hardware incompatibilities.</w:t>
      </w:r>
    </w:p>
    <w:p w14:paraId="72366785" w14:textId="7631473F" w:rsidR="00E159DF" w:rsidRPr="00057B64" w:rsidRDefault="00057B64" w:rsidP="00057B64">
      <w:pPr>
        <w:ind w:left="360"/>
        <w:rPr>
          <w:lang w:val="en-US"/>
        </w:rPr>
      </w:pPr>
      <w:r>
        <w:rPr>
          <w:lang w:val="en-US"/>
        </w:rPr>
        <w:t>To make a cloud native app docker is required.</w:t>
      </w:r>
    </w:p>
    <w:p w14:paraId="3687BED8" w14:textId="06A232F3" w:rsidR="00E159DF" w:rsidRDefault="00057B64" w:rsidP="00E159DF">
      <w:pPr>
        <w:rPr>
          <w:lang w:val="en-US"/>
        </w:rPr>
      </w:pPr>
      <w:proofErr w:type="gramStart"/>
      <w:r>
        <w:rPr>
          <w:lang w:val="en-US"/>
        </w:rPr>
        <w:t>Kubernetes(</w:t>
      </w:r>
      <w:proofErr w:type="gramEnd"/>
      <w:r>
        <w:rPr>
          <w:lang w:val="en-US"/>
        </w:rPr>
        <w:t>MicroK8s):</w:t>
      </w:r>
    </w:p>
    <w:p w14:paraId="52B5F646" w14:textId="253522E7" w:rsidR="00057B64" w:rsidRDefault="00057B64" w:rsidP="00E159DF">
      <w:pPr>
        <w:rPr>
          <w:lang w:val="en-US"/>
        </w:rPr>
      </w:pPr>
      <w:r>
        <w:rPr>
          <w:lang w:val="en-US"/>
        </w:rPr>
        <w:t>Tools used for orchestrating the deployment, scaling and management of a software.</w:t>
      </w:r>
    </w:p>
    <w:p w14:paraId="54544320" w14:textId="33EAB309" w:rsidR="00057B64" w:rsidRDefault="00057B64" w:rsidP="00E159DF">
      <w:pPr>
        <w:rPr>
          <w:lang w:val="en-US"/>
        </w:rPr>
      </w:pPr>
      <w:r>
        <w:rPr>
          <w:lang w:val="en-US"/>
        </w:rPr>
        <w:t>Why is container orchestration necessary:</w:t>
      </w:r>
    </w:p>
    <w:p w14:paraId="5886D8C8" w14:textId="79F4C73E" w:rsidR="00057B64" w:rsidRDefault="00057B64" w:rsidP="00057B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Allows the frontend, backend and development to be runed together. Kubernetes is the master.</w:t>
      </w:r>
    </w:p>
    <w:p w14:paraId="0BACD91E" w14:textId="0CA0283E" w:rsidR="00057B64" w:rsidRDefault="00057B64" w:rsidP="00057B6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Application</w:t>
      </w:r>
    </w:p>
    <w:p w14:paraId="123AB791" w14:textId="3DF3332A" w:rsidR="00057B64" w:rsidRDefault="00057B64" w:rsidP="00057B6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OS</w:t>
      </w:r>
    </w:p>
    <w:p w14:paraId="083C5451" w14:textId="0017E0EF" w:rsidR="00057B64" w:rsidRPr="00057B64" w:rsidRDefault="00057B64" w:rsidP="00057B6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Dependencies</w:t>
      </w:r>
    </w:p>
    <w:p w14:paraId="20252243" w14:textId="7D4FC427" w:rsidR="00057B64" w:rsidRDefault="00057B64" w:rsidP="00057B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Deploying + Scaling + Networking</w:t>
      </w:r>
      <w:r w:rsidR="00D6147B">
        <w:rPr>
          <w:lang w:val="en-US"/>
        </w:rPr>
        <w:t xml:space="preserve"> + insight</w:t>
      </w:r>
      <w:r>
        <w:rPr>
          <w:lang w:val="en-US"/>
        </w:rPr>
        <w:t>:</w:t>
      </w:r>
    </w:p>
    <w:p w14:paraId="684E3737" w14:textId="794B21CA" w:rsidR="00057B64" w:rsidRDefault="00057B64" w:rsidP="00057B6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>Worker nodes – F, B, D</w:t>
      </w:r>
    </w:p>
    <w:p w14:paraId="39CC36B8" w14:textId="2FEFBBC9" w:rsidR="00057B64" w:rsidRDefault="00057B64" w:rsidP="00057B64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Extra nodes for scaling the application</w:t>
      </w:r>
    </w:p>
    <w:p w14:paraId="3AA99CC8" w14:textId="6A3C3EF5" w:rsidR="00057B64" w:rsidRDefault="00057B64" w:rsidP="00057B6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Create own work balance</w:t>
      </w:r>
      <w:r w:rsidR="00D6147B">
        <w:rPr>
          <w:lang w:val="en-US"/>
        </w:rPr>
        <w:t xml:space="preserve"> for networking</w:t>
      </w:r>
    </w:p>
    <w:p w14:paraId="41F377D7" w14:textId="06186D33" w:rsidR="00D6147B" w:rsidRDefault="00D6147B" w:rsidP="00057B6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Allows logging, resolving errors</w:t>
      </w:r>
    </w:p>
    <w:p w14:paraId="55B64B69" w14:textId="2504DE39" w:rsidR="003D49D0" w:rsidRDefault="003D49D0" w:rsidP="003D49D0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Example </w:t>
      </w:r>
      <w:proofErr w:type="spellStart"/>
      <w:r>
        <w:rPr>
          <w:lang w:val="en-US"/>
        </w:rPr>
        <w:t>istio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kiali</w:t>
      </w:r>
      <w:proofErr w:type="spellEnd"/>
      <w:r>
        <w:rPr>
          <w:lang w:val="en-US"/>
        </w:rPr>
        <w:t xml:space="preserve"> tools within Kubernetes to improve optimization.</w:t>
      </w:r>
    </w:p>
    <w:p w14:paraId="07095165" w14:textId="196CC2ED" w:rsidR="00057B64" w:rsidRDefault="00D6147B" w:rsidP="00057B6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BASE </w:t>
      </w:r>
      <w:r w:rsidR="00057B64">
        <w:rPr>
          <w:lang w:val="en-US"/>
        </w:rPr>
        <w:t>MASTER</w:t>
      </w:r>
      <w:r>
        <w:rPr>
          <w:lang w:val="en-US"/>
        </w:rPr>
        <w:t xml:space="preserve"> – Kubernetes</w:t>
      </w:r>
    </w:p>
    <w:p w14:paraId="580E8616" w14:textId="77777777" w:rsidR="00C42617" w:rsidRDefault="00C42617" w:rsidP="00C42617">
      <w:pPr>
        <w:rPr>
          <w:lang w:val="en-US"/>
        </w:rPr>
      </w:pPr>
    </w:p>
    <w:p w14:paraId="608A7585" w14:textId="5548E760" w:rsidR="00C42617" w:rsidRDefault="00C42617" w:rsidP="00C42617">
      <w:pPr>
        <w:rPr>
          <w:lang w:val="en-US"/>
        </w:rPr>
      </w:pPr>
      <w:r>
        <w:rPr>
          <w:lang w:val="en-US"/>
        </w:rPr>
        <w:t>Questions:</w:t>
      </w:r>
    </w:p>
    <w:p w14:paraId="2137939F" w14:textId="35FF2AEA" w:rsidR="00C42617" w:rsidRDefault="00C42617" w:rsidP="00C42617">
      <w:pPr>
        <w:rPr>
          <w:lang w:val="en-US"/>
        </w:rPr>
      </w:pPr>
      <w:r>
        <w:rPr>
          <w:lang w:val="en-US"/>
        </w:rPr>
        <w:t>How do the test thingy work?</w:t>
      </w:r>
    </w:p>
    <w:p w14:paraId="36C225F6" w14:textId="77777777" w:rsidR="00C42617" w:rsidRPr="00C42617" w:rsidRDefault="00C42617" w:rsidP="00C42617">
      <w:pPr>
        <w:rPr>
          <w:lang w:val="en-US"/>
        </w:rPr>
      </w:pPr>
    </w:p>
    <w:p w14:paraId="7F17FB08" w14:textId="77777777" w:rsidR="000F438B" w:rsidRPr="000F438B" w:rsidRDefault="000F438B" w:rsidP="000F438B">
      <w:pPr>
        <w:rPr>
          <w:lang w:val="en-US"/>
        </w:rPr>
      </w:pPr>
    </w:p>
    <w:p w14:paraId="1847C400" w14:textId="77777777" w:rsidR="000F438B" w:rsidRPr="000F438B" w:rsidRDefault="000F438B" w:rsidP="000F438B">
      <w:pPr>
        <w:rPr>
          <w:lang w:val="en-US"/>
        </w:rPr>
      </w:pPr>
    </w:p>
    <w:sectPr w:rsidR="000F438B" w:rsidRPr="000F4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B5C69"/>
    <w:multiLevelType w:val="hybridMultilevel"/>
    <w:tmpl w:val="B716726C"/>
    <w:lvl w:ilvl="0" w:tplc="BD061C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E4FF5"/>
    <w:multiLevelType w:val="hybridMultilevel"/>
    <w:tmpl w:val="24264AFC"/>
    <w:lvl w:ilvl="0" w:tplc="1ECA742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AA6C6C"/>
    <w:multiLevelType w:val="hybridMultilevel"/>
    <w:tmpl w:val="18560F02"/>
    <w:lvl w:ilvl="0" w:tplc="380207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867823">
    <w:abstractNumId w:val="0"/>
  </w:num>
  <w:num w:numId="2" w16cid:durableId="1987590194">
    <w:abstractNumId w:val="1"/>
  </w:num>
  <w:num w:numId="3" w16cid:durableId="20770453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2F6"/>
    <w:rsid w:val="00057B64"/>
    <w:rsid w:val="000E12F6"/>
    <w:rsid w:val="000F438B"/>
    <w:rsid w:val="003D49D0"/>
    <w:rsid w:val="003F0BA1"/>
    <w:rsid w:val="006300BD"/>
    <w:rsid w:val="00695D87"/>
    <w:rsid w:val="00720B82"/>
    <w:rsid w:val="007307B0"/>
    <w:rsid w:val="008A48D1"/>
    <w:rsid w:val="00997A88"/>
    <w:rsid w:val="00C42617"/>
    <w:rsid w:val="00D6147B"/>
    <w:rsid w:val="00E159DF"/>
    <w:rsid w:val="00FA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A5F22"/>
  <w15:chartTrackingRefBased/>
  <w15:docId w15:val="{CC46C86F-032C-49D6-AF23-F11EACED2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12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12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2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2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2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2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2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2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2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2F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E12F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2F6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2F6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2F6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2F6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2F6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2F6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2F6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E12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2F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2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2F6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0E12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2F6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0E12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2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2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2F6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0E12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Sejwani Chetwani</dc:creator>
  <cp:keywords/>
  <dc:description/>
  <cp:lastModifiedBy>Chirag Sejwani Chetwani</cp:lastModifiedBy>
  <cp:revision>4</cp:revision>
  <dcterms:created xsi:type="dcterms:W3CDTF">2025-02-10T18:17:00Z</dcterms:created>
  <dcterms:modified xsi:type="dcterms:W3CDTF">2025-02-11T18:49:00Z</dcterms:modified>
</cp:coreProperties>
</file>