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8E929" w14:textId="77777777" w:rsidR="00B1576D" w:rsidRPr="00B1576D" w:rsidRDefault="00B1576D" w:rsidP="00B1576D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zh-CN"/>
        </w:rPr>
      </w:pPr>
      <w:r w:rsidRPr="00B1576D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zh-CN"/>
        </w:rPr>
        <w:t>Conference Program</w:t>
      </w:r>
    </w:p>
    <w:p w14:paraId="51DF99BD" w14:textId="77777777" w:rsidR="00B1576D" w:rsidRDefault="00B1576D" w:rsidP="00B1576D">
      <w:pPr>
        <w:pStyle w:val="Heading4"/>
        <w:rPr>
          <w:rFonts w:ascii="Arial" w:eastAsia="Times New Roman" w:hAnsi="Arial" w:cs="Arial"/>
          <w:color w:val="000000"/>
          <w:sz w:val="18"/>
          <w:szCs w:val="18"/>
          <w:lang w:eastAsia="zh-CN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Date:  June 30 - July 5, 2019</w:t>
      </w:r>
      <w:r>
        <w:rPr>
          <w:rFonts w:ascii="Arial" w:eastAsia="Times New Roman" w:hAnsi="Arial" w:cs="Arial"/>
          <w:color w:val="000000"/>
          <w:sz w:val="21"/>
          <w:szCs w:val="21"/>
        </w:rPr>
        <w:br/>
        <w:t xml:space="preserve">Venue:  Shanghai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Jinjiang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Hotel</w:t>
      </w:r>
    </w:p>
    <w:p w14:paraId="752DEBC1" w14:textId="60FCB285" w:rsidR="002E20B3" w:rsidRDefault="002E20B3" w:rsidP="00B1576D">
      <w:pPr>
        <w:rPr>
          <w:rFonts w:ascii="Times New Roman" w:eastAsia="Times New Roman" w:hAnsi="Times New Roman" w:cs="Times New Roman"/>
        </w:rPr>
      </w:pPr>
    </w:p>
    <w:p w14:paraId="238864B0" w14:textId="5D1B884F" w:rsidR="00A369E7" w:rsidRDefault="001A0B77" w:rsidP="00B15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will be a reception on June 30 from 4:30 pm to 6:30 pm in the conference venue.</w:t>
      </w:r>
    </w:p>
    <w:p w14:paraId="28558DCE" w14:textId="77777777" w:rsidR="002E20B3" w:rsidRDefault="002E20B3" w:rsidP="00B1576D">
      <w:pPr>
        <w:rPr>
          <w:rFonts w:ascii="Times New Roman" w:eastAsia="Times New Roman" w:hAnsi="Times New Roman" w:cs="Times New Roman"/>
        </w:rPr>
      </w:pPr>
    </w:p>
    <w:p w14:paraId="04E4BEA9" w14:textId="59F1B264" w:rsidR="00B1576D" w:rsidRPr="00B1576D" w:rsidRDefault="00B1576D" w:rsidP="00B1576D">
      <w:pPr>
        <w:rPr>
          <w:rFonts w:ascii="Times New Roman" w:eastAsia="Times New Roman" w:hAnsi="Times New Roman" w:cs="Times New Roman"/>
          <w:lang w:eastAsia="zh-CN"/>
        </w:rPr>
      </w:pPr>
      <w:r w:rsidRPr="00B1576D">
        <w:rPr>
          <w:rFonts w:ascii="Arial" w:eastAsia="Times New Roman" w:hAnsi="Arial" w:cs="Arial"/>
          <w:b/>
          <w:bCs/>
          <w:color w:val="0000FF"/>
          <w:sz w:val="22"/>
          <w:szCs w:val="22"/>
          <w:shd w:val="clear" w:color="auto" w:fill="FFFFFF"/>
          <w:lang w:eastAsia="zh-CN"/>
        </w:rPr>
        <w:t>Invited: 20+5</w:t>
      </w:r>
      <w:r w:rsidR="002E20B3">
        <w:rPr>
          <w:rFonts w:ascii="Arial" w:eastAsia="Times New Roman" w:hAnsi="Arial" w:cs="Arial"/>
          <w:b/>
          <w:bCs/>
          <w:color w:val="0000FF"/>
          <w:sz w:val="22"/>
          <w:szCs w:val="22"/>
          <w:shd w:val="clear" w:color="auto" w:fill="FFFFFF"/>
          <w:lang w:eastAsia="zh-CN"/>
        </w:rPr>
        <w:t xml:space="preserve"> mins</w:t>
      </w:r>
      <w:r w:rsidRPr="00B1576D">
        <w:rPr>
          <w:rFonts w:ascii="Arial" w:eastAsia="Times New Roman" w:hAnsi="Arial" w:cs="Arial"/>
          <w:b/>
          <w:bCs/>
          <w:color w:val="0000FF"/>
          <w:sz w:val="22"/>
          <w:szCs w:val="22"/>
          <w:shd w:val="clear" w:color="auto" w:fill="FFFFFF"/>
          <w:lang w:eastAsia="zh-CN"/>
        </w:rPr>
        <w:t>;</w:t>
      </w:r>
      <w:r w:rsidRPr="00B1576D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 xml:space="preserve"> Contributed: 10+2</w:t>
      </w:r>
      <w:r w:rsidR="002E20B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 xml:space="preserve"> mins</w:t>
      </w:r>
      <w:r w:rsidRPr="00B1576D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zh-CN"/>
        </w:rPr>
        <w:t xml:space="preserve">; </w:t>
      </w:r>
      <w:r w:rsidRPr="00B1576D">
        <w:rPr>
          <w:rFonts w:ascii="Arial" w:eastAsia="Times New Roman" w:hAnsi="Arial" w:cs="Arial"/>
          <w:b/>
          <w:bCs/>
          <w:color w:val="A64D79"/>
          <w:sz w:val="22"/>
          <w:szCs w:val="22"/>
          <w:shd w:val="clear" w:color="auto" w:fill="FFFFFF"/>
          <w:lang w:eastAsia="zh-CN"/>
        </w:rPr>
        <w:t>Discussion: 30</w:t>
      </w:r>
      <w:r w:rsidR="002E20B3">
        <w:rPr>
          <w:rFonts w:ascii="Arial" w:eastAsia="Times New Roman" w:hAnsi="Arial" w:cs="Arial"/>
          <w:b/>
          <w:bCs/>
          <w:color w:val="A64D79"/>
          <w:sz w:val="22"/>
          <w:szCs w:val="22"/>
          <w:shd w:val="clear" w:color="auto" w:fill="FFFFFF"/>
          <w:lang w:eastAsia="zh-CN"/>
        </w:rPr>
        <w:t xml:space="preserve"> mins</w:t>
      </w:r>
      <w:r w:rsidRPr="00B1576D">
        <w:rPr>
          <w:rFonts w:ascii="Arial" w:eastAsia="Times New Roman" w:hAnsi="Arial" w:cs="Arial"/>
          <w:b/>
          <w:bCs/>
          <w:color w:val="A64D79"/>
          <w:sz w:val="22"/>
          <w:szCs w:val="22"/>
          <w:shd w:val="clear" w:color="auto" w:fill="FFFFFF"/>
          <w:lang w:eastAsia="zh-CN"/>
        </w:rPr>
        <w:t xml:space="preserve">; </w:t>
      </w:r>
    </w:p>
    <w:p w14:paraId="156BD603" w14:textId="77777777" w:rsidR="00B1576D" w:rsidRDefault="00B1576D">
      <w:pPr>
        <w:rPr>
          <w:rFonts w:eastAsiaTheme="minorHAnsi"/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25"/>
        <w:gridCol w:w="5469"/>
        <w:gridCol w:w="2515"/>
      </w:tblGrid>
      <w:tr w:rsidR="00CD7040" w:rsidRPr="00EA6479" w14:paraId="1D111939" w14:textId="77777777" w:rsidTr="00CD7040">
        <w:tc>
          <w:tcPr>
            <w:tcW w:w="1225" w:type="dxa"/>
          </w:tcPr>
          <w:p w14:paraId="677EEDF8" w14:textId="59A171DA" w:rsidR="007F1DA1" w:rsidRPr="00EA6479" w:rsidRDefault="007F1DA1" w:rsidP="006459F3">
            <w:pPr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Mon</w:t>
            </w:r>
            <w:r w:rsidR="006459F3"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.</w:t>
            </w: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 xml:space="preserve"> July 1</w:t>
            </w:r>
          </w:p>
        </w:tc>
        <w:tc>
          <w:tcPr>
            <w:tcW w:w="5469" w:type="dxa"/>
          </w:tcPr>
          <w:p w14:paraId="0B7C2C39" w14:textId="77777777" w:rsidR="007F1DA1" w:rsidRPr="00EA6479" w:rsidRDefault="007F1DA1">
            <w:pPr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515" w:type="dxa"/>
          </w:tcPr>
          <w:p w14:paraId="35B9341D" w14:textId="77777777" w:rsidR="007F1DA1" w:rsidRPr="00EA6479" w:rsidRDefault="007F1DA1">
            <w:pPr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CD7040" w:rsidRPr="00EA6479" w14:paraId="27BB5F11" w14:textId="77777777" w:rsidTr="00CD7040">
        <w:tc>
          <w:tcPr>
            <w:tcW w:w="1225" w:type="dxa"/>
          </w:tcPr>
          <w:p w14:paraId="486AF1BC" w14:textId="3B61D89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  <w:t>9:00-9:10</w:t>
            </w:r>
          </w:p>
        </w:tc>
        <w:tc>
          <w:tcPr>
            <w:tcW w:w="5469" w:type="dxa"/>
          </w:tcPr>
          <w:p w14:paraId="49C89D67" w14:textId="3B9680C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  <w:t>Welcome and opening remarks</w:t>
            </w:r>
          </w:p>
        </w:tc>
        <w:tc>
          <w:tcPr>
            <w:tcW w:w="2515" w:type="dxa"/>
          </w:tcPr>
          <w:p w14:paraId="304B45AC" w14:textId="7D3C989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  <w:t>Juntai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  <w:t xml:space="preserve"> Shen &amp; Monica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9900FF"/>
                <w:sz w:val="18"/>
                <w:szCs w:val="18"/>
                <w:shd w:val="clear" w:color="auto" w:fill="FFFFFF"/>
                <w:lang w:eastAsia="zh-CN"/>
              </w:rPr>
              <w:t>Valluri</w:t>
            </w:r>
            <w:proofErr w:type="spellEnd"/>
          </w:p>
        </w:tc>
      </w:tr>
      <w:tr w:rsidR="00CD7040" w:rsidRPr="00EA6479" w14:paraId="7F36CFBC" w14:textId="77777777" w:rsidTr="00CD7040">
        <w:tc>
          <w:tcPr>
            <w:tcW w:w="1225" w:type="dxa"/>
          </w:tcPr>
          <w:p w14:paraId="5A3AC4D3" w14:textId="19C66735" w:rsidR="002A4333" w:rsidRPr="00EA6479" w:rsidRDefault="002A433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9:10-9:35</w:t>
            </w:r>
          </w:p>
        </w:tc>
        <w:tc>
          <w:tcPr>
            <w:tcW w:w="5469" w:type="dxa"/>
          </w:tcPr>
          <w:p w14:paraId="1B9DAE98" w14:textId="7EB00221" w:rsidR="002A4333" w:rsidRPr="00EA6479" w:rsidRDefault="002A433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Opening keynote talk: open questions in Galactic dynamics</w:t>
            </w:r>
          </w:p>
        </w:tc>
        <w:tc>
          <w:tcPr>
            <w:tcW w:w="2515" w:type="dxa"/>
          </w:tcPr>
          <w:p w14:paraId="0B3FABD4" w14:textId="18BA2871" w:rsidR="002A4333" w:rsidRPr="00EA6479" w:rsidRDefault="002A433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EA6479">
              <w:rPr>
                <w:rFonts w:cs="Arial"/>
                <w:b/>
                <w:bCs/>
                <w:color w:val="0000FF"/>
                <w:sz w:val="18"/>
                <w:szCs w:val="18"/>
                <w:lang w:eastAsia="zh-CN"/>
              </w:rPr>
              <w:t>Ken Freeman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ANU)</w:t>
            </w:r>
          </w:p>
        </w:tc>
      </w:tr>
      <w:tr w:rsidR="00CD7040" w:rsidRPr="00EA6479" w14:paraId="2B486C40" w14:textId="77777777" w:rsidTr="00CD7040">
        <w:tc>
          <w:tcPr>
            <w:tcW w:w="1225" w:type="dxa"/>
          </w:tcPr>
          <w:p w14:paraId="74CC61E5" w14:textId="3161A736" w:rsidR="002A4333" w:rsidRPr="00EA6479" w:rsidRDefault="002A433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9:35-10:00</w:t>
            </w:r>
          </w:p>
        </w:tc>
        <w:tc>
          <w:tcPr>
            <w:tcW w:w="5469" w:type="dxa"/>
          </w:tcPr>
          <w:p w14:paraId="5FD47F1B" w14:textId="414EABE4" w:rsidR="002A4333" w:rsidRPr="00EA6479" w:rsidRDefault="002A433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Gaia and the Galactic disk</w:t>
            </w:r>
          </w:p>
        </w:tc>
        <w:tc>
          <w:tcPr>
            <w:tcW w:w="2515" w:type="dxa"/>
          </w:tcPr>
          <w:p w14:paraId="761D24D1" w14:textId="2A8AF2DE" w:rsidR="002A4333" w:rsidRPr="00EA6479" w:rsidRDefault="002A433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Jo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Bovy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Univ. of Toronto)</w:t>
            </w:r>
          </w:p>
        </w:tc>
      </w:tr>
      <w:tr w:rsidR="00CD7040" w:rsidRPr="00EA6479" w14:paraId="38CF9E00" w14:textId="77777777" w:rsidTr="00CD7040">
        <w:tc>
          <w:tcPr>
            <w:tcW w:w="1225" w:type="dxa"/>
          </w:tcPr>
          <w:p w14:paraId="146DA2D4" w14:textId="1462E7C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10:00-10:12</w:t>
            </w:r>
          </w:p>
        </w:tc>
        <w:tc>
          <w:tcPr>
            <w:tcW w:w="5469" w:type="dxa"/>
          </w:tcPr>
          <w:p w14:paraId="4D0C4EBF" w14:textId="1F06C7FB" w:rsidR="002A4333" w:rsidRPr="00EA6479" w:rsidRDefault="002A4333" w:rsidP="00B4383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GLamARous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view of the Milky Way - Robust ages for millions of stars in the extended solar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neighbourhood</w:t>
            </w:r>
            <w:proofErr w:type="spellEnd"/>
          </w:p>
        </w:tc>
        <w:tc>
          <w:tcPr>
            <w:tcW w:w="2515" w:type="dxa"/>
          </w:tcPr>
          <w:p w14:paraId="6C35C3E9" w14:textId="5C9DBA8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Martin Smith (SHAO)</w:t>
            </w:r>
          </w:p>
        </w:tc>
      </w:tr>
      <w:tr w:rsidR="00CD7040" w:rsidRPr="00EA6479" w14:paraId="3E7456C2" w14:textId="77777777" w:rsidTr="00CD7040">
        <w:tc>
          <w:tcPr>
            <w:tcW w:w="1225" w:type="dxa"/>
          </w:tcPr>
          <w:p w14:paraId="0FED28FD" w14:textId="0A58A32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10:12-10:24</w:t>
            </w:r>
          </w:p>
        </w:tc>
        <w:tc>
          <w:tcPr>
            <w:tcW w:w="5469" w:type="dxa"/>
          </w:tcPr>
          <w:p w14:paraId="184A3439" w14:textId="493CD1F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Dancing Snails on Cold Orbits</w:t>
            </w:r>
          </w:p>
        </w:tc>
        <w:tc>
          <w:tcPr>
            <w:tcW w:w="2515" w:type="dxa"/>
          </w:tcPr>
          <w:p w14:paraId="71C23F07" w14:textId="68898B6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Zhao-Yu Li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SJTU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60E2CE90" w14:textId="77777777" w:rsidTr="00CD7040">
        <w:tc>
          <w:tcPr>
            <w:tcW w:w="1225" w:type="dxa"/>
          </w:tcPr>
          <w:p w14:paraId="10311C75" w14:textId="55F3FE2E" w:rsidR="002A4333" w:rsidRPr="00EA6479" w:rsidRDefault="006B779B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10:24-</w:t>
            </w:r>
            <w:r w:rsidR="002A4333"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11:00</w:t>
            </w:r>
          </w:p>
        </w:tc>
        <w:tc>
          <w:tcPr>
            <w:tcW w:w="5469" w:type="dxa"/>
          </w:tcPr>
          <w:p w14:paraId="471D6F06" w14:textId="57AAA9B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1 morning coffee</w:t>
            </w:r>
          </w:p>
        </w:tc>
        <w:tc>
          <w:tcPr>
            <w:tcW w:w="2515" w:type="dxa"/>
          </w:tcPr>
          <w:p w14:paraId="4F390DB3" w14:textId="79D7DEA8" w:rsidR="002A4333" w:rsidRPr="00EA6479" w:rsidRDefault="002A4333">
            <w:pPr>
              <w:rPr>
                <w:rFonts w:eastAsiaTheme="minorHAnsi"/>
                <w:sz w:val="18"/>
                <w:szCs w:val="18"/>
                <w:lang w:eastAsia="zh-CN"/>
              </w:rPr>
            </w:pPr>
            <w:r w:rsidRPr="00EA6479">
              <w:rPr>
                <w:rFonts w:eastAsiaTheme="minorHAnsi"/>
                <w:sz w:val="18"/>
                <w:szCs w:val="18"/>
                <w:lang w:eastAsia="zh-CN"/>
              </w:rPr>
              <w:t xml:space="preserve">   </w:t>
            </w:r>
          </w:p>
        </w:tc>
      </w:tr>
      <w:tr w:rsidR="00CD7040" w:rsidRPr="00EA6479" w14:paraId="74A45246" w14:textId="77777777" w:rsidTr="00CD7040">
        <w:trPr>
          <w:trHeight w:val="562"/>
        </w:trPr>
        <w:tc>
          <w:tcPr>
            <w:tcW w:w="1225" w:type="dxa"/>
          </w:tcPr>
          <w:p w14:paraId="781B444C" w14:textId="3BAF960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11:00-11:25</w:t>
            </w:r>
          </w:p>
        </w:tc>
        <w:tc>
          <w:tcPr>
            <w:tcW w:w="5469" w:type="dxa"/>
          </w:tcPr>
          <w:p w14:paraId="49181D95" w14:textId="11F0A30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The Milky Way disk</w:t>
            </w:r>
          </w:p>
        </w:tc>
        <w:tc>
          <w:tcPr>
            <w:tcW w:w="2515" w:type="dxa"/>
          </w:tcPr>
          <w:p w14:paraId="3D33AE47" w14:textId="140A78D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Hans-Walter Rix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MPIA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7D5AE97F" w14:textId="77777777" w:rsidTr="00CD7040">
        <w:tc>
          <w:tcPr>
            <w:tcW w:w="1225" w:type="dxa"/>
          </w:tcPr>
          <w:p w14:paraId="5EF536EC" w14:textId="5A1A93E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11:25-11:37</w:t>
            </w:r>
          </w:p>
        </w:tc>
        <w:tc>
          <w:tcPr>
            <w:tcW w:w="5469" w:type="dxa"/>
          </w:tcPr>
          <w:p w14:paraId="0048F772" w14:textId="6D708D7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The echo of the bar buckling: Phase-space spirals in Gaia DR 2</w:t>
            </w:r>
          </w:p>
        </w:tc>
        <w:tc>
          <w:tcPr>
            <w:tcW w:w="2515" w:type="dxa"/>
          </w:tcPr>
          <w:p w14:paraId="0A497F9F" w14:textId="776116CE" w:rsidR="002A4333" w:rsidRPr="00EA6479" w:rsidRDefault="002A4333" w:rsidP="005B1804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Sergey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Khoperskov</w:t>
            </w:r>
            <w:proofErr w:type="spellEnd"/>
            <w:r w:rsidRPr="00EA6479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(MPE)</w:t>
            </w:r>
          </w:p>
        </w:tc>
      </w:tr>
      <w:tr w:rsidR="00CD7040" w:rsidRPr="00EA6479" w14:paraId="25A33F9B" w14:textId="77777777" w:rsidTr="00CD7040">
        <w:tc>
          <w:tcPr>
            <w:tcW w:w="1225" w:type="dxa"/>
          </w:tcPr>
          <w:p w14:paraId="23BC9EA8" w14:textId="48A9FD0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11:37-11:49</w:t>
            </w:r>
          </w:p>
        </w:tc>
        <w:tc>
          <w:tcPr>
            <w:tcW w:w="5469" w:type="dxa"/>
          </w:tcPr>
          <w:p w14:paraId="161F4DB4" w14:textId="59BAC6FC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Milky Way structure based on thousands of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Cepheids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and RR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Lyrae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stars from OGLE</w:t>
            </w:r>
          </w:p>
        </w:tc>
        <w:tc>
          <w:tcPr>
            <w:tcW w:w="2515" w:type="dxa"/>
          </w:tcPr>
          <w:p w14:paraId="49F4AE7C" w14:textId="16C394BE" w:rsidR="002A4333" w:rsidRPr="00EA6479" w:rsidRDefault="002A4333" w:rsidP="00B44FB5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Pawel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Pietrukowicz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Warsaw Univ. Obs.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22AE7113" w14:textId="77777777" w:rsidTr="00CD7040">
        <w:tc>
          <w:tcPr>
            <w:tcW w:w="1225" w:type="dxa"/>
          </w:tcPr>
          <w:p w14:paraId="02CBF042" w14:textId="3C5DFBF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11:49-12:01</w:t>
            </w:r>
          </w:p>
        </w:tc>
        <w:tc>
          <w:tcPr>
            <w:tcW w:w="5469" w:type="dxa"/>
          </w:tcPr>
          <w:p w14:paraId="64CCCA5F" w14:textId="2F6566C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Footprints of the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Sgr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Dwarf Galaxy on the Milky Way disk</w:t>
            </w:r>
          </w:p>
        </w:tc>
        <w:tc>
          <w:tcPr>
            <w:tcW w:w="2515" w:type="dxa"/>
          </w:tcPr>
          <w:p w14:paraId="1F7C99C6" w14:textId="1B662FBE" w:rsidR="002A4333" w:rsidRPr="00EA6479" w:rsidRDefault="002A4333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cs="Arial"/>
                <w:color w:val="000000"/>
                <w:sz w:val="18"/>
                <w:szCs w:val="18"/>
                <w:lang w:eastAsia="zh-CN"/>
              </w:rPr>
              <w:t>Chervin</w:t>
            </w:r>
            <w:proofErr w:type="spellEnd"/>
            <w:r w:rsidRPr="00EA6479"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A6479">
              <w:rPr>
                <w:rFonts w:cs="Arial"/>
                <w:color w:val="000000"/>
                <w:sz w:val="18"/>
                <w:szCs w:val="18"/>
                <w:lang w:eastAsia="zh-CN"/>
              </w:rPr>
              <w:t>Laporte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Pr="00EA6479">
              <w:rPr>
                <w:rFonts w:eastAsiaTheme="minorHAnsi"/>
                <w:sz w:val="18"/>
                <w:szCs w:val="18"/>
                <w:lang w:eastAsia="zh-CN"/>
              </w:rPr>
              <w:t>UVic</w:t>
            </w:r>
            <w:proofErr w:type="spellEnd"/>
            <w:r w:rsidRPr="00EA6479">
              <w:rPr>
                <w:rFonts w:eastAsiaTheme="minorHAnsi"/>
                <w:sz w:val="18"/>
                <w:szCs w:val="18"/>
                <w:lang w:eastAsia="zh-CN"/>
              </w:rPr>
              <w:t>/CITA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4E7B85E9" w14:textId="77777777" w:rsidTr="00CD7040">
        <w:tc>
          <w:tcPr>
            <w:tcW w:w="1225" w:type="dxa"/>
          </w:tcPr>
          <w:p w14:paraId="19349C3A" w14:textId="7C992D6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12:01-12:13</w:t>
            </w:r>
          </w:p>
        </w:tc>
        <w:tc>
          <w:tcPr>
            <w:tcW w:w="5469" w:type="dxa"/>
          </w:tcPr>
          <w:p w14:paraId="125A2B00" w14:textId="13DD6481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Connecting the topography of phase-space in Gaia DR2 to the underlying orbital structure</w:t>
            </w:r>
          </w:p>
        </w:tc>
        <w:tc>
          <w:tcPr>
            <w:tcW w:w="2515" w:type="dxa"/>
          </w:tcPr>
          <w:p w14:paraId="28304EE2" w14:textId="588C7C6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Francesca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Fragkoudi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MPIA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31B094FF" w14:textId="77777777" w:rsidTr="00CD7040">
        <w:tc>
          <w:tcPr>
            <w:tcW w:w="1225" w:type="dxa"/>
          </w:tcPr>
          <w:p w14:paraId="73CD1E3F" w14:textId="1B703C2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12:13-12:25</w:t>
            </w:r>
          </w:p>
        </w:tc>
        <w:tc>
          <w:tcPr>
            <w:tcW w:w="5469" w:type="dxa"/>
          </w:tcPr>
          <w:p w14:paraId="1F0E5897" w14:textId="02273BA0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3D map of the Galactic warp’s precession from classical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Cepheids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MW warp</w:t>
            </w:r>
          </w:p>
        </w:tc>
        <w:tc>
          <w:tcPr>
            <w:tcW w:w="2515" w:type="dxa"/>
          </w:tcPr>
          <w:p w14:paraId="04695C85" w14:textId="2B4C256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Xiaodian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Chen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NAOC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51DB92C5" w14:textId="77777777" w:rsidTr="00CD7040">
        <w:tc>
          <w:tcPr>
            <w:tcW w:w="1225" w:type="dxa"/>
          </w:tcPr>
          <w:p w14:paraId="5E50CD0E" w14:textId="3BC0C61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12:25-2:00</w:t>
            </w:r>
          </w:p>
        </w:tc>
        <w:tc>
          <w:tcPr>
            <w:tcW w:w="5469" w:type="dxa"/>
          </w:tcPr>
          <w:p w14:paraId="5CD78ACB" w14:textId="4012A56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1 lunch</w:t>
            </w:r>
          </w:p>
        </w:tc>
        <w:tc>
          <w:tcPr>
            <w:tcW w:w="2515" w:type="dxa"/>
          </w:tcPr>
          <w:p w14:paraId="45420109" w14:textId="77777777" w:rsidR="002A4333" w:rsidRPr="00EA6479" w:rsidRDefault="002A4333">
            <w:pPr>
              <w:rPr>
                <w:rFonts w:eastAsiaTheme="minorHAnsi"/>
                <w:sz w:val="18"/>
                <w:szCs w:val="18"/>
                <w:lang w:eastAsia="zh-CN"/>
              </w:rPr>
            </w:pPr>
          </w:p>
        </w:tc>
      </w:tr>
      <w:tr w:rsidR="00CD7040" w:rsidRPr="00EA6479" w14:paraId="5F0944F6" w14:textId="77777777" w:rsidTr="00CD7040">
        <w:tc>
          <w:tcPr>
            <w:tcW w:w="1225" w:type="dxa"/>
          </w:tcPr>
          <w:p w14:paraId="6F9A6236" w14:textId="6D7C27F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2:00-2:25</w:t>
            </w:r>
          </w:p>
        </w:tc>
        <w:tc>
          <w:tcPr>
            <w:tcW w:w="5469" w:type="dxa"/>
          </w:tcPr>
          <w:p w14:paraId="10B698DF" w14:textId="72624C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Spirals and secular evolution in disks</w:t>
            </w:r>
          </w:p>
        </w:tc>
        <w:tc>
          <w:tcPr>
            <w:tcW w:w="2515" w:type="dxa"/>
          </w:tcPr>
          <w:p w14:paraId="4813622D" w14:textId="255E3A22" w:rsidR="002A4333" w:rsidRPr="00EA6479" w:rsidRDefault="002A4333" w:rsidP="00C240C0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Jerry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Sellwood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Univ. of Arizona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3DFD74ED" w14:textId="77777777" w:rsidTr="00CD7040">
        <w:tc>
          <w:tcPr>
            <w:tcW w:w="1225" w:type="dxa"/>
          </w:tcPr>
          <w:p w14:paraId="01A773AD" w14:textId="4F16E14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2:25-2:37</w:t>
            </w:r>
          </w:p>
        </w:tc>
        <w:tc>
          <w:tcPr>
            <w:tcW w:w="5469" w:type="dxa"/>
          </w:tcPr>
          <w:p w14:paraId="100D7351" w14:textId="7520477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Constraining the Milky Way non-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axisymmetries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with Gaia</w:t>
            </w:r>
          </w:p>
        </w:tc>
        <w:tc>
          <w:tcPr>
            <w:tcW w:w="2515" w:type="dxa"/>
          </w:tcPr>
          <w:p w14:paraId="6F0D9821" w14:textId="2F1CE20B" w:rsidR="002A4333" w:rsidRPr="00EA6479" w:rsidRDefault="002A4333" w:rsidP="00C240C0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Benoit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Famaey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Obs. Astro. de Strasbourg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48BFBA96" w14:textId="77777777" w:rsidTr="00CD7040">
        <w:tc>
          <w:tcPr>
            <w:tcW w:w="1225" w:type="dxa"/>
          </w:tcPr>
          <w:p w14:paraId="3F7B7799" w14:textId="3BCCA4C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2:37-3:02</w:t>
            </w:r>
          </w:p>
        </w:tc>
        <w:tc>
          <w:tcPr>
            <w:tcW w:w="5469" w:type="dxa"/>
          </w:tcPr>
          <w:p w14:paraId="7EA7F7B4" w14:textId="7948B3A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Radial migration</w:t>
            </w:r>
          </w:p>
        </w:tc>
        <w:tc>
          <w:tcPr>
            <w:tcW w:w="2515" w:type="dxa"/>
          </w:tcPr>
          <w:p w14:paraId="0CD6AD67" w14:textId="6C3983C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Victor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Debattista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UCLan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74415174" w14:textId="77777777" w:rsidTr="00CD7040">
        <w:tc>
          <w:tcPr>
            <w:tcW w:w="1225" w:type="dxa"/>
          </w:tcPr>
          <w:p w14:paraId="066753F0" w14:textId="214291EB" w:rsidR="007F1DA1" w:rsidRPr="006B779B" w:rsidRDefault="007F1DA1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6B779B"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  <w:t>3:02-3:32</w:t>
            </w:r>
          </w:p>
        </w:tc>
        <w:tc>
          <w:tcPr>
            <w:tcW w:w="5469" w:type="dxa"/>
          </w:tcPr>
          <w:p w14:paraId="450BC7FF" w14:textId="31660CFC" w:rsidR="007F1DA1" w:rsidRPr="006B779B" w:rsidRDefault="007F1DA1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6B779B">
              <w:rPr>
                <w:rFonts w:eastAsia="Times New Roman" w:cs="Arial"/>
                <w:b/>
                <w:i/>
                <w:iCs/>
                <w:color w:val="FF0000"/>
                <w:sz w:val="18"/>
                <w:szCs w:val="18"/>
                <w:shd w:val="clear" w:color="auto" w:fill="FFFFFF"/>
                <w:lang w:eastAsia="zh-CN"/>
              </w:rPr>
              <w:t>Open discussion: The Milky Way Disk</w:t>
            </w:r>
          </w:p>
        </w:tc>
        <w:tc>
          <w:tcPr>
            <w:tcW w:w="2515" w:type="dxa"/>
          </w:tcPr>
          <w:p w14:paraId="7004691C" w14:textId="6F4DD523" w:rsidR="007F1DA1" w:rsidRPr="00EA6479" w:rsidRDefault="006B779B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  <w:r w:rsidRPr="006B779B"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  <w:t>Moderator: Hans-Walter Rix</w:t>
            </w:r>
          </w:p>
        </w:tc>
      </w:tr>
      <w:tr w:rsidR="00CD7040" w:rsidRPr="00EA6479" w14:paraId="1448673A" w14:textId="77777777" w:rsidTr="00CD7040">
        <w:tc>
          <w:tcPr>
            <w:tcW w:w="1225" w:type="dxa"/>
          </w:tcPr>
          <w:p w14:paraId="0284186E" w14:textId="1225C8F8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00FF00"/>
                <w:lang w:eastAsia="zh-CN"/>
              </w:rPr>
              <w:t>3:32-4:00</w:t>
            </w:r>
          </w:p>
        </w:tc>
        <w:tc>
          <w:tcPr>
            <w:tcW w:w="5469" w:type="dxa"/>
          </w:tcPr>
          <w:p w14:paraId="20A9DAED" w14:textId="3C7E1C1D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1 afternoon coffee</w:t>
            </w:r>
          </w:p>
        </w:tc>
        <w:tc>
          <w:tcPr>
            <w:tcW w:w="2515" w:type="dxa"/>
          </w:tcPr>
          <w:p w14:paraId="2F407AF6" w14:textId="77777777" w:rsidR="007F1DA1" w:rsidRPr="00EA6479" w:rsidRDefault="007F1DA1">
            <w:pPr>
              <w:rPr>
                <w:rFonts w:eastAsiaTheme="minorHAnsi"/>
                <w:sz w:val="18"/>
                <w:szCs w:val="18"/>
                <w:lang w:eastAsia="zh-CN"/>
              </w:rPr>
            </w:pPr>
          </w:p>
        </w:tc>
      </w:tr>
      <w:tr w:rsidR="00CD7040" w:rsidRPr="00EA6479" w14:paraId="0F64590C" w14:textId="77777777" w:rsidTr="00CD7040">
        <w:tc>
          <w:tcPr>
            <w:tcW w:w="1225" w:type="dxa"/>
          </w:tcPr>
          <w:p w14:paraId="38ACCEF3" w14:textId="4E9B802D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4:00-4:12</w:t>
            </w:r>
          </w:p>
        </w:tc>
        <w:tc>
          <w:tcPr>
            <w:tcW w:w="5469" w:type="dxa"/>
          </w:tcPr>
          <w:p w14:paraId="588C0091" w14:textId="0C33DBA6" w:rsidR="007F1DA1" w:rsidRPr="00EA6479" w:rsidRDefault="007F1DA1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Kinematical Signatures of Disc Instabilities and Secular Evolution in the MUSE TIMER Survey</w:t>
            </w:r>
          </w:p>
        </w:tc>
        <w:tc>
          <w:tcPr>
            <w:tcW w:w="2515" w:type="dxa"/>
          </w:tcPr>
          <w:p w14:paraId="0DFE8EAC" w14:textId="56520A21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Dimitri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Gadotti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ESO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1D813F9A" w14:textId="77777777" w:rsidTr="00CD7040">
        <w:tc>
          <w:tcPr>
            <w:tcW w:w="1225" w:type="dxa"/>
          </w:tcPr>
          <w:p w14:paraId="17B8D271" w14:textId="3E910D06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4:12-4:24</w:t>
            </w:r>
          </w:p>
        </w:tc>
        <w:tc>
          <w:tcPr>
            <w:tcW w:w="5469" w:type="dxa"/>
          </w:tcPr>
          <w:p w14:paraId="286DEB8E" w14:textId="7C564F98" w:rsidR="007F1DA1" w:rsidRPr="00EA6479" w:rsidRDefault="007F1DA1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How do spiral arm contrasts relate to bars, disc breaks and other fundamental galaxy properties?</w:t>
            </w:r>
          </w:p>
        </w:tc>
        <w:tc>
          <w:tcPr>
            <w:tcW w:w="2515" w:type="dxa"/>
          </w:tcPr>
          <w:p w14:paraId="1BF26A66" w14:textId="2577B50C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Adrian Bittner (</w:t>
            </w:r>
            <w:r w:rsidRPr="00EA6479">
              <w:rPr>
                <w:rFonts w:eastAsiaTheme="minorHAnsi"/>
                <w:sz w:val="18"/>
                <w:szCs w:val="18"/>
                <w:lang w:eastAsia="zh-CN"/>
              </w:rPr>
              <w:t>ESO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75683A40" w14:textId="77777777" w:rsidTr="00CD7040">
        <w:tc>
          <w:tcPr>
            <w:tcW w:w="1225" w:type="dxa"/>
          </w:tcPr>
          <w:p w14:paraId="0271CA1F" w14:textId="5DAD6E61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4:24-4:49</w:t>
            </w:r>
          </w:p>
        </w:tc>
        <w:tc>
          <w:tcPr>
            <w:tcW w:w="5469" w:type="dxa"/>
          </w:tcPr>
          <w:p w14:paraId="6263AC33" w14:textId="6AF12979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Key dynamical results from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MaNGA</w:t>
            </w:r>
            <w:proofErr w:type="spellEnd"/>
          </w:p>
        </w:tc>
        <w:tc>
          <w:tcPr>
            <w:tcW w:w="2515" w:type="dxa"/>
          </w:tcPr>
          <w:p w14:paraId="24D20F6D" w14:textId="1E1E6F14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Shude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Mao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Tsinghua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6683F7ED" w14:textId="77777777" w:rsidTr="00CD7040">
        <w:tc>
          <w:tcPr>
            <w:tcW w:w="1225" w:type="dxa"/>
          </w:tcPr>
          <w:p w14:paraId="3A8F94D9" w14:textId="617058DA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4:49-5:14</w:t>
            </w:r>
          </w:p>
        </w:tc>
        <w:tc>
          <w:tcPr>
            <w:tcW w:w="5469" w:type="dxa"/>
          </w:tcPr>
          <w:p w14:paraId="314E1C61" w14:textId="5D49954A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Warps and tides</w:t>
            </w:r>
          </w:p>
        </w:tc>
        <w:tc>
          <w:tcPr>
            <w:tcW w:w="2515" w:type="dxa"/>
          </w:tcPr>
          <w:p w14:paraId="1CA37D06" w14:textId="3EB4F220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Larry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Widrow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Queen’s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CD7040" w:rsidRPr="00EA6479" w14:paraId="1D4D1F5D" w14:textId="77777777" w:rsidTr="00CD7040">
        <w:tc>
          <w:tcPr>
            <w:tcW w:w="1225" w:type="dxa"/>
          </w:tcPr>
          <w:p w14:paraId="6FCB261F" w14:textId="2E0D8654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5:14-5:39</w:t>
            </w:r>
          </w:p>
        </w:tc>
        <w:tc>
          <w:tcPr>
            <w:tcW w:w="5469" w:type="dxa"/>
          </w:tcPr>
          <w:p w14:paraId="5F826A19" w14:textId="5ECF99BB" w:rsidR="007F1DA1" w:rsidRPr="00EA6479" w:rsidRDefault="007F1DA1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Style w:val="Strong"/>
                <w:rFonts w:asciiTheme="minorHAnsi" w:hAnsiTheme="minorHAnsi" w:cs="Arial"/>
                <w:color w:val="0000FF"/>
                <w:sz w:val="18"/>
                <w:szCs w:val="18"/>
              </w:rPr>
              <w:t>Cosmological simulations of MW, comparison with observations and open issues in cosmological simulations of disks</w:t>
            </w:r>
          </w:p>
        </w:tc>
        <w:tc>
          <w:tcPr>
            <w:tcW w:w="2515" w:type="dxa"/>
          </w:tcPr>
          <w:p w14:paraId="292D1E38" w14:textId="0670D59C" w:rsidR="007F1DA1" w:rsidRPr="00EA6479" w:rsidRDefault="007F1D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Oscar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Agertz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rFonts w:eastAsiaTheme="minorHAnsi"/>
                <w:b/>
                <w:color w:val="0432FF"/>
                <w:sz w:val="18"/>
                <w:szCs w:val="18"/>
                <w:lang w:eastAsia="zh-CN"/>
              </w:rPr>
              <w:t>Lund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</w:tbl>
    <w:p w14:paraId="377F1DE6" w14:textId="77777777" w:rsidR="002A3DF5" w:rsidRPr="00EA6479" w:rsidRDefault="002A3DF5">
      <w:pPr>
        <w:rPr>
          <w:rFonts w:eastAsiaTheme="minorHAnsi"/>
          <w:sz w:val="18"/>
          <w:szCs w:val="18"/>
          <w:lang w:eastAsia="zh-CN"/>
        </w:rPr>
      </w:pPr>
    </w:p>
    <w:p w14:paraId="22AAC890" w14:textId="77777777" w:rsidR="002A3DF5" w:rsidRPr="00EA6479" w:rsidRDefault="002A3DF5">
      <w:pPr>
        <w:rPr>
          <w:rFonts w:eastAsiaTheme="minorHAnsi"/>
          <w:sz w:val="18"/>
          <w:szCs w:val="18"/>
          <w:lang w:eastAsia="zh-CN"/>
        </w:rPr>
      </w:pPr>
    </w:p>
    <w:p w14:paraId="0CDD0525" w14:textId="77777777" w:rsidR="002A3DF5" w:rsidRPr="00EA6479" w:rsidRDefault="002A3DF5">
      <w:pPr>
        <w:rPr>
          <w:sz w:val="18"/>
          <w:szCs w:val="18"/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5423"/>
        <w:gridCol w:w="2515"/>
      </w:tblGrid>
      <w:tr w:rsidR="002E20B3" w:rsidRPr="00EA6479" w14:paraId="02E5C4AF" w14:textId="77777777" w:rsidTr="002E20B3">
        <w:trPr>
          <w:trHeight w:val="255"/>
        </w:trPr>
        <w:tc>
          <w:tcPr>
            <w:tcW w:w="1271" w:type="dxa"/>
          </w:tcPr>
          <w:p w14:paraId="70E35298" w14:textId="5959778D" w:rsidR="000D764D" w:rsidRPr="00EA6479" w:rsidRDefault="000D764D" w:rsidP="006459F3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Tue</w:t>
            </w:r>
            <w:r w:rsidR="006459F3"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.</w:t>
            </w: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 xml:space="preserve"> July 2</w:t>
            </w:r>
          </w:p>
        </w:tc>
        <w:tc>
          <w:tcPr>
            <w:tcW w:w="5423" w:type="dxa"/>
          </w:tcPr>
          <w:p w14:paraId="5BE483B5" w14:textId="77777777" w:rsidR="000D764D" w:rsidRPr="00EA6479" w:rsidRDefault="000D764D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515" w:type="dxa"/>
          </w:tcPr>
          <w:p w14:paraId="689DA592" w14:textId="77777777" w:rsidR="000D764D" w:rsidRPr="00EA6479" w:rsidRDefault="000D764D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2E20B3" w:rsidRPr="00EA6479" w14:paraId="115E50AE" w14:textId="77777777" w:rsidTr="002E20B3">
        <w:tc>
          <w:tcPr>
            <w:tcW w:w="1271" w:type="dxa"/>
          </w:tcPr>
          <w:p w14:paraId="572BC5FC" w14:textId="548DA86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9:00-9:25</w:t>
            </w:r>
          </w:p>
        </w:tc>
        <w:tc>
          <w:tcPr>
            <w:tcW w:w="5423" w:type="dxa"/>
          </w:tcPr>
          <w:p w14:paraId="455747F0" w14:textId="56CD708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Galaxy systematics</w:t>
            </w:r>
          </w:p>
        </w:tc>
        <w:tc>
          <w:tcPr>
            <w:tcW w:w="2515" w:type="dxa"/>
          </w:tcPr>
          <w:p w14:paraId="406F9189" w14:textId="1CA8D44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Stacy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McGaugh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Case Western Reserve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A2B91BF" w14:textId="77777777" w:rsidTr="002E20B3">
        <w:tc>
          <w:tcPr>
            <w:tcW w:w="1271" w:type="dxa"/>
          </w:tcPr>
          <w:p w14:paraId="6A49E359" w14:textId="59818DE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9:25-9:37</w:t>
            </w:r>
          </w:p>
        </w:tc>
        <w:tc>
          <w:tcPr>
            <w:tcW w:w="5423" w:type="dxa"/>
          </w:tcPr>
          <w:p w14:paraId="2FA3B9C1" w14:textId="750B8A81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Distribution of baryonic and dark matter in spiral and irregular nearby galaxies</w:t>
            </w:r>
          </w:p>
        </w:tc>
        <w:tc>
          <w:tcPr>
            <w:tcW w:w="2515" w:type="dxa"/>
          </w:tcPr>
          <w:p w14:paraId="3719F496" w14:textId="0FA4D31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Marie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Korsaga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</w:rPr>
              <w:t>Univ. of Cape Town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54EA4F6" w14:textId="77777777" w:rsidTr="002E20B3">
        <w:tc>
          <w:tcPr>
            <w:tcW w:w="1271" w:type="dxa"/>
          </w:tcPr>
          <w:p w14:paraId="64832121" w14:textId="5A2E53C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9:37-10:02</w:t>
            </w:r>
          </w:p>
        </w:tc>
        <w:tc>
          <w:tcPr>
            <w:tcW w:w="5423" w:type="dxa"/>
          </w:tcPr>
          <w:p w14:paraId="159AD98A" w14:textId="3C9D942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Gas in disk galaxies/cusp/core controversy</w:t>
            </w:r>
          </w:p>
        </w:tc>
        <w:tc>
          <w:tcPr>
            <w:tcW w:w="2515" w:type="dxa"/>
          </w:tcPr>
          <w:p w14:paraId="709841D8" w14:textId="0A3A3C4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Kristine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Spekkens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RMC &amp; Queen's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 xml:space="preserve">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4761EAB" w14:textId="77777777" w:rsidTr="002E20B3">
        <w:tc>
          <w:tcPr>
            <w:tcW w:w="1271" w:type="dxa"/>
          </w:tcPr>
          <w:p w14:paraId="351B2B10" w14:textId="3E51BAB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10:02-10:27</w:t>
            </w:r>
          </w:p>
        </w:tc>
        <w:tc>
          <w:tcPr>
            <w:tcW w:w="5423" w:type="dxa"/>
          </w:tcPr>
          <w:p w14:paraId="6E4FD967" w14:textId="62E9C0F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Key dynamical results from SAMI</w:t>
            </w:r>
          </w:p>
        </w:tc>
        <w:tc>
          <w:tcPr>
            <w:tcW w:w="2515" w:type="dxa"/>
          </w:tcPr>
          <w:p w14:paraId="08544765" w14:textId="2EF2CCD9" w:rsidR="002A4333" w:rsidRPr="00EA6479" w:rsidRDefault="002A4333" w:rsidP="009063A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Jesse van de Sande</w:t>
            </w: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EA6479">
              <w:rPr>
                <w:b/>
                <w:color w:val="0432FF"/>
                <w:sz w:val="18"/>
                <w:szCs w:val="18"/>
              </w:rPr>
              <w:t>Univ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.</w:t>
            </w:r>
            <w:r w:rsidRPr="00EA6479">
              <w:rPr>
                <w:b/>
                <w:color w:val="0432FF"/>
                <w:sz w:val="18"/>
                <w:szCs w:val="18"/>
              </w:rPr>
              <w:t xml:space="preserve"> of Sydney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9CADDC1" w14:textId="77777777" w:rsidTr="002E20B3">
        <w:tc>
          <w:tcPr>
            <w:tcW w:w="1271" w:type="dxa"/>
          </w:tcPr>
          <w:p w14:paraId="52836235" w14:textId="6075A14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00FF00"/>
                <w:lang w:eastAsia="zh-CN"/>
              </w:rPr>
              <w:t>10:27-11:00</w:t>
            </w:r>
          </w:p>
        </w:tc>
        <w:tc>
          <w:tcPr>
            <w:tcW w:w="5423" w:type="dxa"/>
          </w:tcPr>
          <w:p w14:paraId="155B6E2A" w14:textId="0217B79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2 morning coffee</w:t>
            </w:r>
          </w:p>
        </w:tc>
        <w:tc>
          <w:tcPr>
            <w:tcW w:w="2515" w:type="dxa"/>
          </w:tcPr>
          <w:p w14:paraId="6F9DEBBD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1BDEBBDF" w14:textId="77777777" w:rsidTr="002E20B3">
        <w:tc>
          <w:tcPr>
            <w:tcW w:w="1271" w:type="dxa"/>
          </w:tcPr>
          <w:p w14:paraId="66AA0AAE" w14:textId="1BB8F89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11:00-11:25</w:t>
            </w:r>
          </w:p>
        </w:tc>
        <w:tc>
          <w:tcPr>
            <w:tcW w:w="5423" w:type="dxa"/>
          </w:tcPr>
          <w:p w14:paraId="24689FB0" w14:textId="3273087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Key dynamical results from CALIFA</w:t>
            </w:r>
          </w:p>
        </w:tc>
        <w:tc>
          <w:tcPr>
            <w:tcW w:w="2515" w:type="dxa"/>
          </w:tcPr>
          <w:p w14:paraId="5CC2DAAF" w14:textId="386DBBF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Ling Zhu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SHAO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B93FAB7" w14:textId="77777777" w:rsidTr="002E20B3">
        <w:tc>
          <w:tcPr>
            <w:tcW w:w="1271" w:type="dxa"/>
          </w:tcPr>
          <w:p w14:paraId="4ADA173A" w14:textId="22264E0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11:25-11:37</w:t>
            </w:r>
          </w:p>
        </w:tc>
        <w:tc>
          <w:tcPr>
            <w:tcW w:w="5423" w:type="dxa"/>
          </w:tcPr>
          <w:p w14:paraId="2BB9F545" w14:textId="30CFE438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The measurement of Dark Matter profile of NGC1380 with ALMA </w:t>
            </w:r>
            <w:proofErr w:type="gram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and  VLT</w:t>
            </w:r>
            <w:proofErr w:type="gram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/MUSE</w:t>
            </w:r>
          </w:p>
        </w:tc>
        <w:tc>
          <w:tcPr>
            <w:tcW w:w="2515" w:type="dxa"/>
          </w:tcPr>
          <w:p w14:paraId="180332CF" w14:textId="26218C43" w:rsidR="002A4333" w:rsidRPr="00EA6479" w:rsidRDefault="002A4333" w:rsidP="009C517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Takafumi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Tsukui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</w:rPr>
              <w:t>The Grad</w:t>
            </w:r>
            <w:r w:rsidRPr="00EA6479">
              <w:rPr>
                <w:sz w:val="18"/>
                <w:szCs w:val="18"/>
                <w:lang w:eastAsia="zh-CN"/>
              </w:rPr>
              <w:t>.</w:t>
            </w:r>
            <w:r w:rsidRPr="00EA6479">
              <w:rPr>
                <w:sz w:val="18"/>
                <w:szCs w:val="18"/>
              </w:rPr>
              <w:t xml:space="preserve"> Univ</w:t>
            </w:r>
            <w:r w:rsidRPr="00EA6479">
              <w:rPr>
                <w:sz w:val="18"/>
                <w:szCs w:val="18"/>
                <w:lang w:eastAsia="zh-CN"/>
              </w:rPr>
              <w:t xml:space="preserve">. </w:t>
            </w:r>
            <w:r w:rsidRPr="00EA6479">
              <w:rPr>
                <w:sz w:val="18"/>
                <w:szCs w:val="18"/>
              </w:rPr>
              <w:t>for Advanced Studies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D9C6267" w14:textId="77777777" w:rsidTr="002E20B3">
        <w:tc>
          <w:tcPr>
            <w:tcW w:w="1271" w:type="dxa"/>
          </w:tcPr>
          <w:p w14:paraId="77063790" w14:textId="328BC50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lastRenderedPageBreak/>
              <w:t>11:37-12:02</w:t>
            </w:r>
          </w:p>
        </w:tc>
        <w:tc>
          <w:tcPr>
            <w:tcW w:w="5423" w:type="dxa"/>
          </w:tcPr>
          <w:p w14:paraId="448E7D88" w14:textId="77178FF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Key results from Galaxy Zoo</w:t>
            </w:r>
          </w:p>
        </w:tc>
        <w:tc>
          <w:tcPr>
            <w:tcW w:w="2515" w:type="dxa"/>
          </w:tcPr>
          <w:p w14:paraId="2972ABBD" w14:textId="5B70069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Karen Masters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Haverford Col.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E85F0B2" w14:textId="77777777" w:rsidTr="002E20B3">
        <w:tc>
          <w:tcPr>
            <w:tcW w:w="1271" w:type="dxa"/>
          </w:tcPr>
          <w:p w14:paraId="04CCCEC6" w14:textId="127CF146" w:rsidR="000D764D" w:rsidRPr="00E94F36" w:rsidRDefault="000D764D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E94F36"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  <w:t>12:02-12:32</w:t>
            </w:r>
          </w:p>
        </w:tc>
        <w:tc>
          <w:tcPr>
            <w:tcW w:w="5423" w:type="dxa"/>
          </w:tcPr>
          <w:p w14:paraId="40254298" w14:textId="5E40C300" w:rsidR="000D764D" w:rsidRPr="00E94F36" w:rsidRDefault="000D764D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E94F36">
              <w:rPr>
                <w:rFonts w:eastAsia="Times New Roman" w:cs="Arial"/>
                <w:b/>
                <w:bCs/>
                <w:i/>
                <w:iCs/>
                <w:color w:val="FF0000"/>
                <w:sz w:val="18"/>
                <w:szCs w:val="18"/>
                <w:shd w:val="clear" w:color="auto" w:fill="FFFFFF"/>
                <w:lang w:eastAsia="zh-CN"/>
              </w:rPr>
              <w:t>Open discussion: “What have we learned about disks from large surveys?”</w:t>
            </w:r>
          </w:p>
        </w:tc>
        <w:tc>
          <w:tcPr>
            <w:tcW w:w="2515" w:type="dxa"/>
          </w:tcPr>
          <w:p w14:paraId="70789F58" w14:textId="776408D0" w:rsidR="000D764D" w:rsidRPr="00E94F36" w:rsidRDefault="00E94F36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E94F36"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  <w:t>Moderator: TBD</w:t>
            </w:r>
          </w:p>
        </w:tc>
      </w:tr>
      <w:tr w:rsidR="002E20B3" w:rsidRPr="00EA6479" w14:paraId="35B0DFB4" w14:textId="77777777" w:rsidTr="002E20B3">
        <w:tc>
          <w:tcPr>
            <w:tcW w:w="1271" w:type="dxa"/>
          </w:tcPr>
          <w:p w14:paraId="78E9FBD3" w14:textId="517963F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00FF00"/>
                <w:lang w:eastAsia="zh-CN"/>
              </w:rPr>
              <w:t>12:32-2:00</w:t>
            </w:r>
          </w:p>
        </w:tc>
        <w:tc>
          <w:tcPr>
            <w:tcW w:w="5423" w:type="dxa"/>
          </w:tcPr>
          <w:p w14:paraId="436ECEFB" w14:textId="6B368A0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2 lunch</w:t>
            </w:r>
          </w:p>
        </w:tc>
        <w:tc>
          <w:tcPr>
            <w:tcW w:w="2515" w:type="dxa"/>
          </w:tcPr>
          <w:p w14:paraId="0D073A72" w14:textId="77777777" w:rsidR="002A4333" w:rsidRPr="00EA6479" w:rsidRDefault="002A4333">
            <w:pPr>
              <w:rPr>
                <w:sz w:val="18"/>
                <w:szCs w:val="18"/>
              </w:rPr>
            </w:pPr>
          </w:p>
        </w:tc>
      </w:tr>
      <w:tr w:rsidR="002E20B3" w:rsidRPr="00EA6479" w14:paraId="6E2493B5" w14:textId="77777777" w:rsidTr="002E20B3">
        <w:tc>
          <w:tcPr>
            <w:tcW w:w="1271" w:type="dxa"/>
          </w:tcPr>
          <w:p w14:paraId="5D82BA6E" w14:textId="38FDE68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2:00-2:25</w:t>
            </w:r>
          </w:p>
        </w:tc>
        <w:tc>
          <w:tcPr>
            <w:tcW w:w="5423" w:type="dxa"/>
          </w:tcPr>
          <w:p w14:paraId="7B36F715" w14:textId="42845ED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The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Magellanic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Clouds</w:t>
            </w:r>
          </w:p>
        </w:tc>
        <w:tc>
          <w:tcPr>
            <w:tcW w:w="2515" w:type="dxa"/>
          </w:tcPr>
          <w:p w14:paraId="06B1DAC4" w14:textId="68AEFE93" w:rsidR="002A4333" w:rsidRPr="00EA6479" w:rsidRDefault="002A4333">
            <w:pPr>
              <w:rPr>
                <w:sz w:val="18"/>
                <w:szCs w:val="18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Gurtina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Besla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Univ. of Arizona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192B225C" w14:textId="77777777" w:rsidTr="002E20B3">
        <w:tc>
          <w:tcPr>
            <w:tcW w:w="1271" w:type="dxa"/>
          </w:tcPr>
          <w:p w14:paraId="0C437B45" w14:textId="7F80DDE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2:25-2:37</w:t>
            </w:r>
          </w:p>
        </w:tc>
        <w:tc>
          <w:tcPr>
            <w:tcW w:w="5423" w:type="dxa"/>
          </w:tcPr>
          <w:p w14:paraId="13DCCAEE" w14:textId="01CD7815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Revisiting the innermost Kinematics of the M31 Galaxy with the OMM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Fabry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-Perot interferometer</w:t>
            </w:r>
          </w:p>
        </w:tc>
        <w:tc>
          <w:tcPr>
            <w:tcW w:w="2515" w:type="dxa"/>
          </w:tcPr>
          <w:p w14:paraId="1861BD2B" w14:textId="04DDF67F" w:rsidR="002A4333" w:rsidRPr="00EA6479" w:rsidRDefault="002A4333" w:rsidP="00355DEB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Sié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Zacharie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Kam (</w:t>
            </w:r>
            <w:r w:rsidRPr="00EA6479">
              <w:rPr>
                <w:sz w:val="18"/>
                <w:szCs w:val="18"/>
              </w:rPr>
              <w:t>Univ</w:t>
            </w:r>
            <w:r w:rsidRPr="00EA6479">
              <w:rPr>
                <w:sz w:val="18"/>
                <w:szCs w:val="18"/>
                <w:lang w:eastAsia="zh-CN"/>
              </w:rPr>
              <w:t>.</w:t>
            </w:r>
            <w:r w:rsidRPr="00EA6479">
              <w:rPr>
                <w:sz w:val="18"/>
                <w:szCs w:val="18"/>
              </w:rPr>
              <w:t xml:space="preserve"> </w:t>
            </w:r>
            <w:proofErr w:type="spellStart"/>
            <w:r w:rsidRPr="00EA6479">
              <w:rPr>
                <w:sz w:val="18"/>
                <w:szCs w:val="18"/>
              </w:rPr>
              <w:t>Ouaga</w:t>
            </w:r>
            <w:proofErr w:type="spellEnd"/>
            <w:r w:rsidRPr="00EA6479">
              <w:rPr>
                <w:sz w:val="18"/>
                <w:szCs w:val="18"/>
                <w:lang w:eastAsia="zh-CN"/>
              </w:rPr>
              <w:t xml:space="preserve"> I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12EBFDF1" w14:textId="77777777" w:rsidTr="002E20B3">
        <w:tc>
          <w:tcPr>
            <w:tcW w:w="1271" w:type="dxa"/>
          </w:tcPr>
          <w:p w14:paraId="26D1E3CA" w14:textId="0DCD7DC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2:37-2:49</w:t>
            </w:r>
          </w:p>
        </w:tc>
        <w:tc>
          <w:tcPr>
            <w:tcW w:w="5423" w:type="dxa"/>
          </w:tcPr>
          <w:p w14:paraId="5D1C70FB" w14:textId="1626ED7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Gas rich dwarf Leo-T: First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infall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or back-splash?</w:t>
            </w:r>
          </w:p>
        </w:tc>
        <w:tc>
          <w:tcPr>
            <w:tcW w:w="2515" w:type="dxa"/>
          </w:tcPr>
          <w:p w14:paraId="27273AA8" w14:textId="407AF92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Matias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Blana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MPE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3AEAD0C" w14:textId="77777777" w:rsidTr="002E20B3">
        <w:tc>
          <w:tcPr>
            <w:tcW w:w="1271" w:type="dxa"/>
          </w:tcPr>
          <w:p w14:paraId="0279C3D9" w14:textId="1F5ED7D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2:49-3:14</w:t>
            </w:r>
          </w:p>
        </w:tc>
        <w:tc>
          <w:tcPr>
            <w:tcW w:w="5423" w:type="dxa"/>
          </w:tcPr>
          <w:p w14:paraId="145AFF47" w14:textId="760AC4A5" w:rsidR="002A4333" w:rsidRPr="00EA6479" w:rsidRDefault="002A4333" w:rsidP="00D534F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Style w:val="Strong"/>
                <w:rFonts w:asciiTheme="minorHAnsi" w:hAnsiTheme="minorHAnsi" w:cs="Arial"/>
                <w:color w:val="0000FF"/>
                <w:sz w:val="18"/>
                <w:szCs w:val="18"/>
              </w:rPr>
              <w:t>Structure, kinematics and metallicity of observed and simulated stellar halos</w:t>
            </w:r>
          </w:p>
        </w:tc>
        <w:tc>
          <w:tcPr>
            <w:tcW w:w="2515" w:type="dxa"/>
          </w:tcPr>
          <w:p w14:paraId="01FFF70E" w14:textId="7927FDE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Robyn Sanderson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Pennsylvania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61FBA05" w14:textId="77777777" w:rsidTr="002E20B3">
        <w:tc>
          <w:tcPr>
            <w:tcW w:w="1271" w:type="dxa"/>
          </w:tcPr>
          <w:p w14:paraId="0F31A1AB" w14:textId="148B34D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3:14-3:26</w:t>
            </w:r>
          </w:p>
        </w:tc>
        <w:tc>
          <w:tcPr>
            <w:tcW w:w="5423" w:type="dxa"/>
          </w:tcPr>
          <w:p w14:paraId="7E13DDC8" w14:textId="02078876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Light and Dark: The Interplay between Baryons and Dark Matter in Galaxies over Cosmic Times</w:t>
            </w:r>
          </w:p>
        </w:tc>
        <w:tc>
          <w:tcPr>
            <w:tcW w:w="2515" w:type="dxa"/>
          </w:tcPr>
          <w:p w14:paraId="5B30387E" w14:textId="4ED4F1FC" w:rsidR="002A4333" w:rsidRPr="00EA6479" w:rsidRDefault="002A4333" w:rsidP="004220CB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Rhea-Silvia Remus</w:t>
            </w:r>
            <w:r w:rsidRPr="00EA6479">
              <w:rPr>
                <w:rFonts w:eastAsia="Times New Roman" w:cs="Arial"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EA6479">
              <w:rPr>
                <w:sz w:val="18"/>
                <w:szCs w:val="18"/>
              </w:rPr>
              <w:t>Univ. Obs</w:t>
            </w:r>
            <w:r w:rsidRPr="00EA6479">
              <w:rPr>
                <w:sz w:val="18"/>
                <w:szCs w:val="18"/>
                <w:lang w:eastAsia="zh-CN"/>
              </w:rPr>
              <w:t>.</w:t>
            </w:r>
            <w:r w:rsidRPr="00EA6479">
              <w:rPr>
                <w:sz w:val="18"/>
                <w:szCs w:val="18"/>
              </w:rPr>
              <w:t xml:space="preserve"> Munich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32BA8960" w14:textId="77777777" w:rsidTr="002E20B3">
        <w:tc>
          <w:tcPr>
            <w:tcW w:w="1271" w:type="dxa"/>
          </w:tcPr>
          <w:p w14:paraId="2A300F56" w14:textId="3B75E40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00FF00"/>
                <w:lang w:eastAsia="zh-CN"/>
              </w:rPr>
              <w:t>3:26-4:00</w:t>
            </w:r>
          </w:p>
        </w:tc>
        <w:tc>
          <w:tcPr>
            <w:tcW w:w="5423" w:type="dxa"/>
          </w:tcPr>
          <w:p w14:paraId="10C90E97" w14:textId="0A91A4E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2 afternoon coffee</w:t>
            </w:r>
          </w:p>
        </w:tc>
        <w:tc>
          <w:tcPr>
            <w:tcW w:w="2515" w:type="dxa"/>
          </w:tcPr>
          <w:p w14:paraId="0C41811D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753B7A00" w14:textId="77777777" w:rsidTr="002E20B3">
        <w:tc>
          <w:tcPr>
            <w:tcW w:w="1271" w:type="dxa"/>
          </w:tcPr>
          <w:p w14:paraId="3934F4E7" w14:textId="6F2BDC1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4:00-4:25</w:t>
            </w:r>
          </w:p>
        </w:tc>
        <w:tc>
          <w:tcPr>
            <w:tcW w:w="5423" w:type="dxa"/>
          </w:tcPr>
          <w:p w14:paraId="3FA41144" w14:textId="073EAD7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The Milky Way bar/bulge</w:t>
            </w:r>
          </w:p>
        </w:tc>
        <w:tc>
          <w:tcPr>
            <w:tcW w:w="2515" w:type="dxa"/>
          </w:tcPr>
          <w:p w14:paraId="14374542" w14:textId="6CEE497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Ortwin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Gerhard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MPE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409C8E04" w14:textId="77777777" w:rsidTr="002E20B3">
        <w:tc>
          <w:tcPr>
            <w:tcW w:w="1271" w:type="dxa"/>
          </w:tcPr>
          <w:p w14:paraId="05C43E6D" w14:textId="00A7783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4:25-4:50</w:t>
            </w:r>
          </w:p>
        </w:tc>
        <w:tc>
          <w:tcPr>
            <w:tcW w:w="5423" w:type="dxa"/>
          </w:tcPr>
          <w:p w14:paraId="549B88C7" w14:textId="49EF954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VVV survey</w:t>
            </w:r>
          </w:p>
        </w:tc>
        <w:tc>
          <w:tcPr>
            <w:tcW w:w="2515" w:type="dxa"/>
          </w:tcPr>
          <w:p w14:paraId="6DDB286F" w14:textId="1D90C3C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Dante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Minniti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Univ. Andres Bello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391DA357" w14:textId="77777777" w:rsidTr="002E20B3">
        <w:tc>
          <w:tcPr>
            <w:tcW w:w="1271" w:type="dxa"/>
          </w:tcPr>
          <w:p w14:paraId="5100F715" w14:textId="33BA797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4:50-5:02</w:t>
            </w:r>
          </w:p>
        </w:tc>
        <w:tc>
          <w:tcPr>
            <w:tcW w:w="5423" w:type="dxa"/>
          </w:tcPr>
          <w:p w14:paraId="2D13D358" w14:textId="538900C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Transverse bar/bulge kinematics with Gaia and VVV</w:t>
            </w:r>
          </w:p>
        </w:tc>
        <w:tc>
          <w:tcPr>
            <w:tcW w:w="2515" w:type="dxa"/>
          </w:tcPr>
          <w:p w14:paraId="6C9FB454" w14:textId="6B6A236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Jason Sanders (</w:t>
            </w:r>
            <w:r w:rsidRPr="00EA6479">
              <w:rPr>
                <w:sz w:val="18"/>
                <w:szCs w:val="18"/>
              </w:rPr>
              <w:t>Univ. of Cambridge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96091AE" w14:textId="77777777" w:rsidTr="002E20B3">
        <w:tc>
          <w:tcPr>
            <w:tcW w:w="1271" w:type="dxa"/>
          </w:tcPr>
          <w:p w14:paraId="4110010B" w14:textId="13D2B4A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5:02-5:27</w:t>
            </w:r>
          </w:p>
        </w:tc>
        <w:tc>
          <w:tcPr>
            <w:tcW w:w="5423" w:type="dxa"/>
          </w:tcPr>
          <w:p w14:paraId="1E04E4EE" w14:textId="5941FCB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The inner MW from APOGEE</w:t>
            </w:r>
          </w:p>
        </w:tc>
        <w:tc>
          <w:tcPr>
            <w:tcW w:w="2515" w:type="dxa"/>
          </w:tcPr>
          <w:p w14:paraId="3CCF4173" w14:textId="0BF8EEA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Melissa Ness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</w:rPr>
              <w:t>Columbia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</w:tbl>
    <w:p w14:paraId="4C70006A" w14:textId="77777777" w:rsidR="000E7042" w:rsidRPr="00EA6479" w:rsidRDefault="000E7042">
      <w:pPr>
        <w:rPr>
          <w:sz w:val="18"/>
          <w:szCs w:val="18"/>
          <w:lang w:eastAsia="zh-CN"/>
        </w:rPr>
      </w:pPr>
    </w:p>
    <w:p w14:paraId="32B8EB22" w14:textId="77777777" w:rsidR="002A3DF5" w:rsidRPr="00EA6479" w:rsidRDefault="002A3DF5">
      <w:pPr>
        <w:rPr>
          <w:sz w:val="18"/>
          <w:szCs w:val="18"/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4"/>
        <w:gridCol w:w="5420"/>
        <w:gridCol w:w="2515"/>
      </w:tblGrid>
      <w:tr w:rsidR="002E20B3" w:rsidRPr="00EA6479" w14:paraId="1F977D42" w14:textId="77777777" w:rsidTr="002E20B3">
        <w:tc>
          <w:tcPr>
            <w:tcW w:w="1274" w:type="dxa"/>
          </w:tcPr>
          <w:p w14:paraId="33B9407E" w14:textId="584C30E4" w:rsidR="004B5353" w:rsidRPr="00EA6479" w:rsidRDefault="004B5353" w:rsidP="004B5353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Wed. July 3</w:t>
            </w:r>
          </w:p>
        </w:tc>
        <w:tc>
          <w:tcPr>
            <w:tcW w:w="5420" w:type="dxa"/>
          </w:tcPr>
          <w:p w14:paraId="64EBDF70" w14:textId="77777777" w:rsidR="004B5353" w:rsidRPr="00EA6479" w:rsidRDefault="004B5353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515" w:type="dxa"/>
          </w:tcPr>
          <w:p w14:paraId="47E7B855" w14:textId="77777777" w:rsidR="004B5353" w:rsidRPr="00EA6479" w:rsidRDefault="004B5353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2E20B3" w:rsidRPr="00EA6479" w14:paraId="48095CFB" w14:textId="77777777" w:rsidTr="002E20B3">
        <w:tc>
          <w:tcPr>
            <w:tcW w:w="1274" w:type="dxa"/>
          </w:tcPr>
          <w:p w14:paraId="10789541" w14:textId="61494EF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9:00-9:25</w:t>
            </w:r>
          </w:p>
        </w:tc>
        <w:tc>
          <w:tcPr>
            <w:tcW w:w="5420" w:type="dxa"/>
          </w:tcPr>
          <w:p w14:paraId="7D02A963" w14:textId="5144D8E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Dynamics of galactic nuclei</w:t>
            </w:r>
          </w:p>
        </w:tc>
        <w:tc>
          <w:tcPr>
            <w:tcW w:w="2515" w:type="dxa"/>
          </w:tcPr>
          <w:p w14:paraId="6A2945CE" w14:textId="54BAFF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Scott Tremaine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IAS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EDAF82B" w14:textId="77777777" w:rsidTr="002E20B3">
        <w:tc>
          <w:tcPr>
            <w:tcW w:w="1274" w:type="dxa"/>
          </w:tcPr>
          <w:p w14:paraId="2A40E220" w14:textId="54683AF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9:25-9:50</w:t>
            </w:r>
          </w:p>
        </w:tc>
        <w:tc>
          <w:tcPr>
            <w:tcW w:w="5420" w:type="dxa"/>
          </w:tcPr>
          <w:p w14:paraId="162FB068" w14:textId="540B519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Stellar motion near the BH of the MW</w:t>
            </w:r>
          </w:p>
        </w:tc>
        <w:tc>
          <w:tcPr>
            <w:tcW w:w="2515" w:type="dxa"/>
          </w:tcPr>
          <w:p w14:paraId="3E8F43E6" w14:textId="5DAD6E6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Stefan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Gillessen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MPE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40D28E8" w14:textId="77777777" w:rsidTr="002E20B3">
        <w:tc>
          <w:tcPr>
            <w:tcW w:w="1274" w:type="dxa"/>
          </w:tcPr>
          <w:p w14:paraId="116F66AF" w14:textId="3DAB831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9:50-10:02</w:t>
            </w:r>
          </w:p>
        </w:tc>
        <w:tc>
          <w:tcPr>
            <w:tcW w:w="5420" w:type="dxa"/>
          </w:tcPr>
          <w:p w14:paraId="79C311FA" w14:textId="476DA2C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Origin and evolution of disk and S stars in the Galactic Center</w:t>
            </w:r>
          </w:p>
        </w:tc>
        <w:tc>
          <w:tcPr>
            <w:tcW w:w="2515" w:type="dxa"/>
          </w:tcPr>
          <w:p w14:paraId="4B958BD2" w14:textId="4AB6AC6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Doug Lin (</w:t>
            </w:r>
            <w:r w:rsidRPr="00EA6479">
              <w:rPr>
                <w:sz w:val="18"/>
                <w:szCs w:val="18"/>
                <w:lang w:eastAsia="zh-CN"/>
              </w:rPr>
              <w:t>Univ. of California, Santa Cruz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F0D4DBB" w14:textId="77777777" w:rsidTr="002E20B3">
        <w:tc>
          <w:tcPr>
            <w:tcW w:w="1274" w:type="dxa"/>
          </w:tcPr>
          <w:p w14:paraId="07E6EE3A" w14:textId="77D1671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10:02-10:14</w:t>
            </w:r>
          </w:p>
        </w:tc>
        <w:tc>
          <w:tcPr>
            <w:tcW w:w="5420" w:type="dxa"/>
          </w:tcPr>
          <w:p w14:paraId="414DE569" w14:textId="57B149E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Gas flow patterns in the Milky Way</w:t>
            </w:r>
          </w:p>
        </w:tc>
        <w:tc>
          <w:tcPr>
            <w:tcW w:w="2515" w:type="dxa"/>
          </w:tcPr>
          <w:p w14:paraId="6466CBC7" w14:textId="0529CABE" w:rsidR="002A4333" w:rsidRPr="00EA6479" w:rsidRDefault="002A4333" w:rsidP="0044735F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Zhi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Li (</w:t>
            </w:r>
            <w:proofErr w:type="spellStart"/>
            <w:r w:rsidRPr="00EA6479">
              <w:rPr>
                <w:sz w:val="18"/>
                <w:szCs w:val="18"/>
                <w:lang w:eastAsia="zh-CN"/>
              </w:rPr>
              <w:t>Tsung</w:t>
            </w:r>
            <w:proofErr w:type="spellEnd"/>
            <w:r w:rsidRPr="00EA6479">
              <w:rPr>
                <w:sz w:val="18"/>
                <w:szCs w:val="18"/>
                <w:lang w:eastAsia="zh-CN"/>
              </w:rPr>
              <w:t>-Dao Lee Inst.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6BB17F27" w14:textId="77777777" w:rsidTr="002E20B3">
        <w:tc>
          <w:tcPr>
            <w:tcW w:w="1274" w:type="dxa"/>
          </w:tcPr>
          <w:p w14:paraId="3C6C0B80" w14:textId="376BE33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10:14-10:26</w:t>
            </w:r>
          </w:p>
        </w:tc>
        <w:tc>
          <w:tcPr>
            <w:tcW w:w="5420" w:type="dxa"/>
          </w:tcPr>
          <w:p w14:paraId="1801FE0D" w14:textId="081639B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WISDOM: Weighing Supermassive Black Holes with ALMA</w:t>
            </w:r>
          </w:p>
        </w:tc>
        <w:tc>
          <w:tcPr>
            <w:tcW w:w="2515" w:type="dxa"/>
          </w:tcPr>
          <w:p w14:paraId="1F7BF651" w14:textId="588669EC" w:rsidR="002A4333" w:rsidRPr="00EA6479" w:rsidRDefault="002A4333" w:rsidP="00A720F1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Martin Bureau (</w:t>
            </w:r>
            <w:r w:rsidRPr="00EA6479">
              <w:rPr>
                <w:sz w:val="18"/>
                <w:szCs w:val="18"/>
                <w:lang w:eastAsia="zh-CN"/>
              </w:rPr>
              <w:t>Univ. of Oxford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A0ECB6A" w14:textId="77777777" w:rsidTr="002E20B3">
        <w:tc>
          <w:tcPr>
            <w:tcW w:w="1274" w:type="dxa"/>
          </w:tcPr>
          <w:p w14:paraId="1367FBF9" w14:textId="40F8D8D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10:26-10:38</w:t>
            </w:r>
          </w:p>
        </w:tc>
        <w:tc>
          <w:tcPr>
            <w:tcW w:w="5420" w:type="dxa"/>
          </w:tcPr>
          <w:p w14:paraId="052D5470" w14:textId="6554FA61" w:rsidR="002A4333" w:rsidRPr="00EA6479" w:rsidRDefault="002A4333" w:rsidP="0011070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Testing the robustness of dynamical black hole mass measurements with </w:t>
            </w:r>
          </w:p>
          <w:p w14:paraId="173A3C3A" w14:textId="4B239732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ALMA and MUSE</w:t>
            </w:r>
          </w:p>
        </w:tc>
        <w:tc>
          <w:tcPr>
            <w:tcW w:w="2515" w:type="dxa"/>
          </w:tcPr>
          <w:p w14:paraId="30253C76" w14:textId="683CDFC1" w:rsidR="002A4333" w:rsidRPr="00EA6479" w:rsidRDefault="002A4333" w:rsidP="0044735F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Sabine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Thater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Leibniz-</w:t>
            </w:r>
            <w:proofErr w:type="spellStart"/>
            <w:r w:rsidRPr="00EA6479">
              <w:rPr>
                <w:sz w:val="18"/>
                <w:szCs w:val="18"/>
                <w:lang w:eastAsia="zh-CN"/>
              </w:rPr>
              <w:t>Institut</w:t>
            </w:r>
            <w:proofErr w:type="spellEnd"/>
            <w:r w:rsidRPr="00EA6479">
              <w:rPr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A6479">
              <w:rPr>
                <w:sz w:val="18"/>
                <w:szCs w:val="18"/>
                <w:lang w:eastAsia="zh-CN"/>
              </w:rPr>
              <w:t>für</w:t>
            </w:r>
            <w:proofErr w:type="spellEnd"/>
            <w:r w:rsidRPr="00EA6479">
              <w:rPr>
                <w:sz w:val="18"/>
                <w:szCs w:val="18"/>
                <w:lang w:eastAsia="zh-CN"/>
              </w:rPr>
              <w:t xml:space="preserve"> Astro. Potsdam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4447750" w14:textId="77777777" w:rsidTr="002E20B3">
        <w:tc>
          <w:tcPr>
            <w:tcW w:w="1274" w:type="dxa"/>
          </w:tcPr>
          <w:p w14:paraId="749E5E92" w14:textId="25A3E03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00FF00"/>
                <w:lang w:eastAsia="zh-CN"/>
              </w:rPr>
              <w:t>10:38-11:10</w:t>
            </w:r>
          </w:p>
        </w:tc>
        <w:tc>
          <w:tcPr>
            <w:tcW w:w="5420" w:type="dxa"/>
          </w:tcPr>
          <w:p w14:paraId="7A9F08A9" w14:textId="7FF73E7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3 morning coffee</w:t>
            </w:r>
          </w:p>
        </w:tc>
        <w:tc>
          <w:tcPr>
            <w:tcW w:w="2515" w:type="dxa"/>
          </w:tcPr>
          <w:p w14:paraId="421C44E3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25D5E6FE" w14:textId="77777777" w:rsidTr="002E20B3">
        <w:tc>
          <w:tcPr>
            <w:tcW w:w="1274" w:type="dxa"/>
          </w:tcPr>
          <w:p w14:paraId="01A230A0" w14:textId="1ADC65B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11:10-11:35</w:t>
            </w:r>
          </w:p>
        </w:tc>
        <w:tc>
          <w:tcPr>
            <w:tcW w:w="5420" w:type="dxa"/>
          </w:tcPr>
          <w:p w14:paraId="463027A4" w14:textId="4C7A03F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Schwarzschild modeling of bars from IFU kinematics</w:t>
            </w:r>
          </w:p>
        </w:tc>
        <w:tc>
          <w:tcPr>
            <w:tcW w:w="2515" w:type="dxa"/>
          </w:tcPr>
          <w:p w14:paraId="406D9D4A" w14:textId="6F50CEB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Eugene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Vasiliev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Cambridge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6BD872D1" w14:textId="77777777" w:rsidTr="002E20B3">
        <w:tc>
          <w:tcPr>
            <w:tcW w:w="1274" w:type="dxa"/>
          </w:tcPr>
          <w:p w14:paraId="1A0B7425" w14:textId="5BC09CF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11:35-11:47</w:t>
            </w:r>
          </w:p>
        </w:tc>
        <w:tc>
          <w:tcPr>
            <w:tcW w:w="5420" w:type="dxa"/>
          </w:tcPr>
          <w:p w14:paraId="44736910" w14:textId="595C7ED1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Measuring the Bar Pattern Speed of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MaNGA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Galaxies from Stellar </w:t>
            </w:r>
            <w:proofErr w:type="gram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and 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Halpha</w:t>
            </w:r>
            <w:proofErr w:type="spellEnd"/>
            <w:proofErr w:type="gram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Kinematic</w:t>
            </w:r>
          </w:p>
        </w:tc>
        <w:tc>
          <w:tcPr>
            <w:tcW w:w="2515" w:type="dxa"/>
          </w:tcPr>
          <w:p w14:paraId="1A925871" w14:textId="6E23D3B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Yanfei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Zou (</w:t>
            </w:r>
            <w:r w:rsidRPr="00EA6479">
              <w:rPr>
                <w:sz w:val="18"/>
                <w:szCs w:val="18"/>
                <w:lang w:eastAsia="zh-CN"/>
              </w:rPr>
              <w:t>SHAO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D14DC95" w14:textId="77777777" w:rsidTr="003B4143">
        <w:trPr>
          <w:trHeight w:val="688"/>
        </w:trPr>
        <w:tc>
          <w:tcPr>
            <w:tcW w:w="1274" w:type="dxa"/>
          </w:tcPr>
          <w:p w14:paraId="69B999F5" w14:textId="34B696B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11:47-11:59</w:t>
            </w:r>
          </w:p>
        </w:tc>
        <w:tc>
          <w:tcPr>
            <w:tcW w:w="5420" w:type="dxa"/>
          </w:tcPr>
          <w:p w14:paraId="10544AB6" w14:textId="152F4C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The face-on views of X-shaped bulges</w:t>
            </w:r>
          </w:p>
        </w:tc>
        <w:tc>
          <w:tcPr>
            <w:tcW w:w="2515" w:type="dxa"/>
          </w:tcPr>
          <w:p w14:paraId="0CC2E184" w14:textId="0222CA6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Panagiotis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Patsis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Research Center for Astro., Academy of Athens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32162987" w14:textId="77777777" w:rsidTr="002E20B3">
        <w:tc>
          <w:tcPr>
            <w:tcW w:w="1274" w:type="dxa"/>
          </w:tcPr>
          <w:p w14:paraId="745F0596" w14:textId="0753335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11:59-12:11</w:t>
            </w:r>
          </w:p>
        </w:tc>
        <w:tc>
          <w:tcPr>
            <w:tcW w:w="5420" w:type="dxa"/>
          </w:tcPr>
          <w:p w14:paraId="7C6633F0" w14:textId="16FD799D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The intricate relationship between galaxy dynamics and intrinsic shape (and why so-called “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prolate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-rotation” is a misnomer)</w:t>
            </w:r>
          </w:p>
        </w:tc>
        <w:tc>
          <w:tcPr>
            <w:tcW w:w="2515" w:type="dxa"/>
          </w:tcPr>
          <w:p w14:paraId="77E3867B" w14:textId="27A1553C" w:rsidR="002A4333" w:rsidRPr="00EA6479" w:rsidRDefault="002A4333" w:rsidP="000274AF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Caroline Foster (</w:t>
            </w:r>
            <w:r w:rsidRPr="00EA6479">
              <w:rPr>
                <w:sz w:val="18"/>
                <w:szCs w:val="18"/>
                <w:lang w:eastAsia="zh-CN"/>
              </w:rPr>
              <w:t>Univ. of Sydney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E5335BD" w14:textId="77777777" w:rsidTr="002E20B3">
        <w:tc>
          <w:tcPr>
            <w:tcW w:w="1274" w:type="dxa"/>
          </w:tcPr>
          <w:p w14:paraId="1743F34B" w14:textId="1DE612A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12:11-12:23</w:t>
            </w:r>
          </w:p>
        </w:tc>
        <w:tc>
          <w:tcPr>
            <w:tcW w:w="5420" w:type="dxa"/>
          </w:tcPr>
          <w:p w14:paraId="24D93028" w14:textId="76E47F5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Combining stellar populations and dynamical modelling</w:t>
            </w:r>
          </w:p>
        </w:tc>
        <w:tc>
          <w:tcPr>
            <w:tcW w:w="2515" w:type="dxa"/>
          </w:tcPr>
          <w:p w14:paraId="3B1932F1" w14:textId="4377F0D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Richard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McDermid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Macquarie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B553E32" w14:textId="77777777" w:rsidTr="002E20B3">
        <w:tc>
          <w:tcPr>
            <w:tcW w:w="1274" w:type="dxa"/>
          </w:tcPr>
          <w:p w14:paraId="29414377" w14:textId="1E66A6C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  <w:lang w:eastAsia="zh-CN"/>
              </w:rPr>
              <w:t>12:23-12:35</w:t>
            </w:r>
          </w:p>
        </w:tc>
        <w:tc>
          <w:tcPr>
            <w:tcW w:w="5420" w:type="dxa"/>
          </w:tcPr>
          <w:p w14:paraId="78C09BBA" w14:textId="77777777" w:rsidR="002A4333" w:rsidRPr="00EA6479" w:rsidRDefault="002A4333" w:rsidP="004E0D3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Temporal Insights into the Secular Evolution of Bars from the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MaNGA</w:t>
            </w:r>
            <w:proofErr w:type="spellEnd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  <w:p w14:paraId="47C601B9" w14:textId="2EE08895" w:rsidR="002A4333" w:rsidRPr="00EA6479" w:rsidRDefault="002A4333" w:rsidP="003464EB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Galaxy survey</w:t>
            </w:r>
          </w:p>
        </w:tc>
        <w:tc>
          <w:tcPr>
            <w:tcW w:w="2515" w:type="dxa"/>
          </w:tcPr>
          <w:p w14:paraId="123CF9B7" w14:textId="0B085D6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Amelia Fraser-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McKelvie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Univ. of Nottingham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FDEA671" w14:textId="77777777" w:rsidTr="002E20B3">
        <w:tc>
          <w:tcPr>
            <w:tcW w:w="1274" w:type="dxa"/>
          </w:tcPr>
          <w:p w14:paraId="7AFA9F9B" w14:textId="3EE6497C" w:rsidR="007E09E6" w:rsidRPr="0039652E" w:rsidRDefault="007E09E6">
            <w:pPr>
              <w:rPr>
                <w:rFonts w:eastAsia="Times New Roman" w:cs="Arial"/>
                <w:b/>
                <w:bCs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39652E">
              <w:rPr>
                <w:rFonts w:eastAsia="Times New Roman" w:cs="Arial"/>
                <w:b/>
                <w:bCs/>
                <w:i/>
                <w:iCs/>
                <w:color w:val="FF0000"/>
                <w:sz w:val="18"/>
                <w:szCs w:val="18"/>
                <w:shd w:val="clear" w:color="auto" w:fill="FFFFFF"/>
                <w:lang w:eastAsia="zh-CN"/>
              </w:rPr>
              <w:t>12:35-1:05</w:t>
            </w:r>
          </w:p>
        </w:tc>
        <w:tc>
          <w:tcPr>
            <w:tcW w:w="5420" w:type="dxa"/>
          </w:tcPr>
          <w:p w14:paraId="7BC9E5AE" w14:textId="239DFF0D" w:rsidR="007E09E6" w:rsidRPr="0039652E" w:rsidRDefault="007E09E6" w:rsidP="004E0D3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  <w:r w:rsidRPr="0039652E">
              <w:rPr>
                <w:rFonts w:asciiTheme="minorHAnsi" w:eastAsia="Times New Roman" w:hAnsiTheme="minorHAnsi" w:cs="Arial"/>
                <w:b/>
                <w:bCs/>
                <w:i/>
                <w:iCs/>
                <w:color w:val="FF0000"/>
                <w:sz w:val="18"/>
                <w:szCs w:val="18"/>
                <w:shd w:val="clear" w:color="auto" w:fill="FFFFFF"/>
              </w:rPr>
              <w:t>Open discussion on galactic nuclei, bars &amp; bulges</w:t>
            </w:r>
          </w:p>
        </w:tc>
        <w:tc>
          <w:tcPr>
            <w:tcW w:w="2515" w:type="dxa"/>
          </w:tcPr>
          <w:p w14:paraId="0B7D4577" w14:textId="045D44E9" w:rsidR="007E09E6" w:rsidRPr="0039652E" w:rsidRDefault="0039652E">
            <w:pPr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39652E"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  <w:t xml:space="preserve">Moderator: </w:t>
            </w:r>
            <w:proofErr w:type="spellStart"/>
            <w:r w:rsidRPr="0039652E"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  <w:t>Ortwin</w:t>
            </w:r>
            <w:proofErr w:type="spellEnd"/>
            <w:r w:rsidRPr="0039652E"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  <w:t xml:space="preserve"> Gerhard</w:t>
            </w:r>
          </w:p>
        </w:tc>
      </w:tr>
      <w:tr w:rsidR="002E20B3" w:rsidRPr="00EA6479" w14:paraId="7EB3372F" w14:textId="77777777" w:rsidTr="002E20B3">
        <w:tc>
          <w:tcPr>
            <w:tcW w:w="1274" w:type="dxa"/>
          </w:tcPr>
          <w:p w14:paraId="7FE3A7E3" w14:textId="60E98526" w:rsidR="002A4333" w:rsidRPr="00EA6479" w:rsidRDefault="002A4333" w:rsidP="004047A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5420" w:type="dxa"/>
          </w:tcPr>
          <w:p w14:paraId="5BACB3DD" w14:textId="500C4B12" w:rsidR="002A4333" w:rsidRPr="002E20B3" w:rsidRDefault="002E20B3">
            <w:pPr>
              <w:rPr>
                <w:b/>
                <w:sz w:val="18"/>
                <w:szCs w:val="18"/>
                <w:lang w:eastAsia="zh-CN"/>
              </w:rPr>
            </w:pPr>
            <w:r w:rsidRPr="003B4143">
              <w:rPr>
                <w:b/>
                <w:sz w:val="18"/>
                <w:szCs w:val="18"/>
                <w:highlight w:val="green"/>
                <w:lang w:eastAsia="zh-CN"/>
              </w:rPr>
              <w:t>Free Afternoon</w:t>
            </w:r>
          </w:p>
        </w:tc>
        <w:tc>
          <w:tcPr>
            <w:tcW w:w="2515" w:type="dxa"/>
          </w:tcPr>
          <w:p w14:paraId="0B7CFDA1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AC4515" w:rsidRPr="00EA6479" w14:paraId="76B69DA3" w14:textId="77777777" w:rsidTr="00AC4515">
        <w:trPr>
          <w:trHeight w:val="199"/>
        </w:trPr>
        <w:tc>
          <w:tcPr>
            <w:tcW w:w="1274" w:type="dxa"/>
          </w:tcPr>
          <w:p w14:paraId="52E150AA" w14:textId="59089BF7" w:rsidR="00AC4515" w:rsidRPr="007A6CDD" w:rsidRDefault="00AC4515" w:rsidP="004047A3">
            <w:pPr>
              <w:rPr>
                <w:rFonts w:eastAsia="Times New Roman" w:cs="Times New Roman"/>
                <w:b/>
                <w:sz w:val="18"/>
                <w:szCs w:val="18"/>
                <w:lang w:eastAsia="zh-CN"/>
              </w:rPr>
            </w:pPr>
            <w:r w:rsidRPr="007A6CDD">
              <w:rPr>
                <w:rFonts w:eastAsia="Times New Roman" w:cs="Times New Roman"/>
                <w:b/>
                <w:sz w:val="18"/>
                <w:szCs w:val="18"/>
                <w:highlight w:val="green"/>
                <w:lang w:eastAsia="zh-CN"/>
              </w:rPr>
              <w:t>7:00-9:30</w:t>
            </w:r>
          </w:p>
        </w:tc>
        <w:tc>
          <w:tcPr>
            <w:tcW w:w="5420" w:type="dxa"/>
          </w:tcPr>
          <w:p w14:paraId="28E07E93" w14:textId="3A5449CB" w:rsidR="00AC4515" w:rsidRPr="002E20B3" w:rsidRDefault="00AC4515">
            <w:pPr>
              <w:rPr>
                <w:b/>
                <w:sz w:val="18"/>
                <w:szCs w:val="18"/>
                <w:lang w:eastAsia="zh-CN"/>
              </w:rPr>
            </w:pPr>
            <w:r w:rsidRPr="007A6CDD">
              <w:rPr>
                <w:b/>
                <w:sz w:val="18"/>
                <w:szCs w:val="18"/>
                <w:highlight w:val="green"/>
                <w:lang w:eastAsia="zh-CN"/>
              </w:rPr>
              <w:t>Banquet</w:t>
            </w:r>
          </w:p>
        </w:tc>
        <w:tc>
          <w:tcPr>
            <w:tcW w:w="2515" w:type="dxa"/>
          </w:tcPr>
          <w:p w14:paraId="476487B2" w14:textId="77777777" w:rsidR="00AC4515" w:rsidRPr="00EA6479" w:rsidRDefault="00AC4515">
            <w:pPr>
              <w:rPr>
                <w:sz w:val="18"/>
                <w:szCs w:val="18"/>
                <w:lang w:eastAsia="zh-CN"/>
              </w:rPr>
            </w:pPr>
          </w:p>
        </w:tc>
      </w:tr>
    </w:tbl>
    <w:p w14:paraId="7B21419A" w14:textId="77777777" w:rsidR="002A3DF5" w:rsidRPr="00EA6479" w:rsidRDefault="002A3DF5">
      <w:pPr>
        <w:rPr>
          <w:sz w:val="18"/>
          <w:szCs w:val="18"/>
          <w:lang w:eastAsia="zh-CN"/>
        </w:rPr>
      </w:pPr>
    </w:p>
    <w:p w14:paraId="30B27892" w14:textId="77777777" w:rsidR="00324852" w:rsidRPr="00EA6479" w:rsidRDefault="00324852">
      <w:pPr>
        <w:rPr>
          <w:sz w:val="18"/>
          <w:szCs w:val="18"/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08"/>
        <w:gridCol w:w="5386"/>
        <w:gridCol w:w="2515"/>
      </w:tblGrid>
      <w:tr w:rsidR="00847FF1" w:rsidRPr="00EA6479" w14:paraId="14C858CF" w14:textId="77777777" w:rsidTr="002E20B3">
        <w:tc>
          <w:tcPr>
            <w:tcW w:w="1308" w:type="dxa"/>
          </w:tcPr>
          <w:p w14:paraId="52EBD9D1" w14:textId="7DFC7E68" w:rsidR="007E09E6" w:rsidRPr="00EA6479" w:rsidRDefault="007E09E6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Thu. July 4</w:t>
            </w:r>
          </w:p>
        </w:tc>
        <w:tc>
          <w:tcPr>
            <w:tcW w:w="5386" w:type="dxa"/>
          </w:tcPr>
          <w:p w14:paraId="3D1016DF" w14:textId="77777777" w:rsidR="007E09E6" w:rsidRPr="00EA6479" w:rsidRDefault="007E09E6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515" w:type="dxa"/>
          </w:tcPr>
          <w:p w14:paraId="2D4A41BA" w14:textId="77777777" w:rsidR="007E09E6" w:rsidRPr="00EA6479" w:rsidRDefault="007E09E6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847FF1" w:rsidRPr="00EA6479" w14:paraId="635AD85A" w14:textId="77777777" w:rsidTr="002E20B3">
        <w:tc>
          <w:tcPr>
            <w:tcW w:w="1308" w:type="dxa"/>
          </w:tcPr>
          <w:p w14:paraId="09083527" w14:textId="3F48058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9:00-9:25</w:t>
            </w:r>
          </w:p>
        </w:tc>
        <w:tc>
          <w:tcPr>
            <w:tcW w:w="5386" w:type="dxa"/>
          </w:tcPr>
          <w:p w14:paraId="1AEBE06D" w14:textId="3BA6B88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Secular evolution and pseudo-bulges</w:t>
            </w:r>
          </w:p>
        </w:tc>
        <w:tc>
          <w:tcPr>
            <w:tcW w:w="2515" w:type="dxa"/>
          </w:tcPr>
          <w:p w14:paraId="660D8578" w14:textId="58DCC34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Francoise Combes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Paris Obs.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112BAAD3" w14:textId="77777777" w:rsidTr="002E20B3">
        <w:tc>
          <w:tcPr>
            <w:tcW w:w="1308" w:type="dxa"/>
          </w:tcPr>
          <w:p w14:paraId="2F2ADDD2" w14:textId="49081E4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9:25-9:50</w:t>
            </w:r>
          </w:p>
        </w:tc>
        <w:tc>
          <w:tcPr>
            <w:tcW w:w="5386" w:type="dxa"/>
          </w:tcPr>
          <w:p w14:paraId="1A8C9510" w14:textId="460EAA4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Bars and peanuts</w:t>
            </w:r>
          </w:p>
        </w:tc>
        <w:tc>
          <w:tcPr>
            <w:tcW w:w="2515" w:type="dxa"/>
          </w:tcPr>
          <w:p w14:paraId="1E3F3D23" w14:textId="19A5AD7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Peter Erwin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MPE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02114DED" w14:textId="77777777" w:rsidTr="002E20B3">
        <w:tc>
          <w:tcPr>
            <w:tcW w:w="1308" w:type="dxa"/>
          </w:tcPr>
          <w:p w14:paraId="534516D3" w14:textId="577E394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9:50-10:15</w:t>
            </w:r>
          </w:p>
        </w:tc>
        <w:tc>
          <w:tcPr>
            <w:tcW w:w="5386" w:type="dxa"/>
          </w:tcPr>
          <w:p w14:paraId="1C898302" w14:textId="0C94DDD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The puzzle of unbarred galaxies</w:t>
            </w:r>
          </w:p>
        </w:tc>
        <w:tc>
          <w:tcPr>
            <w:tcW w:w="2515" w:type="dxa"/>
          </w:tcPr>
          <w:p w14:paraId="62739BD9" w14:textId="1709756E" w:rsidR="002A4333" w:rsidRPr="00EA6479" w:rsidRDefault="002A4333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cs="Arial"/>
                <w:b/>
                <w:bCs/>
                <w:color w:val="0000FF"/>
                <w:sz w:val="18"/>
                <w:szCs w:val="18"/>
                <w:lang w:eastAsia="zh-CN"/>
              </w:rPr>
              <w:t>Juntai</w:t>
            </w:r>
            <w:proofErr w:type="spellEnd"/>
            <w:r w:rsidRPr="00EA6479">
              <w:rPr>
                <w:rFonts w:cs="Arial"/>
                <w:b/>
                <w:bCs/>
                <w:color w:val="0000FF"/>
                <w:sz w:val="18"/>
                <w:szCs w:val="18"/>
                <w:lang w:eastAsia="zh-CN"/>
              </w:rPr>
              <w:t xml:space="preserve"> Shen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SHAO &amp; SJTU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73545E35" w14:textId="77777777" w:rsidTr="002E20B3">
        <w:tc>
          <w:tcPr>
            <w:tcW w:w="1308" w:type="dxa"/>
          </w:tcPr>
          <w:p w14:paraId="6CE73C2F" w14:textId="2068F89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10:15-10:27</w:t>
            </w:r>
          </w:p>
        </w:tc>
        <w:tc>
          <w:tcPr>
            <w:tcW w:w="5386" w:type="dxa"/>
          </w:tcPr>
          <w:p w14:paraId="7DFCD507" w14:textId="2B2A308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Inner bars also buckle. The case of NGC1291</w:t>
            </w:r>
          </w:p>
        </w:tc>
        <w:tc>
          <w:tcPr>
            <w:tcW w:w="2515" w:type="dxa"/>
          </w:tcPr>
          <w:p w14:paraId="67856B58" w14:textId="6BE20384" w:rsidR="002A4333" w:rsidRPr="00EA6479" w:rsidRDefault="002A4333" w:rsidP="006B77ED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Jario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Mendez-Abreu (</w:t>
            </w:r>
            <w:r w:rsidRPr="00EA6479">
              <w:rPr>
                <w:sz w:val="18"/>
                <w:szCs w:val="18"/>
                <w:lang w:eastAsia="zh-CN"/>
              </w:rPr>
              <w:t>Inst. de Astro. de Canarias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17ABA8E6" w14:textId="77777777" w:rsidTr="002E20B3">
        <w:tc>
          <w:tcPr>
            <w:tcW w:w="1308" w:type="dxa"/>
          </w:tcPr>
          <w:p w14:paraId="06AEFBBD" w14:textId="7615ACD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10:27-10:39</w:t>
            </w:r>
          </w:p>
        </w:tc>
        <w:tc>
          <w:tcPr>
            <w:tcW w:w="5386" w:type="dxa"/>
          </w:tcPr>
          <w:p w14:paraId="01FC251B" w14:textId="04EDA04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Evidence of a fast bar in the early-interacting galaxy NGC 4264 with MUSE</w:t>
            </w:r>
          </w:p>
        </w:tc>
        <w:tc>
          <w:tcPr>
            <w:tcW w:w="2515" w:type="dxa"/>
          </w:tcPr>
          <w:p w14:paraId="41282D10" w14:textId="4855BB4A" w:rsidR="002A4333" w:rsidRPr="00EA6479" w:rsidRDefault="002A4333" w:rsidP="00804936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Virginia Cuomo (</w:t>
            </w:r>
            <w:r w:rsidRPr="00EA6479">
              <w:rPr>
                <w:sz w:val="18"/>
                <w:szCs w:val="18"/>
                <w:lang w:eastAsia="zh-CN"/>
              </w:rPr>
              <w:t xml:space="preserve">Univ. of </w:t>
            </w:r>
            <w:proofErr w:type="spellStart"/>
            <w:r w:rsidRPr="00EA6479">
              <w:rPr>
                <w:sz w:val="18"/>
                <w:szCs w:val="18"/>
                <w:lang w:eastAsia="zh-CN"/>
              </w:rPr>
              <w:t>Padova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25A2DAFB" w14:textId="77777777" w:rsidTr="002E20B3">
        <w:tc>
          <w:tcPr>
            <w:tcW w:w="1308" w:type="dxa"/>
          </w:tcPr>
          <w:p w14:paraId="2F7B349B" w14:textId="3894BB3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lastRenderedPageBreak/>
              <w:t>10:39-11:10</w:t>
            </w:r>
          </w:p>
        </w:tc>
        <w:tc>
          <w:tcPr>
            <w:tcW w:w="5386" w:type="dxa"/>
          </w:tcPr>
          <w:p w14:paraId="249DE8DD" w14:textId="6F03EED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4 morning coffee</w:t>
            </w:r>
          </w:p>
        </w:tc>
        <w:tc>
          <w:tcPr>
            <w:tcW w:w="2515" w:type="dxa"/>
          </w:tcPr>
          <w:p w14:paraId="58FB35DC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847FF1" w:rsidRPr="00EA6479" w14:paraId="107F995A" w14:textId="77777777" w:rsidTr="002E20B3">
        <w:tc>
          <w:tcPr>
            <w:tcW w:w="1308" w:type="dxa"/>
          </w:tcPr>
          <w:p w14:paraId="73B79071" w14:textId="3CDE808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11:10-11:35</w:t>
            </w:r>
          </w:p>
        </w:tc>
        <w:tc>
          <w:tcPr>
            <w:tcW w:w="5386" w:type="dxa"/>
          </w:tcPr>
          <w:p w14:paraId="642D4745" w14:textId="5FE1A85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Origin of MBH-sigma relation</w:t>
            </w:r>
          </w:p>
        </w:tc>
        <w:tc>
          <w:tcPr>
            <w:tcW w:w="2515" w:type="dxa"/>
          </w:tcPr>
          <w:p w14:paraId="38140499" w14:textId="46A3724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John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Kormendy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Texas at Austin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440BA1E3" w14:textId="77777777" w:rsidTr="002E20B3">
        <w:tc>
          <w:tcPr>
            <w:tcW w:w="1308" w:type="dxa"/>
          </w:tcPr>
          <w:p w14:paraId="0A2ABEBB" w14:textId="3EF65FB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11:35-12:00</w:t>
            </w:r>
          </w:p>
        </w:tc>
        <w:tc>
          <w:tcPr>
            <w:tcW w:w="5386" w:type="dxa"/>
          </w:tcPr>
          <w:p w14:paraId="24E3C5C8" w14:textId="3BA9104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Black hole-galaxy scaling relations: clues to the physics behind quiescence</w:t>
            </w:r>
          </w:p>
        </w:tc>
        <w:tc>
          <w:tcPr>
            <w:tcW w:w="2515" w:type="dxa"/>
          </w:tcPr>
          <w:p w14:paraId="512745D3" w14:textId="6E1E7C4A" w:rsidR="002A4333" w:rsidRPr="00EA6479" w:rsidRDefault="002A4333" w:rsidP="00555D5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Style w:val="Strong"/>
                <w:rFonts w:asciiTheme="minorHAnsi" w:hAnsiTheme="minorHAnsi" w:cs="Arial"/>
                <w:color w:val="0000FF"/>
                <w:sz w:val="18"/>
                <w:szCs w:val="18"/>
              </w:rPr>
              <w:t xml:space="preserve">Bryan </w:t>
            </w:r>
            <w:proofErr w:type="spellStart"/>
            <w:r w:rsidRPr="00EA6479">
              <w:rPr>
                <w:rStyle w:val="Strong"/>
                <w:rFonts w:asciiTheme="minorHAnsi" w:hAnsiTheme="minorHAnsi" w:cs="Arial"/>
                <w:color w:val="0000FF"/>
                <w:sz w:val="18"/>
                <w:szCs w:val="18"/>
              </w:rPr>
              <w:t>Terrazas</w:t>
            </w:r>
            <w:proofErr w:type="spellEnd"/>
            <w:r w:rsidRPr="00EA6479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 w:rsidRPr="00EA6479">
              <w:rPr>
                <w:rFonts w:asciiTheme="minorHAnsi" w:hAnsiTheme="minorHAnsi"/>
                <w:b/>
                <w:color w:val="0432FF"/>
                <w:sz w:val="18"/>
                <w:szCs w:val="18"/>
              </w:rPr>
              <w:t>Univ. of Michigan</w:t>
            </w:r>
            <w:r w:rsidRPr="00EA6479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847FF1" w:rsidRPr="00EA6479" w14:paraId="24200A47" w14:textId="77777777" w:rsidTr="002E20B3">
        <w:tc>
          <w:tcPr>
            <w:tcW w:w="1308" w:type="dxa"/>
          </w:tcPr>
          <w:p w14:paraId="0D4E54CA" w14:textId="0CC2B5B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12:00-12:25</w:t>
            </w:r>
          </w:p>
        </w:tc>
        <w:tc>
          <w:tcPr>
            <w:tcW w:w="5386" w:type="dxa"/>
          </w:tcPr>
          <w:p w14:paraId="11177C43" w14:textId="2E60339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Resolved kinematics of early type galaxies</w:t>
            </w:r>
          </w:p>
        </w:tc>
        <w:tc>
          <w:tcPr>
            <w:tcW w:w="2515" w:type="dxa"/>
          </w:tcPr>
          <w:p w14:paraId="4D06D6A1" w14:textId="2754CE9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Michele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Cappellari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Oxford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254B902F" w14:textId="77777777" w:rsidTr="002E20B3">
        <w:tc>
          <w:tcPr>
            <w:tcW w:w="1308" w:type="dxa"/>
          </w:tcPr>
          <w:p w14:paraId="7C37075A" w14:textId="24C1025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12:25-2:00</w:t>
            </w:r>
          </w:p>
        </w:tc>
        <w:tc>
          <w:tcPr>
            <w:tcW w:w="5386" w:type="dxa"/>
          </w:tcPr>
          <w:p w14:paraId="6622056C" w14:textId="0E74B56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4 lunch</w:t>
            </w:r>
          </w:p>
        </w:tc>
        <w:tc>
          <w:tcPr>
            <w:tcW w:w="2515" w:type="dxa"/>
          </w:tcPr>
          <w:p w14:paraId="4236F8A5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847FF1" w:rsidRPr="00EA6479" w14:paraId="6B378697" w14:textId="77777777" w:rsidTr="002E20B3">
        <w:tc>
          <w:tcPr>
            <w:tcW w:w="1308" w:type="dxa"/>
          </w:tcPr>
          <w:p w14:paraId="5EE728B3" w14:textId="1B83C8E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2:00-2:25</w:t>
            </w:r>
          </w:p>
        </w:tc>
        <w:tc>
          <w:tcPr>
            <w:tcW w:w="5386" w:type="dxa"/>
          </w:tcPr>
          <w:p w14:paraId="65113BC2" w14:textId="6CA198E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Formation of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ellipticals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: roles of major vs. minor mergers</w:t>
            </w:r>
          </w:p>
        </w:tc>
        <w:tc>
          <w:tcPr>
            <w:tcW w:w="2515" w:type="dxa"/>
          </w:tcPr>
          <w:p w14:paraId="612E6E6C" w14:textId="051FAD0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Thorsten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Naab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MPIA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0A5539A6" w14:textId="77777777" w:rsidTr="002E20B3">
        <w:tc>
          <w:tcPr>
            <w:tcW w:w="1308" w:type="dxa"/>
          </w:tcPr>
          <w:p w14:paraId="4C332FE3" w14:textId="29BF251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2:25-2:50</w:t>
            </w:r>
          </w:p>
        </w:tc>
        <w:tc>
          <w:tcPr>
            <w:tcW w:w="5386" w:type="dxa"/>
          </w:tcPr>
          <w:p w14:paraId="62C0F9FE" w14:textId="73FDDA0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Elliptical galaxies/stellar halos connection</w:t>
            </w:r>
          </w:p>
        </w:tc>
        <w:tc>
          <w:tcPr>
            <w:tcW w:w="2515" w:type="dxa"/>
          </w:tcPr>
          <w:p w14:paraId="20438002" w14:textId="3BACADB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Magda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Arnaboldi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ESO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38A4EF53" w14:textId="77777777" w:rsidTr="002E20B3">
        <w:tc>
          <w:tcPr>
            <w:tcW w:w="1308" w:type="dxa"/>
          </w:tcPr>
          <w:p w14:paraId="0291482F" w14:textId="24FE3DF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2:50-3:02</w:t>
            </w:r>
          </w:p>
        </w:tc>
        <w:tc>
          <w:tcPr>
            <w:tcW w:w="5386" w:type="dxa"/>
          </w:tcPr>
          <w:p w14:paraId="1A8AF35E" w14:textId="392C4FC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Chemodynamics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and dark matter in massive early-type galaxies</w:t>
            </w:r>
          </w:p>
        </w:tc>
        <w:tc>
          <w:tcPr>
            <w:tcW w:w="2515" w:type="dxa"/>
          </w:tcPr>
          <w:p w14:paraId="5FA70AC8" w14:textId="22D249E6" w:rsidR="002A4333" w:rsidRPr="00EA6479" w:rsidRDefault="002A4333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EA6479"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Aaron </w:t>
            </w:r>
            <w:proofErr w:type="spellStart"/>
            <w:r w:rsidRPr="00EA6479">
              <w:rPr>
                <w:rFonts w:cs="Arial"/>
                <w:color w:val="000000"/>
                <w:sz w:val="18"/>
                <w:szCs w:val="18"/>
                <w:lang w:eastAsia="zh-CN"/>
              </w:rPr>
              <w:t>Romanowsky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San Jose State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50978719" w14:textId="77777777" w:rsidTr="002E20B3">
        <w:tc>
          <w:tcPr>
            <w:tcW w:w="1308" w:type="dxa"/>
          </w:tcPr>
          <w:p w14:paraId="487F488F" w14:textId="1FB3B9EF" w:rsidR="007E09E6" w:rsidRPr="00D76CD8" w:rsidRDefault="007E09E6">
            <w:pPr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D76CD8"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  <w:t>3:02-3:32</w:t>
            </w:r>
          </w:p>
        </w:tc>
        <w:tc>
          <w:tcPr>
            <w:tcW w:w="5386" w:type="dxa"/>
          </w:tcPr>
          <w:p w14:paraId="560F6DFD" w14:textId="4CF0CB95" w:rsidR="007E09E6" w:rsidRPr="00D76CD8" w:rsidRDefault="007E09E6">
            <w:pPr>
              <w:rPr>
                <w:rFonts w:eastAsia="Times New Roman" w:cs="Arial"/>
                <w:b/>
                <w:color w:val="FF0000"/>
                <w:sz w:val="18"/>
                <w:szCs w:val="18"/>
                <w:shd w:val="clear" w:color="auto" w:fill="FFFFFF"/>
                <w:lang w:eastAsia="zh-CN"/>
              </w:rPr>
            </w:pPr>
            <w:r w:rsidRPr="00D76CD8">
              <w:rPr>
                <w:rFonts w:eastAsia="Times New Roman" w:cs="Arial"/>
                <w:b/>
                <w:i/>
                <w:color w:val="FF0000"/>
                <w:sz w:val="18"/>
                <w:szCs w:val="18"/>
                <w:shd w:val="clear" w:color="auto" w:fill="FFFFFF"/>
                <w:lang w:eastAsia="zh-CN"/>
              </w:rPr>
              <w:t>Open discussion: “The prospects for (chemo)d</w:t>
            </w:r>
            <w:r w:rsidRPr="00D76CD8">
              <w:rPr>
                <w:rFonts w:eastAsia="Times New Roman" w:cs="Arial"/>
                <w:b/>
                <w:i/>
                <w:iCs/>
                <w:color w:val="FF0000"/>
                <w:sz w:val="18"/>
                <w:szCs w:val="18"/>
                <w:shd w:val="clear" w:color="auto" w:fill="FFFFFF"/>
                <w:lang w:eastAsia="zh-CN"/>
              </w:rPr>
              <w:t>ynamical modeling of hot stellar systems: elliptical galaxies and bulges</w:t>
            </w:r>
            <w:r w:rsidRPr="00D76CD8">
              <w:rPr>
                <w:rFonts w:eastAsia="Times New Roman" w:cs="Arial"/>
                <w:b/>
                <w:i/>
                <w:color w:val="FF0000"/>
                <w:sz w:val="18"/>
                <w:szCs w:val="18"/>
                <w:shd w:val="clear" w:color="auto" w:fill="FFFFFF"/>
                <w:lang w:eastAsia="zh-CN"/>
              </w:rPr>
              <w:t>”</w:t>
            </w:r>
          </w:p>
        </w:tc>
        <w:tc>
          <w:tcPr>
            <w:tcW w:w="2515" w:type="dxa"/>
          </w:tcPr>
          <w:p w14:paraId="28FB6D29" w14:textId="069C8858" w:rsidR="007E09E6" w:rsidRPr="00D76CD8" w:rsidRDefault="00D76CD8">
            <w:pPr>
              <w:rPr>
                <w:rFonts w:cs="Arial"/>
                <w:b/>
                <w:color w:val="FF0000"/>
                <w:sz w:val="18"/>
                <w:szCs w:val="18"/>
                <w:lang w:eastAsia="zh-CN"/>
              </w:rPr>
            </w:pPr>
            <w:r w:rsidRPr="00D76CD8">
              <w:rPr>
                <w:rFonts w:cs="Arial"/>
                <w:b/>
                <w:color w:val="FF0000"/>
                <w:sz w:val="18"/>
                <w:szCs w:val="18"/>
                <w:lang w:eastAsia="zh-CN"/>
              </w:rPr>
              <w:t xml:space="preserve">Moderator: Monica </w:t>
            </w:r>
            <w:proofErr w:type="spellStart"/>
            <w:r w:rsidRPr="00D76CD8">
              <w:rPr>
                <w:rFonts w:cs="Arial"/>
                <w:b/>
                <w:color w:val="FF0000"/>
                <w:sz w:val="18"/>
                <w:szCs w:val="18"/>
                <w:lang w:eastAsia="zh-CN"/>
              </w:rPr>
              <w:t>Valluri</w:t>
            </w:r>
            <w:proofErr w:type="spellEnd"/>
          </w:p>
        </w:tc>
      </w:tr>
      <w:tr w:rsidR="00847FF1" w:rsidRPr="00EA6479" w14:paraId="5CD4E075" w14:textId="77777777" w:rsidTr="002E20B3">
        <w:tc>
          <w:tcPr>
            <w:tcW w:w="1308" w:type="dxa"/>
          </w:tcPr>
          <w:p w14:paraId="4B4753F4" w14:textId="26C8A8C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3:32-4:00</w:t>
            </w:r>
          </w:p>
        </w:tc>
        <w:tc>
          <w:tcPr>
            <w:tcW w:w="5386" w:type="dxa"/>
          </w:tcPr>
          <w:p w14:paraId="0A6C8D96" w14:textId="09DFDC4D" w:rsidR="002A4333" w:rsidRPr="00EA6479" w:rsidRDefault="002A4333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EA6479">
              <w:rPr>
                <w:rFonts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4 afternoon coffee</w:t>
            </w:r>
          </w:p>
        </w:tc>
        <w:tc>
          <w:tcPr>
            <w:tcW w:w="2515" w:type="dxa"/>
          </w:tcPr>
          <w:p w14:paraId="01807416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847FF1" w:rsidRPr="00EA6479" w14:paraId="015D7EA5" w14:textId="77777777" w:rsidTr="002E20B3">
        <w:tc>
          <w:tcPr>
            <w:tcW w:w="1308" w:type="dxa"/>
          </w:tcPr>
          <w:p w14:paraId="6DB3DD64" w14:textId="7B00054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4:00-4:25</w:t>
            </w:r>
          </w:p>
        </w:tc>
        <w:tc>
          <w:tcPr>
            <w:tcW w:w="5386" w:type="dxa"/>
          </w:tcPr>
          <w:p w14:paraId="28412CF5" w14:textId="767F39F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Dwarf spheroidal galaxies/dynamics, dark matter distribution</w:t>
            </w:r>
          </w:p>
        </w:tc>
        <w:tc>
          <w:tcPr>
            <w:tcW w:w="2515" w:type="dxa"/>
          </w:tcPr>
          <w:p w14:paraId="67666E92" w14:textId="0B77C81B" w:rsidR="002A4333" w:rsidRPr="00EA6479" w:rsidRDefault="002A4333" w:rsidP="00526F0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Ewa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Lokas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Nicolaus Copernicus Astro. Center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4EB59B3E" w14:textId="77777777" w:rsidTr="002E20B3">
        <w:tc>
          <w:tcPr>
            <w:tcW w:w="1308" w:type="dxa"/>
          </w:tcPr>
          <w:p w14:paraId="7AD029E6" w14:textId="4AD761F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4:25-4:50</w:t>
            </w:r>
          </w:p>
        </w:tc>
        <w:tc>
          <w:tcPr>
            <w:tcW w:w="5386" w:type="dxa"/>
          </w:tcPr>
          <w:p w14:paraId="1EE451F9" w14:textId="794F691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Ultra Diffuse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Galaxies (UDGs)</w:t>
            </w:r>
          </w:p>
        </w:tc>
        <w:tc>
          <w:tcPr>
            <w:tcW w:w="2515" w:type="dxa"/>
          </w:tcPr>
          <w:p w14:paraId="38296E63" w14:textId="5C9A3B4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Pieter van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Dokkum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Yale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059B3AA1" w14:textId="77777777" w:rsidTr="002E20B3">
        <w:tc>
          <w:tcPr>
            <w:tcW w:w="1308" w:type="dxa"/>
          </w:tcPr>
          <w:p w14:paraId="28118160" w14:textId="43D60D3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4:50-5:02</w:t>
            </w:r>
          </w:p>
        </w:tc>
        <w:tc>
          <w:tcPr>
            <w:tcW w:w="5386" w:type="dxa"/>
          </w:tcPr>
          <w:p w14:paraId="429D1046" w14:textId="6E034D5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Galaxies missing dark matter</w:t>
            </w:r>
          </w:p>
        </w:tc>
        <w:tc>
          <w:tcPr>
            <w:tcW w:w="2515" w:type="dxa"/>
          </w:tcPr>
          <w:p w14:paraId="1E862373" w14:textId="485386D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Shany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Danieli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Yale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7C703E22" w14:textId="77777777" w:rsidTr="002E20B3">
        <w:tc>
          <w:tcPr>
            <w:tcW w:w="1308" w:type="dxa"/>
          </w:tcPr>
          <w:p w14:paraId="2F24ED9C" w14:textId="05C67BB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5:02-5:14</w:t>
            </w:r>
          </w:p>
        </w:tc>
        <w:tc>
          <w:tcPr>
            <w:tcW w:w="5386" w:type="dxa"/>
          </w:tcPr>
          <w:p w14:paraId="69C9A56D" w14:textId="057B80A8" w:rsidR="002A4333" w:rsidRPr="00EA6479" w:rsidRDefault="002A4333" w:rsidP="00F649E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Accreted Globular Clusters in External Galaxies: Why Adaptive Dynamics </w:t>
            </w:r>
          </w:p>
          <w:p w14:paraId="36BC3936" w14:textId="0331389F" w:rsidR="002A4333" w:rsidRPr="00EA6479" w:rsidRDefault="002A4333" w:rsidP="004047A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is not the Solution</w:t>
            </w:r>
          </w:p>
        </w:tc>
        <w:tc>
          <w:tcPr>
            <w:tcW w:w="2515" w:type="dxa"/>
          </w:tcPr>
          <w:p w14:paraId="6DEBA7A7" w14:textId="1D39EC0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Sophia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Lilleengen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ESO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44CC2EC1" w14:textId="77777777" w:rsidTr="002E20B3">
        <w:tc>
          <w:tcPr>
            <w:tcW w:w="1308" w:type="dxa"/>
          </w:tcPr>
          <w:p w14:paraId="790CA6DE" w14:textId="2A8592F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5:14-5:39</w:t>
            </w:r>
          </w:p>
        </w:tc>
        <w:tc>
          <w:tcPr>
            <w:tcW w:w="5386" w:type="dxa"/>
          </w:tcPr>
          <w:p w14:paraId="756A910D" w14:textId="0B0613C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Hyper-supreme Cam and the LF of galaxy satellites</w:t>
            </w:r>
          </w:p>
        </w:tc>
        <w:tc>
          <w:tcPr>
            <w:tcW w:w="2515" w:type="dxa"/>
          </w:tcPr>
          <w:p w14:paraId="144B8A0D" w14:textId="1E2B529D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Masashi Chiba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Tohoku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847FF1" w:rsidRPr="00EA6479" w14:paraId="2331F176" w14:textId="77777777" w:rsidTr="002E20B3">
        <w:tc>
          <w:tcPr>
            <w:tcW w:w="1308" w:type="dxa"/>
          </w:tcPr>
          <w:p w14:paraId="682A71E9" w14:textId="563AFE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5:39-6:04</w:t>
            </w:r>
          </w:p>
        </w:tc>
        <w:tc>
          <w:tcPr>
            <w:tcW w:w="5386" w:type="dxa"/>
          </w:tcPr>
          <w:p w14:paraId="3F60E2A4" w14:textId="74415FD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Gaia and the Galactic Stellar halo</w:t>
            </w:r>
          </w:p>
        </w:tc>
        <w:tc>
          <w:tcPr>
            <w:tcW w:w="2515" w:type="dxa"/>
          </w:tcPr>
          <w:p w14:paraId="02E3961B" w14:textId="27D8E0D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Vasily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Belokurov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Cambridge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</w:tbl>
    <w:p w14:paraId="49C84398" w14:textId="77777777" w:rsidR="00324852" w:rsidRPr="00EA6479" w:rsidRDefault="00324852">
      <w:pPr>
        <w:rPr>
          <w:sz w:val="18"/>
          <w:szCs w:val="18"/>
          <w:lang w:eastAsia="zh-CN"/>
        </w:rPr>
      </w:pPr>
    </w:p>
    <w:p w14:paraId="4E08F76F" w14:textId="77777777" w:rsidR="00324852" w:rsidRPr="00EA6479" w:rsidRDefault="00324852">
      <w:pPr>
        <w:rPr>
          <w:sz w:val="18"/>
          <w:szCs w:val="18"/>
          <w:lang w:eastAsia="zh-C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19"/>
        <w:gridCol w:w="5386"/>
        <w:gridCol w:w="2504"/>
      </w:tblGrid>
      <w:tr w:rsidR="002E20B3" w:rsidRPr="00EA6479" w14:paraId="67706DEE" w14:textId="77777777" w:rsidTr="002E20B3">
        <w:trPr>
          <w:trHeight w:val="255"/>
        </w:trPr>
        <w:tc>
          <w:tcPr>
            <w:tcW w:w="1319" w:type="dxa"/>
          </w:tcPr>
          <w:p w14:paraId="65184C85" w14:textId="02A8CE3B" w:rsidR="00D724D6" w:rsidRPr="00EA6479" w:rsidRDefault="00D724D6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eastAsia="zh-CN"/>
              </w:rPr>
              <w:t>Fri. July 5</w:t>
            </w:r>
          </w:p>
        </w:tc>
        <w:tc>
          <w:tcPr>
            <w:tcW w:w="5386" w:type="dxa"/>
          </w:tcPr>
          <w:p w14:paraId="703C6B59" w14:textId="77777777" w:rsidR="00D724D6" w:rsidRPr="00EA6479" w:rsidRDefault="00D724D6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2504" w:type="dxa"/>
          </w:tcPr>
          <w:p w14:paraId="58EF17C9" w14:textId="77777777" w:rsidR="00D724D6" w:rsidRPr="00EA6479" w:rsidRDefault="00D724D6" w:rsidP="00EB3AC8">
            <w:pPr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 w:rsidR="002E20B3" w:rsidRPr="00EA6479" w14:paraId="226BFD9D" w14:textId="77777777" w:rsidTr="002E20B3">
        <w:tc>
          <w:tcPr>
            <w:tcW w:w="1319" w:type="dxa"/>
          </w:tcPr>
          <w:p w14:paraId="78832B39" w14:textId="52BEA50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9:00-9:25</w:t>
            </w:r>
          </w:p>
        </w:tc>
        <w:tc>
          <w:tcPr>
            <w:tcW w:w="5386" w:type="dxa"/>
          </w:tcPr>
          <w:p w14:paraId="5B1E1B4C" w14:textId="275B4A6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New ultra-faint dwarfs from DES survey</w:t>
            </w:r>
          </w:p>
        </w:tc>
        <w:tc>
          <w:tcPr>
            <w:tcW w:w="2504" w:type="dxa"/>
          </w:tcPr>
          <w:p w14:paraId="2D0A1A89" w14:textId="4B8856FB" w:rsidR="002A4333" w:rsidRPr="00EA6479" w:rsidRDefault="002A4333" w:rsidP="00EB3AC8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Ting Li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Fermi National Accelerator Lab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03E84C0" w14:textId="77777777" w:rsidTr="002E20B3">
        <w:tc>
          <w:tcPr>
            <w:tcW w:w="1319" w:type="dxa"/>
          </w:tcPr>
          <w:p w14:paraId="23ED380B" w14:textId="76CD2D1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9:25-9:50</w:t>
            </w:r>
          </w:p>
        </w:tc>
        <w:tc>
          <w:tcPr>
            <w:tcW w:w="5386" w:type="dxa"/>
          </w:tcPr>
          <w:p w14:paraId="5E8BC6D3" w14:textId="6714BD4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The Stellar Halo of the Milky Way as Seen by Large Surveys</w:t>
            </w:r>
          </w:p>
        </w:tc>
        <w:tc>
          <w:tcPr>
            <w:tcW w:w="2504" w:type="dxa"/>
          </w:tcPr>
          <w:p w14:paraId="33577BC6" w14:textId="44469D3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Wyn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Evans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Cambridge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3B260DA5" w14:textId="77777777" w:rsidTr="002E20B3">
        <w:tc>
          <w:tcPr>
            <w:tcW w:w="1319" w:type="dxa"/>
          </w:tcPr>
          <w:p w14:paraId="2977A5A6" w14:textId="3846E23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9:50-10:02</w:t>
            </w:r>
          </w:p>
        </w:tc>
        <w:tc>
          <w:tcPr>
            <w:tcW w:w="5386" w:type="dxa"/>
          </w:tcPr>
          <w:p w14:paraId="6E1A9A5B" w14:textId="403908D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Dynamics of most metal-poor stars in the MW</w:t>
            </w:r>
          </w:p>
        </w:tc>
        <w:tc>
          <w:tcPr>
            <w:tcW w:w="2504" w:type="dxa"/>
          </w:tcPr>
          <w:p w14:paraId="0DA09916" w14:textId="79F69086" w:rsidR="002A4333" w:rsidRPr="00EA6479" w:rsidRDefault="002A4333" w:rsidP="00EB3AC8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Nicholas Martin (</w:t>
            </w:r>
            <w:r w:rsidRPr="00EA6479">
              <w:rPr>
                <w:sz w:val="18"/>
                <w:szCs w:val="18"/>
                <w:lang w:eastAsia="zh-CN"/>
              </w:rPr>
              <w:t>Strasbourg Astro. Obs.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4CF50C4A" w14:textId="77777777" w:rsidTr="002E20B3">
        <w:tc>
          <w:tcPr>
            <w:tcW w:w="1319" w:type="dxa"/>
          </w:tcPr>
          <w:p w14:paraId="3DE64C08" w14:textId="1261D16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10:02-10:14</w:t>
            </w:r>
          </w:p>
        </w:tc>
        <w:tc>
          <w:tcPr>
            <w:tcW w:w="5386" w:type="dxa"/>
          </w:tcPr>
          <w:p w14:paraId="46FFA79F" w14:textId="3D033C9C" w:rsidR="002A4333" w:rsidRPr="00EA6479" w:rsidRDefault="002A4333" w:rsidP="004047A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Kinematics of Highly r-Process-Enhanced Halo Stars: Evidence for Origins in Now-Destroyed Ultra-Faint Dwarf Galaxies</w:t>
            </w:r>
          </w:p>
        </w:tc>
        <w:tc>
          <w:tcPr>
            <w:tcW w:w="2504" w:type="dxa"/>
          </w:tcPr>
          <w:p w14:paraId="58CE5AFF" w14:textId="54B141FB" w:rsidR="002A4333" w:rsidRPr="00EA6479" w:rsidRDefault="002A4333" w:rsidP="00CC313D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Kaley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Brauer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MIT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FCB6D19" w14:textId="77777777" w:rsidTr="002E20B3">
        <w:tc>
          <w:tcPr>
            <w:tcW w:w="1319" w:type="dxa"/>
          </w:tcPr>
          <w:p w14:paraId="6FE54D2B" w14:textId="4DABC37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10:14-10:26</w:t>
            </w:r>
          </w:p>
        </w:tc>
        <w:tc>
          <w:tcPr>
            <w:tcW w:w="5386" w:type="dxa"/>
          </w:tcPr>
          <w:p w14:paraId="4ACE661A" w14:textId="047F27C5" w:rsidR="002A4333" w:rsidRPr="00EA6479" w:rsidRDefault="002A4333" w:rsidP="004047A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The SAGA Survey for Satellites around Analogs of the Milky Way Galaxy:  Satellite Properties and Kinematics</w:t>
            </w:r>
          </w:p>
        </w:tc>
        <w:tc>
          <w:tcPr>
            <w:tcW w:w="2504" w:type="dxa"/>
          </w:tcPr>
          <w:p w14:paraId="6B2FDA78" w14:textId="23C3F632" w:rsidR="002A4333" w:rsidRPr="00EA6479" w:rsidRDefault="002A4333" w:rsidP="00694D8E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Benjamin Weiner (</w:t>
            </w:r>
            <w:r w:rsidRPr="00EA6479">
              <w:rPr>
                <w:sz w:val="18"/>
                <w:szCs w:val="18"/>
                <w:lang w:eastAsia="zh-CN"/>
              </w:rPr>
              <w:t>MMT/Steward Obs.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6648F3AC" w14:textId="77777777" w:rsidTr="002E20B3">
        <w:tc>
          <w:tcPr>
            <w:tcW w:w="1319" w:type="dxa"/>
          </w:tcPr>
          <w:p w14:paraId="2A252975" w14:textId="5177BFD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10:26-11:00</w:t>
            </w:r>
          </w:p>
        </w:tc>
        <w:tc>
          <w:tcPr>
            <w:tcW w:w="5386" w:type="dxa"/>
          </w:tcPr>
          <w:p w14:paraId="6EB42B04" w14:textId="78219AF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5 morning coffee</w:t>
            </w:r>
          </w:p>
        </w:tc>
        <w:tc>
          <w:tcPr>
            <w:tcW w:w="2504" w:type="dxa"/>
          </w:tcPr>
          <w:p w14:paraId="10E33D87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334C41EE" w14:textId="77777777" w:rsidTr="002E20B3">
        <w:tc>
          <w:tcPr>
            <w:tcW w:w="1319" w:type="dxa"/>
          </w:tcPr>
          <w:p w14:paraId="17B8F437" w14:textId="7A089497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11:00-11:25</w:t>
            </w:r>
          </w:p>
        </w:tc>
        <w:tc>
          <w:tcPr>
            <w:tcW w:w="5386" w:type="dxa"/>
          </w:tcPr>
          <w:p w14:paraId="2D7D9695" w14:textId="777C56F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Streams and the MW dark matter halo</w:t>
            </w:r>
          </w:p>
        </w:tc>
        <w:tc>
          <w:tcPr>
            <w:tcW w:w="2504" w:type="dxa"/>
          </w:tcPr>
          <w:p w14:paraId="4606993C" w14:textId="323824E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Heidi Newberg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Rensselaer Polytechnic Institute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E3EF1FA" w14:textId="77777777" w:rsidTr="002E20B3">
        <w:tc>
          <w:tcPr>
            <w:tcW w:w="1319" w:type="dxa"/>
          </w:tcPr>
          <w:p w14:paraId="0F8A04C1" w14:textId="3639691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11:25-11:50</w:t>
            </w:r>
          </w:p>
        </w:tc>
        <w:tc>
          <w:tcPr>
            <w:tcW w:w="5386" w:type="dxa"/>
          </w:tcPr>
          <w:p w14:paraId="3CE529EB" w14:textId="0A36E85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Halo substructure and tidal streams</w:t>
            </w:r>
          </w:p>
        </w:tc>
        <w:tc>
          <w:tcPr>
            <w:tcW w:w="2504" w:type="dxa"/>
          </w:tcPr>
          <w:p w14:paraId="3E85F2FD" w14:textId="5E6F1858" w:rsidR="002A4333" w:rsidRPr="00EA6479" w:rsidRDefault="002A4333" w:rsidP="005708B0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Ray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Carlberg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Toronto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745FE24" w14:textId="77777777" w:rsidTr="002E20B3">
        <w:tc>
          <w:tcPr>
            <w:tcW w:w="1319" w:type="dxa"/>
          </w:tcPr>
          <w:p w14:paraId="1FD5C1F0" w14:textId="5381FB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11:50-12:02</w:t>
            </w:r>
          </w:p>
        </w:tc>
        <w:tc>
          <w:tcPr>
            <w:tcW w:w="5386" w:type="dxa"/>
          </w:tcPr>
          <w:p w14:paraId="667DDDEA" w14:textId="374FC49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Dynamical evidence for a dark substructure in the Milky Way halo</w:t>
            </w:r>
          </w:p>
        </w:tc>
        <w:tc>
          <w:tcPr>
            <w:tcW w:w="2504" w:type="dxa"/>
          </w:tcPr>
          <w:p w14:paraId="05B75006" w14:textId="05D202DB" w:rsidR="002A4333" w:rsidRPr="00EA6479" w:rsidRDefault="002A4333" w:rsidP="007F163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Ana </w:t>
            </w:r>
            <w:proofErr w:type="spellStart"/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Bonaca</w:t>
            </w:r>
            <w:proofErr w:type="spellEnd"/>
            <w:r w:rsidRPr="00EA6479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 w:rsidRPr="00EA6479">
              <w:rPr>
                <w:rFonts w:asciiTheme="minorHAnsi" w:hAnsiTheme="minorHAnsi"/>
                <w:sz w:val="18"/>
                <w:szCs w:val="18"/>
              </w:rPr>
              <w:t>Harvard Univ.</w:t>
            </w:r>
            <w:r w:rsidRPr="00EA6479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20B3" w:rsidRPr="00EA6479" w14:paraId="47832009" w14:textId="77777777" w:rsidTr="002E20B3">
        <w:tc>
          <w:tcPr>
            <w:tcW w:w="1319" w:type="dxa"/>
          </w:tcPr>
          <w:p w14:paraId="53339314" w14:textId="3C8F2E9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12:02-12:14</w:t>
            </w:r>
          </w:p>
        </w:tc>
        <w:tc>
          <w:tcPr>
            <w:tcW w:w="5386" w:type="dxa"/>
          </w:tcPr>
          <w:p w14:paraId="7C9E4499" w14:textId="581BA32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Stars formed in outflows may populate galactic stellar halos</w:t>
            </w:r>
          </w:p>
        </w:tc>
        <w:tc>
          <w:tcPr>
            <w:tcW w:w="2504" w:type="dxa"/>
          </w:tcPr>
          <w:p w14:paraId="5EBA95B8" w14:textId="4F3BD3D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Sijie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Yu (</w:t>
            </w:r>
            <w:r w:rsidRPr="00EA6479">
              <w:rPr>
                <w:sz w:val="18"/>
                <w:szCs w:val="18"/>
                <w:lang w:eastAsia="zh-CN"/>
              </w:rPr>
              <w:t>UC Irvine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DFA3996" w14:textId="77777777" w:rsidTr="002E20B3">
        <w:tc>
          <w:tcPr>
            <w:tcW w:w="1319" w:type="dxa"/>
          </w:tcPr>
          <w:p w14:paraId="0C70CFAA" w14:textId="5BFC41BB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12:14-12:39</w:t>
            </w:r>
          </w:p>
        </w:tc>
        <w:tc>
          <w:tcPr>
            <w:tcW w:w="5386" w:type="dxa"/>
          </w:tcPr>
          <w:p w14:paraId="5EDB70CB" w14:textId="244DCF6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Modeling the Milky Way</w:t>
            </w:r>
          </w:p>
        </w:tc>
        <w:tc>
          <w:tcPr>
            <w:tcW w:w="2504" w:type="dxa"/>
          </w:tcPr>
          <w:p w14:paraId="2382F2E4" w14:textId="4FA7B27E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James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Binney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Oxford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6E702B7" w14:textId="77777777" w:rsidTr="002E20B3">
        <w:tc>
          <w:tcPr>
            <w:tcW w:w="1319" w:type="dxa"/>
          </w:tcPr>
          <w:p w14:paraId="537FF04E" w14:textId="7772971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12:39-2:00</w:t>
            </w:r>
          </w:p>
        </w:tc>
        <w:tc>
          <w:tcPr>
            <w:tcW w:w="5386" w:type="dxa"/>
          </w:tcPr>
          <w:p w14:paraId="6E32BEBE" w14:textId="6D4251E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5 lunch</w:t>
            </w:r>
          </w:p>
        </w:tc>
        <w:tc>
          <w:tcPr>
            <w:tcW w:w="2504" w:type="dxa"/>
          </w:tcPr>
          <w:p w14:paraId="2BCC7A22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0230A4C1" w14:textId="77777777" w:rsidTr="002E20B3">
        <w:tc>
          <w:tcPr>
            <w:tcW w:w="1319" w:type="dxa"/>
          </w:tcPr>
          <w:p w14:paraId="176023D7" w14:textId="021A7C3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2:00-2:12</w:t>
            </w:r>
          </w:p>
        </w:tc>
        <w:tc>
          <w:tcPr>
            <w:tcW w:w="5386" w:type="dxa"/>
          </w:tcPr>
          <w:p w14:paraId="5E4B9E3C" w14:textId="738916F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The Galactic Acceleration Field Measured from RR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Lyrae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in Gaia</w:t>
            </w:r>
          </w:p>
        </w:tc>
        <w:tc>
          <w:tcPr>
            <w:tcW w:w="2504" w:type="dxa"/>
          </w:tcPr>
          <w:p w14:paraId="1602474E" w14:textId="57A0385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Christopher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Wegg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OCA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643D5707" w14:textId="77777777" w:rsidTr="002E20B3">
        <w:tc>
          <w:tcPr>
            <w:tcW w:w="1319" w:type="dxa"/>
          </w:tcPr>
          <w:p w14:paraId="1F2D3218" w14:textId="4D1BE20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2:12-2:24</w:t>
            </w:r>
          </w:p>
        </w:tc>
        <w:tc>
          <w:tcPr>
            <w:tcW w:w="5386" w:type="dxa"/>
          </w:tcPr>
          <w:p w14:paraId="23E77C1E" w14:textId="2DB0D285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The optimal tracer of the Milky Way halo mass</w:t>
            </w:r>
          </w:p>
        </w:tc>
        <w:tc>
          <w:tcPr>
            <w:tcW w:w="2504" w:type="dxa"/>
          </w:tcPr>
          <w:p w14:paraId="02915AA0" w14:textId="11D824E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Jiaxin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Han (SJTU)</w:t>
            </w:r>
          </w:p>
        </w:tc>
      </w:tr>
      <w:tr w:rsidR="002E20B3" w:rsidRPr="00EA6479" w14:paraId="6F179950" w14:textId="77777777" w:rsidTr="002E20B3">
        <w:tc>
          <w:tcPr>
            <w:tcW w:w="1319" w:type="dxa"/>
          </w:tcPr>
          <w:p w14:paraId="2040A6EC" w14:textId="41BB328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2:24-2:36</w:t>
            </w:r>
          </w:p>
        </w:tc>
        <w:tc>
          <w:tcPr>
            <w:tcW w:w="5386" w:type="dxa"/>
          </w:tcPr>
          <w:p w14:paraId="6B507D7B" w14:textId="22E10606" w:rsidR="002A4333" w:rsidRPr="00EA6479" w:rsidRDefault="002A4333" w:rsidP="004047A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A6479">
              <w:rPr>
                <w:rFonts w:asciiTheme="minorHAnsi" w:hAnsiTheme="minorHAnsi" w:cs="Arial"/>
                <w:color w:val="000000"/>
                <w:sz w:val="18"/>
                <w:szCs w:val="18"/>
              </w:rPr>
              <w:t>Galactic Mass and Anisotropy Profile with Halo K-Giant and Blue Horizontal Branch Stars from LAMOST/SDSS and Gaia</w:t>
            </w:r>
          </w:p>
        </w:tc>
        <w:tc>
          <w:tcPr>
            <w:tcW w:w="2504" w:type="dxa"/>
          </w:tcPr>
          <w:p w14:paraId="09EAB80C" w14:textId="20856F89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Sarah Bird (</w:t>
            </w:r>
            <w:r w:rsidRPr="00EA6479">
              <w:rPr>
                <w:sz w:val="18"/>
                <w:szCs w:val="18"/>
                <w:lang w:eastAsia="zh-CN"/>
              </w:rPr>
              <w:t>NAOC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3A0BF5FB" w14:textId="77777777" w:rsidTr="002E20B3">
        <w:tc>
          <w:tcPr>
            <w:tcW w:w="1319" w:type="dxa"/>
          </w:tcPr>
          <w:p w14:paraId="776178A3" w14:textId="458DA1C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2:36-2:48 </w:t>
            </w:r>
          </w:p>
        </w:tc>
        <w:tc>
          <w:tcPr>
            <w:tcW w:w="5386" w:type="dxa"/>
          </w:tcPr>
          <w:p w14:paraId="715DF8AD" w14:textId="6CD5341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The shape of the dark matter halo revealed from hypervelocity stars</w:t>
            </w:r>
          </w:p>
        </w:tc>
        <w:tc>
          <w:tcPr>
            <w:tcW w:w="2504" w:type="dxa"/>
          </w:tcPr>
          <w:p w14:paraId="3D1A019B" w14:textId="2909DAA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Kohei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Hattori (</w:t>
            </w:r>
            <w:r w:rsidRPr="00EA6479">
              <w:rPr>
                <w:sz w:val="18"/>
                <w:szCs w:val="18"/>
                <w:lang w:eastAsia="zh-CN"/>
              </w:rPr>
              <w:t>Univ. of Michigan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5AF21BF2" w14:textId="77777777" w:rsidTr="002E20B3">
        <w:tc>
          <w:tcPr>
            <w:tcW w:w="1319" w:type="dxa"/>
          </w:tcPr>
          <w:p w14:paraId="77E87D6A" w14:textId="658364F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2:48-3:00</w:t>
            </w:r>
          </w:p>
        </w:tc>
        <w:tc>
          <w:tcPr>
            <w:tcW w:w="5386" w:type="dxa"/>
          </w:tcPr>
          <w:p w14:paraId="2D20468B" w14:textId="227B3CB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Galaxy Dynamics at z=4.8</w:t>
            </w:r>
          </w:p>
        </w:tc>
        <w:tc>
          <w:tcPr>
            <w:tcW w:w="2504" w:type="dxa"/>
          </w:tcPr>
          <w:p w14:paraId="4A3EFFDD" w14:textId="117618B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Federico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Lelli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ESO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738330C" w14:textId="77777777" w:rsidTr="002E20B3">
        <w:tc>
          <w:tcPr>
            <w:tcW w:w="1319" w:type="dxa"/>
          </w:tcPr>
          <w:p w14:paraId="1526EC4E" w14:textId="7CC56198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3:00-3:25</w:t>
            </w:r>
          </w:p>
        </w:tc>
        <w:tc>
          <w:tcPr>
            <w:tcW w:w="5386" w:type="dxa"/>
          </w:tcPr>
          <w:p w14:paraId="11443A90" w14:textId="5A9F0B2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Dynamical properties of high redshift galaxies</w:t>
            </w:r>
          </w:p>
        </w:tc>
        <w:tc>
          <w:tcPr>
            <w:tcW w:w="2504" w:type="dxa"/>
          </w:tcPr>
          <w:p w14:paraId="01877212" w14:textId="006F9A81" w:rsidR="002A4333" w:rsidRPr="00EA6479" w:rsidRDefault="002A4333" w:rsidP="00DE3052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Stijn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Wuyts</w:t>
            </w:r>
            <w:proofErr w:type="spellEnd"/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Univ. of Bath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703C3B8" w14:textId="77777777" w:rsidTr="002E20B3">
        <w:tc>
          <w:tcPr>
            <w:tcW w:w="1319" w:type="dxa"/>
          </w:tcPr>
          <w:p w14:paraId="420B59B5" w14:textId="567E667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3:25-3:37</w:t>
            </w:r>
          </w:p>
        </w:tc>
        <w:tc>
          <w:tcPr>
            <w:tcW w:w="5386" w:type="dxa"/>
          </w:tcPr>
          <w:p w14:paraId="487D4274" w14:textId="7A383D9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Stellar Kinematics at High Redshift from the LEGA-C Survey and Beyond</w:t>
            </w:r>
          </w:p>
        </w:tc>
        <w:tc>
          <w:tcPr>
            <w:tcW w:w="2504" w:type="dxa"/>
          </w:tcPr>
          <w:p w14:paraId="086B43D8" w14:textId="56C64C93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Rachel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Bezanson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Univ. of Pittsburgh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128456FA" w14:textId="77777777" w:rsidTr="002E20B3">
        <w:tc>
          <w:tcPr>
            <w:tcW w:w="1319" w:type="dxa"/>
          </w:tcPr>
          <w:p w14:paraId="66785703" w14:textId="4A2EF54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3:37-4:00</w:t>
            </w:r>
          </w:p>
        </w:tc>
        <w:tc>
          <w:tcPr>
            <w:tcW w:w="5386" w:type="dxa"/>
          </w:tcPr>
          <w:p w14:paraId="31AF00F5" w14:textId="7E5ABE02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00FF00"/>
                <w:lang w:eastAsia="zh-CN"/>
              </w:rPr>
              <w:t>Day 5 afternoon coffee</w:t>
            </w:r>
          </w:p>
        </w:tc>
        <w:tc>
          <w:tcPr>
            <w:tcW w:w="2504" w:type="dxa"/>
          </w:tcPr>
          <w:p w14:paraId="21C47BF1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  <w:tr w:rsidR="002E20B3" w:rsidRPr="00EA6479" w14:paraId="7DAD4193" w14:textId="77777777" w:rsidTr="002E20B3">
        <w:trPr>
          <w:trHeight w:val="437"/>
        </w:trPr>
        <w:tc>
          <w:tcPr>
            <w:tcW w:w="1319" w:type="dxa"/>
          </w:tcPr>
          <w:p w14:paraId="7A09673E" w14:textId="0685325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4:00-4:12</w:t>
            </w:r>
          </w:p>
        </w:tc>
        <w:tc>
          <w:tcPr>
            <w:tcW w:w="5386" w:type="dxa"/>
          </w:tcPr>
          <w:p w14:paraId="55CABF17" w14:textId="695BB5C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The Kinematic Assembly of Galaxy Disks</w:t>
            </w:r>
          </w:p>
        </w:tc>
        <w:tc>
          <w:tcPr>
            <w:tcW w:w="2504" w:type="dxa"/>
          </w:tcPr>
          <w:p w14:paraId="5E11C213" w14:textId="075BF88A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Susan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Kassin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STScI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73289D2B" w14:textId="77777777" w:rsidTr="002E20B3">
        <w:tc>
          <w:tcPr>
            <w:tcW w:w="1319" w:type="dxa"/>
          </w:tcPr>
          <w:p w14:paraId="7AB9AAAC" w14:textId="3EE7E86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lastRenderedPageBreak/>
              <w:t>4:12-4:37</w:t>
            </w:r>
          </w:p>
        </w:tc>
        <w:tc>
          <w:tcPr>
            <w:tcW w:w="5386" w:type="dxa"/>
          </w:tcPr>
          <w:p w14:paraId="3FD57581" w14:textId="2CB9A780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Stellar kinematics and metallicities from LAMOST</w:t>
            </w:r>
          </w:p>
        </w:tc>
        <w:tc>
          <w:tcPr>
            <w:tcW w:w="2504" w:type="dxa"/>
          </w:tcPr>
          <w:p w14:paraId="7B09BACA" w14:textId="647BB846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Yang Huang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SWIFAR &amp; YNU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07AFABE7" w14:textId="77777777" w:rsidTr="002E20B3">
        <w:tc>
          <w:tcPr>
            <w:tcW w:w="1319" w:type="dxa"/>
          </w:tcPr>
          <w:p w14:paraId="782267DD" w14:textId="61CB79E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 xml:space="preserve">4:37-5:02 </w:t>
            </w:r>
          </w:p>
        </w:tc>
        <w:tc>
          <w:tcPr>
            <w:tcW w:w="5386" w:type="dxa"/>
          </w:tcPr>
          <w:p w14:paraId="5AF78331" w14:textId="25B85C4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b/>
                <w:bCs/>
                <w:color w:val="0000FF"/>
                <w:sz w:val="18"/>
                <w:szCs w:val="18"/>
                <w:shd w:val="clear" w:color="auto" w:fill="FFFFFF"/>
                <w:lang w:eastAsia="zh-CN"/>
              </w:rPr>
              <w:t>Chemical evolution &amp; SFH in disks</w:t>
            </w:r>
          </w:p>
        </w:tc>
        <w:tc>
          <w:tcPr>
            <w:tcW w:w="2504" w:type="dxa"/>
          </w:tcPr>
          <w:p w14:paraId="6470DD05" w14:textId="7A20B702" w:rsidR="002A4333" w:rsidRPr="00EA6479" w:rsidRDefault="002A4333" w:rsidP="0036394F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EA6479">
              <w:rPr>
                <w:rFonts w:cs="Arial"/>
                <w:b/>
                <w:bCs/>
                <w:color w:val="0000FF"/>
                <w:sz w:val="18"/>
                <w:szCs w:val="18"/>
                <w:lang w:eastAsia="zh-CN"/>
              </w:rPr>
              <w:t>Patricia Sanchez-</w:t>
            </w:r>
            <w:proofErr w:type="spellStart"/>
            <w:r w:rsidRPr="00EA6479">
              <w:rPr>
                <w:rFonts w:cs="Arial"/>
                <w:b/>
                <w:bCs/>
                <w:color w:val="0000FF"/>
                <w:sz w:val="18"/>
                <w:szCs w:val="18"/>
                <w:lang w:eastAsia="zh-CN"/>
              </w:rPr>
              <w:t>Blazquez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b/>
                <w:color w:val="0432FF"/>
                <w:sz w:val="18"/>
                <w:szCs w:val="18"/>
                <w:lang w:eastAsia="zh-CN"/>
              </w:rPr>
              <w:t>Auto. Univ. of Madrid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A0963D6" w14:textId="77777777" w:rsidTr="002E20B3">
        <w:tc>
          <w:tcPr>
            <w:tcW w:w="1319" w:type="dxa"/>
          </w:tcPr>
          <w:p w14:paraId="79627DF4" w14:textId="560F8AF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5:02-5:14</w:t>
            </w:r>
          </w:p>
        </w:tc>
        <w:tc>
          <w:tcPr>
            <w:tcW w:w="5386" w:type="dxa"/>
          </w:tcPr>
          <w:p w14:paraId="5286ECF4" w14:textId="4430F874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A Dynamical Model for Clustere</w:t>
            </w:r>
            <w:bookmarkStart w:id="0" w:name="_GoBack"/>
            <w:bookmarkEnd w:id="0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d Star Formation in the Galactic Disk</w:t>
            </w:r>
          </w:p>
        </w:tc>
        <w:tc>
          <w:tcPr>
            <w:tcW w:w="2504" w:type="dxa"/>
          </w:tcPr>
          <w:p w14:paraId="1D3D3B76" w14:textId="3B9F8ECC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Harshil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Kamdar</w:t>
            </w:r>
            <w:proofErr w:type="spellEnd"/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(</w:t>
            </w:r>
            <w:r w:rsidRPr="00EA6479">
              <w:rPr>
                <w:sz w:val="18"/>
                <w:szCs w:val="18"/>
                <w:lang w:eastAsia="zh-CN"/>
              </w:rPr>
              <w:t>Harvard Univ.</w:t>
            </w:r>
            <w:r w:rsidRPr="00EA6479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eastAsia="zh-CN"/>
              </w:rPr>
              <w:t>)</w:t>
            </w:r>
          </w:p>
        </w:tc>
      </w:tr>
      <w:tr w:rsidR="002E20B3" w:rsidRPr="00EA6479" w14:paraId="287F2CB5" w14:textId="77777777" w:rsidTr="002E20B3">
        <w:tc>
          <w:tcPr>
            <w:tcW w:w="1319" w:type="dxa"/>
          </w:tcPr>
          <w:p w14:paraId="4547CCC7" w14:textId="2D5445CF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9414BF">
              <w:rPr>
                <w:rFonts w:eastAsia="Times New Roman" w:cs="Arial"/>
                <w:color w:val="000000"/>
                <w:sz w:val="18"/>
                <w:szCs w:val="18"/>
                <w:highlight w:val="green"/>
                <w:shd w:val="clear" w:color="auto" w:fill="FFFFFF"/>
                <w:lang w:eastAsia="zh-CN"/>
              </w:rPr>
              <w:t>5:14-5:30</w:t>
            </w:r>
          </w:p>
        </w:tc>
        <w:tc>
          <w:tcPr>
            <w:tcW w:w="5386" w:type="dxa"/>
          </w:tcPr>
          <w:p w14:paraId="6E87C56F" w14:textId="1506E2A1" w:rsidR="002A4333" w:rsidRPr="00EA6479" w:rsidRDefault="002A4333">
            <w:pPr>
              <w:rPr>
                <w:rFonts w:eastAsia="Times New Roman" w:cs="Times New Roman"/>
                <w:sz w:val="18"/>
                <w:szCs w:val="18"/>
                <w:lang w:eastAsia="zh-CN"/>
              </w:rPr>
            </w:pPr>
            <w:r w:rsidRPr="009414BF">
              <w:rPr>
                <w:rFonts w:eastAsia="Times New Roman" w:cs="Arial"/>
                <w:color w:val="000000"/>
                <w:sz w:val="18"/>
                <w:szCs w:val="18"/>
                <w:highlight w:val="green"/>
                <w:shd w:val="clear" w:color="auto" w:fill="FFFFFF"/>
                <w:lang w:eastAsia="zh-CN"/>
              </w:rPr>
              <w:t>Closing remarks</w:t>
            </w:r>
          </w:p>
        </w:tc>
        <w:tc>
          <w:tcPr>
            <w:tcW w:w="2504" w:type="dxa"/>
          </w:tcPr>
          <w:p w14:paraId="69AE16AD" w14:textId="77777777" w:rsidR="002A4333" w:rsidRPr="00EA6479" w:rsidRDefault="002A4333">
            <w:pPr>
              <w:rPr>
                <w:sz w:val="18"/>
                <w:szCs w:val="18"/>
                <w:lang w:eastAsia="zh-CN"/>
              </w:rPr>
            </w:pPr>
          </w:p>
        </w:tc>
      </w:tr>
    </w:tbl>
    <w:p w14:paraId="490946AC" w14:textId="77777777" w:rsidR="00324852" w:rsidRPr="00EA6479" w:rsidRDefault="00324852">
      <w:pPr>
        <w:rPr>
          <w:sz w:val="18"/>
          <w:szCs w:val="18"/>
          <w:lang w:eastAsia="zh-CN"/>
        </w:rPr>
      </w:pPr>
    </w:p>
    <w:sectPr w:rsidR="00324852" w:rsidRPr="00EA6479" w:rsidSect="000172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9D"/>
    <w:rsid w:val="00017201"/>
    <w:rsid w:val="000246DB"/>
    <w:rsid w:val="000274AF"/>
    <w:rsid w:val="00042C46"/>
    <w:rsid w:val="00062195"/>
    <w:rsid w:val="0008111D"/>
    <w:rsid w:val="000B0EF3"/>
    <w:rsid w:val="000B5BD0"/>
    <w:rsid w:val="000C6F90"/>
    <w:rsid w:val="000D764D"/>
    <w:rsid w:val="000E0CD0"/>
    <w:rsid w:val="000E7042"/>
    <w:rsid w:val="000F4988"/>
    <w:rsid w:val="000F7C30"/>
    <w:rsid w:val="001050A1"/>
    <w:rsid w:val="00110709"/>
    <w:rsid w:val="00176B31"/>
    <w:rsid w:val="00180828"/>
    <w:rsid w:val="00186177"/>
    <w:rsid w:val="001A0B77"/>
    <w:rsid w:val="001A62DD"/>
    <w:rsid w:val="001D1FF3"/>
    <w:rsid w:val="001E24B9"/>
    <w:rsid w:val="0024417E"/>
    <w:rsid w:val="002A0CFA"/>
    <w:rsid w:val="002A36D4"/>
    <w:rsid w:val="002A3DF5"/>
    <w:rsid w:val="002A4333"/>
    <w:rsid w:val="002A5F65"/>
    <w:rsid w:val="002A6946"/>
    <w:rsid w:val="002B2CC7"/>
    <w:rsid w:val="002B7008"/>
    <w:rsid w:val="002E20B3"/>
    <w:rsid w:val="002F4847"/>
    <w:rsid w:val="002F5FED"/>
    <w:rsid w:val="00324852"/>
    <w:rsid w:val="003464EB"/>
    <w:rsid w:val="00351BFF"/>
    <w:rsid w:val="00354477"/>
    <w:rsid w:val="00355DEB"/>
    <w:rsid w:val="0036394F"/>
    <w:rsid w:val="0036547B"/>
    <w:rsid w:val="0039652E"/>
    <w:rsid w:val="003B4143"/>
    <w:rsid w:val="003C3050"/>
    <w:rsid w:val="003C3A28"/>
    <w:rsid w:val="003D1A65"/>
    <w:rsid w:val="004047A3"/>
    <w:rsid w:val="00410E99"/>
    <w:rsid w:val="004220CB"/>
    <w:rsid w:val="00422730"/>
    <w:rsid w:val="00430CDD"/>
    <w:rsid w:val="00433FF6"/>
    <w:rsid w:val="0044735F"/>
    <w:rsid w:val="00455BD7"/>
    <w:rsid w:val="004817E5"/>
    <w:rsid w:val="004B5353"/>
    <w:rsid w:val="004D4492"/>
    <w:rsid w:val="004E0D3A"/>
    <w:rsid w:val="004E63B7"/>
    <w:rsid w:val="0050123C"/>
    <w:rsid w:val="00513993"/>
    <w:rsid w:val="00525D99"/>
    <w:rsid w:val="00526F03"/>
    <w:rsid w:val="00531E2C"/>
    <w:rsid w:val="00555D56"/>
    <w:rsid w:val="005708B0"/>
    <w:rsid w:val="005727EE"/>
    <w:rsid w:val="005856D0"/>
    <w:rsid w:val="005866FD"/>
    <w:rsid w:val="005B1804"/>
    <w:rsid w:val="006002E9"/>
    <w:rsid w:val="00605F9D"/>
    <w:rsid w:val="0060648F"/>
    <w:rsid w:val="00623193"/>
    <w:rsid w:val="00625071"/>
    <w:rsid w:val="006459F3"/>
    <w:rsid w:val="00686EA2"/>
    <w:rsid w:val="00694D8E"/>
    <w:rsid w:val="006B779B"/>
    <w:rsid w:val="006B77ED"/>
    <w:rsid w:val="006D18B6"/>
    <w:rsid w:val="006E217C"/>
    <w:rsid w:val="00724C09"/>
    <w:rsid w:val="00730E54"/>
    <w:rsid w:val="00735B3F"/>
    <w:rsid w:val="007554F4"/>
    <w:rsid w:val="007A6CDD"/>
    <w:rsid w:val="007E09E6"/>
    <w:rsid w:val="007E0EA7"/>
    <w:rsid w:val="007F163A"/>
    <w:rsid w:val="007F1DA1"/>
    <w:rsid w:val="00804936"/>
    <w:rsid w:val="00826BDE"/>
    <w:rsid w:val="0082745F"/>
    <w:rsid w:val="00847FF1"/>
    <w:rsid w:val="0086611E"/>
    <w:rsid w:val="0087104C"/>
    <w:rsid w:val="00894BB9"/>
    <w:rsid w:val="008C40A3"/>
    <w:rsid w:val="008D730E"/>
    <w:rsid w:val="009063A1"/>
    <w:rsid w:val="00910DEF"/>
    <w:rsid w:val="00927E8E"/>
    <w:rsid w:val="009414BF"/>
    <w:rsid w:val="0094404F"/>
    <w:rsid w:val="00971DB8"/>
    <w:rsid w:val="00986756"/>
    <w:rsid w:val="009B639D"/>
    <w:rsid w:val="009C5173"/>
    <w:rsid w:val="009D22EB"/>
    <w:rsid w:val="00A340DB"/>
    <w:rsid w:val="00A357A2"/>
    <w:rsid w:val="00A369E7"/>
    <w:rsid w:val="00A37EE9"/>
    <w:rsid w:val="00A4244B"/>
    <w:rsid w:val="00A54254"/>
    <w:rsid w:val="00A62FF8"/>
    <w:rsid w:val="00A720F1"/>
    <w:rsid w:val="00A94F60"/>
    <w:rsid w:val="00AC4515"/>
    <w:rsid w:val="00B1576D"/>
    <w:rsid w:val="00B4383F"/>
    <w:rsid w:val="00B44FB5"/>
    <w:rsid w:val="00B50F82"/>
    <w:rsid w:val="00B5722B"/>
    <w:rsid w:val="00B81711"/>
    <w:rsid w:val="00BA2B1D"/>
    <w:rsid w:val="00BB2BCA"/>
    <w:rsid w:val="00BB4588"/>
    <w:rsid w:val="00BC5E79"/>
    <w:rsid w:val="00BE2445"/>
    <w:rsid w:val="00BE7185"/>
    <w:rsid w:val="00BF0D29"/>
    <w:rsid w:val="00BF286A"/>
    <w:rsid w:val="00BF44C5"/>
    <w:rsid w:val="00C240C0"/>
    <w:rsid w:val="00C32783"/>
    <w:rsid w:val="00C75263"/>
    <w:rsid w:val="00C97E23"/>
    <w:rsid w:val="00CA5658"/>
    <w:rsid w:val="00CA6584"/>
    <w:rsid w:val="00CC016C"/>
    <w:rsid w:val="00CC313D"/>
    <w:rsid w:val="00CD7040"/>
    <w:rsid w:val="00CE5B79"/>
    <w:rsid w:val="00CF51AA"/>
    <w:rsid w:val="00D015AB"/>
    <w:rsid w:val="00D226A8"/>
    <w:rsid w:val="00D44E68"/>
    <w:rsid w:val="00D4573D"/>
    <w:rsid w:val="00D534FA"/>
    <w:rsid w:val="00D64C1F"/>
    <w:rsid w:val="00D724D6"/>
    <w:rsid w:val="00D76CD8"/>
    <w:rsid w:val="00D860F5"/>
    <w:rsid w:val="00D87F33"/>
    <w:rsid w:val="00D915D6"/>
    <w:rsid w:val="00D96FB1"/>
    <w:rsid w:val="00DA0010"/>
    <w:rsid w:val="00DA046B"/>
    <w:rsid w:val="00DA617B"/>
    <w:rsid w:val="00DE3052"/>
    <w:rsid w:val="00E00A30"/>
    <w:rsid w:val="00E32886"/>
    <w:rsid w:val="00E34BA8"/>
    <w:rsid w:val="00E462DA"/>
    <w:rsid w:val="00E94F36"/>
    <w:rsid w:val="00EA6479"/>
    <w:rsid w:val="00EB3AC8"/>
    <w:rsid w:val="00EF1B03"/>
    <w:rsid w:val="00F23D9C"/>
    <w:rsid w:val="00F32059"/>
    <w:rsid w:val="00F42358"/>
    <w:rsid w:val="00F649E2"/>
    <w:rsid w:val="00F651EB"/>
    <w:rsid w:val="00F809D1"/>
    <w:rsid w:val="00FA63CC"/>
    <w:rsid w:val="00FB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09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76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576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1576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1576D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1416</Words>
  <Characters>8077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 Jiao Tong University</Company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Zhao-Yu Li</dc:creator>
  <cp:keywords/>
  <dc:description/>
  <cp:lastModifiedBy>Zhao-Yu Li</cp:lastModifiedBy>
  <cp:revision>162</cp:revision>
  <dcterms:created xsi:type="dcterms:W3CDTF">2019-06-14T22:21:00Z</dcterms:created>
  <dcterms:modified xsi:type="dcterms:W3CDTF">2019-06-17T00:05:00Z</dcterms:modified>
</cp:coreProperties>
</file>