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E137" w14:textId="77777777" w:rsidR="0011633B" w:rsidRDefault="0011633B">
      <w:pPr>
        <w:pStyle w:val="Heading1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Vocalingo Proje Kurulum Rehberi</w:t>
      </w:r>
    </w:p>
    <w:p w14:paraId="6CA1B4AC" w14:textId="77777777" w:rsidR="0011633B" w:rsidRDefault="0011633B">
      <w:pPr>
        <w:pStyle w:val="Subtitle1"/>
        <w:spacing w:before="100" w:after="180"/>
        <w:rPr>
          <w:rFonts w:ascii="Aptos" w:hAnsi="Aptos"/>
          <w:lang w:val="tr-TR"/>
        </w:rPr>
      </w:pPr>
      <w:r>
        <w:rPr>
          <w:rFonts w:ascii="Aptos" w:hAnsi="Aptos"/>
          <w:lang w:val="tr-TR"/>
        </w:rPr>
        <w:t>ASP.NET Core Web API + React + TypeScript + MSSQL</w:t>
      </w:r>
    </w:p>
    <w:p w14:paraId="129D2572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>Backend ve frontend projelerini kod yazmaya hazır hâle getirme adımları</w:t>
      </w:r>
    </w:p>
    <w:p w14:paraId="31B23CBD" w14:textId="77777777" w:rsidR="0011633B" w:rsidRDefault="0011633B">
      <w:pPr>
        <w:pStyle w:val="Heading1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İçindekiler</w:t>
      </w:r>
    </w:p>
    <w:p w14:paraId="1DD0EC97" w14:textId="77777777" w:rsidR="0011633B" w:rsidRDefault="0011633B">
      <w:pPr>
        <w:numPr>
          <w:ilvl w:val="0"/>
          <w:numId w:val="1"/>
        </w:numPr>
        <w:spacing w:before="120" w:after="12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hyperlink w:anchor="amac" w:history="1">
        <w:r>
          <w:rPr>
            <w:rFonts w:ascii="Aptos" w:eastAsia="Times New Roman" w:hAnsi="Aptos"/>
            <w:color w:val="3730A3"/>
            <w:sz w:val="22"/>
            <w:szCs w:val="22"/>
            <w:lang w:val="tr-TR"/>
          </w:rPr>
          <w:t>Dokümanın amacı</w:t>
        </w:r>
      </w:hyperlink>
    </w:p>
    <w:p w14:paraId="73110CBB" w14:textId="77777777" w:rsidR="0011633B" w:rsidRDefault="0011633B">
      <w:pPr>
        <w:numPr>
          <w:ilvl w:val="0"/>
          <w:numId w:val="1"/>
        </w:numPr>
        <w:spacing w:before="120" w:after="12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hyperlink w:anchor="backend" w:history="1">
        <w:r>
          <w:rPr>
            <w:rFonts w:ascii="Aptos" w:eastAsia="Times New Roman" w:hAnsi="Aptos"/>
            <w:color w:val="3730A3"/>
            <w:sz w:val="22"/>
            <w:szCs w:val="22"/>
            <w:lang w:val="tr-TR"/>
          </w:rPr>
          <w:t>Backend projesi</w:t>
        </w:r>
      </w:hyperlink>
    </w:p>
    <w:p w14:paraId="702264C1" w14:textId="77777777" w:rsidR="0011633B" w:rsidRDefault="0011633B">
      <w:pPr>
        <w:numPr>
          <w:ilvl w:val="0"/>
          <w:numId w:val="1"/>
        </w:numPr>
        <w:spacing w:before="120" w:after="12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hyperlink w:anchor="frontend" w:history="1">
        <w:r>
          <w:rPr>
            <w:rFonts w:ascii="Aptos" w:eastAsia="Times New Roman" w:hAnsi="Aptos"/>
            <w:color w:val="3730A3"/>
            <w:sz w:val="22"/>
            <w:szCs w:val="22"/>
            <w:lang w:val="tr-TR"/>
          </w:rPr>
          <w:t>Frontend projesi</w:t>
        </w:r>
      </w:hyperlink>
    </w:p>
    <w:p w14:paraId="72804602" w14:textId="77777777" w:rsidR="0011633B" w:rsidRDefault="0011633B">
      <w:pPr>
        <w:numPr>
          <w:ilvl w:val="0"/>
          <w:numId w:val="1"/>
        </w:numPr>
        <w:spacing w:before="120" w:after="12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hyperlink w:anchor="yapi" w:history="1">
        <w:r>
          <w:rPr>
            <w:rFonts w:ascii="Aptos" w:eastAsia="Times New Roman" w:hAnsi="Aptos"/>
            <w:color w:val="3730A3"/>
            <w:sz w:val="22"/>
            <w:szCs w:val="22"/>
            <w:lang w:val="tr-TR"/>
          </w:rPr>
          <w:t>Frontend klasör yapısı</w:t>
        </w:r>
      </w:hyperlink>
    </w:p>
    <w:p w14:paraId="3E0AAB58" w14:textId="77777777" w:rsidR="0011633B" w:rsidRDefault="0011633B">
      <w:pPr>
        <w:numPr>
          <w:ilvl w:val="0"/>
          <w:numId w:val="1"/>
        </w:numPr>
        <w:spacing w:before="120" w:after="12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hyperlink w:anchor="kodlar" w:history="1">
        <w:r>
          <w:rPr>
            <w:rFonts w:ascii="Aptos" w:eastAsia="Times New Roman" w:hAnsi="Aptos"/>
            <w:color w:val="3730A3"/>
            <w:sz w:val="22"/>
            <w:szCs w:val="22"/>
            <w:lang w:val="tr-TR"/>
          </w:rPr>
          <w:t>Temel frontend dosyaları</w:t>
        </w:r>
      </w:hyperlink>
    </w:p>
    <w:p w14:paraId="3A5C291C" w14:textId="77777777" w:rsidR="0011633B" w:rsidRDefault="0011633B">
      <w:pPr>
        <w:numPr>
          <w:ilvl w:val="0"/>
          <w:numId w:val="1"/>
        </w:numPr>
        <w:spacing w:before="120" w:after="12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hyperlink w:anchor="kontrol" w:history="1">
        <w:r>
          <w:rPr>
            <w:rFonts w:ascii="Aptos" w:eastAsia="Times New Roman" w:hAnsi="Aptos"/>
            <w:color w:val="3730A3"/>
            <w:sz w:val="22"/>
            <w:szCs w:val="22"/>
            <w:lang w:val="tr-TR"/>
          </w:rPr>
          <w:t>Çalıştırma ve kontrol listesi</w:t>
        </w:r>
      </w:hyperlink>
    </w:p>
    <w:p w14:paraId="7CA1DE5A" w14:textId="77777777" w:rsidR="0011633B" w:rsidRDefault="0011633B">
      <w:pPr>
        <w:pStyle w:val="Heading1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1. Dokümanın Amacı</w:t>
      </w:r>
    </w:p>
    <w:p w14:paraId="68DC11F6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Bu rehber, API ile haberleşen bir React uygulaması ve ASP.NET Core Web API projesi oluşturmak için hazırlanmıştır. Vocalingo projesindeki isimler örnek olarak kullanılmıştır. Yeni bir projede </w:t>
      </w:r>
      <w:r>
        <w:rPr>
          <w:rStyle w:val="HTMLCode"/>
          <w:lang w:val="tr-TR"/>
        </w:rPr>
        <w:t>exercise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, </w:t>
      </w:r>
      <w:r>
        <w:rPr>
          <w:rStyle w:val="HTMLCode"/>
          <w:lang w:val="tr-TR"/>
        </w:rPr>
        <w:t>ExercisePage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ve benzeri isimler geliştirilecek özelliğe göre değiştirilmelidir. </w:t>
      </w:r>
    </w:p>
    <w:p w14:paraId="5DE3260A" w14:textId="77777777" w:rsidR="0011633B" w:rsidRDefault="0011633B">
      <w:pPr>
        <w:pStyle w:val="Heading1"/>
        <w:pageBreakBefore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lastRenderedPageBreak/>
        <w:t>2. Backend Projesi</w:t>
      </w:r>
    </w:p>
    <w:p w14:paraId="6E373628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2.1. Projeyi oluşturma</w:t>
      </w:r>
    </w:p>
    <w:p w14:paraId="57258548" w14:textId="77777777" w:rsidR="0011633B" w:rsidRDefault="0011633B">
      <w:pPr>
        <w:numPr>
          <w:ilvl w:val="0"/>
          <w:numId w:val="2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Visual Studio içinde </w:t>
      </w:r>
      <w:r>
        <w:rPr>
          <w:rStyle w:val="Strong"/>
          <w:rFonts w:ascii="Aptos" w:eastAsia="Times New Roman" w:hAnsi="Aptos"/>
          <w:color w:val="1F2937"/>
          <w:sz w:val="22"/>
          <w:szCs w:val="22"/>
          <w:lang w:val="tr-TR"/>
        </w:rPr>
        <w:t>ASP.NET Core Web API</w:t>
      </w: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 şablonunu seç.</w:t>
      </w:r>
    </w:p>
    <w:p w14:paraId="5576F299" w14:textId="77777777" w:rsidR="0011633B" w:rsidRDefault="0011633B">
      <w:pPr>
        <w:numPr>
          <w:ilvl w:val="0"/>
          <w:numId w:val="2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Fonts w:ascii="Aptos" w:eastAsia="Times New Roman" w:hAnsi="Aptos"/>
          <w:color w:val="1F2937"/>
          <w:sz w:val="22"/>
          <w:szCs w:val="22"/>
          <w:lang w:val="tr-TR"/>
        </w:rPr>
        <w:t>Framework olarak proje tarafından kullanılacak .NET sürümünü seç.</w:t>
      </w:r>
    </w:p>
    <w:p w14:paraId="4F45B072" w14:textId="77777777" w:rsidR="0011633B" w:rsidRDefault="0011633B">
      <w:pPr>
        <w:numPr>
          <w:ilvl w:val="0"/>
          <w:numId w:val="2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Authentication seçeneğini </w:t>
      </w:r>
      <w:r>
        <w:rPr>
          <w:rStyle w:val="Strong"/>
          <w:rFonts w:ascii="Aptos" w:eastAsia="Times New Roman" w:hAnsi="Aptos"/>
          <w:color w:val="1F2937"/>
          <w:sz w:val="22"/>
          <w:szCs w:val="22"/>
          <w:lang w:val="tr-TR"/>
        </w:rPr>
        <w:t>None</w:t>
      </w: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 olarak bırak.</w:t>
      </w:r>
    </w:p>
    <w:p w14:paraId="3F8EEF96" w14:textId="77777777" w:rsidR="0011633B" w:rsidRDefault="0011633B">
      <w:pPr>
        <w:numPr>
          <w:ilvl w:val="0"/>
          <w:numId w:val="2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Fonts w:ascii="Aptos" w:eastAsia="Times New Roman" w:hAnsi="Aptos"/>
          <w:color w:val="1F2937"/>
          <w:sz w:val="22"/>
          <w:szCs w:val="22"/>
          <w:lang w:val="tr-TR"/>
        </w:rPr>
        <w:t>HTTPS ve Controllers seçeneklerini etkinleştir.</w:t>
      </w:r>
    </w:p>
    <w:p w14:paraId="698A3617" w14:textId="77777777" w:rsidR="0011633B" w:rsidRDefault="0011633B">
      <w:pPr>
        <w:numPr>
          <w:ilvl w:val="0"/>
          <w:numId w:val="2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Fonts w:ascii="Aptos" w:eastAsia="Times New Roman" w:hAnsi="Aptos"/>
          <w:color w:val="1F2937"/>
          <w:sz w:val="22"/>
          <w:szCs w:val="22"/>
          <w:lang w:val="tr-TR"/>
        </w:rPr>
        <w:t>Projeyi çalıştırarak başlangıçta hata olmadığını kontrol et.</w:t>
      </w:r>
    </w:p>
    <w:p w14:paraId="764A0012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Proje ilk oluşturulduğunda yalnızca OpenAPI JSON çıktısı bulunabilir. Tarayıcıdan endpoint test etmek için Swagger UI eklenir. </w:t>
      </w:r>
    </w:p>
    <w:p w14:paraId="0FF1AC13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2.2. NuGet paketleri</w:t>
      </w:r>
    </w:p>
    <w:p w14:paraId="4563205B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>Swagger ve MSSQL bağlantısı için aşağıdaki paketler yüklenir:</w:t>
      </w:r>
    </w:p>
    <w:p w14:paraId="06DD198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dotnet add package Swashbuckle.AspNetCore</w:t>
      </w:r>
    </w:p>
    <w:p w14:paraId="6B291B0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dotnet add package Microsoft.Data.SqlClient</w:t>
      </w:r>
    </w:p>
    <w:p w14:paraId="22FF6E62" w14:textId="77777777" w:rsidR="0011633B" w:rsidRDefault="0011633B">
      <w:pPr>
        <w:numPr>
          <w:ilvl w:val="0"/>
          <w:numId w:val="3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Style w:val="Strong"/>
          <w:rFonts w:ascii="Aptos" w:eastAsia="Times New Roman" w:hAnsi="Aptos"/>
          <w:color w:val="1F2937"/>
          <w:sz w:val="22"/>
          <w:szCs w:val="22"/>
          <w:lang w:val="tr-TR"/>
        </w:rPr>
        <w:t>Swashbuckle.AspNetCore:</w:t>
      </w: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 Swagger arayüzünü oluşturur.</w:t>
      </w:r>
    </w:p>
    <w:p w14:paraId="3C3A62F8" w14:textId="77777777" w:rsidR="0011633B" w:rsidRDefault="0011633B">
      <w:pPr>
        <w:numPr>
          <w:ilvl w:val="0"/>
          <w:numId w:val="3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Style w:val="Strong"/>
          <w:rFonts w:ascii="Aptos" w:eastAsia="Times New Roman" w:hAnsi="Aptos"/>
          <w:color w:val="1F2937"/>
          <w:sz w:val="22"/>
          <w:szCs w:val="22"/>
          <w:lang w:val="tr-TR"/>
        </w:rPr>
        <w:t>Microsoft.Data.SqlClient:</w:t>
      </w: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 ADO.NET ile SQL Server bağlantısı ve sorguları için kullanılır.</w:t>
      </w:r>
    </w:p>
    <w:p w14:paraId="26F394DE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2.3. Program.cs</w:t>
      </w:r>
    </w:p>
    <w:p w14:paraId="69A2DB24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Aşağıdaki yapı Controllers, Swagger ve frontend erişimi için CORS desteğini etkinleştirir. Projeye repository veya service eklendiğinde bunlar ayrıca dependency injection sistemine kaydedilmelidir. </w:t>
      </w:r>
    </w:p>
    <w:p w14:paraId="27BDF3C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var builder = WebApplication.CreateBuilder(args);</w:t>
      </w:r>
    </w:p>
    <w:p w14:paraId="3D3D20BC" w14:textId="77777777" w:rsidR="0011633B" w:rsidRDefault="0011633B">
      <w:pPr>
        <w:pStyle w:val="HTMLPreformatted"/>
        <w:rPr>
          <w:lang w:val="tr-TR"/>
        </w:rPr>
      </w:pPr>
    </w:p>
    <w:p w14:paraId="6D1D9C2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var allowedOrigins = builder.Configuration</w:t>
      </w:r>
    </w:p>
    <w:p w14:paraId="23FD0F9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.GetSection("Cors:AllowedOrigins")</w:t>
      </w:r>
    </w:p>
    <w:p w14:paraId="3E4BD1F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.Get&lt;string[]&gt;()</w:t>
      </w:r>
    </w:p>
    <w:p w14:paraId="7DC3072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?? throw new InvalidOperationException(</w:t>
      </w:r>
    </w:p>
    <w:p w14:paraId="3DF78C1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"Cors:AllowedOrigins ayarı bulunamadı.");</w:t>
      </w:r>
    </w:p>
    <w:p w14:paraId="5CC60520" w14:textId="77777777" w:rsidR="0011633B" w:rsidRDefault="0011633B">
      <w:pPr>
        <w:pStyle w:val="HTMLPreformatted"/>
        <w:rPr>
          <w:lang w:val="tr-TR"/>
        </w:rPr>
      </w:pPr>
    </w:p>
    <w:p w14:paraId="33BF945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>builder.Services.AddControllers();</w:t>
      </w:r>
    </w:p>
    <w:p w14:paraId="57AB714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builder.Services.AddEndpointsApiExplorer();</w:t>
      </w:r>
    </w:p>
    <w:p w14:paraId="672675A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builder.Services.AddSwaggerGen();</w:t>
      </w:r>
    </w:p>
    <w:p w14:paraId="497D84D4" w14:textId="77777777" w:rsidR="0011633B" w:rsidRDefault="0011633B">
      <w:pPr>
        <w:pStyle w:val="HTMLPreformatted"/>
        <w:rPr>
          <w:lang w:val="tr-TR"/>
        </w:rPr>
      </w:pPr>
    </w:p>
    <w:p w14:paraId="6F5D931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builder.Services.AddCors(options =&gt;</w:t>
      </w:r>
    </w:p>
    <w:p w14:paraId="73E04CD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{</w:t>
      </w:r>
    </w:p>
    <w:p w14:paraId="7EF0C79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options.AddPolicy("Frontend", policy =&gt;</w:t>
      </w:r>
    </w:p>
    <w:p w14:paraId="7625026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{</w:t>
      </w:r>
    </w:p>
    <w:p w14:paraId="04DB207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policy</w:t>
      </w:r>
    </w:p>
    <w:p w14:paraId="6578208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    .WithOrigins(allowedOrigins)</w:t>
      </w:r>
    </w:p>
    <w:p w14:paraId="4C84016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    .AllowAnyHeader()</w:t>
      </w:r>
    </w:p>
    <w:p w14:paraId="7F37A98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    .AllowAnyMethod();</w:t>
      </w:r>
    </w:p>
    <w:p w14:paraId="156EC42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});</w:t>
      </w:r>
    </w:p>
    <w:p w14:paraId="5568FE8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});</w:t>
      </w:r>
    </w:p>
    <w:p w14:paraId="37F9C834" w14:textId="77777777" w:rsidR="0011633B" w:rsidRDefault="0011633B">
      <w:pPr>
        <w:pStyle w:val="HTMLPreformatted"/>
        <w:rPr>
          <w:lang w:val="tr-TR"/>
        </w:rPr>
      </w:pPr>
    </w:p>
    <w:p w14:paraId="0482451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var app = builder.Build();</w:t>
      </w:r>
    </w:p>
    <w:p w14:paraId="14A140CD" w14:textId="77777777" w:rsidR="0011633B" w:rsidRDefault="0011633B">
      <w:pPr>
        <w:pStyle w:val="HTMLPreformatted"/>
        <w:rPr>
          <w:lang w:val="tr-TR"/>
        </w:rPr>
      </w:pPr>
    </w:p>
    <w:p w14:paraId="093FA9D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app.UseSwagger();</w:t>
      </w:r>
    </w:p>
    <w:p w14:paraId="6A63DE9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app.UseSwaggerUI();</w:t>
      </w:r>
    </w:p>
    <w:p w14:paraId="145E60BB" w14:textId="77777777" w:rsidR="0011633B" w:rsidRDefault="0011633B">
      <w:pPr>
        <w:pStyle w:val="HTMLPreformatted"/>
        <w:rPr>
          <w:lang w:val="tr-TR"/>
        </w:rPr>
      </w:pPr>
    </w:p>
    <w:p w14:paraId="03B1A9A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app.UseHttpsRedirection();</w:t>
      </w:r>
    </w:p>
    <w:p w14:paraId="51C6E6C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app.UseCors("Frontend");</w:t>
      </w:r>
    </w:p>
    <w:p w14:paraId="568F479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app.UseAuthorization();</w:t>
      </w:r>
    </w:p>
    <w:p w14:paraId="51BA3EA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app.MapControllers();</w:t>
      </w:r>
    </w:p>
    <w:p w14:paraId="71025B7D" w14:textId="77777777" w:rsidR="0011633B" w:rsidRDefault="0011633B">
      <w:pPr>
        <w:pStyle w:val="HTMLPreformatted"/>
        <w:rPr>
          <w:lang w:val="tr-TR"/>
        </w:rPr>
      </w:pPr>
    </w:p>
    <w:p w14:paraId="027CCDE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app.Run();</w:t>
      </w:r>
    </w:p>
    <w:p w14:paraId="08F43518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lastRenderedPageBreak/>
        <w:t>2.4. appsettings.json</w:t>
      </w:r>
    </w:p>
    <w:p w14:paraId="1BA59E35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Veritabanı bağlantısı ve frontend CORS adresi burada tanımlanır. Aşağıdaki yıldızlı alanlar gerçek ortam değerleriyle değiştirilmelidir. </w:t>
      </w:r>
    </w:p>
    <w:p w14:paraId="3BB3227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{</w:t>
      </w:r>
    </w:p>
    <w:p w14:paraId="623E54A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"ConnectionStrings": {</w:t>
      </w:r>
    </w:p>
    <w:p w14:paraId="0C41B6C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"DefaultConnection": "Server=***,1433;Database=***;User Id=***;Password=***;Encrypt=True;TrustServerCertificate=True;"</w:t>
      </w:r>
    </w:p>
    <w:p w14:paraId="500CACC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},</w:t>
      </w:r>
    </w:p>
    <w:p w14:paraId="114E388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"Cors": {</w:t>
      </w:r>
    </w:p>
    <w:p w14:paraId="00DA3BE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"AllowedOrigins": [</w:t>
      </w:r>
    </w:p>
    <w:p w14:paraId="4F39BA2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"http://localhost:5173"</w:t>
      </w:r>
    </w:p>
    <w:p w14:paraId="74A6655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]</w:t>
      </w:r>
    </w:p>
    <w:p w14:paraId="2E89DE3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},</w:t>
      </w:r>
    </w:p>
    <w:p w14:paraId="7A1EE5A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"Logging": {</w:t>
      </w:r>
    </w:p>
    <w:p w14:paraId="0E5E2E2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"LogLevel": {</w:t>
      </w:r>
    </w:p>
    <w:p w14:paraId="4E1DAEB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"Default": "Information",</w:t>
      </w:r>
    </w:p>
    <w:p w14:paraId="63C56C5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"Microsoft.AspNetCore": "Warning"</w:t>
      </w:r>
    </w:p>
    <w:p w14:paraId="27D9293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}</w:t>
      </w:r>
    </w:p>
    <w:p w14:paraId="510F930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},</w:t>
      </w:r>
    </w:p>
    <w:p w14:paraId="5D8932A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"AllowedHosts": "*"</w:t>
      </w:r>
    </w:p>
    <w:p w14:paraId="73696E8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2EC26240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2.5. Properties/launchSettings.json</w:t>
      </w:r>
    </w:p>
    <w:p w14:paraId="723FFB0D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Local geliştirme sırasında kullanılacak HTTP ve HTTPS portları bu dosyada tanımlanır. </w:t>
      </w:r>
    </w:p>
    <w:p w14:paraId="1B8F1EB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{</w:t>
      </w:r>
    </w:p>
    <w:p w14:paraId="5C99B85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"$schema": "https://json.schemastore.org/launchsettings.json",</w:t>
      </w:r>
    </w:p>
    <w:p w14:paraId="10415FA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"profiles": {</w:t>
      </w:r>
    </w:p>
    <w:p w14:paraId="36FF948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"http": {</w:t>
      </w:r>
    </w:p>
    <w:p w14:paraId="05F12F5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 xml:space="preserve">      "commandName": "Project",</w:t>
      </w:r>
    </w:p>
    <w:p w14:paraId="10B12C7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"dotnetRunMessages": true,</w:t>
      </w:r>
    </w:p>
    <w:p w14:paraId="7802A1B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"launchBrowser": true,</w:t>
      </w:r>
    </w:p>
    <w:p w14:paraId="18040D2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"launchUrl": "swagger",</w:t>
      </w:r>
    </w:p>
    <w:p w14:paraId="6E79793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"applicationUrl": "http://localhost:9998",</w:t>
      </w:r>
    </w:p>
    <w:p w14:paraId="452D24D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"environmentVariables": {</w:t>
      </w:r>
    </w:p>
    <w:p w14:paraId="6FEAA2A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"ASPNETCORE_ENVIRONMENT": "Development"</w:t>
      </w:r>
    </w:p>
    <w:p w14:paraId="176F692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}</w:t>
      </w:r>
    </w:p>
    <w:p w14:paraId="2822519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},</w:t>
      </w:r>
    </w:p>
    <w:p w14:paraId="47A0E5D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"https": {</w:t>
      </w:r>
    </w:p>
    <w:p w14:paraId="029D8C9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"commandName": "Project",</w:t>
      </w:r>
    </w:p>
    <w:p w14:paraId="71268A5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"dotnetRunMessages": true,</w:t>
      </w:r>
    </w:p>
    <w:p w14:paraId="6E96FD0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"launchBrowser": true,</w:t>
      </w:r>
    </w:p>
    <w:p w14:paraId="317523C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"launchUrl": "swagger",</w:t>
      </w:r>
    </w:p>
    <w:p w14:paraId="75EB1C8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"applicationUrl": "https://localhost:9999;http://localhost:9998",</w:t>
      </w:r>
    </w:p>
    <w:p w14:paraId="57B1611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"environmentVariables": {</w:t>
      </w:r>
    </w:p>
    <w:p w14:paraId="4AE5D21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"ASPNETCORE_ENVIRONMENT": "Development"</w:t>
      </w:r>
    </w:p>
    <w:p w14:paraId="6DB8D0E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}</w:t>
      </w:r>
    </w:p>
    <w:p w14:paraId="6633425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}</w:t>
      </w:r>
    </w:p>
    <w:p w14:paraId="57854A1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</w:t>
      </w:r>
    </w:p>
    <w:p w14:paraId="2F78349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31855AD8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2.6. Backend'i çalıştırma</w:t>
      </w:r>
    </w:p>
    <w:p w14:paraId="63FAE4D6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Terminali </w:t>
      </w:r>
      <w:r>
        <w:rPr>
          <w:rStyle w:val="HTMLCode"/>
          <w:lang w:val="tr-TR"/>
        </w:rPr>
        <w:t>.csproj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dosyasının bulunduğu proje klasöründe aç ve aşağıdaki komutu çalıştır: </w:t>
      </w:r>
    </w:p>
    <w:p w14:paraId="2B29D3D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dotnet run --launch-profile https</w:t>
      </w:r>
    </w:p>
    <w:p w14:paraId="7EAFA5E1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>Örnekteki Swagger adresi:</w:t>
      </w:r>
    </w:p>
    <w:p w14:paraId="337BA85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https://localhost:9999/swagger</w:t>
      </w:r>
    </w:p>
    <w:p w14:paraId="29F5F855" w14:textId="77777777" w:rsidR="0011633B" w:rsidRDefault="0011633B">
      <w:pPr>
        <w:pStyle w:val="Heading1"/>
        <w:pageBreakBefore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lastRenderedPageBreak/>
        <w:t>3. Frontend Projesi</w:t>
      </w:r>
    </w:p>
    <w:p w14:paraId="5C44AFD7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3.1. React + TypeScript projesini oluşturma</w:t>
      </w:r>
    </w:p>
    <w:p w14:paraId="521AB893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>Boş frontend klasöründe:</w:t>
      </w:r>
    </w:p>
    <w:p w14:paraId="6627C7B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npm create vite@latest . -- --template react-ts</w:t>
      </w:r>
    </w:p>
    <w:p w14:paraId="1F25183D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Kurulum sorusuna </w:t>
      </w:r>
      <w:r>
        <w:rPr>
          <w:rStyle w:val="Strong"/>
          <w:rFonts w:ascii="Aptos" w:hAnsi="Aptos"/>
          <w:color w:val="1F2937"/>
          <w:sz w:val="22"/>
          <w:szCs w:val="22"/>
          <w:lang w:val="tr-TR"/>
        </w:rPr>
        <w:t>Yes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denir ve linter olarak </w:t>
      </w:r>
      <w:r>
        <w:rPr>
          <w:rStyle w:val="Strong"/>
          <w:rFonts w:ascii="Aptos" w:hAnsi="Aptos"/>
          <w:color w:val="1F2937"/>
          <w:sz w:val="22"/>
          <w:szCs w:val="22"/>
          <w:lang w:val="tr-TR"/>
        </w:rPr>
        <w:t>ESLint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seçilir. Ardından: </w:t>
      </w:r>
    </w:p>
    <w:p w14:paraId="6D1F997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npm install</w:t>
      </w:r>
    </w:p>
    <w:p w14:paraId="704EC0F1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3.2. Projede kullanılan ek paketler</w:t>
      </w:r>
    </w:p>
    <w:p w14:paraId="184CDA9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npm install react-router-dom</w:t>
      </w:r>
    </w:p>
    <w:p w14:paraId="576B4C4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npm install axios</w:t>
      </w:r>
    </w:p>
    <w:p w14:paraId="4A5AA6D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npm install @tanstack/react-query</w:t>
      </w:r>
    </w:p>
    <w:p w14:paraId="12C099BF" w14:textId="77777777" w:rsidR="0011633B" w:rsidRDefault="0011633B">
      <w:pPr>
        <w:numPr>
          <w:ilvl w:val="0"/>
          <w:numId w:val="4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Style w:val="Strong"/>
          <w:rFonts w:ascii="Aptos" w:eastAsia="Times New Roman" w:hAnsi="Aptos"/>
          <w:color w:val="1F2937"/>
          <w:sz w:val="22"/>
          <w:szCs w:val="22"/>
          <w:lang w:val="tr-TR"/>
        </w:rPr>
        <w:t>react-router-dom:</w:t>
      </w: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 URL'leri React sayfalarıyla eşleştirir.</w:t>
      </w:r>
    </w:p>
    <w:p w14:paraId="01D6FAF9" w14:textId="77777777" w:rsidR="0011633B" w:rsidRDefault="0011633B">
      <w:pPr>
        <w:numPr>
          <w:ilvl w:val="0"/>
          <w:numId w:val="4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Style w:val="Strong"/>
          <w:rFonts w:ascii="Aptos" w:eastAsia="Times New Roman" w:hAnsi="Aptos"/>
          <w:color w:val="1F2937"/>
          <w:sz w:val="22"/>
          <w:szCs w:val="22"/>
          <w:lang w:val="tr-TR"/>
        </w:rPr>
        <w:t>axios:</w:t>
      </w: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 Backend API'ye HTTP istekleri gönderir.</w:t>
      </w:r>
    </w:p>
    <w:p w14:paraId="2F66D9FB" w14:textId="77777777" w:rsidR="0011633B" w:rsidRDefault="0011633B">
      <w:pPr>
        <w:numPr>
          <w:ilvl w:val="0"/>
          <w:numId w:val="4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Style w:val="Strong"/>
          <w:rFonts w:ascii="Aptos" w:eastAsia="Times New Roman" w:hAnsi="Aptos"/>
          <w:color w:val="1F2937"/>
          <w:sz w:val="22"/>
          <w:szCs w:val="22"/>
          <w:lang w:val="tr-TR"/>
        </w:rPr>
        <w:t>@tanstack/react-query:</w:t>
      </w: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 API isteklerinin yüklenme, hata, cache ve tekrar deneme durumlarını yönetir.</w:t>
      </w:r>
    </w:p>
    <w:p w14:paraId="17C53C85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3.3. Vite örnek ekranını temizleme</w:t>
      </w:r>
    </w:p>
    <w:p w14:paraId="04AF65A1" w14:textId="77777777" w:rsidR="0011633B" w:rsidRDefault="0011633B">
      <w:pPr>
        <w:numPr>
          <w:ilvl w:val="0"/>
          <w:numId w:val="5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Style w:val="HTMLCode"/>
          <w:lang w:val="tr-TR"/>
        </w:rPr>
        <w:t>src/assets</w:t>
      </w: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 altındaki örnek React ve Vite görsellerini sil.</w:t>
      </w:r>
    </w:p>
    <w:p w14:paraId="57DA8483" w14:textId="77777777" w:rsidR="0011633B" w:rsidRDefault="0011633B">
      <w:pPr>
        <w:numPr>
          <w:ilvl w:val="0"/>
          <w:numId w:val="5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Style w:val="HTMLCode"/>
          <w:lang w:val="tr-TR"/>
        </w:rPr>
        <w:t>src/App.css</w:t>
      </w: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 dosyasını sil.</w:t>
      </w:r>
    </w:p>
    <w:p w14:paraId="751A8A2D" w14:textId="77777777" w:rsidR="0011633B" w:rsidRDefault="0011633B">
      <w:pPr>
        <w:numPr>
          <w:ilvl w:val="0"/>
          <w:numId w:val="5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Style w:val="HTMLCode"/>
          <w:lang w:val="tr-TR"/>
        </w:rPr>
        <w:t>App.tsx</w:t>
      </w: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 içindeki örnek sayaç ve logo kodlarını kaldır.</w:t>
      </w:r>
    </w:p>
    <w:p w14:paraId="1633D277" w14:textId="77777777" w:rsidR="0011633B" w:rsidRDefault="0011633B">
      <w:pPr>
        <w:numPr>
          <w:ilvl w:val="0"/>
          <w:numId w:val="5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Style w:val="HTMLCode"/>
          <w:lang w:val="tr-TR"/>
        </w:rPr>
        <w:t>index.css</w:t>
      </w:r>
      <w:r>
        <w:rPr>
          <w:rFonts w:ascii="Aptos" w:eastAsia="Times New Roman" w:hAnsi="Aptos"/>
          <w:color w:val="1F2937"/>
          <w:sz w:val="22"/>
          <w:szCs w:val="22"/>
          <w:lang w:val="tr-TR"/>
        </w:rPr>
        <w:t xml:space="preserve"> dosyasını temel global stillerle değiştir.</w:t>
      </w:r>
    </w:p>
    <w:p w14:paraId="5D1DEB48" w14:textId="77777777" w:rsidR="0011633B" w:rsidRDefault="0011633B">
      <w:pPr>
        <w:numPr>
          <w:ilvl w:val="0"/>
          <w:numId w:val="5"/>
        </w:numPr>
        <w:spacing w:before="60" w:after="60"/>
        <w:ind w:left="112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Fonts w:ascii="Aptos" w:eastAsia="Times New Roman" w:hAnsi="Aptos"/>
          <w:color w:val="1F2937"/>
          <w:sz w:val="22"/>
          <w:szCs w:val="22"/>
          <w:lang w:val="tr-TR"/>
        </w:rPr>
        <w:t>Uygulamayı çalıştırıp örnek Vite ekranının kaldırıldığını kontrol et.</w:t>
      </w:r>
    </w:p>
    <w:p w14:paraId="5FD81101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3.4. Runtime config dosyası</w:t>
      </w:r>
    </w:p>
    <w:p w14:paraId="7F114A1F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API adresi JavaScript koduna gömülmez. </w:t>
      </w:r>
      <w:r>
        <w:rPr>
          <w:rStyle w:val="HTMLCode"/>
          <w:lang w:val="tr-TR"/>
        </w:rPr>
        <w:t>public/config.json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dosyasından uygulama açılırken okunur. Böylece production build yeniden alınmadan API adresi değiştirilebilir. </w:t>
      </w:r>
    </w:p>
    <w:p w14:paraId="555583A4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Style w:val="Strong"/>
          <w:rFonts w:ascii="Aptos" w:hAnsi="Aptos"/>
          <w:color w:val="1F2937"/>
          <w:sz w:val="22"/>
          <w:szCs w:val="22"/>
          <w:lang w:val="tr-TR"/>
        </w:rPr>
        <w:t>public/config.json</w:t>
      </w:r>
    </w:p>
    <w:p w14:paraId="4CA8187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{</w:t>
      </w:r>
    </w:p>
    <w:p w14:paraId="67C0ABE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"apiBaseUrl": "https://localhost:9999"</w:t>
      </w:r>
    </w:p>
    <w:p w14:paraId="658EDE9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>}</w:t>
      </w:r>
    </w:p>
    <w:p w14:paraId="34FDE008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Style w:val="HTMLCode"/>
          <w:lang w:val="tr-TR"/>
        </w:rPr>
        <w:t>npm run build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sonrasında bu dosya </w:t>
      </w:r>
      <w:r>
        <w:rPr>
          <w:rStyle w:val="HTMLCode"/>
          <w:lang w:val="tr-TR"/>
        </w:rPr>
        <w:t>dist/config.json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olarak bulunur. </w:t>
      </w:r>
    </w:p>
    <w:p w14:paraId="0A886DF3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3.5. İlk çalıştırma ve build</w:t>
      </w:r>
    </w:p>
    <w:p w14:paraId="2EEEAAF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npm run dev</w:t>
      </w:r>
    </w:p>
    <w:p w14:paraId="1522901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npm run build</w:t>
      </w:r>
    </w:p>
    <w:p w14:paraId="69FE9693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>PowerShell script çalıştırmayı engelliyorsa:</w:t>
      </w:r>
    </w:p>
    <w:p w14:paraId="66E3658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npm.cmd run dev</w:t>
      </w:r>
    </w:p>
    <w:p w14:paraId="3CBB145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npm.cmd run build</w:t>
      </w:r>
    </w:p>
    <w:p w14:paraId="7007D95E" w14:textId="77777777" w:rsidR="0011633B" w:rsidRDefault="0011633B">
      <w:pPr>
        <w:pStyle w:val="Heading1"/>
        <w:pageBreakBefore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lastRenderedPageBreak/>
        <w:t>4. Frontend Klasör Yapısı</w:t>
      </w:r>
    </w:p>
    <w:p w14:paraId="782AD8D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frontend/</w:t>
      </w:r>
    </w:p>
    <w:p w14:paraId="1ECDAD5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├── public/</w:t>
      </w:r>
    </w:p>
    <w:p w14:paraId="537E9D9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│   └── config.json</w:t>
      </w:r>
    </w:p>
    <w:p w14:paraId="3B71A22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└── src/</w:t>
      </w:r>
    </w:p>
    <w:p w14:paraId="116646E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├── app/</w:t>
      </w:r>
    </w:p>
    <w:p w14:paraId="1BBBB1A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├── providers.tsx</w:t>
      </w:r>
    </w:p>
    <w:p w14:paraId="0A9A954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└── router.tsx</w:t>
      </w:r>
    </w:p>
    <w:p w14:paraId="675CACB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├── config/</w:t>
      </w:r>
    </w:p>
    <w:p w14:paraId="6959C01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└── appConfig.ts</w:t>
      </w:r>
    </w:p>
    <w:p w14:paraId="332C131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├── features/</w:t>
      </w:r>
    </w:p>
    <w:p w14:paraId="3CE6460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└── exercise/</w:t>
      </w:r>
    </w:p>
    <w:p w14:paraId="69197C7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    ├── api/</w:t>
      </w:r>
    </w:p>
    <w:p w14:paraId="11C8E01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    │   └── exerciseApi.ts</w:t>
      </w:r>
    </w:p>
    <w:p w14:paraId="6249735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    ├── components/</w:t>
      </w:r>
    </w:p>
    <w:p w14:paraId="36DA0DF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    │   └── ExerciseForm/</w:t>
      </w:r>
    </w:p>
    <w:p w14:paraId="6657B71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    │       ├── ExerciseForm.module.css</w:t>
      </w:r>
    </w:p>
    <w:p w14:paraId="4E18DEA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    │       └── ExerciseForm.tsx</w:t>
      </w:r>
    </w:p>
    <w:p w14:paraId="2B23787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    └── types/</w:t>
      </w:r>
    </w:p>
    <w:p w14:paraId="0AD0B94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        └── exercise.ts</w:t>
      </w:r>
    </w:p>
    <w:p w14:paraId="0461C3E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├── pages/</w:t>
      </w:r>
    </w:p>
    <w:p w14:paraId="35A50AD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└── exercise/</w:t>
      </w:r>
    </w:p>
    <w:p w14:paraId="179EEF5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    └── ExercisePage.tsx</w:t>
      </w:r>
    </w:p>
    <w:p w14:paraId="474FDC4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├── shared/</w:t>
      </w:r>
    </w:p>
    <w:p w14:paraId="5DC17DA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└── api/</w:t>
      </w:r>
    </w:p>
    <w:p w14:paraId="62FF74C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│       └── httpClient.ts</w:t>
      </w:r>
    </w:p>
    <w:p w14:paraId="7D2F8D5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 xml:space="preserve">    ├── App.tsx</w:t>
      </w:r>
    </w:p>
    <w:p w14:paraId="244F4D4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├── index.css</w:t>
      </w:r>
    </w:p>
    <w:p w14:paraId="1153851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└── main.tsx</w:t>
      </w:r>
    </w:p>
    <w:p w14:paraId="4C249778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4.1. Ana dosyalar</w:t>
      </w:r>
    </w:p>
    <w:p w14:paraId="32D3BC93" w14:textId="77777777" w:rsidR="0011633B" w:rsidRDefault="0011633B">
      <w:pPr>
        <w:pStyle w:val="Heading3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main.tsx</w:t>
      </w:r>
    </w:p>
    <w:p w14:paraId="7FF60F0B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React uygulamasının başlangıç noktasıdır. Runtime config dosyasını yükler, genel CSS'i ekler ve </w:t>
      </w:r>
      <w:r>
        <w:rPr>
          <w:rStyle w:val="HTMLCode"/>
          <w:lang w:val="tr-TR"/>
        </w:rPr>
        <w:t>App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component'ini render eder. </w:t>
      </w:r>
    </w:p>
    <w:p w14:paraId="1DAC0951" w14:textId="77777777" w:rsidR="0011633B" w:rsidRDefault="0011633B">
      <w:pPr>
        <w:pStyle w:val="Heading3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App.tsx</w:t>
      </w:r>
    </w:p>
    <w:p w14:paraId="6BEE26B0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Uygulamanın en üst component'idir. Bu projede TanStack Query provider'ını ve React Router'ı bir araya getirir. </w:t>
      </w:r>
    </w:p>
    <w:p w14:paraId="2A4F2BF8" w14:textId="77777777" w:rsidR="0011633B" w:rsidRDefault="0011633B">
      <w:pPr>
        <w:pStyle w:val="Heading3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index.css</w:t>
      </w:r>
    </w:p>
    <w:p w14:paraId="3A5690A7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Bütün uygulamayı etkileyen temel CSS kurallarını içerir. Component'e özel stiller ilgili </w:t>
      </w:r>
      <w:r>
        <w:rPr>
          <w:rStyle w:val="HTMLCode"/>
          <w:lang w:val="tr-TR"/>
        </w:rPr>
        <w:t>.module.css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dosyasında tutulur. </w:t>
      </w:r>
    </w:p>
    <w:p w14:paraId="25F81C0E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4.2. app klasörü</w:t>
      </w:r>
    </w:p>
    <w:p w14:paraId="3A590034" w14:textId="77777777" w:rsidR="0011633B" w:rsidRDefault="0011633B">
      <w:pPr>
        <w:pStyle w:val="Heading3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providers.tsx</w:t>
      </w:r>
    </w:p>
    <w:p w14:paraId="0369B0CC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Bu projede yalnızca TanStack Query'yi React uygulamasına bağlar. </w:t>
      </w:r>
      <w:r>
        <w:rPr>
          <w:rStyle w:val="HTMLCode"/>
          <w:lang w:val="tr-TR"/>
        </w:rPr>
        <w:t>TranslationForm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ve </w:t>
      </w:r>
      <w:r>
        <w:rPr>
          <w:rStyle w:val="HTMLCode"/>
          <w:lang w:val="tr-TR"/>
        </w:rPr>
        <w:t>ExerciseForm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gibi component'lerin </w:t>
      </w:r>
      <w:r>
        <w:rPr>
          <w:rStyle w:val="HTMLCode"/>
          <w:lang w:val="tr-TR"/>
        </w:rPr>
        <w:t>useQuery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ve </w:t>
      </w:r>
      <w:r>
        <w:rPr>
          <w:rStyle w:val="HTMLCode"/>
          <w:lang w:val="tr-TR"/>
        </w:rPr>
        <w:t>useMutation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kullanabilmesini sağlar. </w:t>
      </w:r>
    </w:p>
    <w:p w14:paraId="08B036CA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API URL'sini veya endpoint'leri yönetmez. HTTP isteklerinin ortak yapısı </w:t>
      </w:r>
      <w:r>
        <w:rPr>
          <w:rStyle w:val="HTMLCode"/>
          <w:lang w:val="tr-TR"/>
        </w:rPr>
        <w:t>shared/api/httpClient.ts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içindedir. </w:t>
      </w:r>
    </w:p>
    <w:p w14:paraId="6B328B18" w14:textId="77777777" w:rsidR="0011633B" w:rsidRDefault="0011633B">
      <w:pPr>
        <w:pStyle w:val="Heading3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router.tsx</w:t>
      </w:r>
    </w:p>
    <w:p w14:paraId="0D0EFBE7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Tarayıcıdaki URL'yi gösterilecek React sayfasıyla eşleştirir. Örneğin </w:t>
      </w:r>
      <w:r>
        <w:rPr>
          <w:rStyle w:val="HTMLCode"/>
          <w:lang w:val="tr-TR"/>
        </w:rPr>
        <w:t>/exercise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adresinde </w:t>
      </w:r>
      <w:r>
        <w:rPr>
          <w:rStyle w:val="HTMLCode"/>
          <w:lang w:val="tr-TR"/>
        </w:rPr>
        <w:t>ExercisePage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gösterilir. </w:t>
      </w:r>
    </w:p>
    <w:p w14:paraId="12E27ADA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4.3. config klasörü</w:t>
      </w:r>
    </w:p>
    <w:p w14:paraId="158FBDF0" w14:textId="77777777" w:rsidR="0011633B" w:rsidRDefault="0011633B">
      <w:pPr>
        <w:pStyle w:val="Heading3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appConfig.ts</w:t>
      </w:r>
    </w:p>
    <w:p w14:paraId="46765144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Uygulama açılırken </w:t>
      </w:r>
      <w:r>
        <w:rPr>
          <w:rStyle w:val="HTMLCode"/>
          <w:lang w:val="tr-TR"/>
        </w:rPr>
        <w:t>public/config.json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dosyasını HTTP ile yükler, </w:t>
      </w:r>
      <w:r>
        <w:rPr>
          <w:rStyle w:val="HTMLCode"/>
          <w:lang w:val="tr-TR"/>
        </w:rPr>
        <w:t>apiBaseUrl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değerinin geçerli olduğunu kontrol eder ve bu değeri uygulamanın kullanımına açar. Config değerlerini build sırasında koda gömmez. </w:t>
      </w:r>
    </w:p>
    <w:p w14:paraId="44187691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lastRenderedPageBreak/>
        <w:t>4.4. features klasörü</w:t>
      </w:r>
    </w:p>
    <w:p w14:paraId="798982D9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Uygulamanın kullanıcıya sunduğu işleri birbirinden ayırır. Bu örnekte </w:t>
      </w:r>
      <w:r>
        <w:rPr>
          <w:rStyle w:val="HTMLCode"/>
          <w:lang w:val="tr-TR"/>
        </w:rPr>
        <w:t>exercise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bir feature'dır. </w:t>
      </w:r>
    </w:p>
    <w:p w14:paraId="2B6DA76F" w14:textId="77777777" w:rsidR="0011633B" w:rsidRDefault="0011633B">
      <w:pPr>
        <w:pStyle w:val="Heading3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features/exercise/api</w:t>
      </w:r>
    </w:p>
    <w:p w14:paraId="28BD16AE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Egzersiz özelliğine ait backend endpoint metotlarını içerir. </w:t>
      </w:r>
      <w:r>
        <w:rPr>
          <w:rStyle w:val="HTMLCode"/>
          <w:lang w:val="tr-TR"/>
        </w:rPr>
        <w:t>exerciseApi.ts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içinde soru getirme ve cevap gönderme gibi fonksiyonlar bulunur. </w:t>
      </w:r>
    </w:p>
    <w:p w14:paraId="791BE461" w14:textId="77777777" w:rsidR="0011633B" w:rsidRDefault="0011633B">
      <w:pPr>
        <w:pStyle w:val="Heading3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features/exercise/components</w:t>
      </w:r>
    </w:p>
    <w:p w14:paraId="3E154EE8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Egzersiz özelliğine ait React arayüz parçalarını ve kullanıcı etkileşimlerini içerir. Görsel dosyaların tamamının burada bulunması gerekmez. </w:t>
      </w:r>
    </w:p>
    <w:p w14:paraId="5280E2E3" w14:textId="77777777" w:rsidR="0011633B" w:rsidRDefault="0011633B">
      <w:pPr>
        <w:pStyle w:val="Heading3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ExerciseForm.tsx</w:t>
      </w:r>
    </w:p>
    <w:p w14:paraId="358CF8AE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Egzersiz formunu yönetir: rastgele soruyu getirir, kullanıcı cevabını tutar, cevabı backend'e gönderir ve doğru/yanlış sonucunu gösterir. Sayfanın tamamını yönetmez; sayfanın genel yapısı </w:t>
      </w:r>
      <w:r>
        <w:rPr>
          <w:rStyle w:val="HTMLCode"/>
          <w:lang w:val="tr-TR"/>
        </w:rPr>
        <w:t>ExercisePage.tsx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içindedir. </w:t>
      </w:r>
    </w:p>
    <w:p w14:paraId="7C2CF95C" w14:textId="77777777" w:rsidR="0011633B" w:rsidRDefault="0011633B">
      <w:pPr>
        <w:pStyle w:val="Heading3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ExerciseForm.module.css</w:t>
      </w:r>
    </w:p>
    <w:p w14:paraId="64672991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Yalnızca </w:t>
      </w:r>
      <w:r>
        <w:rPr>
          <w:rStyle w:val="HTMLCode"/>
          <w:lang w:val="tr-TR"/>
        </w:rPr>
        <w:t>ExerciseForm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 component'ine ait CSS kurallarını içerir. </w:t>
      </w:r>
    </w:p>
    <w:p w14:paraId="64B29649" w14:textId="77777777" w:rsidR="0011633B" w:rsidRDefault="0011633B">
      <w:pPr>
        <w:pStyle w:val="Heading3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features/exercise/types</w:t>
      </w:r>
    </w:p>
    <w:p w14:paraId="323C5CF7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API request ve response verilerinin hangi alanlara ve veri tiplerine sahip olması gerektiğini TypeScript'e bildirir. Interface'ler veri tutmaz; geliştirme ve build sırasında tip kontrolü sağlar. </w:t>
      </w:r>
    </w:p>
    <w:p w14:paraId="50C73F87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4.5. pages klasörü</w:t>
      </w:r>
    </w:p>
    <w:p w14:paraId="06DD090B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URL'lere karşılık gelen ana sayfa component'lerini içerir. </w:t>
      </w:r>
      <w:r>
        <w:rPr>
          <w:rStyle w:val="HTMLCode"/>
          <w:lang w:val="tr-TR"/>
        </w:rPr>
        <w:t>ExercisePage.tsx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, sayfanın başlığını ve genel yerleşimini oluşturur; egzersiz işlemini gerçekleştiren feature component'ini burada gösterir. </w:t>
      </w:r>
    </w:p>
    <w:p w14:paraId="68B0AD28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4.6. shared klasörü</w:t>
      </w:r>
    </w:p>
    <w:p w14:paraId="5CEFC048" w14:textId="77777777" w:rsidR="0011633B" w:rsidRDefault="0011633B">
      <w:pPr>
        <w:pStyle w:val="NormalWeb"/>
        <w:rPr>
          <w:rFonts w:ascii="Aptos" w:hAnsi="Aptos"/>
          <w:color w:val="1F2937"/>
          <w:sz w:val="22"/>
          <w:szCs w:val="22"/>
          <w:lang w:val="tr-TR"/>
        </w:rPr>
      </w:pPr>
      <w:r>
        <w:rPr>
          <w:rFonts w:ascii="Aptos" w:hAnsi="Aptos"/>
          <w:color w:val="1F2937"/>
          <w:sz w:val="22"/>
          <w:szCs w:val="22"/>
          <w:lang w:val="tr-TR"/>
        </w:rPr>
        <w:t xml:space="preserve">Birden fazla feature tarafından kullanılabilen ortak kodları içerir. </w:t>
      </w:r>
      <w:r>
        <w:rPr>
          <w:rStyle w:val="HTMLCode"/>
          <w:lang w:val="tr-TR"/>
        </w:rPr>
        <w:t>shared/api/httpClient.ts</w:t>
      </w:r>
      <w:r>
        <w:rPr>
          <w:rFonts w:ascii="Aptos" w:hAnsi="Aptos"/>
          <w:color w:val="1F2937"/>
          <w:sz w:val="22"/>
          <w:szCs w:val="22"/>
          <w:lang w:val="tr-TR"/>
        </w:rPr>
        <w:t xml:space="preserve">, bütün feature API dosyalarının kullandığı genel Axios yapılandırmasını sağlar. </w:t>
      </w:r>
    </w:p>
    <w:p w14:paraId="74B06172" w14:textId="77777777" w:rsidR="0011633B" w:rsidRDefault="0011633B">
      <w:pPr>
        <w:pStyle w:val="Heading1"/>
        <w:pageBreakBefore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lastRenderedPageBreak/>
        <w:t>5. Temel Frontend Dosyaları</w:t>
      </w:r>
    </w:p>
    <w:p w14:paraId="2D9743B5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5.1. config/appConfig.ts</w:t>
      </w:r>
    </w:p>
    <w:p w14:paraId="1F0D42C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interface AppConfig {</w:t>
      </w:r>
    </w:p>
    <w:p w14:paraId="5AC8C0A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apiBaseUrl: string</w:t>
      </w:r>
    </w:p>
    <w:p w14:paraId="6294F05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06D4E944" w14:textId="77777777" w:rsidR="0011633B" w:rsidRDefault="0011633B">
      <w:pPr>
        <w:pStyle w:val="HTMLPreformatted"/>
        <w:rPr>
          <w:lang w:val="tr-TR"/>
        </w:rPr>
      </w:pPr>
    </w:p>
    <w:p w14:paraId="310576E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let appConfig: AppConfig | undefined</w:t>
      </w:r>
    </w:p>
    <w:p w14:paraId="39AF1AF0" w14:textId="77777777" w:rsidR="0011633B" w:rsidRDefault="0011633B">
      <w:pPr>
        <w:pStyle w:val="HTMLPreformatted"/>
        <w:rPr>
          <w:lang w:val="tr-TR"/>
        </w:rPr>
      </w:pPr>
    </w:p>
    <w:p w14:paraId="0DA94AA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async function loadAppConfig(): Promise&lt;void&gt; {</w:t>
      </w:r>
    </w:p>
    <w:p w14:paraId="32A2680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const response = await fetch(</w:t>
      </w:r>
    </w:p>
    <w:p w14:paraId="1B7D893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`${import.meta.env.BASE_URL}config.json`,</w:t>
      </w:r>
    </w:p>
    <w:p w14:paraId="3A05F76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{ cache: 'no-store' },</w:t>
      </w:r>
    </w:p>
    <w:p w14:paraId="11F1A80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)</w:t>
      </w:r>
    </w:p>
    <w:p w14:paraId="7EC8CEF0" w14:textId="77777777" w:rsidR="0011633B" w:rsidRDefault="0011633B">
      <w:pPr>
        <w:pStyle w:val="HTMLPreformatted"/>
        <w:rPr>
          <w:lang w:val="tr-TR"/>
        </w:rPr>
      </w:pPr>
    </w:p>
    <w:p w14:paraId="78B7D3A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if (!response.ok) {</w:t>
      </w:r>
    </w:p>
    <w:p w14:paraId="3F40BC3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throw new Error('config.json yüklenemedi.')</w:t>
      </w:r>
    </w:p>
    <w:p w14:paraId="3181432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</w:t>
      </w:r>
    </w:p>
    <w:p w14:paraId="46F9F959" w14:textId="77777777" w:rsidR="0011633B" w:rsidRDefault="0011633B">
      <w:pPr>
        <w:pStyle w:val="HTMLPreformatted"/>
        <w:rPr>
          <w:lang w:val="tr-TR"/>
        </w:rPr>
      </w:pPr>
    </w:p>
    <w:p w14:paraId="7EDF9E6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const config: unknown = await response.json()</w:t>
      </w:r>
    </w:p>
    <w:p w14:paraId="63CDA64B" w14:textId="77777777" w:rsidR="0011633B" w:rsidRDefault="0011633B">
      <w:pPr>
        <w:pStyle w:val="HTMLPreformatted"/>
        <w:rPr>
          <w:lang w:val="tr-TR"/>
        </w:rPr>
      </w:pPr>
    </w:p>
    <w:p w14:paraId="63717E4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if (</w:t>
      </w:r>
    </w:p>
    <w:p w14:paraId="1405A33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typeof config !== 'object' ||</w:t>
      </w:r>
    </w:p>
    <w:p w14:paraId="3753246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config === null ||</w:t>
      </w:r>
    </w:p>
    <w:p w14:paraId="0BA8A92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!('apiBaseUrl' in config) ||</w:t>
      </w:r>
    </w:p>
    <w:p w14:paraId="606E5BA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typeof config.apiBaseUrl !== 'string' ||</w:t>
      </w:r>
    </w:p>
    <w:p w14:paraId="04BE82F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 xml:space="preserve">    config.apiBaseUrl.trim() === ''</w:t>
      </w:r>
    </w:p>
    <w:p w14:paraId="1BB1FB4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) {</w:t>
      </w:r>
    </w:p>
    <w:p w14:paraId="1602386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throw new Error('apiBaseUrl ayarı geçersiz.')</w:t>
      </w:r>
    </w:p>
    <w:p w14:paraId="6E39835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</w:t>
      </w:r>
    </w:p>
    <w:p w14:paraId="2F702028" w14:textId="77777777" w:rsidR="0011633B" w:rsidRDefault="0011633B">
      <w:pPr>
        <w:pStyle w:val="HTMLPreformatted"/>
        <w:rPr>
          <w:lang w:val="tr-TR"/>
        </w:rPr>
      </w:pPr>
    </w:p>
    <w:p w14:paraId="7B8E751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appConfig = {</w:t>
      </w:r>
    </w:p>
    <w:p w14:paraId="232E2BE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apiBaseUrl: config.apiBaseUrl.replace(/\/+$/, ''),</w:t>
      </w:r>
    </w:p>
    <w:p w14:paraId="3D55FF6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</w:t>
      </w:r>
    </w:p>
    <w:p w14:paraId="2734C44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2E5A9CCE" w14:textId="77777777" w:rsidR="0011633B" w:rsidRDefault="0011633B">
      <w:pPr>
        <w:pStyle w:val="HTMLPreformatted"/>
        <w:rPr>
          <w:lang w:val="tr-TR"/>
        </w:rPr>
      </w:pPr>
    </w:p>
    <w:p w14:paraId="653E497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function getAppConfig(): AppConfig {</w:t>
      </w:r>
    </w:p>
    <w:p w14:paraId="2195A17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if (!appConfig) {</w:t>
      </w:r>
    </w:p>
    <w:p w14:paraId="04602B6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throw new Error('Uygulama ayarları henüz yüklenmedi.')</w:t>
      </w:r>
    </w:p>
    <w:p w14:paraId="786DA15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</w:t>
      </w:r>
    </w:p>
    <w:p w14:paraId="20D4B7FE" w14:textId="77777777" w:rsidR="0011633B" w:rsidRDefault="0011633B">
      <w:pPr>
        <w:pStyle w:val="HTMLPreformatted"/>
        <w:rPr>
          <w:lang w:val="tr-TR"/>
        </w:rPr>
      </w:pPr>
    </w:p>
    <w:p w14:paraId="1BA3562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return appConfig</w:t>
      </w:r>
    </w:p>
    <w:p w14:paraId="642BF51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05659F84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5.2. pages/exercise/ExercisePage.tsx</w:t>
      </w:r>
    </w:p>
    <w:p w14:paraId="26A5349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function ExercisePage() {</w:t>
      </w:r>
    </w:p>
    <w:p w14:paraId="2AE0449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return (</w:t>
      </w:r>
    </w:p>
    <w:p w14:paraId="78B3979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&lt;main&gt;</w:t>
      </w:r>
    </w:p>
    <w:p w14:paraId="1CCA593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&lt;h1&gt;Egzersiz&lt;/h1&gt;</w:t>
      </w:r>
    </w:p>
    <w:p w14:paraId="19CC533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&lt;/main&gt;</w:t>
      </w:r>
    </w:p>
    <w:p w14:paraId="4EA22BF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)</w:t>
      </w:r>
    </w:p>
    <w:p w14:paraId="3E7D96A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730911B4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lastRenderedPageBreak/>
        <w:t>5.3. app/providers.tsx</w:t>
      </w:r>
    </w:p>
    <w:p w14:paraId="3DF9177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{</w:t>
      </w:r>
    </w:p>
    <w:p w14:paraId="1805C11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QueryClient,</w:t>
      </w:r>
    </w:p>
    <w:p w14:paraId="2FCD642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QueryClientProvider,</w:t>
      </w:r>
    </w:p>
    <w:p w14:paraId="7588DD7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 from '@tanstack/react-query'</w:t>
      </w:r>
    </w:p>
    <w:p w14:paraId="1EA6587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type { ReactNode } from 'react'</w:t>
      </w:r>
    </w:p>
    <w:p w14:paraId="6E9C5C24" w14:textId="77777777" w:rsidR="0011633B" w:rsidRDefault="0011633B">
      <w:pPr>
        <w:pStyle w:val="HTMLPreformatted"/>
        <w:rPr>
          <w:lang w:val="tr-TR"/>
        </w:rPr>
      </w:pPr>
    </w:p>
    <w:p w14:paraId="7F87B08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const queryClient = new QueryClient({</w:t>
      </w:r>
    </w:p>
    <w:p w14:paraId="138C617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defaultOptions: {</w:t>
      </w:r>
    </w:p>
    <w:p w14:paraId="0B85040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queries: {</w:t>
      </w:r>
    </w:p>
    <w:p w14:paraId="08F75D0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staleTime: 30_000,</w:t>
      </w:r>
    </w:p>
    <w:p w14:paraId="14B9888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retry: 1,</w:t>
      </w:r>
    </w:p>
    <w:p w14:paraId="2CB75D7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refetchOnWindowFocus: false,</w:t>
      </w:r>
    </w:p>
    <w:p w14:paraId="118A51F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},</w:t>
      </w:r>
    </w:p>
    <w:p w14:paraId="0277242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mutations: {</w:t>
      </w:r>
    </w:p>
    <w:p w14:paraId="2FB1F70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retry: 0,</w:t>
      </w:r>
    </w:p>
    <w:p w14:paraId="595FB19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},</w:t>
      </w:r>
    </w:p>
    <w:p w14:paraId="472D1F6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},</w:t>
      </w:r>
    </w:p>
    <w:p w14:paraId="291BD1E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})</w:t>
      </w:r>
    </w:p>
    <w:p w14:paraId="2B501F9A" w14:textId="77777777" w:rsidR="0011633B" w:rsidRDefault="0011633B">
      <w:pPr>
        <w:pStyle w:val="HTMLPreformatted"/>
        <w:rPr>
          <w:lang w:val="tr-TR"/>
        </w:rPr>
      </w:pPr>
    </w:p>
    <w:p w14:paraId="3BD90F8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interface AppProvidersProps {</w:t>
      </w:r>
    </w:p>
    <w:p w14:paraId="11351A1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children: ReactNode</w:t>
      </w:r>
    </w:p>
    <w:p w14:paraId="3D37983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18D81D80" w14:textId="77777777" w:rsidR="0011633B" w:rsidRDefault="0011633B">
      <w:pPr>
        <w:pStyle w:val="HTMLPreformatted"/>
        <w:rPr>
          <w:lang w:val="tr-TR"/>
        </w:rPr>
      </w:pPr>
    </w:p>
    <w:p w14:paraId="35F079F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function AppProviders({</w:t>
      </w:r>
    </w:p>
    <w:p w14:paraId="6583B0A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children,</w:t>
      </w:r>
    </w:p>
    <w:p w14:paraId="081BD74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}: AppProvidersProps) {</w:t>
      </w:r>
    </w:p>
    <w:p w14:paraId="2F1F4B0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 xml:space="preserve">  return (</w:t>
      </w:r>
    </w:p>
    <w:p w14:paraId="5E8E7C9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&lt;QueryClientProvider client={queryClient}&gt;</w:t>
      </w:r>
    </w:p>
    <w:p w14:paraId="1B4EDBB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{children}</w:t>
      </w:r>
    </w:p>
    <w:p w14:paraId="3B50B98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&lt;/QueryClientProvider&gt;</w:t>
      </w:r>
    </w:p>
    <w:p w14:paraId="22EB328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)</w:t>
      </w:r>
    </w:p>
    <w:p w14:paraId="33FE833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45FCBFD4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5.4. app/router.tsx</w:t>
      </w:r>
    </w:p>
    <w:p w14:paraId="0C58029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{</w:t>
      </w:r>
    </w:p>
    <w:p w14:paraId="2768BEF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createBrowserRouter,</w:t>
      </w:r>
    </w:p>
    <w:p w14:paraId="7871D3B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Navigate,</w:t>
      </w:r>
    </w:p>
    <w:p w14:paraId="41D47EE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 from 'react-router-dom'</w:t>
      </w:r>
    </w:p>
    <w:p w14:paraId="1015595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{ ExercisePage } from '../pages/exercise/ExercisePage'</w:t>
      </w:r>
    </w:p>
    <w:p w14:paraId="1E10DD8F" w14:textId="77777777" w:rsidR="0011633B" w:rsidRDefault="0011633B">
      <w:pPr>
        <w:pStyle w:val="HTMLPreformatted"/>
        <w:rPr>
          <w:lang w:val="tr-TR"/>
        </w:rPr>
      </w:pPr>
    </w:p>
    <w:p w14:paraId="08107BF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const router = createBrowserRouter([</w:t>
      </w:r>
    </w:p>
    <w:p w14:paraId="7B704B0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{</w:t>
      </w:r>
    </w:p>
    <w:p w14:paraId="1DFA5FE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path: '/',</w:t>
      </w:r>
    </w:p>
    <w:p w14:paraId="293CC74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element: &lt;Navigate to="/exercise" replace /&gt;,</w:t>
      </w:r>
    </w:p>
    <w:p w14:paraId="1BB4C8E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},</w:t>
      </w:r>
    </w:p>
    <w:p w14:paraId="018C19E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{</w:t>
      </w:r>
    </w:p>
    <w:p w14:paraId="76CAF13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path: '/exercise',</w:t>
      </w:r>
    </w:p>
    <w:p w14:paraId="629572B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element: &lt;ExercisePage /&gt;,</w:t>
      </w:r>
    </w:p>
    <w:p w14:paraId="1A5F063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},</w:t>
      </w:r>
    </w:p>
    <w:p w14:paraId="4A7D374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{</w:t>
      </w:r>
    </w:p>
    <w:p w14:paraId="40BD8DF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path: '*',</w:t>
      </w:r>
    </w:p>
    <w:p w14:paraId="42FBC59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element: &lt;Navigate to="/exercise" replace /&gt;,</w:t>
      </w:r>
    </w:p>
    <w:p w14:paraId="4FD75C8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},</w:t>
      </w:r>
    </w:p>
    <w:p w14:paraId="1404EBB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])</w:t>
      </w:r>
    </w:p>
    <w:p w14:paraId="1BD31144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lastRenderedPageBreak/>
        <w:t>5.5. App.tsx</w:t>
      </w:r>
    </w:p>
    <w:p w14:paraId="0B4A0C0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{ RouterProvider } from 'react-router-dom'</w:t>
      </w:r>
    </w:p>
    <w:p w14:paraId="32BB8C4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{ AppProviders } from './app/providers'</w:t>
      </w:r>
    </w:p>
    <w:p w14:paraId="6002758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{ router } from './app/router'</w:t>
      </w:r>
    </w:p>
    <w:p w14:paraId="5963E382" w14:textId="77777777" w:rsidR="0011633B" w:rsidRDefault="0011633B">
      <w:pPr>
        <w:pStyle w:val="HTMLPreformatted"/>
        <w:rPr>
          <w:lang w:val="tr-TR"/>
        </w:rPr>
      </w:pPr>
    </w:p>
    <w:p w14:paraId="681BCAC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function App() {</w:t>
      </w:r>
    </w:p>
    <w:p w14:paraId="0D3F9C0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return (</w:t>
      </w:r>
    </w:p>
    <w:p w14:paraId="5C524B1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&lt;AppProviders&gt;</w:t>
      </w:r>
    </w:p>
    <w:p w14:paraId="5C172C7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&lt;RouterProvider router={router} /&gt;</w:t>
      </w:r>
    </w:p>
    <w:p w14:paraId="0012724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&lt;/AppProviders&gt;</w:t>
      </w:r>
    </w:p>
    <w:p w14:paraId="5EB7EB5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)</w:t>
      </w:r>
    </w:p>
    <w:p w14:paraId="50CC034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3DA6BBBF" w14:textId="77777777" w:rsidR="0011633B" w:rsidRDefault="0011633B">
      <w:pPr>
        <w:pStyle w:val="HTMLPreformatted"/>
        <w:rPr>
          <w:lang w:val="tr-TR"/>
        </w:rPr>
      </w:pPr>
    </w:p>
    <w:p w14:paraId="407D590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default App</w:t>
      </w:r>
    </w:p>
    <w:p w14:paraId="23CCC4FF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5.6. index.css</w:t>
      </w:r>
    </w:p>
    <w:p w14:paraId="01AE3C9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* {</w:t>
      </w:r>
    </w:p>
    <w:p w14:paraId="1457FB9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box-sizing: border-box;</w:t>
      </w:r>
    </w:p>
    <w:p w14:paraId="0E5AF42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525513B2" w14:textId="77777777" w:rsidR="0011633B" w:rsidRDefault="0011633B">
      <w:pPr>
        <w:pStyle w:val="HTMLPreformatted"/>
        <w:rPr>
          <w:lang w:val="tr-TR"/>
        </w:rPr>
      </w:pPr>
    </w:p>
    <w:p w14:paraId="24E16ED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html,</w:t>
      </w:r>
    </w:p>
    <w:p w14:paraId="77667D3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body,</w:t>
      </w:r>
    </w:p>
    <w:p w14:paraId="31DE363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#root {</w:t>
      </w:r>
    </w:p>
    <w:p w14:paraId="34D1CAD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min-height: 100%;</w:t>
      </w:r>
    </w:p>
    <w:p w14:paraId="6F5FA08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429E2FA3" w14:textId="77777777" w:rsidR="0011633B" w:rsidRDefault="0011633B">
      <w:pPr>
        <w:pStyle w:val="HTMLPreformatted"/>
        <w:rPr>
          <w:lang w:val="tr-TR"/>
        </w:rPr>
      </w:pPr>
    </w:p>
    <w:p w14:paraId="49965CE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body {</w:t>
      </w:r>
    </w:p>
    <w:p w14:paraId="2876D7D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 xml:space="preserve">  margin: 0;</w:t>
      </w:r>
    </w:p>
    <w:p w14:paraId="72434FB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font-family:</w:t>
      </w:r>
    </w:p>
    <w:p w14:paraId="1B55D59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Inter, system-ui, -apple-system, BlinkMacSystemFont,</w:t>
      </w:r>
    </w:p>
    <w:p w14:paraId="46EF6E4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"Segoe UI", sans-serif;</w:t>
      </w:r>
    </w:p>
    <w:p w14:paraId="6A674A2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background-color: #ffffff;</w:t>
      </w:r>
    </w:p>
    <w:p w14:paraId="17948D4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color: #1f2937;</w:t>
      </w:r>
    </w:p>
    <w:p w14:paraId="38FC2E0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3D7F0249" w14:textId="77777777" w:rsidR="0011633B" w:rsidRDefault="0011633B">
      <w:pPr>
        <w:pStyle w:val="HTMLPreformatted"/>
        <w:rPr>
          <w:lang w:val="tr-TR"/>
        </w:rPr>
      </w:pPr>
    </w:p>
    <w:p w14:paraId="4C877D6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button,</w:t>
      </w:r>
    </w:p>
    <w:p w14:paraId="04E23B2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input,</w:t>
      </w:r>
    </w:p>
    <w:p w14:paraId="7602ED4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textarea,</w:t>
      </w:r>
    </w:p>
    <w:p w14:paraId="69558E8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select {</w:t>
      </w:r>
    </w:p>
    <w:p w14:paraId="124A249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font: inherit;</w:t>
      </w:r>
    </w:p>
    <w:p w14:paraId="41699FC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0C2250C2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5.7. main.tsx</w:t>
      </w:r>
    </w:p>
    <w:p w14:paraId="1B80EB4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{ StrictMode } from 'react'</w:t>
      </w:r>
    </w:p>
    <w:p w14:paraId="3BCFFE7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{ createRoot } from 'react-dom/client'</w:t>
      </w:r>
    </w:p>
    <w:p w14:paraId="3561904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App from './App.tsx'</w:t>
      </w:r>
    </w:p>
    <w:p w14:paraId="7AE9532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{ loadAppConfig } from './config/appConfig'</w:t>
      </w:r>
    </w:p>
    <w:p w14:paraId="6427EB1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'./index.css'</w:t>
      </w:r>
    </w:p>
    <w:p w14:paraId="6A71B43B" w14:textId="77777777" w:rsidR="0011633B" w:rsidRDefault="0011633B">
      <w:pPr>
        <w:pStyle w:val="HTMLPreformatted"/>
        <w:rPr>
          <w:lang w:val="tr-TR"/>
        </w:rPr>
      </w:pPr>
    </w:p>
    <w:p w14:paraId="271C191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const rootElement = document.getElementById('root')</w:t>
      </w:r>
    </w:p>
    <w:p w14:paraId="7BFB8981" w14:textId="77777777" w:rsidR="0011633B" w:rsidRDefault="0011633B">
      <w:pPr>
        <w:pStyle w:val="HTMLPreformatted"/>
        <w:rPr>
          <w:lang w:val="tr-TR"/>
        </w:rPr>
      </w:pPr>
    </w:p>
    <w:p w14:paraId="7BD7074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if (!rootElement) {</w:t>
      </w:r>
    </w:p>
    <w:p w14:paraId="033E505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throw new Error('Root elementi bulunamadı.')</w:t>
      </w:r>
    </w:p>
    <w:p w14:paraId="089BBEB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59F142E9" w14:textId="77777777" w:rsidR="0011633B" w:rsidRDefault="0011633B">
      <w:pPr>
        <w:pStyle w:val="HTMLPreformatted"/>
        <w:rPr>
          <w:lang w:val="tr-TR"/>
        </w:rPr>
      </w:pPr>
    </w:p>
    <w:p w14:paraId="17A0C4D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>async function bootstrap() {</w:t>
      </w:r>
    </w:p>
    <w:p w14:paraId="0DAC65B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try {</w:t>
      </w:r>
    </w:p>
    <w:p w14:paraId="29C6EFC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await loadAppConfig()</w:t>
      </w:r>
    </w:p>
    <w:p w14:paraId="4FE88386" w14:textId="77777777" w:rsidR="0011633B" w:rsidRDefault="0011633B">
      <w:pPr>
        <w:pStyle w:val="HTMLPreformatted"/>
        <w:rPr>
          <w:lang w:val="tr-TR"/>
        </w:rPr>
      </w:pPr>
    </w:p>
    <w:p w14:paraId="260A7F4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createRoot(rootElement!).render(</w:t>
      </w:r>
    </w:p>
    <w:p w14:paraId="7BC27BB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&lt;StrictMode&gt;</w:t>
      </w:r>
    </w:p>
    <w:p w14:paraId="6F113E5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&lt;App /&gt;</w:t>
      </w:r>
    </w:p>
    <w:p w14:paraId="0392BE8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&lt;/StrictMode&gt;,</w:t>
      </w:r>
    </w:p>
    <w:p w14:paraId="2FA3BF7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)</w:t>
      </w:r>
    </w:p>
    <w:p w14:paraId="37F53F8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 catch (error) {</w:t>
      </w:r>
    </w:p>
    <w:p w14:paraId="5693DFB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console.error('Uygulama başlatılamadı:', error)</w:t>
      </w:r>
    </w:p>
    <w:p w14:paraId="01FA1AA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rootElement!.textContent =</w:t>
      </w:r>
    </w:p>
    <w:p w14:paraId="72DCD10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'Uygulama ayarları yüklenemedi. Lütfen sistem yöneticisine başvurun.'</w:t>
      </w:r>
    </w:p>
    <w:p w14:paraId="1C4BF66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</w:t>
      </w:r>
    </w:p>
    <w:p w14:paraId="2937A2F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567361ED" w14:textId="77777777" w:rsidR="0011633B" w:rsidRDefault="0011633B">
      <w:pPr>
        <w:pStyle w:val="HTMLPreformatted"/>
        <w:rPr>
          <w:lang w:val="tr-TR"/>
        </w:rPr>
      </w:pPr>
    </w:p>
    <w:p w14:paraId="2380A18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void bootstrap()</w:t>
      </w:r>
    </w:p>
    <w:p w14:paraId="18C1AF7B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5.8. shared/api/httpClient.ts</w:t>
      </w:r>
    </w:p>
    <w:p w14:paraId="5975C9B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axios, {</w:t>
      </w:r>
    </w:p>
    <w:p w14:paraId="16C7542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type AxiosRequestConfig,</w:t>
      </w:r>
    </w:p>
    <w:p w14:paraId="77F3651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 from 'axios'</w:t>
      </w:r>
    </w:p>
    <w:p w14:paraId="4F7AA4F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import { getAppConfig } from '../../config/appConfig'</w:t>
      </w:r>
    </w:p>
    <w:p w14:paraId="2F17376D" w14:textId="77777777" w:rsidR="0011633B" w:rsidRDefault="0011633B">
      <w:pPr>
        <w:pStyle w:val="HTMLPreformatted"/>
        <w:rPr>
          <w:lang w:val="tr-TR"/>
        </w:rPr>
      </w:pPr>
    </w:p>
    <w:p w14:paraId="28B6241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interface ApiErrorResponse {</w:t>
      </w:r>
    </w:p>
    <w:p w14:paraId="6E92875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message?: string</w:t>
      </w:r>
    </w:p>
    <w:p w14:paraId="065F661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title?: string</w:t>
      </w:r>
    </w:p>
    <w:p w14:paraId="14DCEE8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7AB881C4" w14:textId="77777777" w:rsidR="0011633B" w:rsidRDefault="0011633B">
      <w:pPr>
        <w:pStyle w:val="HTMLPreformatted"/>
        <w:rPr>
          <w:lang w:val="tr-TR"/>
        </w:rPr>
      </w:pPr>
    </w:p>
    <w:p w14:paraId="135747A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class ApiError extends Error {</w:t>
      </w:r>
    </w:p>
    <w:p w14:paraId="1664602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public readonly status?: number</w:t>
      </w:r>
    </w:p>
    <w:p w14:paraId="23C8AE01" w14:textId="77777777" w:rsidR="0011633B" w:rsidRDefault="0011633B">
      <w:pPr>
        <w:pStyle w:val="HTMLPreformatted"/>
        <w:rPr>
          <w:lang w:val="tr-TR"/>
        </w:rPr>
      </w:pPr>
    </w:p>
    <w:p w14:paraId="64C811E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constructor(message: string, status?: number) {</w:t>
      </w:r>
    </w:p>
    <w:p w14:paraId="6A64F92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super(message)</w:t>
      </w:r>
    </w:p>
    <w:p w14:paraId="3EB74C9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this.name = 'ApiError'</w:t>
      </w:r>
    </w:p>
    <w:p w14:paraId="1903487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this.status = status</w:t>
      </w:r>
    </w:p>
    <w:p w14:paraId="2E004C8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</w:t>
      </w:r>
    </w:p>
    <w:p w14:paraId="5C85D46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15334892" w14:textId="77777777" w:rsidR="0011633B" w:rsidRDefault="0011633B">
      <w:pPr>
        <w:pStyle w:val="HTMLPreformatted"/>
        <w:rPr>
          <w:lang w:val="tr-TR"/>
        </w:rPr>
      </w:pPr>
    </w:p>
    <w:p w14:paraId="6B73BCE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const httpClient = axios.create({</w:t>
      </w:r>
    </w:p>
    <w:p w14:paraId="522244F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timeout: 15_000,</w:t>
      </w:r>
    </w:p>
    <w:p w14:paraId="07BD160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headers: {</w:t>
      </w:r>
    </w:p>
    <w:p w14:paraId="7C037B0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Accept: 'application/json',</w:t>
      </w:r>
    </w:p>
    <w:p w14:paraId="2C94F13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},</w:t>
      </w:r>
    </w:p>
    <w:p w14:paraId="68F60A0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})</w:t>
      </w:r>
    </w:p>
    <w:p w14:paraId="41EB2926" w14:textId="77777777" w:rsidR="0011633B" w:rsidRDefault="0011633B">
      <w:pPr>
        <w:pStyle w:val="HTMLPreformatted"/>
        <w:rPr>
          <w:lang w:val="tr-TR"/>
        </w:rPr>
      </w:pPr>
    </w:p>
    <w:p w14:paraId="75966DA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httpClient.interceptors.request.use((request) =&gt; {</w:t>
      </w:r>
    </w:p>
    <w:p w14:paraId="26F940C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request.baseURL = getAppConfig().apiBaseUrl</w:t>
      </w:r>
    </w:p>
    <w:p w14:paraId="433743F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return request</w:t>
      </w:r>
    </w:p>
    <w:p w14:paraId="3A368E7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})</w:t>
      </w:r>
    </w:p>
    <w:p w14:paraId="5A03D56D" w14:textId="77777777" w:rsidR="0011633B" w:rsidRDefault="0011633B">
      <w:pPr>
        <w:pStyle w:val="HTMLPreformatted"/>
        <w:rPr>
          <w:lang w:val="tr-TR"/>
        </w:rPr>
      </w:pPr>
    </w:p>
    <w:p w14:paraId="601F95E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httpClient.interceptors.response.use(</w:t>
      </w:r>
    </w:p>
    <w:p w14:paraId="36C6C0E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(response) =&gt; response,</w:t>
      </w:r>
    </w:p>
    <w:p w14:paraId="01E3D6D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(error: unknown) =&gt; {</w:t>
      </w:r>
    </w:p>
    <w:p w14:paraId="1CB56C9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if (axios.isAxiosError&lt;ApiErrorResponse&gt;(error)) {</w:t>
      </w:r>
    </w:p>
    <w:p w14:paraId="7713B41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 xml:space="preserve">      const message =</w:t>
      </w:r>
    </w:p>
    <w:p w14:paraId="49F017D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error.response?.data?.message ??</w:t>
      </w:r>
    </w:p>
    <w:p w14:paraId="1AD066E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error.response?.data?.title ??</w:t>
      </w:r>
    </w:p>
    <w:p w14:paraId="4808A22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(error.response</w:t>
      </w:r>
    </w:p>
    <w:p w14:paraId="0E41A42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  ? 'API isteği başarısız oldu.'</w:t>
      </w:r>
    </w:p>
    <w:p w14:paraId="074290C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  : 'API sunucusuna ulaşılamadı.')</w:t>
      </w:r>
    </w:p>
    <w:p w14:paraId="1FB8253D" w14:textId="77777777" w:rsidR="0011633B" w:rsidRDefault="0011633B">
      <w:pPr>
        <w:pStyle w:val="HTMLPreformatted"/>
        <w:rPr>
          <w:lang w:val="tr-TR"/>
        </w:rPr>
      </w:pPr>
    </w:p>
    <w:p w14:paraId="767968E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return Promise.reject(</w:t>
      </w:r>
    </w:p>
    <w:p w14:paraId="2ABB4F2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  new ApiError(message, error.response?.status),</w:t>
      </w:r>
    </w:p>
    <w:p w14:paraId="6ED832C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)</w:t>
      </w:r>
    </w:p>
    <w:p w14:paraId="7721E60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}</w:t>
      </w:r>
    </w:p>
    <w:p w14:paraId="6A8332B3" w14:textId="77777777" w:rsidR="0011633B" w:rsidRDefault="0011633B">
      <w:pPr>
        <w:pStyle w:val="HTMLPreformatted"/>
        <w:rPr>
          <w:lang w:val="tr-TR"/>
        </w:rPr>
      </w:pPr>
    </w:p>
    <w:p w14:paraId="463CDCD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return Promise.reject(</w:t>
      </w:r>
    </w:p>
    <w:p w14:paraId="27F1C9F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  new ApiError('Beklenmeyen bir hata oluştu.'),</w:t>
      </w:r>
    </w:p>
    <w:p w14:paraId="01DE3E7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)</w:t>
      </w:r>
    </w:p>
    <w:p w14:paraId="460DEE2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},</w:t>
      </w:r>
    </w:p>
    <w:p w14:paraId="1F76597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)</w:t>
      </w:r>
    </w:p>
    <w:p w14:paraId="1A52E80D" w14:textId="77777777" w:rsidR="0011633B" w:rsidRDefault="0011633B">
      <w:pPr>
        <w:pStyle w:val="HTMLPreformatted"/>
        <w:rPr>
          <w:lang w:val="tr-TR"/>
        </w:rPr>
      </w:pPr>
    </w:p>
    <w:p w14:paraId="799CE89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async function apiGet&lt;TResponse&gt;(</w:t>
      </w:r>
    </w:p>
    <w:p w14:paraId="139355E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url: string,</w:t>
      </w:r>
    </w:p>
    <w:p w14:paraId="1653343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config?: AxiosRequestConfig,</w:t>
      </w:r>
    </w:p>
    <w:p w14:paraId="11061B4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): Promise&lt;TResponse&gt; {</w:t>
      </w:r>
    </w:p>
    <w:p w14:paraId="32509C8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const response = await httpClient.get&lt;TResponse&gt;(</w:t>
      </w:r>
    </w:p>
    <w:p w14:paraId="5992A47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url,</w:t>
      </w:r>
    </w:p>
    <w:p w14:paraId="69BB470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config,</w:t>
      </w:r>
    </w:p>
    <w:p w14:paraId="50A00E4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)</w:t>
      </w:r>
    </w:p>
    <w:p w14:paraId="275007D1" w14:textId="77777777" w:rsidR="0011633B" w:rsidRDefault="0011633B">
      <w:pPr>
        <w:pStyle w:val="HTMLPreformatted"/>
        <w:rPr>
          <w:lang w:val="tr-TR"/>
        </w:rPr>
      </w:pPr>
    </w:p>
    <w:p w14:paraId="4448B0D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 xml:space="preserve">  return response.data</w:t>
      </w:r>
    </w:p>
    <w:p w14:paraId="33B5391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4A5C1367" w14:textId="77777777" w:rsidR="0011633B" w:rsidRDefault="0011633B">
      <w:pPr>
        <w:pStyle w:val="HTMLPreformatted"/>
        <w:rPr>
          <w:lang w:val="tr-TR"/>
        </w:rPr>
      </w:pPr>
    </w:p>
    <w:p w14:paraId="49612D6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async function apiPost&lt;</w:t>
      </w:r>
    </w:p>
    <w:p w14:paraId="3017EA9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TResponse,</w:t>
      </w:r>
    </w:p>
    <w:p w14:paraId="208E72D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TRequest = unknown,</w:t>
      </w:r>
    </w:p>
    <w:p w14:paraId="13D8D53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&gt;(</w:t>
      </w:r>
    </w:p>
    <w:p w14:paraId="00774A9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url: string,</w:t>
      </w:r>
    </w:p>
    <w:p w14:paraId="7B742BA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data: TRequest,</w:t>
      </w:r>
    </w:p>
    <w:p w14:paraId="32BBD8D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config?: AxiosRequestConfig,</w:t>
      </w:r>
    </w:p>
    <w:p w14:paraId="6B79E15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): Promise&lt;TResponse&gt; {</w:t>
      </w:r>
    </w:p>
    <w:p w14:paraId="3DC73D92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const response = await httpClient.post&lt;TResponse&gt;(</w:t>
      </w:r>
    </w:p>
    <w:p w14:paraId="1F91D7E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url,</w:t>
      </w:r>
    </w:p>
    <w:p w14:paraId="3914151A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data,</w:t>
      </w:r>
    </w:p>
    <w:p w14:paraId="527A670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config,</w:t>
      </w:r>
    </w:p>
    <w:p w14:paraId="3CCF568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)</w:t>
      </w:r>
    </w:p>
    <w:p w14:paraId="79384559" w14:textId="77777777" w:rsidR="0011633B" w:rsidRDefault="0011633B">
      <w:pPr>
        <w:pStyle w:val="HTMLPreformatted"/>
        <w:rPr>
          <w:lang w:val="tr-TR"/>
        </w:rPr>
      </w:pPr>
    </w:p>
    <w:p w14:paraId="7EC9574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return response.data</w:t>
      </w:r>
    </w:p>
    <w:p w14:paraId="0D2600A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05F3F9FD" w14:textId="77777777" w:rsidR="0011633B" w:rsidRDefault="0011633B">
      <w:pPr>
        <w:pStyle w:val="HTMLPreformatted"/>
        <w:rPr>
          <w:lang w:val="tr-TR"/>
        </w:rPr>
      </w:pPr>
    </w:p>
    <w:p w14:paraId="7BCA00E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async function apiPut&lt;</w:t>
      </w:r>
    </w:p>
    <w:p w14:paraId="0F926FC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TResponse,</w:t>
      </w:r>
    </w:p>
    <w:p w14:paraId="7FD6B32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TRequest = unknown,</w:t>
      </w:r>
    </w:p>
    <w:p w14:paraId="6AA3D02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&gt;(</w:t>
      </w:r>
    </w:p>
    <w:p w14:paraId="29758B7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url: string,</w:t>
      </w:r>
    </w:p>
    <w:p w14:paraId="1D7319A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data: TRequest,</w:t>
      </w:r>
    </w:p>
    <w:p w14:paraId="63AC374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config?: AxiosRequestConfig,</w:t>
      </w:r>
    </w:p>
    <w:p w14:paraId="60D21C5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>): Promise&lt;TResponse&gt; {</w:t>
      </w:r>
    </w:p>
    <w:p w14:paraId="779675F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const response = await httpClient.put&lt;TResponse&gt;(</w:t>
      </w:r>
    </w:p>
    <w:p w14:paraId="6237A92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url,</w:t>
      </w:r>
    </w:p>
    <w:p w14:paraId="0C61B1F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data,</w:t>
      </w:r>
    </w:p>
    <w:p w14:paraId="1AF4EDF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config,</w:t>
      </w:r>
    </w:p>
    <w:p w14:paraId="41597D5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)</w:t>
      </w:r>
    </w:p>
    <w:p w14:paraId="212A21F6" w14:textId="77777777" w:rsidR="0011633B" w:rsidRDefault="0011633B">
      <w:pPr>
        <w:pStyle w:val="HTMLPreformatted"/>
        <w:rPr>
          <w:lang w:val="tr-TR"/>
        </w:rPr>
      </w:pPr>
    </w:p>
    <w:p w14:paraId="6865AC6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return response.data</w:t>
      </w:r>
    </w:p>
    <w:p w14:paraId="1F943461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13AA26DC" w14:textId="77777777" w:rsidR="0011633B" w:rsidRDefault="0011633B">
      <w:pPr>
        <w:pStyle w:val="HTMLPreformatted"/>
        <w:rPr>
          <w:lang w:val="tr-TR"/>
        </w:rPr>
      </w:pPr>
    </w:p>
    <w:p w14:paraId="01A1938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export async function apiPatch&lt;</w:t>
      </w:r>
    </w:p>
    <w:p w14:paraId="2EA6429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TResponse,</w:t>
      </w:r>
    </w:p>
    <w:p w14:paraId="3B5587C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TRequest = unknown,</w:t>
      </w:r>
    </w:p>
    <w:p w14:paraId="5B47ACD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&gt;(</w:t>
      </w:r>
    </w:p>
    <w:p w14:paraId="67BF4CE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url: string,</w:t>
      </w:r>
    </w:p>
    <w:p w14:paraId="30F764E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data: TRequest,</w:t>
      </w:r>
    </w:p>
    <w:p w14:paraId="1DE8052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config?: AxiosRequestConfig,</w:t>
      </w:r>
    </w:p>
    <w:p w14:paraId="691BA62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): Promise&lt;TResponse&gt; {</w:t>
      </w:r>
    </w:p>
    <w:p w14:paraId="64C2FED6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const response = await httpClient.patch&lt;TResponse&gt;(</w:t>
      </w:r>
    </w:p>
    <w:p w14:paraId="27B74690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url,</w:t>
      </w:r>
    </w:p>
    <w:p w14:paraId="3D1ACE97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data,</w:t>
      </w:r>
    </w:p>
    <w:p w14:paraId="48744D3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config,</w:t>
      </w:r>
    </w:p>
    <w:p w14:paraId="30C45449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)</w:t>
      </w:r>
    </w:p>
    <w:p w14:paraId="76E24BA8" w14:textId="77777777" w:rsidR="0011633B" w:rsidRDefault="0011633B">
      <w:pPr>
        <w:pStyle w:val="HTMLPreformatted"/>
        <w:rPr>
          <w:lang w:val="tr-TR"/>
        </w:rPr>
      </w:pPr>
    </w:p>
    <w:p w14:paraId="627D75B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return response.data</w:t>
      </w:r>
    </w:p>
    <w:p w14:paraId="021B1B3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64EF1BD6" w14:textId="77777777" w:rsidR="0011633B" w:rsidRDefault="0011633B">
      <w:pPr>
        <w:pStyle w:val="HTMLPreformatted"/>
        <w:rPr>
          <w:lang w:val="tr-TR"/>
        </w:rPr>
      </w:pPr>
    </w:p>
    <w:p w14:paraId="440BD64F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lastRenderedPageBreak/>
        <w:t>export async function apiDelete&lt;TResponse = void&gt;(</w:t>
      </w:r>
    </w:p>
    <w:p w14:paraId="15295EF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url: string,</w:t>
      </w:r>
    </w:p>
    <w:p w14:paraId="6F2C90B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config?: AxiosRequestConfig,</w:t>
      </w:r>
    </w:p>
    <w:p w14:paraId="1BB82FF8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): Promise&lt;TResponse&gt; {</w:t>
      </w:r>
    </w:p>
    <w:p w14:paraId="04150A33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const response = await httpClient.delete&lt;TResponse&gt;(</w:t>
      </w:r>
    </w:p>
    <w:p w14:paraId="3634F67B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url,</w:t>
      </w:r>
    </w:p>
    <w:p w14:paraId="28E0B01D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  config,</w:t>
      </w:r>
    </w:p>
    <w:p w14:paraId="4ED123C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)</w:t>
      </w:r>
    </w:p>
    <w:p w14:paraId="48572C17" w14:textId="77777777" w:rsidR="0011633B" w:rsidRDefault="0011633B">
      <w:pPr>
        <w:pStyle w:val="HTMLPreformatted"/>
        <w:rPr>
          <w:lang w:val="tr-TR"/>
        </w:rPr>
      </w:pPr>
    </w:p>
    <w:p w14:paraId="5343462C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 xml:space="preserve">  return response.data</w:t>
      </w:r>
    </w:p>
    <w:p w14:paraId="56E7DB54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}</w:t>
      </w:r>
    </w:p>
    <w:p w14:paraId="17D5FB16" w14:textId="77777777" w:rsidR="0011633B" w:rsidRDefault="0011633B">
      <w:pPr>
        <w:pStyle w:val="Heading1"/>
        <w:pageBreakBefore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lastRenderedPageBreak/>
        <w:t>6. Çalıştırma ve Kontrol Listesi</w:t>
      </w:r>
    </w:p>
    <w:p w14:paraId="070E3F1B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6.1. Backend</w:t>
      </w:r>
    </w:p>
    <w:p w14:paraId="4897A68E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dotnet run --launch-profile https</w:t>
      </w:r>
    </w:p>
    <w:p w14:paraId="7CDD74D1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6.2. Frontend</w:t>
      </w:r>
    </w:p>
    <w:p w14:paraId="56D770F5" w14:textId="77777777" w:rsidR="0011633B" w:rsidRDefault="0011633B">
      <w:pPr>
        <w:pStyle w:val="HTMLPreformatted"/>
        <w:rPr>
          <w:lang w:val="tr-TR"/>
        </w:rPr>
      </w:pPr>
      <w:r>
        <w:rPr>
          <w:lang w:val="tr-TR"/>
        </w:rPr>
        <w:t>npm run dev</w:t>
      </w:r>
    </w:p>
    <w:p w14:paraId="22154ABC" w14:textId="77777777" w:rsidR="0011633B" w:rsidRDefault="0011633B">
      <w:pPr>
        <w:pStyle w:val="Heading2"/>
        <w:rPr>
          <w:rFonts w:ascii="Aptos" w:eastAsia="Times New Roman" w:hAnsi="Aptos"/>
          <w:lang w:val="tr-TR"/>
        </w:rPr>
      </w:pPr>
      <w:r>
        <w:rPr>
          <w:rFonts w:ascii="Aptos" w:eastAsia="Times New Roman" w:hAnsi="Aptos"/>
          <w:lang w:val="tr-TR"/>
        </w:rPr>
        <w:t>6.3. Kontroller</w:t>
      </w:r>
    </w:p>
    <w:p w14:paraId="25E0DF12" w14:textId="77777777" w:rsidR="0011633B" w:rsidRDefault="0011633B">
      <w:pPr>
        <w:numPr>
          <w:ilvl w:val="0"/>
          <w:numId w:val="6"/>
        </w:numPr>
        <w:spacing w:before="60" w:after="6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Fonts w:ascii="Aptos" w:eastAsia="Times New Roman" w:hAnsi="Aptos"/>
          <w:color w:val="1F2937"/>
          <w:sz w:val="22"/>
          <w:szCs w:val="22"/>
          <w:lang w:val="tr-TR"/>
        </w:rPr>
        <w:t>Backend hatasız derleniyor.</w:t>
      </w:r>
    </w:p>
    <w:p w14:paraId="3EDA8809" w14:textId="77777777" w:rsidR="0011633B" w:rsidRDefault="0011633B">
      <w:pPr>
        <w:numPr>
          <w:ilvl w:val="0"/>
          <w:numId w:val="6"/>
        </w:numPr>
        <w:spacing w:before="60" w:after="60"/>
        <w:rPr>
          <w:rFonts w:ascii="Aptos" w:eastAsia="Times New Roman" w:hAnsi="Aptos"/>
          <w:color w:val="1F2937"/>
          <w:sz w:val="22"/>
          <w:szCs w:val="22"/>
          <w:lang w:val="tr-TR"/>
        </w:rPr>
      </w:pPr>
      <w:r>
        <w:rPr>
          <w:rFonts w:ascii="Aptos" w:eastAsia="Times New Roman" w:hAnsi="Aptos"/>
          <w:color w:val="1F2937"/>
          <w:sz w:val="22"/>
          <w:szCs w:val="22"/>
          <w:lang w:val="tr-TR"/>
        </w:rPr>
        <w:t>Swagger arayüzü açılıyor.</w:t>
      </w:r>
    </w:p>
    <w:p w14:paraId="6CC650F9" w14:textId="4FD59428" w:rsidR="0011633B" w:rsidRPr="00F63FB4" w:rsidRDefault="0011633B" w:rsidP="00C53C6E">
      <w:pPr>
        <w:numPr>
          <w:ilvl w:val="0"/>
          <w:numId w:val="6"/>
        </w:numPr>
        <w:spacing w:before="60" w:after="60"/>
        <w:rPr>
          <w:rFonts w:ascii="Aptos" w:eastAsia="Times New Roman" w:hAnsi="Aptos"/>
          <w:color w:val="1F2937"/>
          <w:sz w:val="22"/>
          <w:szCs w:val="22"/>
          <w:lang w:val="tr-TR"/>
        </w:rPr>
      </w:pPr>
      <w:r w:rsidRPr="00F63FB4">
        <w:rPr>
          <w:rFonts w:ascii="Aptos" w:eastAsia="Times New Roman" w:hAnsi="Aptos"/>
          <w:color w:val="1F2937"/>
          <w:sz w:val="22"/>
          <w:szCs w:val="22"/>
          <w:lang w:val="tr-TR"/>
        </w:rPr>
        <w:t>Frontend geliştirme sunucusu açılıyor.</w:t>
      </w:r>
    </w:p>
    <w:sectPr w:rsidR="0011633B" w:rsidRPr="00F63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5AD7"/>
    <w:multiLevelType w:val="multilevel"/>
    <w:tmpl w:val="52F4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701A7"/>
    <w:multiLevelType w:val="multilevel"/>
    <w:tmpl w:val="0056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B01D1"/>
    <w:multiLevelType w:val="multilevel"/>
    <w:tmpl w:val="D3921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5A6EF9"/>
    <w:multiLevelType w:val="multilevel"/>
    <w:tmpl w:val="26C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75A41"/>
    <w:multiLevelType w:val="multilevel"/>
    <w:tmpl w:val="72F8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D3417"/>
    <w:multiLevelType w:val="multilevel"/>
    <w:tmpl w:val="3ED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430096">
    <w:abstractNumId w:val="2"/>
  </w:num>
  <w:num w:numId="2" w16cid:durableId="1282570004">
    <w:abstractNumId w:val="1"/>
  </w:num>
  <w:num w:numId="3" w16cid:durableId="1734694686">
    <w:abstractNumId w:val="0"/>
  </w:num>
  <w:num w:numId="4" w16cid:durableId="1723676097">
    <w:abstractNumId w:val="5"/>
  </w:num>
  <w:num w:numId="5" w16cid:durableId="518129839">
    <w:abstractNumId w:val="4"/>
  </w:num>
  <w:num w:numId="6" w16cid:durableId="2066566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87"/>
    <w:rsid w:val="0011633B"/>
    <w:rsid w:val="00386687"/>
    <w:rsid w:val="005062A2"/>
    <w:rsid w:val="00C5304C"/>
    <w:rsid w:val="00F6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05127E"/>
  <w15:chartTrackingRefBased/>
  <w15:docId w15:val="{9677879A-C5C0-48DF-ACE7-95AC22D4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2" w:space="8" w:color="6366F1"/>
      </w:pBdr>
      <w:spacing w:after="360"/>
      <w:outlineLvl w:val="0"/>
    </w:pPr>
    <w:rPr>
      <w:b/>
      <w:bCs/>
      <w:color w:val="312E81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480" w:after="160"/>
      <w:outlineLvl w:val="1"/>
    </w:pPr>
    <w:rPr>
      <w:b/>
      <w:bCs/>
      <w:color w:val="3730A3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20" w:after="120"/>
      <w:outlineLvl w:val="2"/>
    </w:pPr>
    <w:rPr>
      <w:b/>
      <w:bCs/>
      <w:color w:val="4338C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312E81"/>
      <w:sz w:val="20"/>
      <w:szCs w:val="20"/>
      <w:shd w:val="clear" w:color="auto" w:fill="EEF2FF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11" w:color="6366F1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280"/>
    </w:pPr>
    <w:rPr>
      <w:rFonts w:ascii="Consolas" w:hAnsi="Consolas" w:cs="Courier New"/>
      <w:color w:val="111827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after="18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80"/>
    </w:pPr>
  </w:style>
  <w:style w:type="paragraph" w:customStyle="1" w:styleId="title-page">
    <w:name w:val="title-page"/>
    <w:basedOn w:val="Normal"/>
    <w:pPr>
      <w:spacing w:before="3000" w:after="60"/>
      <w:jc w:val="center"/>
    </w:pPr>
  </w:style>
  <w:style w:type="paragraph" w:customStyle="1" w:styleId="Subtitle1">
    <w:name w:val="Subtitle1"/>
    <w:basedOn w:val="Normal"/>
    <w:pPr>
      <w:spacing w:before="60" w:after="60"/>
    </w:pPr>
    <w:rPr>
      <w:color w:val="4B5563"/>
      <w:sz w:val="30"/>
      <w:szCs w:val="30"/>
    </w:rPr>
  </w:style>
  <w:style w:type="paragraph" w:customStyle="1" w:styleId="note">
    <w:name w:val="note"/>
    <w:basedOn w:val="Normal"/>
    <w:pPr>
      <w:pBdr>
        <w:top w:val="single" w:sz="6" w:space="9" w:color="BFDBFE"/>
        <w:left w:val="single" w:sz="6" w:space="11" w:color="BFDBFE"/>
        <w:bottom w:val="single" w:sz="6" w:space="9" w:color="BFDBFE"/>
        <w:right w:val="single" w:sz="6" w:space="11" w:color="BFDBFE"/>
      </w:pBdr>
      <w:shd w:val="clear" w:color="auto" w:fill="EFF6FF"/>
      <w:spacing w:before="200" w:after="200"/>
    </w:pPr>
  </w:style>
  <w:style w:type="paragraph" w:customStyle="1" w:styleId="warning">
    <w:name w:val="warning"/>
    <w:basedOn w:val="Normal"/>
    <w:pPr>
      <w:pBdr>
        <w:top w:val="single" w:sz="6" w:space="9" w:color="FED7AA"/>
        <w:left w:val="single" w:sz="6" w:space="11" w:color="FED7AA"/>
        <w:bottom w:val="single" w:sz="6" w:space="9" w:color="FED7AA"/>
        <w:right w:val="single" w:sz="6" w:space="11" w:color="FED7AA"/>
      </w:pBdr>
      <w:shd w:val="clear" w:color="auto" w:fill="FFF7ED"/>
      <w:spacing w:before="200" w:after="200"/>
    </w:pPr>
  </w:style>
  <w:style w:type="paragraph" w:customStyle="1" w:styleId="checklist">
    <w:name w:val="checklist"/>
    <w:basedOn w:val="Normal"/>
    <w:pPr>
      <w:spacing w:before="60" w:after="60"/>
    </w:pPr>
  </w:style>
  <w:style w:type="paragraph" w:customStyle="1" w:styleId="page-break">
    <w:name w:val="page-break"/>
    <w:basedOn w:val="Normal"/>
    <w:pPr>
      <w:pageBreakBefore/>
      <w:spacing w:before="60" w:after="6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149189">
      <w:marLeft w:val="0"/>
      <w:marRight w:val="0"/>
      <w:marTop w:val="200"/>
      <w:marBottom w:val="200"/>
      <w:divBdr>
        <w:top w:val="single" w:sz="6" w:space="9" w:color="BFDBFE"/>
        <w:left w:val="single" w:sz="6" w:space="11" w:color="BFDBFE"/>
        <w:bottom w:val="single" w:sz="6" w:space="9" w:color="BFDBFE"/>
        <w:right w:val="single" w:sz="6" w:space="11" w:color="BFDBFE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1688</Words>
  <Characters>12752</Characters>
  <Application>Microsoft Office Word</Application>
  <DocSecurity>0</DocSecurity>
  <Lines>607</Lines>
  <Paragraphs>555</Paragraphs>
  <ScaleCrop>false</ScaleCrop>
  <Company/>
  <LinksUpToDate>false</LinksUpToDate>
  <CharactersWithSpaces>13885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Vocalingo Proje Kurulum Rehberi</dc:title>
  <dc:subject/>
  <dc:creator>Süleyman KAYA</dc:creator>
  <cp:keywords/>
  <dc:description/>
  <cp:lastModifiedBy>Süleyman KAYA</cp:lastModifiedBy>
  <cp:revision>3</cp:revision>
  <dcterms:created xsi:type="dcterms:W3CDTF">2026-07-19T10:59:00Z</dcterms:created>
  <dcterms:modified xsi:type="dcterms:W3CDTF">2026-07-19T11:06:00Z</dcterms:modified>
</cp:coreProperties>
</file>