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EXO SQL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Trouver tous les employés qui gagnent plus de 2000 euros triés par ordre décroissant de salaire.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 : </w:t>
      </w:r>
      <w:hyperlink r:id="rId2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0"/>
        </w:rPr>
        <w:t>`employe`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WHERE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salaire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&gt;=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>2000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ORDER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BY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salaire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ASC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; 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Quels sont les employés qui sont entrés en 2021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 : </w:t>
      </w:r>
      <w:hyperlink r:id="rId3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*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0"/>
        </w:rPr>
        <w:t>`employe`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 xml:space="preserve">WHERE 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date_entree = 2021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;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Quels sont les employés qui ont, soit un salaire supérieur à 2500 euros, soit une commission supérieure à 3 ?</w:t>
      </w:r>
    </w:p>
    <w:p>
      <w:pPr>
        <w:pStyle w:val="ListParagraph"/>
        <w:widowControl/>
        <w:ind w:left="0" w:right="0" w:hanging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bdr w:val="dotted" w:sz="2" w:space="1" w:color="00000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bdr w:val="dotted" w:sz="2" w:space="1" w:color="000000"/>
        </w:rPr>
        <w:t>Réponse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770088"/>
          <w:spacing w:val="0"/>
          <w:sz w:val="20"/>
          <w:u w:val="none"/>
          <w:effect w:val="none"/>
          <w:bdr w:val="dotted" w:sz="2" w:space="1" w:color="000000"/>
        </w:rPr>
        <w:t>:</w:t>
      </w:r>
      <w:hyperlink r:id="rId4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*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0"/>
        </w:rPr>
        <w:t>`employe`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WHERE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salaire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 xml:space="preserve">2500 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 xml:space="preserve">or 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comission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&gt;=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;</w:t>
      </w:r>
      <w:r>
        <w:rPr/>
        <w:t xml:space="preserve"> </w:t>
      </w:r>
    </w:p>
    <w:p>
      <w:pPr>
        <w:pStyle w:val="ListParagraph"/>
        <w:widowControl/>
        <w:ind w:left="0" w:right="0" w:hanging="0"/>
        <w:jc w:val="left"/>
        <w:rPr/>
      </w:pPr>
      <w:r>
        <w:rPr/>
        <w:t xml:space="preserve">                         </w:t>
      </w:r>
    </w:p>
    <w:p>
      <w:pPr>
        <w:pStyle w:val="ListParagraph"/>
        <w:widowControl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les 3 personnes les mieux payés de l’entreprise.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 :   </w:t>
      </w:r>
      <w:hyperlink r:id="rId5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*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0"/>
        </w:rPr>
        <w:t>`employe`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ORDER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BY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salaire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DESC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LIMIT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;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la date d’entrée de la personne la mieux payée.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</w:t>
      </w:r>
      <w:hyperlink r:id="rId6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color w:val="235A81"/>
            <w:spacing w:val="0"/>
            <w:sz w:val="20"/>
            <w:u w:val="single"/>
            <w:bdr w:val="dotted" w:sz="2" w:space="1" w:color="000000"/>
          </w:rPr>
          <w:t>SELECT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employe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0"/>
        </w:rPr>
        <w:t>.date_entree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employe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ORDER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BY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salaire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DESC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LIMIT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l’identifiant, le nom, le prénom, le nom du service et la date d’entrée de tous les employés dont le service est basé à Dijon.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  SELECT employe.id_employe, employe.nom, employe.prenom, employe.service_id, employe.date_entree</w:t>
      </w:r>
    </w:p>
    <w:p>
      <w:pPr>
        <w:pStyle w:val="ListParagraph"/>
        <w:rPr/>
      </w:pPr>
      <w:r>
        <w:rPr/>
        <w:t xml:space="preserve">FROM employe </w:t>
      </w:r>
    </w:p>
    <w:p>
      <w:pPr>
        <w:pStyle w:val="ListParagraph"/>
        <w:rPr/>
      </w:pPr>
      <w:r>
        <w:rPr/>
        <w:t>JOIN service ON employe.service_id = service.id_service</w:t>
      </w:r>
    </w:p>
    <w:p>
      <w:pPr>
        <w:pStyle w:val="ListParagraph"/>
        <w:rPr/>
      </w:pPr>
      <w:r>
        <w:rPr/>
        <w:t>WHERE service.ville = 'Dijon';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l’identifiant, le nom, le prénom, le nom du service, la date d’entrée et la ville des 5 employés les mieux payés.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 SELECT employe.id_employe, employe.nom, employe.prenom, employe.service_id, employe.date_entree, service.ville</w:t>
      </w:r>
    </w:p>
    <w:p>
      <w:pPr>
        <w:pStyle w:val="ListParagraph"/>
        <w:rPr/>
      </w:pPr>
      <w:r>
        <w:rPr/>
        <w:t xml:space="preserve">FROM employe </w:t>
      </w:r>
    </w:p>
    <w:p>
      <w:pPr>
        <w:pStyle w:val="ListParagraph"/>
        <w:rPr/>
      </w:pPr>
      <w:r>
        <w:rPr/>
        <w:t>JOIN service  ON employe.service_id = service.id_service</w:t>
      </w:r>
    </w:p>
    <w:p>
      <w:pPr>
        <w:pStyle w:val="ListParagraph"/>
        <w:rPr/>
      </w:pPr>
      <w:r>
        <w:rPr/>
        <w:t>ORDER BY employe.salaire DESC</w:t>
      </w:r>
    </w:p>
    <w:p>
      <w:pPr>
        <w:pStyle w:val="ListParagraph"/>
        <w:rPr/>
      </w:pPr>
      <w:r>
        <w:rPr/>
        <w:t>LIMIT 5;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Qui sont les employés dont les services se trouvent à Lyon, Dijon et Paris et dont la date d’entrée est avant 2022 ? Afficher toutes les infos de l’employé y compris les noms de leurs services.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 :  </w:t>
      </w:r>
    </w:p>
    <w:p>
      <w:pPr>
        <w:pStyle w:val="ListParagraph"/>
        <w:rPr/>
      </w:pPr>
      <w:r>
        <w:rPr/>
        <w:t>SELECT *</w:t>
      </w:r>
    </w:p>
    <w:p>
      <w:pPr>
        <w:pStyle w:val="ListParagraph"/>
        <w:rPr/>
      </w:pPr>
      <w:r>
        <w:rPr/>
        <w:t xml:space="preserve">FROM employe </w:t>
      </w:r>
    </w:p>
    <w:p>
      <w:pPr>
        <w:pStyle w:val="ListParagraph"/>
        <w:rPr/>
      </w:pPr>
      <w:r>
        <w:rPr/>
        <w:t>JOIN service  ON employe.service_id = service.id_service</w:t>
      </w:r>
    </w:p>
    <w:p>
      <w:pPr>
        <w:pStyle w:val="ListParagraph"/>
        <w:rPr/>
      </w:pPr>
      <w:r>
        <w:rPr/>
        <w:t>WHERE service.ville IN ('Lyon', 'Dijon', 'Paris') AND employe.date_entree &lt; '2022-01-01';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toutes les informations des employés dont le service se trouvent à Paris et qui gagnent entre 1500 euros et 2500 euros. Afficher aussi leurs services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 SELECT *</w:t>
      </w:r>
    </w:p>
    <w:p>
      <w:pPr>
        <w:pStyle w:val="ListParagraph"/>
        <w:rPr/>
      </w:pPr>
      <w:r>
        <w:rPr/>
        <w:t xml:space="preserve">                   </w:t>
      </w:r>
      <w:r>
        <w:rPr/>
        <w:t xml:space="preserve">FROM employe </w:t>
      </w:r>
    </w:p>
    <w:p>
      <w:pPr>
        <w:pStyle w:val="ListParagraph"/>
        <w:rPr/>
      </w:pPr>
      <w:r>
        <w:rPr/>
        <w:t xml:space="preserve">                   </w:t>
      </w:r>
      <w:r>
        <w:rPr/>
        <w:t>JOIN service  ON employe.service_id = service.id_service</w:t>
      </w:r>
    </w:p>
    <w:p>
      <w:pPr>
        <w:pStyle w:val="ListParagraph"/>
        <w:rPr/>
      </w:pPr>
      <w:r>
        <w:rPr/>
        <w:t xml:space="preserve">                   </w:t>
      </w:r>
      <w:r>
        <w:rPr/>
        <w:t>WHERE service.ville = 'Paris' AND employe.salaire BETWEEN 1500 AND 2500;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Compter le nombre d’enregistrement dans la table employé.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 SELECT COUNT(*) FROM employe;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le total du salaire de l’entreprise.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 : SELECT SUM(salaire) FROM employe;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Afficher la liste des employés qui gagnent plus que la moyenne du salaire des employés.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Réponses : SELECT * FROM employe WHERE salaire &gt; (SELECT AVG(salaire) FROM employe);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les employés du service ‘Accounting’ en utilisant une sous-requête.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Réponses : </w:t>
      </w:r>
    </w:p>
    <w:p>
      <w:pPr>
        <w:pStyle w:val="ListParagraph"/>
        <w:rPr/>
      </w:pPr>
      <w:r>
        <w:rPr/>
        <w:t>SELECT *</w:t>
      </w:r>
    </w:p>
    <w:p>
      <w:pPr>
        <w:pStyle w:val="ListParagraph"/>
        <w:rPr/>
      </w:pPr>
      <w:r>
        <w:rPr/>
        <w:t>FROM employe</w:t>
      </w:r>
    </w:p>
    <w:p>
      <w:pPr>
        <w:pStyle w:val="ListParagraph"/>
        <w:rPr/>
      </w:pPr>
      <w:r>
        <w:rPr/>
        <w:t>WHERE service_id = (SELECT id_service FROM service WHERE service.nom = 'Accounting');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les employés du service basé à Lyon en utilisant une sous-requête.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Réponses</w:t>
      </w:r>
    </w:p>
    <w:p>
      <w:pPr>
        <w:pStyle w:val="ListParagraph"/>
        <w:rPr/>
      </w:pPr>
      <w:r>
        <w:rPr/>
        <w:t>SELECT *</w:t>
      </w:r>
    </w:p>
    <w:p>
      <w:pPr>
        <w:pStyle w:val="ListParagraph"/>
        <w:rPr/>
      </w:pPr>
      <w:r>
        <w:rPr/>
        <w:t>FROM employe</w:t>
      </w:r>
    </w:p>
    <w:p>
      <w:pPr>
        <w:pStyle w:val="ListParagraph"/>
        <w:rPr/>
      </w:pPr>
      <w:r>
        <w:rPr/>
        <w:t>WHERE service_id = (SELECT id_service FROM service WHERE ville = 'Lyon');</w:t>
      </w:r>
    </w:p>
    <w:p>
      <w:pPr>
        <w:pStyle w:val="ListParagraph"/>
        <w:numPr>
          <w:ilvl w:val="0"/>
          <w:numId w:val="1"/>
        </w:numPr>
        <w:rPr/>
      </w:pPr>
      <w:r>
        <w:rPr/>
        <w:t>Qui sont les personnes les mieux payés de la société, c’est-à-dire ceux qui gagnent le montant maximum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Réponses </w:t>
      </w:r>
      <w:hyperlink r:id="rId7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*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employe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WHERE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salaire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0"/>
        </w:rPr>
        <w:t>=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0"/>
        </w:rPr>
        <w:t>(</w:t>
      </w:r>
      <w:hyperlink r:id="rId8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</w:rPr>
        <w:t> </w:t>
      </w:r>
      <w:hyperlink r:id="rId9" w:tgtFrame="mysql_doc">
        <w:r>
          <w:rPr>
            <w:rStyle w:val="Lien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0"/>
            <w:u w:val="none"/>
            <w:effect w:val="none"/>
            <w:bdr w:val="dotted" w:sz="2" w:space="1" w:color="000000"/>
          </w:rPr>
          <w:t>MAX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salaire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0"/>
        </w:rPr>
        <w:t>)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0"/>
        </w:rPr>
        <w:t>FROM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employe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0"/>
        </w:rPr>
        <w:t>;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les employés dont la fonction commence par la lettre ‘A’.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Réponses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SELECT *</w:t>
      </w:r>
    </w:p>
    <w:p>
      <w:pPr>
        <w:pStyle w:val="ListParagraph"/>
        <w:rPr/>
      </w:pPr>
      <w:r>
        <w:rPr/>
        <w:t>FROM employe</w:t>
      </w:r>
    </w:p>
    <w:p>
      <w:pPr>
        <w:pStyle w:val="ListParagraph"/>
        <w:rPr/>
      </w:pPr>
      <w:r>
        <w:rPr/>
        <w:t>WHERE fonction LIKE 'A%';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les salaires moyens par service.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SELECT </w:t>
      </w:r>
      <w:r>
        <w:rPr/>
        <w:t>*</w:t>
      </w:r>
      <w:r>
        <w:rPr/>
        <w:t>, AVG(salaire)</w:t>
      </w:r>
    </w:p>
    <w:p>
      <w:pPr>
        <w:pStyle w:val="ListParagraph"/>
        <w:rPr/>
      </w:pPr>
      <w:r>
        <w:rPr/>
        <w:t>FROM employe</w:t>
      </w:r>
    </w:p>
    <w:p>
      <w:pPr>
        <w:pStyle w:val="ListParagraph"/>
        <w:rPr/>
      </w:pPr>
      <w:r>
        <w:rPr/>
        <w:t>GROUP BY service_id;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les services ayant un nombre d’employés supérieur ou égal à 5.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SELECT *, COUNT(*) </w:t>
      </w:r>
    </w:p>
    <w:p>
      <w:pPr>
        <w:pStyle w:val="ListParagraph"/>
        <w:rPr/>
      </w:pPr>
      <w:r>
        <w:rPr/>
        <w:t>FROM employe</w:t>
      </w:r>
    </w:p>
    <w:p>
      <w:pPr>
        <w:pStyle w:val="ListParagraph"/>
        <w:rPr/>
      </w:pPr>
      <w:r>
        <w:rPr/>
        <w:t>GROUP BY service_id</w:t>
      </w:r>
    </w:p>
    <w:p>
      <w:pPr>
        <w:pStyle w:val="ListParagraph"/>
        <w:rPr/>
      </w:pPr>
      <w:r>
        <w:rPr/>
        <w:t>HAVING COUNT(*) &gt;= 5;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Lister tous les employés avec les noms de leurs services en utilisant une jointure.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SELECT *</w:t>
      </w:r>
    </w:p>
    <w:p>
      <w:pPr>
        <w:pStyle w:val="ListParagraph"/>
        <w:rPr/>
      </w:pPr>
      <w:r>
        <w:rPr/>
        <w:t xml:space="preserve">FROM employe </w:t>
      </w:r>
    </w:p>
    <w:p>
      <w:pPr>
        <w:pStyle w:val="ListParagraph"/>
        <w:rPr/>
      </w:pPr>
      <w:r>
        <w:rPr/>
        <w:t>JOIN service  ON employe.service_id = service.id_service;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Lister les employés dont le service se trouve à Lyon en utilisant une jointure.</w:t>
      </w:r>
    </w:p>
    <w:p>
      <w:pPr>
        <w:pStyle w:val="Normal"/>
        <w:rPr/>
      </w:pPr>
      <w:r>
        <w:rPr/>
        <w:t xml:space="preserve">              </w:t>
      </w:r>
      <w:r>
        <w:rPr/>
        <w:t>SELECT *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FROM employe </w:t>
      </w:r>
    </w:p>
    <w:p>
      <w:pPr>
        <w:pStyle w:val="Normal"/>
        <w:rPr/>
      </w:pPr>
      <w:r>
        <w:rPr/>
        <w:t xml:space="preserve">              </w:t>
      </w:r>
      <w:r>
        <w:rPr/>
        <w:t>JOIN service  ON employe.service_id = service.id_service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</w:t>
      </w:r>
      <w:r>
        <w:rPr/>
        <w:t>WHERE ville = 'Lyon'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45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aggregate-functions.html%23function_max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Application>LibreOffice/7.5.1.2$Windows_X86_64 LibreOffice_project/fcbaee479e84c6cd81291587d2ee68cba099e129</Application>
  <AppVersion>15.0000</AppVersion>
  <Pages>3</Pages>
  <Words>591</Words>
  <Characters>3227</Characters>
  <CharactersWithSpaces>3893</CharactersWithSpaces>
  <Paragraphs>75</Paragraphs>
  <Company>ONLINEFORMAPRO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2023-11-09T14:15:00Z</dcterms:created>
  <dc:creator>Enrick PAYET</dc:creator>
  <dc:description/>
  <dc:language>fr-FR</dc:language>
  <cp:lastModifiedBy/>
  <dcterms:modified xsi:type="dcterms:W3CDTF">2023-11-13T16:45:55Z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