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6096"/>
      </w:tblGrid>
      <w:tr w:rsidR="00CE0D79" w:rsidRPr="007F6140" w14:paraId="019BDBFF" w14:textId="77777777" w:rsidTr="00D26705">
        <w:trPr>
          <w:trHeight w:val="240"/>
        </w:trPr>
        <w:tc>
          <w:tcPr>
            <w:tcW w:w="1417" w:type="dxa"/>
          </w:tcPr>
          <w:p w14:paraId="613E653E" w14:textId="77777777" w:rsidR="00CE0D79" w:rsidRPr="007F6140" w:rsidRDefault="00CE0D79" w:rsidP="007F6140">
            <w:pPr>
              <w:pStyle w:val="TableParagraph"/>
              <w:ind w:left="200"/>
              <w:rPr>
                <w:rFonts w:ascii="Arial Narrow" w:hAnsi="Arial Narrow"/>
                <w:b/>
                <w:sz w:val="28"/>
              </w:rPr>
            </w:pPr>
            <w:r w:rsidRPr="007F6140">
              <w:rPr>
                <w:rFonts w:ascii="Arial Narrow" w:hAnsi="Arial Narrow"/>
                <w:b/>
                <w:sz w:val="28"/>
              </w:rPr>
              <w:t>FR.IA.11.</w:t>
            </w:r>
          </w:p>
        </w:tc>
        <w:tc>
          <w:tcPr>
            <w:tcW w:w="6096" w:type="dxa"/>
          </w:tcPr>
          <w:p w14:paraId="31BED91C" w14:textId="77777777" w:rsidR="00CE0D79" w:rsidRPr="007F6140" w:rsidRDefault="00CE0D79" w:rsidP="007F6140">
            <w:pPr>
              <w:pStyle w:val="TableParagraph"/>
              <w:ind w:left="354"/>
              <w:rPr>
                <w:rFonts w:ascii="Arial Narrow" w:hAnsi="Arial Narrow"/>
                <w:b/>
                <w:sz w:val="28"/>
              </w:rPr>
            </w:pPr>
            <w:r w:rsidRPr="007F6140">
              <w:rPr>
                <w:rFonts w:ascii="Arial Narrow" w:hAnsi="Arial Narrow"/>
                <w:b/>
                <w:sz w:val="28"/>
              </w:rPr>
              <w:t>CEKLIS MENINJAU INSTRUMEN ASESSMEN</w:t>
            </w:r>
          </w:p>
        </w:tc>
      </w:tr>
    </w:tbl>
    <w:p w14:paraId="53536A6D" w14:textId="77777777" w:rsidR="00CE0D79" w:rsidRPr="00C755E4" w:rsidRDefault="00CE0D79" w:rsidP="00CE0D79">
      <w:pPr>
        <w:pStyle w:val="BodyText"/>
        <w:spacing w:before="3"/>
        <w:rPr>
          <w:rFonts w:ascii="Arial Narrow" w:hAnsi="Arial Narrow"/>
          <w:i/>
          <w:sz w:val="10"/>
          <w:szCs w:val="1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60"/>
      </w:tblGrid>
      <w:tr w:rsidR="00CE0D79" w:rsidRPr="00D26705" w14:paraId="079B1638" w14:textId="77777777" w:rsidTr="007F6140">
        <w:trPr>
          <w:trHeight w:val="283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226B88E" w14:textId="77777777" w:rsidR="00CE0D79" w:rsidRPr="00D26705" w:rsidRDefault="00CE0D79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 xml:space="preserve">Skema Sertifikasi </w:t>
            </w:r>
            <w:r w:rsidRPr="00D26705">
              <w:rPr>
                <w:rFonts w:ascii="Arial Narrow" w:hAnsi="Arial Narrow"/>
                <w:w w:val="90"/>
              </w:rPr>
              <w:t>(</w:t>
            </w:r>
            <w:r w:rsidRPr="007F6140">
              <w:rPr>
                <w:rFonts w:ascii="Arial Narrow" w:hAnsi="Arial Narrow"/>
                <w:strike/>
                <w:w w:val="90"/>
              </w:rPr>
              <w:t>KKNI</w:t>
            </w:r>
            <w:r w:rsidRPr="00D26705">
              <w:rPr>
                <w:rFonts w:ascii="Arial Narrow" w:hAnsi="Arial Narrow"/>
                <w:w w:val="90"/>
              </w:rPr>
              <w:t>/Okupasi/</w:t>
            </w:r>
            <w:r w:rsidRPr="007F6140">
              <w:rPr>
                <w:rFonts w:ascii="Arial Narrow" w:hAnsi="Arial Narrow"/>
                <w:strike/>
                <w:w w:val="90"/>
              </w:rPr>
              <w:t>Klaster</w:t>
            </w:r>
            <w:r w:rsidRPr="00D26705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30689" w14:textId="77777777" w:rsidR="00CE0D79" w:rsidRPr="00D26705" w:rsidRDefault="00CE0D79" w:rsidP="007F6140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A5A3" w14:textId="77777777" w:rsidR="00CE0D79" w:rsidRPr="00D26705" w:rsidRDefault="00CE0D79" w:rsidP="00F460C7">
            <w:pPr>
              <w:pStyle w:val="TableParagraph"/>
              <w:spacing w:before="35"/>
              <w:ind w:left="21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453F52" w14:textId="7011E3A4" w:rsidR="00CE0D79" w:rsidRPr="00D26705" w:rsidRDefault="007F6140" w:rsidP="007F614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id-ID"/>
              </w:rPr>
              <w:t xml:space="preserve"> </w:t>
            </w:r>
            <w:proofErr w:type="spellStart"/>
            <w:r w:rsidR="000561CC">
              <w:rPr>
                <w:rFonts w:ascii="Arial Narrow" w:hAnsi="Arial Narrow" w:cs="Calibri"/>
                <w:b/>
                <w:lang w:val="en-US"/>
              </w:rPr>
              <w:t>Pemrogram</w:t>
            </w:r>
            <w:proofErr w:type="spellEnd"/>
            <w:r w:rsidR="000561CC">
              <w:rPr>
                <w:rFonts w:ascii="Arial Narrow" w:hAnsi="Arial Narrow" w:cs="Calibri"/>
                <w:b/>
                <w:lang w:val="en-US"/>
              </w:rPr>
              <w:t xml:space="preserve"> (</w:t>
            </w:r>
            <w:r w:rsidR="00394CDB" w:rsidRPr="000561CC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0561CC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CE0D79" w:rsidRPr="00D26705" w14:paraId="7CE767D5" w14:textId="77777777" w:rsidTr="007F6140">
        <w:trPr>
          <w:trHeight w:val="283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B00555" w14:textId="77777777" w:rsidR="00CE0D79" w:rsidRPr="00D26705" w:rsidRDefault="00CE0D79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98769" w14:textId="77777777" w:rsidR="00CE0D79" w:rsidRPr="00D26705" w:rsidRDefault="00CE0D79" w:rsidP="007F6140">
            <w:pPr>
              <w:pStyle w:val="TableParagraph"/>
              <w:ind w:left="151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B8D0" w14:textId="77777777" w:rsidR="00CE0D79" w:rsidRPr="00D26705" w:rsidRDefault="00CE0D79" w:rsidP="00F460C7">
            <w:pPr>
              <w:pStyle w:val="TableParagraph"/>
              <w:spacing w:before="36"/>
              <w:ind w:left="21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CC2B" w14:textId="51339C72" w:rsidR="00CE0D79" w:rsidRPr="00D26A78" w:rsidRDefault="00D26A78" w:rsidP="007F6140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D26A78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CE0D79" w:rsidRPr="00D26705" w14:paraId="7D0ADEC4" w14:textId="77777777" w:rsidTr="007F6140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4AE4" w14:textId="77777777" w:rsidR="00CE0D79" w:rsidRPr="00D26705" w:rsidRDefault="00CE0D79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F80C" w14:textId="77777777" w:rsidR="00CE0D79" w:rsidRPr="00D26705" w:rsidRDefault="00CE0D79" w:rsidP="00F460C7">
            <w:pPr>
              <w:pStyle w:val="TableParagraph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48E1C9" w14:textId="7607AA4D" w:rsidR="00CE0D79" w:rsidRPr="00D26705" w:rsidRDefault="007F6140" w:rsidP="007F6140">
            <w:pPr>
              <w:pStyle w:val="TableParagraph"/>
              <w:spacing w:before="36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 xml:space="preserve"> </w:t>
            </w:r>
            <w:r w:rsidR="00CE0D79" w:rsidRPr="00D26705">
              <w:rPr>
                <w:rFonts w:ascii="Arial Narrow" w:hAnsi="Arial Narrow"/>
              </w:rPr>
              <w:t>Sewaktu/</w:t>
            </w:r>
            <w:r w:rsidR="00CE0D79" w:rsidRPr="007F6140">
              <w:rPr>
                <w:rFonts w:ascii="Arial Narrow" w:hAnsi="Arial Narrow"/>
                <w:strike/>
              </w:rPr>
              <w:t>Tempat Kerja/Mandiri</w:t>
            </w:r>
            <w:r w:rsidR="00CE0D79" w:rsidRPr="00D26705">
              <w:rPr>
                <w:rFonts w:ascii="Arial Narrow" w:hAnsi="Arial Narrow"/>
              </w:rPr>
              <w:t>*</w:t>
            </w:r>
          </w:p>
        </w:tc>
      </w:tr>
      <w:tr w:rsidR="00CE0D79" w:rsidRPr="00D26705" w14:paraId="635C5CDF" w14:textId="77777777" w:rsidTr="007F6140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040F" w14:textId="77777777" w:rsidR="00CE0D79" w:rsidRPr="00D26705" w:rsidRDefault="00CE0D79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7ADC" w14:textId="77777777" w:rsidR="00CE0D79" w:rsidRPr="00D26705" w:rsidRDefault="00CE0D79" w:rsidP="00F460C7">
            <w:pPr>
              <w:pStyle w:val="TableParagraph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7015E" w14:textId="3BB83D9F" w:rsidR="00CE0D79" w:rsidRPr="00D26705" w:rsidRDefault="0053325E" w:rsidP="007F614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Anacostia Kowanda</w:t>
            </w:r>
          </w:p>
        </w:tc>
      </w:tr>
      <w:tr w:rsidR="00CE0D79" w:rsidRPr="00D26705" w14:paraId="34FB4E7A" w14:textId="77777777" w:rsidTr="007F6140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BC2A" w14:textId="77777777" w:rsidR="00CE0D79" w:rsidRPr="00D26705" w:rsidRDefault="00CE0D79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7957" w14:textId="77777777" w:rsidR="00CE0D79" w:rsidRPr="00D26705" w:rsidRDefault="00CE0D79" w:rsidP="00F460C7">
            <w:pPr>
              <w:pStyle w:val="TableParagraph"/>
              <w:spacing w:before="2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D9CF87" w14:textId="0AE511D2" w:rsidR="00CE0D79" w:rsidRPr="00D26705" w:rsidRDefault="0053325E" w:rsidP="007F614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Dandi Setya Perdana</w:t>
            </w:r>
          </w:p>
        </w:tc>
      </w:tr>
      <w:tr w:rsidR="00CE0D79" w:rsidRPr="00D26705" w14:paraId="633C44E1" w14:textId="77777777" w:rsidTr="007F6140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7FE6F78" w14:textId="77777777" w:rsidR="00CE0D79" w:rsidRPr="00D26705" w:rsidRDefault="00CE0D79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071D91" w14:textId="77777777" w:rsidR="00CE0D79" w:rsidRPr="00D26705" w:rsidRDefault="00CE0D79" w:rsidP="00F460C7">
            <w:pPr>
              <w:pStyle w:val="TableParagraph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7062EC0" w14:textId="12E45DF1" w:rsidR="00CE0D79" w:rsidRPr="00D26705" w:rsidRDefault="00F34A3D" w:rsidP="007F614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Oktober 2021</w:t>
            </w:r>
          </w:p>
        </w:tc>
      </w:tr>
    </w:tbl>
    <w:p w14:paraId="1A2B505F" w14:textId="77777777" w:rsidR="00CE0D79" w:rsidRPr="007F6140" w:rsidRDefault="00CE0D79" w:rsidP="00CE0D79">
      <w:pPr>
        <w:pStyle w:val="BodyText"/>
        <w:spacing w:before="5"/>
        <w:ind w:left="458"/>
        <w:rPr>
          <w:rFonts w:ascii="Arial Narrow" w:hAnsi="Arial Narrow"/>
          <w:sz w:val="18"/>
        </w:rPr>
      </w:pPr>
      <w:r w:rsidRPr="007F6140">
        <w:rPr>
          <w:rFonts w:ascii="Arial Narrow" w:hAnsi="Arial Narrow"/>
          <w:sz w:val="18"/>
        </w:rPr>
        <w:t>*Coret yang tidak perlu</w:t>
      </w:r>
    </w:p>
    <w:p w14:paraId="0AB6FDD1" w14:textId="77777777" w:rsidR="00CE0D79" w:rsidRPr="00C755E4" w:rsidRDefault="00CE0D79" w:rsidP="00CE0D79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0" w:type="auto"/>
        <w:tblInd w:w="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CE0D79" w:rsidRPr="00D26705" w14:paraId="4B4A54B0" w14:textId="77777777" w:rsidTr="00F460C7">
        <w:trPr>
          <w:trHeight w:val="290"/>
        </w:trPr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29340256" w14:textId="77777777" w:rsidR="00CE0D79" w:rsidRPr="00D26705" w:rsidRDefault="00CE0D79" w:rsidP="00F460C7">
            <w:pPr>
              <w:pStyle w:val="TableParagraph"/>
              <w:spacing w:line="27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3E402D">
              <w:rPr>
                <w:rFonts w:ascii="Arial Narrow" w:hAnsi="Arial Narrow"/>
                <w:b/>
              </w:rPr>
              <w:t>PANDUAN BAGI PENINJAU/ASESOR</w:t>
            </w:r>
          </w:p>
        </w:tc>
      </w:tr>
      <w:tr w:rsidR="00CE0D79" w:rsidRPr="00D26705" w14:paraId="10CC934B" w14:textId="77777777" w:rsidTr="003E402D">
        <w:trPr>
          <w:trHeight w:val="756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CDA8" w14:textId="77777777" w:rsidR="00CE0D79" w:rsidRPr="003E402D" w:rsidRDefault="00CE0D79" w:rsidP="003E402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 xml:space="preserve">Isilah tabel ini sesuai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>dengan informasi</w:t>
            </w:r>
            <w:r w:rsidR="00D26705" w:rsidRPr="003E402D">
              <w:rPr>
                <w:rFonts w:ascii="Arial Narrow" w:hAnsi="Arial Narrow"/>
              </w:rPr>
              <w:t xml:space="preserve">  </w:t>
            </w:r>
            <w:r w:rsidRPr="003E402D">
              <w:rPr>
                <w:rFonts w:ascii="Arial Narrow" w:hAnsi="Arial Narrow"/>
              </w:rPr>
              <w:t xml:space="preserve">sesuai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 xml:space="preserve">pertanyaan/pernyataan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 xml:space="preserve">dalam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 xml:space="preserve">table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>dibawah ini.</w:t>
            </w:r>
          </w:p>
          <w:p w14:paraId="76A1B18B" w14:textId="153F3B80" w:rsidR="00CE0D79" w:rsidRPr="003E402D" w:rsidRDefault="00CE0D79" w:rsidP="003E402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>Beri tanda centang (</w:t>
            </w:r>
            <w:r w:rsidR="007F6140">
              <w:rPr>
                <w:rFonts w:ascii="Arial Narrow" w:hAnsi="Arial Narrow"/>
              </w:rPr>
              <w:sym w:font="Wingdings" w:char="F0FC"/>
            </w:r>
            <w:r w:rsidRPr="003E402D">
              <w:rPr>
                <w:rFonts w:ascii="Arial Narrow" w:hAnsi="Arial Narrow"/>
              </w:rPr>
              <w:t xml:space="preserve">) pada hasil penilaian MUK berdasarkan tinjauan anda dengan jastifikasi </w:t>
            </w:r>
            <w:r w:rsidR="00D26705" w:rsidRPr="003E402D">
              <w:rPr>
                <w:rFonts w:ascii="Arial Narrow" w:hAnsi="Arial Narrow"/>
              </w:rPr>
              <w:t>p</w:t>
            </w:r>
            <w:r w:rsidRPr="003E402D">
              <w:rPr>
                <w:rFonts w:ascii="Arial Narrow" w:hAnsi="Arial Narrow"/>
              </w:rPr>
              <w:t>rofessional anda.</w:t>
            </w:r>
          </w:p>
          <w:p w14:paraId="34252A17" w14:textId="77777777" w:rsidR="00CE0D79" w:rsidRPr="00D26705" w:rsidRDefault="00CE0D79" w:rsidP="003E402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 Narrow" w:hAnsi="Arial Narrow"/>
                <w:sz w:val="24"/>
              </w:rPr>
            </w:pPr>
            <w:r w:rsidRPr="003E402D">
              <w:rPr>
                <w:rFonts w:ascii="Arial Narrow" w:hAnsi="Arial Narrow"/>
              </w:rPr>
              <w:t>Berikan komentar dengan jastifikasi profesional anda</w:t>
            </w:r>
          </w:p>
        </w:tc>
      </w:tr>
    </w:tbl>
    <w:p w14:paraId="0C913BEE" w14:textId="77777777" w:rsidR="00B94DAD" w:rsidRPr="009D1476" w:rsidRDefault="00B94DAD" w:rsidP="00B94DAD">
      <w:pPr>
        <w:pStyle w:val="BodyText"/>
        <w:spacing w:before="4"/>
        <w:rPr>
          <w:rFonts w:ascii="Arial Narrow" w:hAnsi="Arial Narrow"/>
          <w:i/>
          <w:sz w:val="10"/>
        </w:rPr>
      </w:pPr>
    </w:p>
    <w:tbl>
      <w:tblPr>
        <w:tblW w:w="9556" w:type="dxa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276"/>
        <w:gridCol w:w="141"/>
        <w:gridCol w:w="1560"/>
        <w:gridCol w:w="4961"/>
      </w:tblGrid>
      <w:tr w:rsidR="00D26A78" w:rsidRPr="00E13851" w14:paraId="24492329" w14:textId="5AFAC77C" w:rsidTr="007F6140">
        <w:trPr>
          <w:trHeight w:val="57"/>
        </w:trPr>
        <w:tc>
          <w:tcPr>
            <w:tcW w:w="1618" w:type="dxa"/>
            <w:vMerge w:val="restart"/>
            <w:tcBorders>
              <w:right w:val="single" w:sz="4" w:space="0" w:color="000000"/>
            </w:tcBorders>
          </w:tcPr>
          <w:p w14:paraId="5C4E0BB6" w14:textId="39243789" w:rsidR="00D26A78" w:rsidRDefault="00D26A78" w:rsidP="007F614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</w:t>
            </w:r>
          </w:p>
          <w:p w14:paraId="46D61176" w14:textId="3D734442" w:rsidR="00D26A78" w:rsidRPr="007F6140" w:rsidRDefault="00D26A78" w:rsidP="007F614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Unit Kompetensi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FFBF0AF" w14:textId="47867F6E" w:rsidR="00D26A78" w:rsidRPr="00D26A78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1D68B0EA" w14:textId="5F4D4330" w:rsidR="00D26A78" w:rsidRPr="007F6140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14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457BAB4" w14:textId="4679EC11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0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44A25FFC" w14:textId="17DCC053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left w:val="nil"/>
              <w:bottom w:val="nil"/>
            </w:tcBorders>
            <w:vAlign w:val="center"/>
          </w:tcPr>
          <w:p w14:paraId="61C3CA71" w14:textId="630965FE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D26A78" w:rsidRPr="00E13851" w14:paraId="45E95032" w14:textId="2F3A4E8F" w:rsidTr="00D26A78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4D6A2DB" w14:textId="75F30719" w:rsidR="00D26A78" w:rsidRPr="00E13851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325F8F" w14:textId="0ABF17AD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88CD08" w14:textId="7081782E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2EB52D" w14:textId="0ACAF6E3" w:rsidR="00D26A78" w:rsidRPr="007F6140" w:rsidRDefault="00D26A78" w:rsidP="00D26A7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</w:tcPr>
          <w:p w14:paraId="6AE480F0" w14:textId="3391C162" w:rsidR="00D26A78" w:rsidRPr="007F6140" w:rsidRDefault="00D26A78" w:rsidP="00D26A78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</w:tc>
      </w:tr>
      <w:tr w:rsidR="00D26A78" w:rsidRPr="00E13851" w14:paraId="2F30A3E0" w14:textId="5B3371D8" w:rsidTr="007F6140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39537A9B" w14:textId="1ABB0111" w:rsidR="00D26A78" w:rsidRPr="00C23455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9369AB" w14:textId="358807FB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49AB65" w14:textId="385E4AE0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1413F92" w14:textId="276E27ED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5FA352A5" w14:textId="62177D9C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D26A78" w:rsidRPr="00E13851" w14:paraId="3F7B8CA8" w14:textId="17A6625B" w:rsidTr="007F6140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780B8810" w14:textId="29EFBA3D" w:rsidR="00D26A78" w:rsidRPr="00E13851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6FB6C9" w14:textId="17A0F618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C4294A" w14:textId="631E485A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D70E7DC" w14:textId="47FE712F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6517EB70" w14:textId="2697FB73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D26A78" w:rsidRPr="00E13851" w14:paraId="58D5FF36" w14:textId="61B0123C" w:rsidTr="003D4DF7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5FCFDB01" w14:textId="4FFAF976" w:rsidR="00D26A78" w:rsidRPr="00C23455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1197E5" w14:textId="4763B962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FD008F" w14:textId="70585C19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20B5C06" w14:textId="0748F9DC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3AB86CE0" w14:textId="58149E75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D26A78" w:rsidRPr="00E13851" w14:paraId="757C1794" w14:textId="5035A87D" w:rsidTr="003D4DF7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4AC9AD4" w14:textId="743E22E9" w:rsidR="00D26A78" w:rsidRPr="00E13851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BC7330" w14:textId="5D4148D6" w:rsidR="00D26A78" w:rsidRPr="007F6140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9BA672" w14:textId="0EB960FF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24D2B1F" w14:textId="15A621F9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358D9874" w14:textId="1513C078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D26A78" w:rsidRPr="00E13851" w14:paraId="432193CA" w14:textId="141E7A34" w:rsidTr="003D4DF7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68A290B6" w14:textId="2122E4F5" w:rsidR="00D26A78" w:rsidRPr="00C23455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967E6B" w14:textId="1963C97D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7CAE2F" w14:textId="314CB361" w:rsidR="00D26A78" w:rsidRPr="00E13851" w:rsidRDefault="00D26A78" w:rsidP="00FB507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932F659" w14:textId="21721803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7042CB1E" w14:textId="4F0CAC6E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D26A78" w:rsidRPr="00E13851" w14:paraId="2BB27DB9" w14:textId="4D7740DF" w:rsidTr="003D4DF7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7A2F95F4" w14:textId="27F6FC1F" w:rsidR="00D26A78" w:rsidRPr="00E13851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98AF39" w14:textId="5F4F21FF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86E1AC" w14:textId="313CE674" w:rsidR="00D26A78" w:rsidRPr="00E13851" w:rsidRDefault="00D26A78" w:rsidP="00FB507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B8C2D4B" w14:textId="310FFAAA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73009854" w14:textId="47DEA44A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D26A78" w:rsidRPr="00E13851" w14:paraId="74F2D074" w14:textId="78E0CF3D" w:rsidTr="007F6140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5A9DA102" w14:textId="792F2BD0" w:rsidR="00D26A78" w:rsidRPr="00C23455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C36A7AF" w14:textId="5BA7BACF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7CBDC3D" w14:textId="6FF57073" w:rsidR="00D26A78" w:rsidRPr="00E13851" w:rsidRDefault="00D26A78" w:rsidP="00FB507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32CCC6C9" w14:textId="4D1021DA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637B59C2" w14:textId="2487AECF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</w:tbl>
    <w:p w14:paraId="10A438A5" w14:textId="77777777" w:rsidR="00B94DAD" w:rsidRPr="00C755E4" w:rsidRDefault="00B94DAD" w:rsidP="00CE0D79">
      <w:pPr>
        <w:pStyle w:val="BodyText"/>
        <w:spacing w:before="7"/>
        <w:rPr>
          <w:rFonts w:ascii="Arial Narrow" w:hAnsi="Arial Narrow"/>
          <w:sz w:val="10"/>
          <w:szCs w:val="10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595"/>
        <w:gridCol w:w="530"/>
        <w:gridCol w:w="3723"/>
      </w:tblGrid>
      <w:tr w:rsidR="00CE0D79" w:rsidRPr="00D26705" w14:paraId="7A4FC63A" w14:textId="77777777" w:rsidTr="00C755E4">
        <w:trPr>
          <w:trHeight w:val="283"/>
        </w:trPr>
        <w:tc>
          <w:tcPr>
            <w:tcW w:w="4791" w:type="dxa"/>
          </w:tcPr>
          <w:p w14:paraId="071DD408" w14:textId="77777777" w:rsidR="00CE0D79" w:rsidRPr="00D26705" w:rsidRDefault="00CE0D79" w:rsidP="00F460C7">
            <w:pPr>
              <w:pStyle w:val="TableParagraph"/>
              <w:spacing w:line="272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D26705">
              <w:rPr>
                <w:rFonts w:ascii="Arial Narrow" w:hAnsi="Arial Narrow"/>
                <w:b/>
                <w:sz w:val="24"/>
              </w:rPr>
              <w:t>Kegiatan Asesmen</w:t>
            </w:r>
          </w:p>
        </w:tc>
        <w:tc>
          <w:tcPr>
            <w:tcW w:w="1125" w:type="dxa"/>
            <w:gridSpan w:val="2"/>
          </w:tcPr>
          <w:p w14:paraId="1E5BF254" w14:textId="77777777" w:rsidR="00CE0D79" w:rsidRPr="00D26705" w:rsidRDefault="00CE0D79" w:rsidP="00F460C7">
            <w:pPr>
              <w:pStyle w:val="TableParagraph"/>
              <w:spacing w:line="272" w:lineRule="exact"/>
              <w:ind w:left="120"/>
              <w:rPr>
                <w:rFonts w:ascii="Arial Narrow" w:hAnsi="Arial Narrow"/>
                <w:b/>
                <w:sz w:val="24"/>
              </w:rPr>
            </w:pPr>
            <w:r w:rsidRPr="00D26705">
              <w:rPr>
                <w:rFonts w:ascii="Arial Narrow" w:hAnsi="Arial Narrow"/>
                <w:b/>
                <w:sz w:val="24"/>
              </w:rPr>
              <w:t>Ya/Tidak</w:t>
            </w:r>
          </w:p>
        </w:tc>
        <w:tc>
          <w:tcPr>
            <w:tcW w:w="3723" w:type="dxa"/>
            <w:vAlign w:val="center"/>
          </w:tcPr>
          <w:p w14:paraId="486C3591" w14:textId="77777777" w:rsidR="00CE0D79" w:rsidRPr="00D26705" w:rsidRDefault="00CE0D79" w:rsidP="00CE0D79">
            <w:pPr>
              <w:pStyle w:val="TableParagraph"/>
              <w:spacing w:line="272" w:lineRule="exact"/>
              <w:ind w:right="1333"/>
              <w:jc w:val="center"/>
              <w:rPr>
                <w:rFonts w:ascii="Arial Narrow" w:hAnsi="Arial Narrow"/>
                <w:b/>
                <w:sz w:val="24"/>
              </w:rPr>
            </w:pPr>
            <w:r w:rsidRPr="00D26705">
              <w:rPr>
                <w:rFonts w:ascii="Arial Narrow" w:hAnsi="Arial Narrow"/>
                <w:b/>
                <w:sz w:val="24"/>
                <w:lang w:val="en-GB"/>
              </w:rPr>
              <w:t xml:space="preserve">                  </w:t>
            </w:r>
            <w:r w:rsidRPr="00D26705">
              <w:rPr>
                <w:rFonts w:ascii="Arial Narrow" w:hAnsi="Arial Narrow"/>
                <w:b/>
                <w:sz w:val="24"/>
              </w:rPr>
              <w:t>Komentar</w:t>
            </w:r>
          </w:p>
        </w:tc>
      </w:tr>
      <w:tr w:rsidR="00CE0D79" w:rsidRPr="00D26705" w14:paraId="32E4DFB3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61749501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before="1" w:line="290" w:lineRule="atLeast"/>
              <w:ind w:left="467" w:right="98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</w:r>
            <w:r w:rsidR="00CE0D79" w:rsidRPr="003E402D">
              <w:rPr>
                <w:rFonts w:ascii="Arial Narrow" w:hAnsi="Arial Narrow"/>
                <w:w w:val="95"/>
              </w:rPr>
              <w:t xml:space="preserve">Instruksi perangkat asesmen dan kondisi </w:t>
            </w:r>
            <w:r w:rsidR="00CE0D79" w:rsidRPr="003E402D">
              <w:rPr>
                <w:rFonts w:ascii="Arial Narrow" w:hAnsi="Arial Narrow"/>
              </w:rPr>
              <w:t>asesmen</w:t>
            </w:r>
            <w:r w:rsidR="00CE0D79" w:rsidRPr="003E402D">
              <w:rPr>
                <w:rFonts w:ascii="Arial Narrow" w:hAnsi="Arial Narrow"/>
                <w:spacing w:val="-32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diidentifikasi</w:t>
            </w:r>
            <w:r w:rsidR="00CE0D79" w:rsidRPr="003E402D">
              <w:rPr>
                <w:rFonts w:ascii="Arial Narrow" w:hAnsi="Arial Narrow"/>
                <w:spacing w:val="-31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dengan</w:t>
            </w:r>
            <w:r w:rsidR="00CE0D79" w:rsidRPr="003E402D">
              <w:rPr>
                <w:rFonts w:ascii="Arial Narrow" w:hAnsi="Arial Narrow"/>
                <w:spacing w:val="-31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jelas</w:t>
            </w:r>
          </w:p>
        </w:tc>
        <w:tc>
          <w:tcPr>
            <w:tcW w:w="595" w:type="dxa"/>
          </w:tcPr>
          <w:p w14:paraId="508543F8" w14:textId="55DE0A03" w:rsidR="00CE0D79" w:rsidRPr="00D26705" w:rsidRDefault="00F34A3D" w:rsidP="00F460C7">
            <w:pPr>
              <w:pStyle w:val="TableParagraph"/>
              <w:spacing w:before="92"/>
              <w:ind w:right="126"/>
              <w:jc w:val="right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957738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530" w:type="dxa"/>
          </w:tcPr>
          <w:p w14:paraId="238D5D8F" w14:textId="77777777" w:rsidR="00CE0D79" w:rsidRPr="00D26705" w:rsidRDefault="00CE0D79" w:rsidP="00F460C7">
            <w:pPr>
              <w:pStyle w:val="TableParagraph"/>
              <w:spacing w:before="92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014AEFF9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1F7F1F7C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1166B15F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line="293" w:lineRule="exact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  <w:t>Informasi</w:t>
            </w:r>
            <w:r w:rsidR="00CE0D79" w:rsidRPr="003E402D">
              <w:rPr>
                <w:rFonts w:ascii="Arial Narrow" w:hAnsi="Arial Narrow"/>
                <w:spacing w:val="-36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tertulis</w:t>
            </w:r>
            <w:r w:rsidR="00CE0D79" w:rsidRPr="003E402D">
              <w:rPr>
                <w:rFonts w:ascii="Arial Narrow" w:hAnsi="Arial Narrow"/>
                <w:spacing w:val="-3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dituliskan</w:t>
            </w:r>
            <w:r w:rsidR="00CE0D79" w:rsidRPr="003E402D">
              <w:rPr>
                <w:rFonts w:ascii="Arial Narrow" w:hAnsi="Arial Narrow"/>
                <w:spacing w:val="-34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secara</w:t>
            </w:r>
            <w:r w:rsidR="00CE0D79" w:rsidRPr="003E402D">
              <w:rPr>
                <w:rFonts w:ascii="Arial Narrow" w:hAnsi="Arial Narrow"/>
                <w:spacing w:val="-3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tepat</w:t>
            </w:r>
          </w:p>
        </w:tc>
        <w:tc>
          <w:tcPr>
            <w:tcW w:w="595" w:type="dxa"/>
          </w:tcPr>
          <w:p w14:paraId="2BAF323D" w14:textId="7F288549" w:rsidR="00CE0D79" w:rsidRPr="00D26705" w:rsidRDefault="00F34A3D" w:rsidP="00F460C7">
            <w:pPr>
              <w:pStyle w:val="TableParagraph"/>
              <w:spacing w:line="395" w:lineRule="exact"/>
              <w:ind w:right="126"/>
              <w:jc w:val="right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933543219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530" w:type="dxa"/>
          </w:tcPr>
          <w:p w14:paraId="7B270A23" w14:textId="77777777" w:rsidR="00CE0D79" w:rsidRPr="00D26705" w:rsidRDefault="00CE0D79" w:rsidP="00F460C7">
            <w:pPr>
              <w:pStyle w:val="TableParagraph"/>
              <w:spacing w:line="395" w:lineRule="exact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23BCDD36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041152E6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6AE79ABB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line="293" w:lineRule="exact"/>
              <w:ind w:left="467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</w:r>
            <w:r w:rsidR="00CE0D79" w:rsidRPr="003E402D">
              <w:rPr>
                <w:rFonts w:ascii="Arial Narrow" w:hAnsi="Arial Narrow"/>
                <w:w w:val="95"/>
              </w:rPr>
              <w:t>Kegiatan</w:t>
            </w:r>
            <w:r w:rsidR="00CE0D79" w:rsidRPr="003E402D">
              <w:rPr>
                <w:rFonts w:ascii="Arial Narrow" w:hAnsi="Arial Narrow"/>
                <w:spacing w:val="-27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asesmen</w:t>
            </w:r>
            <w:r w:rsidR="00CE0D79" w:rsidRPr="003E402D">
              <w:rPr>
                <w:rFonts w:ascii="Arial Narrow" w:hAnsi="Arial Narrow"/>
                <w:spacing w:val="-26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membahas</w:t>
            </w:r>
            <w:r w:rsidR="00CE0D79" w:rsidRPr="003E402D">
              <w:rPr>
                <w:rFonts w:ascii="Arial Narrow" w:hAnsi="Arial Narrow"/>
                <w:spacing w:val="-27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persyaratan</w:t>
            </w:r>
            <w:r w:rsidRPr="003E402D">
              <w:rPr>
                <w:rFonts w:ascii="Arial Narrow" w:hAnsi="Arial Narrow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bukti untuk kompetensi atau kompetensi yang diases</w:t>
            </w:r>
          </w:p>
        </w:tc>
        <w:tc>
          <w:tcPr>
            <w:tcW w:w="595" w:type="dxa"/>
          </w:tcPr>
          <w:p w14:paraId="5227EB19" w14:textId="09545922" w:rsidR="00CE0D79" w:rsidRPr="00D26705" w:rsidRDefault="00F34A3D" w:rsidP="00F460C7">
            <w:pPr>
              <w:pStyle w:val="TableParagraph"/>
              <w:spacing w:before="239"/>
              <w:ind w:right="126"/>
              <w:jc w:val="right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5316946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530" w:type="dxa"/>
          </w:tcPr>
          <w:p w14:paraId="6072FEF6" w14:textId="77777777" w:rsidR="00CE0D79" w:rsidRPr="00D26705" w:rsidRDefault="00CE0D79" w:rsidP="00F460C7">
            <w:pPr>
              <w:pStyle w:val="TableParagraph"/>
              <w:spacing w:before="239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36AC1E40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0FA1D68A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27A5E645" w14:textId="439F3B8C" w:rsidR="00CE0D79" w:rsidRPr="003E402D" w:rsidRDefault="00D26705" w:rsidP="003E402D">
            <w:pPr>
              <w:pStyle w:val="TableParagraph"/>
              <w:tabs>
                <w:tab w:val="left" w:pos="467"/>
                <w:tab w:val="left" w:pos="1640"/>
                <w:tab w:val="left" w:pos="2458"/>
                <w:tab w:val="left" w:pos="3398"/>
                <w:tab w:val="left" w:pos="4292"/>
              </w:tabs>
              <w:spacing w:line="252" w:lineRule="auto"/>
              <w:ind w:left="467" w:right="97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  <w:t xml:space="preserve">Tingkat kesulitan </w:t>
            </w:r>
            <w:r w:rsidRPr="003E402D">
              <w:rPr>
                <w:rFonts w:ascii="Arial Narrow" w:hAnsi="Arial Narrow"/>
              </w:rPr>
              <w:t xml:space="preserve">bahasa, literasi, dan berhitung </w:t>
            </w:r>
            <w:r w:rsidR="00CE0D79" w:rsidRPr="003E402D">
              <w:rPr>
                <w:rFonts w:ascii="Arial Narrow" w:hAnsi="Arial Narrow"/>
                <w:w w:val="95"/>
              </w:rPr>
              <w:t>sesuai</w:t>
            </w:r>
            <w:r w:rsidRPr="003E402D">
              <w:rPr>
                <w:rFonts w:ascii="Arial Narrow" w:hAnsi="Arial Narrow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dengan</w:t>
            </w:r>
            <w:r w:rsidRPr="003E402D">
              <w:rPr>
                <w:rFonts w:ascii="Arial Narrow" w:hAnsi="Arial Narrow"/>
              </w:rPr>
              <w:t xml:space="preserve"> </w:t>
            </w:r>
            <w:r w:rsidR="007F6140">
              <w:rPr>
                <w:rFonts w:ascii="Arial Narrow" w:hAnsi="Arial Narrow"/>
              </w:rPr>
              <w:t xml:space="preserve">tingkat </w:t>
            </w:r>
            <w:r w:rsidR="00CE0D79" w:rsidRPr="003E402D">
              <w:rPr>
                <w:rFonts w:ascii="Arial Narrow" w:hAnsi="Arial Narrow"/>
                <w:spacing w:val="-5"/>
              </w:rPr>
              <w:t>unit</w:t>
            </w:r>
            <w:r w:rsidRPr="003E402D">
              <w:rPr>
                <w:rFonts w:ascii="Arial Narrow" w:hAnsi="Arial Narrow"/>
                <w:spacing w:val="-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kompetensi yang dinilai.</w:t>
            </w:r>
          </w:p>
        </w:tc>
        <w:tc>
          <w:tcPr>
            <w:tcW w:w="595" w:type="dxa"/>
          </w:tcPr>
          <w:p w14:paraId="227FBF0F" w14:textId="5042463F" w:rsidR="00CE0D79" w:rsidRPr="00D26705" w:rsidRDefault="00F34A3D" w:rsidP="00F460C7">
            <w:pPr>
              <w:pStyle w:val="TableParagraph"/>
              <w:spacing w:before="236"/>
              <w:ind w:right="126"/>
              <w:jc w:val="right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736518741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530" w:type="dxa"/>
          </w:tcPr>
          <w:p w14:paraId="19D15BB2" w14:textId="77777777" w:rsidR="00CE0D79" w:rsidRPr="00D26705" w:rsidRDefault="00CE0D79" w:rsidP="00F460C7">
            <w:pPr>
              <w:pStyle w:val="TableParagraph"/>
              <w:spacing w:before="236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0FB78CD1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10D75FEE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4EB030D7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before="6" w:line="292" w:lineRule="exact"/>
              <w:ind w:left="467" w:right="235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</w:r>
            <w:r w:rsidR="00CE0D79" w:rsidRPr="003E402D">
              <w:rPr>
                <w:rFonts w:ascii="Arial Narrow" w:hAnsi="Arial Narrow"/>
                <w:w w:val="95"/>
              </w:rPr>
              <w:t>Tingkat</w:t>
            </w:r>
            <w:r w:rsidRPr="003E402D">
              <w:rPr>
                <w:rFonts w:ascii="Arial Narrow" w:hAnsi="Arial Narrow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kesulitan</w:t>
            </w:r>
            <w:r w:rsidR="00CE0D79"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kegiatan</w:t>
            </w:r>
            <w:r w:rsidR="00CE0D79"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sesuai</w:t>
            </w:r>
            <w:r w:rsidRPr="003E402D">
              <w:rPr>
                <w:rFonts w:ascii="Arial Narrow" w:hAnsi="Arial Narrow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spacing w:val="-40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dengan kompetensi</w:t>
            </w:r>
            <w:r w:rsidR="00CE0D79" w:rsidRPr="003E402D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44"/>
                <w:w w:val="95"/>
              </w:rPr>
              <w:t xml:space="preserve">  </w:t>
            </w:r>
            <w:r w:rsidR="00CE0D79" w:rsidRPr="003E402D">
              <w:rPr>
                <w:rFonts w:ascii="Arial Narrow" w:hAnsi="Arial Narrow"/>
                <w:w w:val="95"/>
              </w:rPr>
              <w:t>atau</w:t>
            </w:r>
            <w:r w:rsidR="00CE0D79" w:rsidRPr="003E402D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kompetensi</w:t>
            </w:r>
            <w:r w:rsidRPr="003E402D">
              <w:rPr>
                <w:rFonts w:ascii="Arial Narrow" w:hAnsi="Arial Narrow"/>
                <w:spacing w:val="-43"/>
                <w:w w:val="95"/>
              </w:rPr>
              <w:t xml:space="preserve">  </w:t>
            </w:r>
            <w:r w:rsidR="00CE0D79" w:rsidRPr="003E402D">
              <w:rPr>
                <w:rFonts w:ascii="Arial Narrow" w:hAnsi="Arial Narrow"/>
                <w:w w:val="95"/>
              </w:rPr>
              <w:t>yang</w:t>
            </w:r>
            <w:r w:rsidR="00CE0D79" w:rsidRPr="003E402D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44"/>
                <w:w w:val="95"/>
              </w:rPr>
              <w:t xml:space="preserve">  </w:t>
            </w:r>
            <w:r w:rsidR="00CE0D79" w:rsidRPr="003E402D">
              <w:rPr>
                <w:rFonts w:ascii="Arial Narrow" w:hAnsi="Arial Narrow"/>
                <w:w w:val="95"/>
              </w:rPr>
              <w:t>diases.</w:t>
            </w:r>
          </w:p>
        </w:tc>
        <w:tc>
          <w:tcPr>
            <w:tcW w:w="595" w:type="dxa"/>
          </w:tcPr>
          <w:p w14:paraId="584E9799" w14:textId="743C4542" w:rsidR="00CE0D79" w:rsidRPr="00D26705" w:rsidRDefault="00F34A3D" w:rsidP="00F460C7">
            <w:pPr>
              <w:pStyle w:val="TableParagraph"/>
              <w:spacing w:before="90"/>
              <w:ind w:right="126"/>
              <w:jc w:val="right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553547421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530" w:type="dxa"/>
          </w:tcPr>
          <w:p w14:paraId="5A1AAD36" w14:textId="77777777" w:rsidR="00CE0D79" w:rsidRPr="00D26705" w:rsidRDefault="00CE0D79" w:rsidP="00F460C7">
            <w:pPr>
              <w:pStyle w:val="TableParagraph"/>
              <w:spacing w:before="90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4C73C848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51A34D3C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45658201" w14:textId="26758799" w:rsidR="00CE0D79" w:rsidRPr="003E402D" w:rsidRDefault="00D26705" w:rsidP="007F6140">
            <w:pPr>
              <w:pStyle w:val="TableParagraph"/>
              <w:tabs>
                <w:tab w:val="left" w:pos="467"/>
              </w:tabs>
              <w:spacing w:line="293" w:lineRule="exact"/>
              <w:ind w:left="467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  <w:t xml:space="preserve">Contoh, benchmark dan </w:t>
            </w:r>
            <w:r w:rsidR="00CE0D79" w:rsidRPr="003E402D">
              <w:rPr>
                <w:rFonts w:ascii="Arial Narrow" w:hAnsi="Arial Narrow"/>
                <w:w w:val="110"/>
              </w:rPr>
              <w:t xml:space="preserve">/ </w:t>
            </w:r>
            <w:r w:rsidR="00CE0D79" w:rsidRPr="003E402D">
              <w:rPr>
                <w:rFonts w:ascii="Arial Narrow" w:hAnsi="Arial Narrow"/>
              </w:rPr>
              <w:t>atau</w:t>
            </w:r>
            <w:r w:rsidR="00CE0D79" w:rsidRPr="003E402D">
              <w:rPr>
                <w:rFonts w:ascii="Arial Narrow" w:hAnsi="Arial Narrow"/>
                <w:spacing w:val="49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ceklis</w:t>
            </w:r>
            <w:r w:rsidR="007F6140">
              <w:rPr>
                <w:rFonts w:ascii="Arial Narrow" w:hAnsi="Arial Narrow"/>
                <w:lang w:val="id-ID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 xml:space="preserve">asesmen tersedia untuk digunakan dalam </w:t>
            </w:r>
            <w:r w:rsidR="00CE0D79" w:rsidRPr="003E402D">
              <w:rPr>
                <w:rFonts w:ascii="Arial Narrow" w:hAnsi="Arial Narrow"/>
              </w:rPr>
              <w:t>pengambilan keputusan asesmen.</w:t>
            </w:r>
          </w:p>
        </w:tc>
        <w:tc>
          <w:tcPr>
            <w:tcW w:w="595" w:type="dxa"/>
          </w:tcPr>
          <w:p w14:paraId="62394584" w14:textId="4104E3FD" w:rsidR="00CE0D79" w:rsidRPr="00D26705" w:rsidRDefault="00F34A3D" w:rsidP="00F460C7">
            <w:pPr>
              <w:pStyle w:val="TableParagraph"/>
              <w:spacing w:before="239"/>
              <w:ind w:right="126"/>
              <w:jc w:val="right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68178985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530" w:type="dxa"/>
          </w:tcPr>
          <w:p w14:paraId="4A2CBB09" w14:textId="77777777" w:rsidR="00CE0D79" w:rsidRPr="00D26705" w:rsidRDefault="00CE0D79" w:rsidP="00F460C7">
            <w:pPr>
              <w:pStyle w:val="TableParagraph"/>
              <w:spacing w:before="239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31101931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65BB96D0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00D6C7E0" w14:textId="176761EF" w:rsidR="00CE0D79" w:rsidRPr="003E402D" w:rsidRDefault="00D26705" w:rsidP="003E402D">
            <w:pPr>
              <w:pStyle w:val="TableParagraph"/>
              <w:tabs>
                <w:tab w:val="left" w:pos="467"/>
                <w:tab w:val="left" w:pos="1844"/>
                <w:tab w:val="left" w:pos="3154"/>
                <w:tab w:val="left" w:pos="4219"/>
              </w:tabs>
              <w:spacing w:before="6" w:line="292" w:lineRule="exact"/>
              <w:ind w:left="467" w:right="96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7F6140">
              <w:rPr>
                <w:rFonts w:ascii="Arial Narrow" w:hAnsi="Arial Narrow"/>
              </w:rPr>
              <w:tab/>
              <w:t xml:space="preserve">Diperlukan modifikasi (seperti </w:t>
            </w:r>
            <w:r w:rsidR="00CE0D79" w:rsidRPr="003E402D">
              <w:rPr>
                <w:rFonts w:ascii="Arial Narrow" w:hAnsi="Arial Narrow"/>
                <w:spacing w:val="-5"/>
                <w:w w:val="90"/>
              </w:rPr>
              <w:t xml:space="preserve">yang </w:t>
            </w:r>
            <w:r w:rsidR="00CE0D79" w:rsidRPr="003E402D">
              <w:rPr>
                <w:rFonts w:ascii="Arial Narrow" w:hAnsi="Arial Narrow"/>
              </w:rPr>
              <w:t>diidentifikasi dalam</w:t>
            </w:r>
            <w:r w:rsidR="003E402D" w:rsidRPr="003E402D">
              <w:rPr>
                <w:rFonts w:ascii="Arial Narrow" w:hAnsi="Arial Narrow"/>
              </w:rPr>
              <w:t xml:space="preserve"> </w:t>
            </w:r>
            <w:r w:rsidR="00CE0D79" w:rsidRPr="003E402D">
              <w:rPr>
                <w:rFonts w:ascii="Arial Narrow" w:hAnsi="Arial Narrow"/>
                <w:spacing w:val="-41"/>
              </w:rPr>
              <w:t xml:space="preserve"> </w:t>
            </w:r>
            <w:r w:rsidRPr="003E402D">
              <w:rPr>
                <w:rFonts w:ascii="Arial Narrow" w:hAnsi="Arial Narrow"/>
                <w:spacing w:val="-41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Komentar)</w:t>
            </w:r>
          </w:p>
        </w:tc>
        <w:tc>
          <w:tcPr>
            <w:tcW w:w="595" w:type="dxa"/>
          </w:tcPr>
          <w:p w14:paraId="4ABE7E04" w14:textId="77777777" w:rsidR="00CE0D79" w:rsidRPr="00D26705" w:rsidRDefault="00CE0D79" w:rsidP="00F460C7">
            <w:pPr>
              <w:pStyle w:val="TableParagraph"/>
              <w:spacing w:before="90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08F54EA7" w14:textId="3618EF6F" w:rsidR="00CE0D79" w:rsidRPr="00D26705" w:rsidRDefault="00F34A3D" w:rsidP="00F460C7">
            <w:pPr>
              <w:pStyle w:val="TableParagraph"/>
              <w:spacing w:before="90"/>
              <w:ind w:right="90"/>
              <w:jc w:val="right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424389569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3723" w:type="dxa"/>
          </w:tcPr>
          <w:p w14:paraId="45D70A86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0B166047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6895851F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before="1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  <w:t>Tugas</w:t>
            </w:r>
            <w:r w:rsidR="00CE0D79" w:rsidRPr="003E402D">
              <w:rPr>
                <w:rFonts w:ascii="Arial Narrow" w:hAnsi="Arial Narrow"/>
                <w:spacing w:val="-27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asesmen</w:t>
            </w:r>
            <w:r w:rsidR="00CE0D79" w:rsidRPr="003E402D">
              <w:rPr>
                <w:rFonts w:ascii="Arial Narrow" w:hAnsi="Arial Narrow"/>
                <w:spacing w:val="-2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siap</w:t>
            </w:r>
            <w:r w:rsidR="00CE0D79" w:rsidRPr="003E402D">
              <w:rPr>
                <w:rFonts w:ascii="Arial Narrow" w:hAnsi="Arial Narrow"/>
                <w:spacing w:val="-28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digunakan:</w:t>
            </w:r>
          </w:p>
        </w:tc>
        <w:tc>
          <w:tcPr>
            <w:tcW w:w="595" w:type="dxa"/>
          </w:tcPr>
          <w:p w14:paraId="4B20F51D" w14:textId="46A3279B" w:rsidR="00CE0D79" w:rsidRPr="00D26705" w:rsidRDefault="00F34A3D" w:rsidP="00F460C7">
            <w:pPr>
              <w:pStyle w:val="TableParagraph"/>
              <w:spacing w:before="1" w:line="396" w:lineRule="exact"/>
              <w:ind w:right="126"/>
              <w:jc w:val="right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24638604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530" w:type="dxa"/>
          </w:tcPr>
          <w:p w14:paraId="4A68473B" w14:textId="77777777" w:rsidR="00CE0D79" w:rsidRPr="00D26705" w:rsidRDefault="00CE0D79" w:rsidP="00F460C7">
            <w:pPr>
              <w:pStyle w:val="TableParagraph"/>
              <w:spacing w:before="1" w:line="396" w:lineRule="exact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1D817947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4784235" w14:textId="77777777" w:rsidR="00FD61A1" w:rsidRPr="00C755E4" w:rsidRDefault="00FD61A1" w:rsidP="00CE0D79">
      <w:pPr>
        <w:rPr>
          <w:rFonts w:ascii="Arial Narrow" w:hAnsi="Arial Narrow"/>
          <w:sz w:val="10"/>
          <w:szCs w:val="10"/>
        </w:rPr>
      </w:pPr>
    </w:p>
    <w:tbl>
      <w:tblPr>
        <w:tblW w:w="9639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2451"/>
        <w:gridCol w:w="4108"/>
      </w:tblGrid>
      <w:tr w:rsidR="00FD61A1" w:rsidRPr="00D26705" w14:paraId="5F9104E7" w14:textId="77777777" w:rsidTr="00FD61A1">
        <w:trPr>
          <w:trHeight w:val="1209"/>
        </w:trPr>
        <w:tc>
          <w:tcPr>
            <w:tcW w:w="3080" w:type="dxa"/>
          </w:tcPr>
          <w:p w14:paraId="4AA612AC" w14:textId="77777777" w:rsidR="00FD61A1" w:rsidRDefault="00FD61A1" w:rsidP="002028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>Nama Peninjau</w:t>
            </w:r>
          </w:p>
          <w:p w14:paraId="60273F74" w14:textId="77777777" w:rsidR="00387071" w:rsidRDefault="00387071" w:rsidP="002028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</w:p>
          <w:p w14:paraId="4490D0DB" w14:textId="18F77E93" w:rsidR="00387071" w:rsidRPr="003E402D" w:rsidRDefault="00A16E16" w:rsidP="002028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Karmilasari</w:t>
            </w:r>
          </w:p>
        </w:tc>
        <w:tc>
          <w:tcPr>
            <w:tcW w:w="2451" w:type="dxa"/>
          </w:tcPr>
          <w:p w14:paraId="7A9209D7" w14:textId="77777777" w:rsidR="00FD61A1" w:rsidRDefault="00FD61A1" w:rsidP="00202812">
            <w:pPr>
              <w:pStyle w:val="TableParagraph"/>
              <w:spacing w:before="2" w:line="254" w:lineRule="auto"/>
              <w:ind w:left="107" w:right="68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  <w:w w:val="90"/>
              </w:rPr>
              <w:t xml:space="preserve">Tanggal Tanda Tangan </w:t>
            </w:r>
            <w:r w:rsidRPr="003E402D">
              <w:rPr>
                <w:rFonts w:ascii="Arial Narrow" w:hAnsi="Arial Narrow"/>
              </w:rPr>
              <w:t>Peninjau</w:t>
            </w:r>
          </w:p>
          <w:p w14:paraId="3F4C64C1" w14:textId="77777777" w:rsidR="00C91EB5" w:rsidRDefault="00C91EB5" w:rsidP="00202812">
            <w:pPr>
              <w:pStyle w:val="TableParagraph"/>
              <w:spacing w:before="2" w:line="254" w:lineRule="auto"/>
              <w:ind w:left="107" w:right="68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T="0" distB="0" distL="0" distR="0" wp14:anchorId="663DDCF5" wp14:editId="6F237BAC">
                  <wp:extent cx="1371600" cy="402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i-sign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714" cy="40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94717" w14:textId="678BEF74" w:rsidR="00F34A3D" w:rsidRPr="003E402D" w:rsidRDefault="00F34A3D" w:rsidP="00202812">
            <w:pPr>
              <w:pStyle w:val="TableParagraph"/>
              <w:spacing w:before="2" w:line="254" w:lineRule="auto"/>
              <w:ind w:left="107" w:right="6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Oktober 2021</w:t>
            </w:r>
            <w:bookmarkStart w:id="0" w:name="_GoBack"/>
            <w:bookmarkEnd w:id="0"/>
          </w:p>
        </w:tc>
        <w:tc>
          <w:tcPr>
            <w:tcW w:w="4108" w:type="dxa"/>
          </w:tcPr>
          <w:p w14:paraId="3318F58E" w14:textId="77777777" w:rsidR="00FD61A1" w:rsidRPr="003E402D" w:rsidRDefault="00FD61A1" w:rsidP="002028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>Komentar</w:t>
            </w:r>
          </w:p>
        </w:tc>
      </w:tr>
    </w:tbl>
    <w:p w14:paraId="20998CD5" w14:textId="0AF741DB" w:rsidR="00FD61A1" w:rsidRPr="00C23455" w:rsidRDefault="00FD61A1" w:rsidP="00C23455">
      <w:pPr>
        <w:tabs>
          <w:tab w:val="left" w:pos="9356"/>
        </w:tabs>
        <w:spacing w:line="254" w:lineRule="auto"/>
        <w:ind w:left="284" w:right="4"/>
        <w:rPr>
          <w:rFonts w:ascii="Arial Narrow" w:hAnsi="Arial Narrow"/>
          <w:i/>
          <w:lang w:val="en-US"/>
        </w:rPr>
        <w:sectPr w:rsidR="00FD61A1" w:rsidRPr="00C23455" w:rsidSect="003E402D">
          <w:headerReference w:type="default" r:id="rId8"/>
          <w:footerReference w:type="default" r:id="rId9"/>
          <w:pgSz w:w="11900" w:h="16850"/>
          <w:pgMar w:top="1460" w:right="985" w:bottom="1240" w:left="960" w:header="0" w:footer="966" w:gutter="0"/>
          <w:pgNumType w:start="28"/>
          <w:cols w:space="720"/>
        </w:sectPr>
      </w:pPr>
      <w:r w:rsidRPr="00D26705">
        <w:rPr>
          <w:rFonts w:ascii="Arial Narrow" w:hAnsi="Arial Narrow"/>
          <w:i/>
          <w:w w:val="95"/>
        </w:rPr>
        <w:t>Diadopsi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="007A2622">
        <w:rPr>
          <w:rFonts w:ascii="Arial Narrow" w:hAnsi="Arial Narrow"/>
          <w:i/>
          <w:spacing w:val="-31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dari</w:t>
      </w:r>
      <w:r w:rsidRPr="00D26705">
        <w:rPr>
          <w:rFonts w:ascii="Arial Narrow" w:hAnsi="Arial Narrow"/>
          <w:i/>
          <w:spacing w:val="-32"/>
          <w:w w:val="95"/>
        </w:rPr>
        <w:t xml:space="preserve"> </w:t>
      </w:r>
      <w:r w:rsidR="007A2622">
        <w:rPr>
          <w:rFonts w:ascii="Arial Narrow" w:hAnsi="Arial Narrow"/>
          <w:i/>
          <w:spacing w:val="-32"/>
          <w:w w:val="95"/>
          <w:lang w:val="id-ID"/>
        </w:rPr>
        <w:t xml:space="preserve">  </w:t>
      </w:r>
      <w:r w:rsidRPr="00D26705">
        <w:rPr>
          <w:rFonts w:ascii="Arial Narrow" w:hAnsi="Arial Narrow"/>
          <w:i/>
          <w:w w:val="95"/>
        </w:rPr>
        <w:t>templat</w:t>
      </w:r>
      <w:r w:rsidRPr="00D26705">
        <w:rPr>
          <w:rFonts w:ascii="Arial Narrow" w:hAnsi="Arial Narrow"/>
          <w:i/>
          <w:spacing w:val="-30"/>
          <w:w w:val="95"/>
        </w:rPr>
        <w:t xml:space="preserve"> </w:t>
      </w:r>
      <w:r w:rsidR="007A2622">
        <w:rPr>
          <w:rFonts w:ascii="Arial Narrow" w:hAnsi="Arial Narrow"/>
          <w:i/>
          <w:spacing w:val="-30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yang</w:t>
      </w:r>
      <w:r w:rsidRPr="00D26705">
        <w:rPr>
          <w:rFonts w:ascii="Arial Narrow" w:hAnsi="Arial Narrow"/>
          <w:i/>
          <w:spacing w:val="-32"/>
          <w:w w:val="95"/>
        </w:rPr>
        <w:t xml:space="preserve"> </w:t>
      </w:r>
      <w:r w:rsidR="007A2622">
        <w:rPr>
          <w:rFonts w:ascii="Arial Narrow" w:hAnsi="Arial Narrow"/>
          <w:i/>
          <w:spacing w:val="-32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disediakan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="007A2622">
        <w:rPr>
          <w:rFonts w:ascii="Arial Narrow" w:hAnsi="Arial Narrow"/>
          <w:i/>
          <w:spacing w:val="-31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di</w:t>
      </w:r>
      <w:r w:rsidR="007A2622">
        <w:rPr>
          <w:rFonts w:ascii="Arial Narrow" w:hAnsi="Arial Narrow"/>
          <w:i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Departemen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="007A2622">
        <w:rPr>
          <w:rFonts w:ascii="Arial Narrow" w:hAnsi="Arial Narrow"/>
          <w:i/>
          <w:spacing w:val="-31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Pendidikan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="007A2622">
        <w:rPr>
          <w:rFonts w:ascii="Arial Narrow" w:hAnsi="Arial Narrow"/>
          <w:i/>
          <w:spacing w:val="-31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dan</w:t>
      </w:r>
      <w:r w:rsidRPr="00D26705">
        <w:rPr>
          <w:rFonts w:ascii="Arial Narrow" w:hAnsi="Arial Narrow"/>
          <w:i/>
          <w:spacing w:val="-30"/>
          <w:w w:val="95"/>
        </w:rPr>
        <w:t xml:space="preserve"> </w:t>
      </w:r>
      <w:r w:rsidR="007A2622">
        <w:rPr>
          <w:rFonts w:ascii="Arial Narrow" w:hAnsi="Arial Narrow"/>
          <w:i/>
          <w:spacing w:val="-30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Pelatihan,</w:t>
      </w:r>
      <w:r w:rsidR="007A2622">
        <w:rPr>
          <w:rFonts w:ascii="Arial Narrow" w:hAnsi="Arial Narrow"/>
          <w:i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Australia.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 xml:space="preserve">Merancang </w:t>
      </w:r>
      <w:r w:rsidRPr="00D26705">
        <w:rPr>
          <w:rFonts w:ascii="Arial Narrow" w:hAnsi="Arial Narrow"/>
          <w:i/>
        </w:rPr>
        <w:t>alat</w:t>
      </w:r>
      <w:r w:rsidRPr="00D26705">
        <w:rPr>
          <w:rFonts w:ascii="Arial Narrow" w:hAnsi="Arial Narrow"/>
          <w:i/>
          <w:spacing w:val="-16"/>
        </w:rPr>
        <w:t xml:space="preserve"> </w:t>
      </w:r>
      <w:r w:rsidRPr="00D26705">
        <w:rPr>
          <w:rFonts w:ascii="Arial Narrow" w:hAnsi="Arial Narrow"/>
          <w:i/>
        </w:rPr>
        <w:t>asesmen</w:t>
      </w:r>
      <w:r w:rsidRPr="00D26705">
        <w:rPr>
          <w:rFonts w:ascii="Arial Narrow" w:hAnsi="Arial Narrow"/>
          <w:i/>
          <w:spacing w:val="-17"/>
        </w:rPr>
        <w:t xml:space="preserve"> </w:t>
      </w:r>
      <w:r>
        <w:rPr>
          <w:rFonts w:ascii="Arial Narrow" w:hAnsi="Arial Narrow"/>
          <w:i/>
          <w:spacing w:val="-17"/>
        </w:rPr>
        <w:t>u</w:t>
      </w:r>
      <w:r w:rsidRPr="00D26705">
        <w:rPr>
          <w:rFonts w:ascii="Arial Narrow" w:hAnsi="Arial Narrow"/>
          <w:i/>
        </w:rPr>
        <w:t>ntuk</w:t>
      </w:r>
      <w:r w:rsidRPr="00D26705">
        <w:rPr>
          <w:rFonts w:ascii="Arial Narrow" w:hAnsi="Arial Narrow"/>
          <w:i/>
          <w:spacing w:val="-17"/>
        </w:rPr>
        <w:t xml:space="preserve"> </w:t>
      </w:r>
      <w:r w:rsidRPr="00D26705">
        <w:rPr>
          <w:rFonts w:ascii="Arial Narrow" w:hAnsi="Arial Narrow"/>
          <w:i/>
        </w:rPr>
        <w:t>hasil</w:t>
      </w:r>
      <w:r w:rsidRPr="00D26705">
        <w:rPr>
          <w:rFonts w:ascii="Arial Narrow" w:hAnsi="Arial Narrow"/>
          <w:i/>
          <w:spacing w:val="-18"/>
        </w:rPr>
        <w:t xml:space="preserve"> </w:t>
      </w:r>
      <w:r w:rsidRPr="00D26705">
        <w:rPr>
          <w:rFonts w:ascii="Arial Narrow" w:hAnsi="Arial Narrow"/>
          <w:i/>
        </w:rPr>
        <w:lastRenderedPageBreak/>
        <w:t>yang</w:t>
      </w:r>
      <w:r w:rsidRPr="00D26705">
        <w:rPr>
          <w:rFonts w:ascii="Arial Narrow" w:hAnsi="Arial Narrow"/>
          <w:i/>
          <w:spacing w:val="-17"/>
        </w:rPr>
        <w:t xml:space="preserve"> </w:t>
      </w:r>
      <w:r w:rsidRPr="00D26705">
        <w:rPr>
          <w:rFonts w:ascii="Arial Narrow" w:hAnsi="Arial Narrow"/>
          <w:i/>
        </w:rPr>
        <w:t>berkualitas</w:t>
      </w:r>
      <w:r w:rsidRPr="00D26705">
        <w:rPr>
          <w:rFonts w:ascii="Arial Narrow" w:hAnsi="Arial Narrow"/>
          <w:i/>
          <w:spacing w:val="-16"/>
        </w:rPr>
        <w:t xml:space="preserve"> </w:t>
      </w:r>
      <w:r w:rsidRPr="00D26705">
        <w:rPr>
          <w:rFonts w:ascii="Arial Narrow" w:hAnsi="Arial Narrow"/>
          <w:i/>
        </w:rPr>
        <w:t>di</w:t>
      </w:r>
      <w:r w:rsidRPr="00D26705">
        <w:rPr>
          <w:rFonts w:ascii="Arial Narrow" w:hAnsi="Arial Narrow"/>
          <w:i/>
          <w:spacing w:val="-16"/>
        </w:rPr>
        <w:t xml:space="preserve"> </w:t>
      </w:r>
      <w:r w:rsidRPr="00D26705">
        <w:rPr>
          <w:rFonts w:ascii="Arial Narrow" w:hAnsi="Arial Narrow"/>
          <w:i/>
        </w:rPr>
        <w:t>VET.</w:t>
      </w:r>
      <w:r w:rsidRPr="00D26705">
        <w:rPr>
          <w:rFonts w:ascii="Arial Narrow" w:hAnsi="Arial Narrow"/>
          <w:i/>
          <w:spacing w:val="-18"/>
        </w:rPr>
        <w:t xml:space="preserve"> </w:t>
      </w:r>
      <w:r w:rsidRPr="00D26705">
        <w:rPr>
          <w:rFonts w:ascii="Arial Narrow" w:hAnsi="Arial Narrow"/>
          <w:i/>
        </w:rPr>
        <w:t>200</w:t>
      </w:r>
      <w:r w:rsidR="00387071">
        <w:rPr>
          <w:rFonts w:ascii="Arial Narrow" w:hAnsi="Arial Narrow"/>
          <w:i/>
        </w:rPr>
        <w:t>8</w:t>
      </w:r>
    </w:p>
    <w:p w14:paraId="3DBC9C46" w14:textId="77777777" w:rsidR="00CE0D79" w:rsidRDefault="00CE0D79" w:rsidP="000561CC">
      <w:pPr>
        <w:pStyle w:val="BodyText"/>
        <w:spacing w:before="3"/>
        <w:rPr>
          <w:rFonts w:ascii="Arial Narrow" w:hAnsi="Arial Narrow"/>
          <w:sz w:val="14"/>
        </w:rPr>
      </w:pPr>
    </w:p>
    <w:sectPr w:rsidR="00CE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2AC69" w14:textId="77777777" w:rsidR="00032E2D" w:rsidRDefault="00032E2D" w:rsidP="00CE0D79">
      <w:r>
        <w:separator/>
      </w:r>
    </w:p>
  </w:endnote>
  <w:endnote w:type="continuationSeparator" w:id="0">
    <w:p w14:paraId="16139CFA" w14:textId="77777777" w:rsidR="00032E2D" w:rsidRDefault="00032E2D" w:rsidP="00CE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B899C" w14:textId="6A9DAF17" w:rsidR="00CE0D79" w:rsidRDefault="00CE0D79">
    <w:pPr>
      <w:pStyle w:val="Footer"/>
      <w:jc w:val="right"/>
    </w:pPr>
  </w:p>
  <w:p w14:paraId="332B1B9C" w14:textId="77777777" w:rsidR="00CE0D79" w:rsidRDefault="00CE0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81658" w14:textId="77777777" w:rsidR="00032E2D" w:rsidRDefault="00032E2D" w:rsidP="00CE0D79">
      <w:r>
        <w:separator/>
      </w:r>
    </w:p>
  </w:footnote>
  <w:footnote w:type="continuationSeparator" w:id="0">
    <w:p w14:paraId="301EFF5C" w14:textId="77777777" w:rsidR="00032E2D" w:rsidRDefault="00032E2D" w:rsidP="00CE0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25182" w14:textId="77777777" w:rsidR="003E402D" w:rsidRDefault="003E402D" w:rsidP="003E402D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51ADA3A5" w14:textId="1296F722" w:rsidR="003E402D" w:rsidRDefault="007F6140" w:rsidP="003E402D">
    <w:pPr>
      <w:pStyle w:val="Header"/>
      <w:ind w:firstLine="284"/>
    </w:pPr>
    <w:r w:rsidRPr="003E402D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3A61CF79" wp14:editId="3C93337B">
          <wp:simplePos x="0" y="0"/>
          <wp:positionH relativeFrom="column">
            <wp:posOffset>227330</wp:posOffset>
          </wp:positionH>
          <wp:positionV relativeFrom="paragraph">
            <wp:posOffset>70485</wp:posOffset>
          </wp:positionV>
          <wp:extent cx="500380" cy="50038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38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402D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329AA2F7" wp14:editId="47FFD4CA">
          <wp:simplePos x="0" y="0"/>
          <wp:positionH relativeFrom="column">
            <wp:posOffset>5350703</wp:posOffset>
          </wp:positionH>
          <wp:positionV relativeFrom="paragraph">
            <wp:posOffset>168966</wp:posOffset>
          </wp:positionV>
          <wp:extent cx="775322" cy="291478"/>
          <wp:effectExtent l="0" t="0" r="635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22" cy="2914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402D">
      <w:ptab w:relativeTo="margin" w:alignment="center" w:leader="none"/>
    </w:r>
    <w:r w:rsidR="003E402D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485"/>
    <w:multiLevelType w:val="hybridMultilevel"/>
    <w:tmpl w:val="A8122CE2"/>
    <w:lvl w:ilvl="0" w:tplc="9036EDE0">
      <w:numFmt w:val="bullet"/>
      <w:lvlText w:val="•"/>
      <w:lvlJc w:val="left"/>
      <w:pPr>
        <w:ind w:left="36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EF7B0E"/>
    <w:multiLevelType w:val="hybridMultilevel"/>
    <w:tmpl w:val="352E7386"/>
    <w:lvl w:ilvl="0" w:tplc="5300BCF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9036EDE0">
      <w:numFmt w:val="bullet"/>
      <w:lvlText w:val="•"/>
      <w:lvlJc w:val="left"/>
      <w:pPr>
        <w:ind w:left="1377" w:hanging="360"/>
      </w:pPr>
      <w:rPr>
        <w:rFonts w:hint="default"/>
        <w:lang w:val="id" w:eastAsia="en-US" w:bidi="ar-SA"/>
      </w:rPr>
    </w:lvl>
    <w:lvl w:ilvl="2" w:tplc="697062B0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3" w:tplc="4EB25A20"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 w:tplc="0E623AE0">
      <w:numFmt w:val="bullet"/>
      <w:lvlText w:val="•"/>
      <w:lvlJc w:val="left"/>
      <w:pPr>
        <w:ind w:left="4128" w:hanging="360"/>
      </w:pPr>
      <w:rPr>
        <w:rFonts w:hint="default"/>
        <w:lang w:val="id" w:eastAsia="en-US" w:bidi="ar-SA"/>
      </w:rPr>
    </w:lvl>
    <w:lvl w:ilvl="5" w:tplc="08D2A1DE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6" w:tplc="66D472BE">
      <w:numFmt w:val="bullet"/>
      <w:lvlText w:val="•"/>
      <w:lvlJc w:val="left"/>
      <w:pPr>
        <w:ind w:left="5962" w:hanging="360"/>
      </w:pPr>
      <w:rPr>
        <w:rFonts w:hint="default"/>
        <w:lang w:val="id" w:eastAsia="en-US" w:bidi="ar-SA"/>
      </w:rPr>
    </w:lvl>
    <w:lvl w:ilvl="7" w:tplc="8550E1F0">
      <w:numFmt w:val="bullet"/>
      <w:lvlText w:val="•"/>
      <w:lvlJc w:val="left"/>
      <w:pPr>
        <w:ind w:left="6879" w:hanging="360"/>
      </w:pPr>
      <w:rPr>
        <w:rFonts w:hint="default"/>
        <w:lang w:val="id" w:eastAsia="en-US" w:bidi="ar-SA"/>
      </w:rPr>
    </w:lvl>
    <w:lvl w:ilvl="8" w:tplc="3A788B9A">
      <w:numFmt w:val="bullet"/>
      <w:lvlText w:val="•"/>
      <w:lvlJc w:val="left"/>
      <w:pPr>
        <w:ind w:left="7796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79"/>
    <w:rsid w:val="00032E2D"/>
    <w:rsid w:val="000561CC"/>
    <w:rsid w:val="001B5023"/>
    <w:rsid w:val="00200FFC"/>
    <w:rsid w:val="002028D2"/>
    <w:rsid w:val="002512FC"/>
    <w:rsid w:val="00387071"/>
    <w:rsid w:val="00394CDB"/>
    <w:rsid w:val="003E402D"/>
    <w:rsid w:val="004478E1"/>
    <w:rsid w:val="0053325E"/>
    <w:rsid w:val="006445C6"/>
    <w:rsid w:val="007579B0"/>
    <w:rsid w:val="007A2622"/>
    <w:rsid w:val="007F6140"/>
    <w:rsid w:val="00A16E16"/>
    <w:rsid w:val="00B94DAD"/>
    <w:rsid w:val="00C23455"/>
    <w:rsid w:val="00C755E4"/>
    <w:rsid w:val="00C91EB5"/>
    <w:rsid w:val="00CE0D79"/>
    <w:rsid w:val="00D26705"/>
    <w:rsid w:val="00D26A78"/>
    <w:rsid w:val="00E17D19"/>
    <w:rsid w:val="00E844CF"/>
    <w:rsid w:val="00F34A3D"/>
    <w:rsid w:val="00FD61A1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CD36"/>
  <w15:docId w15:val="{D02FE147-581E-44C6-91CC-74A78EA3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E0D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D79"/>
  </w:style>
  <w:style w:type="character" w:customStyle="1" w:styleId="BodyTextChar">
    <w:name w:val="Body Text Char"/>
    <w:basedOn w:val="DefaultParagraphFont"/>
    <w:link w:val="BodyText"/>
    <w:uiPriority w:val="1"/>
    <w:rsid w:val="00CE0D7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CE0D79"/>
  </w:style>
  <w:style w:type="paragraph" w:styleId="Header">
    <w:name w:val="header"/>
    <w:basedOn w:val="Normal"/>
    <w:link w:val="HeaderChar"/>
    <w:uiPriority w:val="99"/>
    <w:unhideWhenUsed/>
    <w:rsid w:val="00CE0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D7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CE0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D7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2D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11</cp:revision>
  <dcterms:created xsi:type="dcterms:W3CDTF">2021-01-06T12:37:00Z</dcterms:created>
  <dcterms:modified xsi:type="dcterms:W3CDTF">2021-11-02T04:12:00Z</dcterms:modified>
</cp:coreProperties>
</file>