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CF6" w:rsidRDefault="00604ABC" w:rsidP="00BE01B6">
      <w:pPr>
        <w:pStyle w:val="Heading1"/>
        <w:ind w:left="397"/>
        <w:rPr>
          <w:rFonts w:ascii="Arial Narrow" w:hAnsi="Arial Narrow"/>
          <w:sz w:val="28"/>
        </w:rPr>
      </w:pPr>
      <w:r w:rsidRPr="00FC1079">
        <w:rPr>
          <w:rFonts w:ascii="Arial Narrow" w:hAnsi="Arial Narrow"/>
          <w:sz w:val="28"/>
        </w:rPr>
        <w:t>FR.AK.02. FORMULIR REKAMAN ASESMEN KOMPETENSI</w:t>
      </w:r>
    </w:p>
    <w:p w:rsidR="00604ABC" w:rsidRPr="00980A51" w:rsidRDefault="00604ABC" w:rsidP="00604ABC">
      <w:pPr>
        <w:pStyle w:val="BodyText"/>
        <w:rPr>
          <w:rFonts w:ascii="Arial Narrow" w:hAnsi="Arial Narrow"/>
          <w:b/>
          <w:sz w:val="6"/>
          <w:szCs w:val="10"/>
        </w:rPr>
      </w:pPr>
    </w:p>
    <w:tbl>
      <w:tblPr>
        <w:tblW w:w="9923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6663"/>
      </w:tblGrid>
      <w:tr w:rsidR="00604ABC" w:rsidRPr="003A0C32" w:rsidTr="00980A51">
        <w:trPr>
          <w:trHeight w:val="215"/>
        </w:trPr>
        <w:tc>
          <w:tcPr>
            <w:tcW w:w="3260" w:type="dxa"/>
            <w:vAlign w:val="center"/>
          </w:tcPr>
          <w:p w:rsidR="00604ABC" w:rsidRPr="00980A51" w:rsidRDefault="00604ABC" w:rsidP="00DC2B66">
            <w:pPr>
              <w:pStyle w:val="TableParagraph"/>
              <w:ind w:left="107"/>
              <w:rPr>
                <w:rFonts w:ascii="Arial Narrow" w:hAnsi="Arial Narrow"/>
                <w:b/>
              </w:rPr>
            </w:pPr>
            <w:r w:rsidRPr="00980A51">
              <w:rPr>
                <w:rFonts w:ascii="Arial Narrow" w:hAnsi="Arial Narrow"/>
                <w:b/>
              </w:rPr>
              <w:t>Nama asesi</w:t>
            </w:r>
          </w:p>
        </w:tc>
        <w:tc>
          <w:tcPr>
            <w:tcW w:w="6663" w:type="dxa"/>
            <w:vAlign w:val="center"/>
          </w:tcPr>
          <w:p w:rsidR="00604ABC" w:rsidRPr="00A874C1" w:rsidRDefault="00604ABC" w:rsidP="00DC2B66">
            <w:pPr>
              <w:pStyle w:val="TableParagraph"/>
              <w:rPr>
                <w:rFonts w:ascii="Arial Narrow" w:hAnsi="Arial Narrow"/>
                <w:b/>
              </w:rPr>
            </w:pPr>
          </w:p>
        </w:tc>
      </w:tr>
      <w:tr w:rsidR="00604ABC" w:rsidRPr="003A0C32" w:rsidTr="00980A51">
        <w:trPr>
          <w:trHeight w:val="143"/>
        </w:trPr>
        <w:tc>
          <w:tcPr>
            <w:tcW w:w="3260" w:type="dxa"/>
            <w:vAlign w:val="center"/>
          </w:tcPr>
          <w:p w:rsidR="00604ABC" w:rsidRPr="00980A51" w:rsidRDefault="00604ABC" w:rsidP="00DC2B66">
            <w:pPr>
              <w:pStyle w:val="TableParagraph"/>
              <w:ind w:left="107"/>
              <w:rPr>
                <w:rFonts w:ascii="Arial Narrow" w:hAnsi="Arial Narrow"/>
                <w:b/>
              </w:rPr>
            </w:pPr>
            <w:r w:rsidRPr="00980A51">
              <w:rPr>
                <w:rFonts w:ascii="Arial Narrow" w:hAnsi="Arial Narrow"/>
                <w:b/>
              </w:rPr>
              <w:t>Nama asesor</w:t>
            </w:r>
          </w:p>
        </w:tc>
        <w:tc>
          <w:tcPr>
            <w:tcW w:w="6663" w:type="dxa"/>
            <w:vAlign w:val="center"/>
          </w:tcPr>
          <w:p w:rsidR="00604ABC" w:rsidRPr="00A874C1" w:rsidRDefault="00604ABC" w:rsidP="00DC2B66">
            <w:pPr>
              <w:pStyle w:val="TableParagraph"/>
              <w:rPr>
                <w:rFonts w:ascii="Arial Narrow" w:hAnsi="Arial Narrow"/>
                <w:b/>
              </w:rPr>
            </w:pPr>
          </w:p>
        </w:tc>
      </w:tr>
      <w:tr w:rsidR="0022733F" w:rsidRPr="003A0C32" w:rsidTr="00980A51">
        <w:trPr>
          <w:trHeight w:val="242"/>
        </w:trPr>
        <w:tc>
          <w:tcPr>
            <w:tcW w:w="3260" w:type="dxa"/>
            <w:vAlign w:val="center"/>
          </w:tcPr>
          <w:p w:rsidR="0022733F" w:rsidRPr="00980A51" w:rsidRDefault="00DC2B66" w:rsidP="00DC2B66">
            <w:pPr>
              <w:pStyle w:val="TableParagraph"/>
              <w:ind w:left="107"/>
              <w:rPr>
                <w:rFonts w:ascii="Arial Narrow" w:hAnsi="Arial Narrow"/>
                <w:b/>
              </w:rPr>
            </w:pPr>
            <w:r w:rsidRPr="00980A51">
              <w:rPr>
                <w:rFonts w:ascii="Arial Narrow" w:hAnsi="Arial Narrow"/>
                <w:b/>
              </w:rPr>
              <w:t xml:space="preserve">Skema sertifikasi (bila </w:t>
            </w:r>
            <w:r w:rsidR="0022733F" w:rsidRPr="00980A51">
              <w:rPr>
                <w:rFonts w:ascii="Arial Narrow" w:hAnsi="Arial Narrow"/>
                <w:b/>
              </w:rPr>
              <w:t>tersedia)</w:t>
            </w:r>
          </w:p>
        </w:tc>
        <w:tc>
          <w:tcPr>
            <w:tcW w:w="6663" w:type="dxa"/>
            <w:vAlign w:val="center"/>
          </w:tcPr>
          <w:p w:rsidR="0022733F" w:rsidRPr="002C3119" w:rsidRDefault="001D1AFB" w:rsidP="000B2AB6">
            <w:pPr>
              <w:rPr>
                <w:rFonts w:ascii="Arial Narrow" w:hAnsi="Arial Narrow" w:cs="Calibri"/>
                <w:b/>
                <w:lang w:val="id-ID"/>
              </w:rPr>
            </w:pPr>
            <w:r>
              <w:rPr>
                <w:rFonts w:ascii="Arial Narrow" w:hAnsi="Arial Narrow" w:cs="Calibri"/>
                <w:b/>
              </w:rPr>
              <w:t xml:space="preserve"> </w:t>
            </w:r>
            <w:r w:rsidR="000B2AB6">
              <w:rPr>
                <w:rFonts w:ascii="Arial Narrow" w:hAnsi="Arial Narrow" w:cs="Calibri"/>
                <w:b/>
                <w:lang w:val="de-DE"/>
              </w:rPr>
              <w:t>Pemrogram (</w:t>
            </w:r>
            <w:r w:rsidR="000B2AB6" w:rsidRPr="00F33739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 w:rsidR="000B2AB6">
              <w:rPr>
                <w:rFonts w:ascii="Arial Narrow" w:hAnsi="Arial Narrow" w:cs="Calibri"/>
                <w:b/>
                <w:lang w:val="de-DE"/>
              </w:rPr>
              <w:t>)</w:t>
            </w:r>
          </w:p>
        </w:tc>
      </w:tr>
      <w:tr w:rsidR="00DC59A6" w:rsidRPr="003A0C32" w:rsidTr="00B251AE">
        <w:trPr>
          <w:trHeight w:val="192"/>
        </w:trPr>
        <w:tc>
          <w:tcPr>
            <w:tcW w:w="3260" w:type="dxa"/>
            <w:vAlign w:val="center"/>
          </w:tcPr>
          <w:p w:rsidR="00DC59A6" w:rsidRPr="003A0C32" w:rsidRDefault="00DC59A6" w:rsidP="00B251AE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t>Unit kompetensi</w:t>
            </w:r>
          </w:p>
        </w:tc>
        <w:tc>
          <w:tcPr>
            <w:tcW w:w="6663" w:type="dxa"/>
          </w:tcPr>
          <w:p w:rsidR="009D066D" w:rsidRPr="009D066D" w:rsidRDefault="00775E8C" w:rsidP="009D066D">
            <w:pPr>
              <w:pStyle w:val="TableParagrap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 </w:t>
            </w:r>
            <w:r w:rsidR="009D066D">
              <w:rPr>
                <w:rFonts w:ascii="Arial Narrow" w:hAnsi="Arial Narrow"/>
                <w:bCs/>
                <w:lang w:val="en-US"/>
              </w:rPr>
              <w:t xml:space="preserve">J.620100.009.02  - </w:t>
            </w:r>
            <w:proofErr w:type="spellStart"/>
            <w:r w:rsidR="009D066D" w:rsidRPr="009D066D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="009D066D"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="009D066D" w:rsidRPr="009D066D">
              <w:rPr>
                <w:rFonts w:ascii="Arial Narrow" w:hAnsi="Arial Narrow"/>
                <w:bCs/>
                <w:lang w:val="en-US"/>
              </w:rPr>
              <w:t>Spesifikasi</w:t>
            </w:r>
            <w:proofErr w:type="spellEnd"/>
            <w:r w:rsidR="009D066D" w:rsidRPr="009D066D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  <w:p w:rsidR="009D066D" w:rsidRPr="009D066D" w:rsidRDefault="000B2AB6" w:rsidP="009D066D">
            <w:pPr>
              <w:pStyle w:val="TableParagraph"/>
              <w:ind w:left="1701" w:hanging="1701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 </w:t>
            </w:r>
            <w:r w:rsidR="009D066D">
              <w:rPr>
                <w:rFonts w:ascii="Arial Narrow" w:hAnsi="Arial Narrow"/>
                <w:bCs/>
                <w:lang w:val="en-US"/>
              </w:rPr>
              <w:t xml:space="preserve">J.620100.016.01  - </w:t>
            </w:r>
            <w:proofErr w:type="spellStart"/>
            <w:r w:rsidR="009D066D" w:rsidRPr="009D066D">
              <w:rPr>
                <w:rFonts w:ascii="Arial Narrow" w:hAnsi="Arial Narrow"/>
                <w:bCs/>
                <w:lang w:val="en-US"/>
              </w:rPr>
              <w:t>Menulis</w:t>
            </w:r>
            <w:proofErr w:type="spellEnd"/>
            <w:r w:rsidR="009D066D"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="009D066D" w:rsidRPr="009D066D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="009D066D"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="009D066D" w:rsidRPr="009D066D">
              <w:rPr>
                <w:rFonts w:ascii="Arial Narrow" w:hAnsi="Arial Narrow"/>
                <w:bCs/>
                <w:lang w:val="en-US"/>
              </w:rPr>
              <w:t>dengan</w:t>
            </w:r>
            <w:proofErr w:type="spellEnd"/>
            <w:r w:rsidR="009D066D"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="009D066D" w:rsidRPr="009D066D">
              <w:rPr>
                <w:rFonts w:ascii="Arial Narrow" w:hAnsi="Arial Narrow"/>
                <w:bCs/>
                <w:lang w:val="en-US"/>
              </w:rPr>
              <w:t>Prinsip</w:t>
            </w:r>
            <w:proofErr w:type="spellEnd"/>
            <w:r w:rsidR="009D066D"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="009D066D" w:rsidRPr="009D066D">
              <w:rPr>
                <w:rFonts w:ascii="Arial Narrow" w:hAnsi="Arial Narrow"/>
                <w:bCs/>
                <w:lang w:val="en-US"/>
              </w:rPr>
              <w:t>sesuai</w:t>
            </w:r>
            <w:proofErr w:type="spellEnd"/>
            <w:r w:rsidR="009D066D" w:rsidRPr="009D066D">
              <w:rPr>
                <w:rFonts w:ascii="Arial Narrow" w:hAnsi="Arial Narrow"/>
                <w:bCs/>
                <w:lang w:val="en-US"/>
              </w:rPr>
              <w:t xml:space="preserve"> Guidelines </w:t>
            </w:r>
            <w:proofErr w:type="spellStart"/>
            <w:r w:rsidR="009D066D" w:rsidRPr="009D066D">
              <w:rPr>
                <w:rFonts w:ascii="Arial Narrow" w:hAnsi="Arial Narrow"/>
                <w:bCs/>
                <w:lang w:val="en-US"/>
              </w:rPr>
              <w:t>dan</w:t>
            </w:r>
            <w:proofErr w:type="spellEnd"/>
            <w:r w:rsidR="009D066D" w:rsidRPr="009D066D">
              <w:rPr>
                <w:rFonts w:ascii="Arial Narrow" w:hAnsi="Arial Narrow"/>
                <w:bCs/>
                <w:lang w:val="en-US"/>
              </w:rPr>
              <w:t xml:space="preserve"> Best Practices</w:t>
            </w:r>
          </w:p>
          <w:p w:rsidR="009D066D" w:rsidRPr="009D066D" w:rsidRDefault="009D066D" w:rsidP="009D066D">
            <w:pPr>
              <w:pStyle w:val="TableParagrap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 J.620100.017.02  -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Terstruktur</w:t>
            </w:r>
            <w:proofErr w:type="spellEnd"/>
          </w:p>
          <w:p w:rsidR="009D066D" w:rsidRPr="009D066D" w:rsidRDefault="009D066D" w:rsidP="009D066D">
            <w:pPr>
              <w:pStyle w:val="TableParagrap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 J.620100.018.02  -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Berorientasi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Objek</w:t>
            </w:r>
            <w:proofErr w:type="spellEnd"/>
          </w:p>
          <w:p w:rsidR="009D066D" w:rsidRPr="009D066D" w:rsidRDefault="009D066D" w:rsidP="009D066D">
            <w:pPr>
              <w:pStyle w:val="TableParagrap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 J.620100.019.02  -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Library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atau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Komponen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Pre-Existing</w:t>
            </w:r>
          </w:p>
          <w:p w:rsidR="009D066D" w:rsidRPr="009D066D" w:rsidRDefault="009D066D" w:rsidP="009D066D">
            <w:pPr>
              <w:pStyle w:val="TableParagrap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 J.620100.021.02  -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Menerapkan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Akses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Basis Data</w:t>
            </w:r>
          </w:p>
          <w:p w:rsidR="009D066D" w:rsidRPr="009D066D" w:rsidRDefault="009D066D" w:rsidP="009D066D">
            <w:pPr>
              <w:pStyle w:val="TableParagrap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 J.620100.023.02  -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Membuat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Dokumen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  <w:p w:rsidR="009D066D" w:rsidRPr="009D066D" w:rsidRDefault="009D066D" w:rsidP="009D066D">
            <w:pPr>
              <w:pStyle w:val="TableParagrap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 J.620100.025.02  -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Melakukan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Debugging</w:t>
            </w:r>
          </w:p>
          <w:p w:rsidR="00DC59A6" w:rsidRPr="001F26FA" w:rsidRDefault="009D066D" w:rsidP="009D066D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 J.620100.033.02  -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Melaksanakan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Pengujian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Unit Program</w:t>
            </w:r>
          </w:p>
        </w:tc>
      </w:tr>
      <w:tr w:rsidR="00DC59A6" w:rsidRPr="003A0C32" w:rsidTr="001472BE">
        <w:trPr>
          <w:trHeight w:val="269"/>
        </w:trPr>
        <w:tc>
          <w:tcPr>
            <w:tcW w:w="3260" w:type="dxa"/>
            <w:vAlign w:val="center"/>
          </w:tcPr>
          <w:p w:rsidR="00DC59A6" w:rsidRPr="00980A51" w:rsidRDefault="00DC59A6" w:rsidP="00DC59A6">
            <w:pPr>
              <w:pStyle w:val="TableParagraph"/>
              <w:ind w:left="107" w:right="567"/>
              <w:rPr>
                <w:rFonts w:ascii="Arial Narrow" w:hAnsi="Arial Narrow"/>
                <w:b/>
              </w:rPr>
            </w:pPr>
            <w:r w:rsidRPr="00980A51">
              <w:rPr>
                <w:rFonts w:ascii="Arial Narrow" w:hAnsi="Arial Narrow"/>
                <w:b/>
              </w:rPr>
              <w:t>Tanggal mulainya asesmen</w:t>
            </w:r>
          </w:p>
        </w:tc>
        <w:tc>
          <w:tcPr>
            <w:tcW w:w="6663" w:type="dxa"/>
            <w:vAlign w:val="center"/>
          </w:tcPr>
          <w:p w:rsidR="00DC59A6" w:rsidRPr="00A30D55" w:rsidRDefault="00127CBB" w:rsidP="00DC59A6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01 November 2021</w:t>
            </w:r>
          </w:p>
        </w:tc>
      </w:tr>
      <w:tr w:rsidR="00DC59A6" w:rsidRPr="003A0C32" w:rsidTr="001472BE">
        <w:trPr>
          <w:trHeight w:val="269"/>
        </w:trPr>
        <w:tc>
          <w:tcPr>
            <w:tcW w:w="3260" w:type="dxa"/>
            <w:vAlign w:val="center"/>
          </w:tcPr>
          <w:p w:rsidR="00DC59A6" w:rsidRPr="00980A51" w:rsidRDefault="00DC59A6" w:rsidP="00DC59A6">
            <w:pPr>
              <w:pStyle w:val="TableParagraph"/>
              <w:ind w:left="107"/>
              <w:rPr>
                <w:rFonts w:ascii="Arial Narrow" w:hAnsi="Arial Narrow"/>
                <w:b/>
              </w:rPr>
            </w:pPr>
            <w:r w:rsidRPr="00980A51">
              <w:rPr>
                <w:rFonts w:ascii="Arial Narrow" w:hAnsi="Arial Narrow"/>
                <w:b/>
              </w:rPr>
              <w:t>Tanggal selesainya asesmen</w:t>
            </w:r>
          </w:p>
        </w:tc>
        <w:tc>
          <w:tcPr>
            <w:tcW w:w="6663" w:type="dxa"/>
            <w:vAlign w:val="center"/>
          </w:tcPr>
          <w:p w:rsidR="00DC59A6" w:rsidRPr="00A30D55" w:rsidRDefault="00127CBB" w:rsidP="00DC59A6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02 November 2021</w:t>
            </w:r>
          </w:p>
        </w:tc>
      </w:tr>
    </w:tbl>
    <w:p w:rsidR="00604ABC" w:rsidRPr="00980A51" w:rsidRDefault="00604ABC" w:rsidP="00604ABC">
      <w:pPr>
        <w:pStyle w:val="BodyText"/>
        <w:rPr>
          <w:rFonts w:ascii="Arial Narrow" w:hAnsi="Arial Narrow"/>
          <w:b/>
          <w:sz w:val="6"/>
          <w:szCs w:val="6"/>
        </w:rPr>
      </w:pPr>
    </w:p>
    <w:p w:rsidR="00111CF6" w:rsidRPr="00111CF6" w:rsidRDefault="00111CF6" w:rsidP="00D749D6">
      <w:pPr>
        <w:pStyle w:val="BodyText"/>
        <w:tabs>
          <w:tab w:val="left" w:pos="9356"/>
        </w:tabs>
        <w:spacing w:line="256" w:lineRule="auto"/>
        <w:ind w:left="142" w:right="402"/>
        <w:rPr>
          <w:rFonts w:ascii="Arial Narrow" w:hAnsi="Arial Narrow"/>
          <w:sz w:val="10"/>
          <w:szCs w:val="16"/>
        </w:rPr>
      </w:pPr>
    </w:p>
    <w:p w:rsidR="00604ABC" w:rsidRDefault="00604ABC" w:rsidP="00D749D6">
      <w:pPr>
        <w:pStyle w:val="BodyText"/>
        <w:tabs>
          <w:tab w:val="left" w:pos="9356"/>
        </w:tabs>
        <w:spacing w:line="256" w:lineRule="auto"/>
        <w:ind w:left="142" w:right="402"/>
        <w:rPr>
          <w:rFonts w:ascii="Arial Narrow" w:hAnsi="Arial Narrow"/>
        </w:rPr>
      </w:pPr>
      <w:r w:rsidRPr="003A0C32">
        <w:rPr>
          <w:rFonts w:ascii="Arial Narrow" w:hAnsi="Arial Narrow"/>
        </w:rPr>
        <w:t>Beri tanda centang (</w:t>
      </w:r>
      <w:r w:rsidR="001472BE">
        <w:rPr>
          <w:rFonts w:ascii="Arial Narrow" w:hAnsi="Arial Narrow"/>
        </w:rPr>
        <w:sym w:font="Wingdings" w:char="F0FC"/>
      </w:r>
      <w:r w:rsidRPr="003A0C32">
        <w:rPr>
          <w:rFonts w:ascii="Arial Narrow" w:hAnsi="Arial Narrow"/>
        </w:rPr>
        <w:t>) di kolom yang sesuai untuk mencerminkan bukti yang diperoleh untuk</w:t>
      </w:r>
      <w:r w:rsidRPr="003A0C32">
        <w:rPr>
          <w:rFonts w:ascii="Arial Narrow" w:hAnsi="Arial Narrow"/>
          <w:w w:val="95"/>
        </w:rPr>
        <w:t xml:space="preserve"> </w:t>
      </w:r>
      <w:r w:rsidRPr="003A0C32">
        <w:rPr>
          <w:rFonts w:ascii="Arial Narrow" w:hAnsi="Arial Narrow"/>
        </w:rPr>
        <w:t>menentukan</w:t>
      </w:r>
      <w:r w:rsidRPr="003A0C32">
        <w:rPr>
          <w:rFonts w:ascii="Arial Narrow" w:hAnsi="Arial Narrow"/>
          <w:spacing w:val="-20"/>
        </w:rPr>
        <w:t xml:space="preserve"> </w:t>
      </w:r>
      <w:r w:rsidRPr="003A0C32">
        <w:rPr>
          <w:rFonts w:ascii="Arial Narrow" w:hAnsi="Arial Narrow"/>
        </w:rPr>
        <w:t>Kompetensi</w:t>
      </w:r>
      <w:r w:rsidRPr="003A0C32">
        <w:rPr>
          <w:rFonts w:ascii="Arial Narrow" w:hAnsi="Arial Narrow"/>
          <w:spacing w:val="-19"/>
        </w:rPr>
        <w:t xml:space="preserve"> </w:t>
      </w:r>
      <w:r w:rsidRPr="003A0C32">
        <w:rPr>
          <w:rFonts w:ascii="Arial Narrow" w:hAnsi="Arial Narrow"/>
        </w:rPr>
        <w:t>asesi</w:t>
      </w:r>
      <w:r w:rsidRPr="003A0C32">
        <w:rPr>
          <w:rFonts w:ascii="Arial Narrow" w:hAnsi="Arial Narrow"/>
          <w:spacing w:val="-18"/>
        </w:rPr>
        <w:t xml:space="preserve"> </w:t>
      </w:r>
      <w:r w:rsidRPr="003A0C32">
        <w:rPr>
          <w:rFonts w:ascii="Arial Narrow" w:hAnsi="Arial Narrow"/>
        </w:rPr>
        <w:t>untuk</w:t>
      </w:r>
      <w:r w:rsidRPr="003A0C32">
        <w:rPr>
          <w:rFonts w:ascii="Arial Narrow" w:hAnsi="Arial Narrow"/>
          <w:spacing w:val="-19"/>
        </w:rPr>
        <w:t xml:space="preserve"> </w:t>
      </w:r>
      <w:r w:rsidRPr="003A0C32">
        <w:rPr>
          <w:rFonts w:ascii="Arial Narrow" w:hAnsi="Arial Narrow"/>
        </w:rPr>
        <w:t>setiap</w:t>
      </w:r>
      <w:r w:rsidRPr="003A0C32">
        <w:rPr>
          <w:rFonts w:ascii="Arial Narrow" w:hAnsi="Arial Narrow"/>
          <w:spacing w:val="-19"/>
        </w:rPr>
        <w:t xml:space="preserve"> </w:t>
      </w:r>
      <w:r w:rsidRPr="003A0C32">
        <w:rPr>
          <w:rFonts w:ascii="Arial Narrow" w:hAnsi="Arial Narrow"/>
        </w:rPr>
        <w:t>Unit</w:t>
      </w:r>
      <w:r w:rsidRPr="003A0C32">
        <w:rPr>
          <w:rFonts w:ascii="Arial Narrow" w:hAnsi="Arial Narrow"/>
          <w:spacing w:val="-18"/>
        </w:rPr>
        <w:t xml:space="preserve"> </w:t>
      </w:r>
      <w:r w:rsidRPr="003A0C32">
        <w:rPr>
          <w:rFonts w:ascii="Arial Narrow" w:hAnsi="Arial Narrow"/>
        </w:rPr>
        <w:t>Kompetensi.</w:t>
      </w:r>
    </w:p>
    <w:p w:rsidR="00111CF6" w:rsidRDefault="00111CF6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9D066D" w:rsidRPr="003A0C32" w:rsidTr="000D1EF6">
        <w:trPr>
          <w:trHeight w:val="454"/>
        </w:trPr>
        <w:tc>
          <w:tcPr>
            <w:tcW w:w="3270" w:type="dxa"/>
            <w:gridSpan w:val="3"/>
            <w:vAlign w:val="center"/>
          </w:tcPr>
          <w:p w:rsidR="009D066D" w:rsidRPr="003A0C32" w:rsidRDefault="009D066D" w:rsidP="000D1EF6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:rsidR="009D066D" w:rsidRPr="007C32E5" w:rsidRDefault="009D066D" w:rsidP="000D1EF6">
            <w:pPr>
              <w:ind w:left="43"/>
              <w:rPr>
                <w:rFonts w:ascii="Arial Narrow" w:hAnsi="Arial Narrow" w:cs="Times New Roman"/>
                <w:sz w:val="20"/>
              </w:rPr>
            </w:pP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Spesifikasi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</w:tc>
      </w:tr>
      <w:tr w:rsidR="009D066D" w:rsidRPr="003A0C32" w:rsidTr="000D1EF6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:rsidR="009D066D" w:rsidRPr="003A0C32" w:rsidRDefault="009D066D" w:rsidP="000D1EF6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:rsidR="009D066D" w:rsidRPr="003A0C32" w:rsidRDefault="009D066D" w:rsidP="000D1EF6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:rsidR="009D066D" w:rsidRPr="003A0C32" w:rsidRDefault="009D066D" w:rsidP="000D1EF6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:rsidR="009D066D" w:rsidRPr="003A0C32" w:rsidRDefault="009D066D" w:rsidP="000D1EF6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Pernyataan Pihak Ketiga Pertanyaan</w:t>
            </w:r>
          </w:p>
          <w:p w:rsidR="009D066D" w:rsidRPr="003A0C32" w:rsidRDefault="009D066D" w:rsidP="000D1EF6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:rsidR="009D066D" w:rsidRPr="003A0C32" w:rsidRDefault="009D066D" w:rsidP="000D1EF6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:rsidR="009D066D" w:rsidRPr="003A0C32" w:rsidRDefault="009D066D" w:rsidP="000D1EF6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:rsidR="009D066D" w:rsidRPr="003A0C32" w:rsidRDefault="009D066D" w:rsidP="000D1EF6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:rsidR="009D066D" w:rsidRPr="003A0C32" w:rsidRDefault="009D066D" w:rsidP="000D1EF6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Lainnya</w:t>
            </w:r>
          </w:p>
        </w:tc>
      </w:tr>
      <w:tr w:rsidR="009D066D" w:rsidRPr="003A0C32" w:rsidTr="000D1EF6">
        <w:trPr>
          <w:trHeight w:val="533"/>
        </w:trPr>
        <w:tc>
          <w:tcPr>
            <w:tcW w:w="1428" w:type="dxa"/>
          </w:tcPr>
          <w:p w:rsidR="009D066D" w:rsidRPr="003A0C32" w:rsidRDefault="00127CBB" w:rsidP="000D1EF6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J.620100.009.02  </w:t>
            </w:r>
          </w:p>
        </w:tc>
        <w:tc>
          <w:tcPr>
            <w:tcW w:w="1352" w:type="dxa"/>
          </w:tcPr>
          <w:p w:rsidR="009D066D" w:rsidRPr="003A0C32" w:rsidRDefault="00127CBB" w:rsidP="000D1EF6">
            <w:pPr>
              <w:pStyle w:val="TableParagraph"/>
              <w:rPr>
                <w:rFonts w:ascii="Arial Narrow" w:hAnsi="Arial Narrow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11957738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1134" w:type="dxa"/>
            <w:gridSpan w:val="2"/>
          </w:tcPr>
          <w:p w:rsidR="009D066D" w:rsidRPr="003A0C32" w:rsidRDefault="009D066D" w:rsidP="000D1EF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1" w:type="dxa"/>
            <w:gridSpan w:val="2"/>
          </w:tcPr>
          <w:p w:rsidR="009D066D" w:rsidRPr="003A0C32" w:rsidRDefault="009D066D" w:rsidP="000D1EF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</w:tcPr>
          <w:p w:rsidR="009D066D" w:rsidRPr="003A0C32" w:rsidRDefault="009D066D" w:rsidP="000D1EF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48" w:type="dxa"/>
          </w:tcPr>
          <w:p w:rsidR="009D066D" w:rsidRPr="003A0C32" w:rsidRDefault="00127CBB" w:rsidP="000D1EF6">
            <w:pPr>
              <w:pStyle w:val="TableParagraph"/>
              <w:rPr>
                <w:rFonts w:ascii="Arial Narrow" w:hAnsi="Arial Narrow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608897097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1162" w:type="dxa"/>
          </w:tcPr>
          <w:p w:rsidR="009D066D" w:rsidRPr="003A0C32" w:rsidRDefault="009D066D" w:rsidP="000D1EF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</w:tcPr>
          <w:p w:rsidR="009D066D" w:rsidRPr="003A0C32" w:rsidRDefault="009D066D" w:rsidP="000D1EF6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9D066D" w:rsidRPr="003A0C32" w:rsidTr="000D1EF6">
        <w:trPr>
          <w:trHeight w:val="373"/>
        </w:trPr>
        <w:tc>
          <w:tcPr>
            <w:tcW w:w="2780" w:type="dxa"/>
            <w:gridSpan w:val="2"/>
            <w:vAlign w:val="center"/>
          </w:tcPr>
          <w:p w:rsidR="009D066D" w:rsidRPr="003A0C32" w:rsidRDefault="009D066D" w:rsidP="000D1EF6">
            <w:pPr>
              <w:pStyle w:val="TableParagraph"/>
              <w:ind w:left="107" w:right="3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:rsidR="009D066D" w:rsidRPr="003A0C32" w:rsidRDefault="009D066D" w:rsidP="000D1EF6">
            <w:pPr>
              <w:pStyle w:val="TableParagraph"/>
              <w:ind w:left="108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 xml:space="preserve">Kompeten/ </w:t>
            </w:r>
            <w:r w:rsidRPr="00127CBB">
              <w:rPr>
                <w:rFonts w:ascii="Arial Narrow" w:hAnsi="Arial Narrow"/>
                <w:strike/>
              </w:rPr>
              <w:t>Belum kompeten</w:t>
            </w:r>
          </w:p>
        </w:tc>
      </w:tr>
      <w:tr w:rsidR="009D066D" w:rsidRPr="003A0C32" w:rsidTr="000D1EF6">
        <w:trPr>
          <w:trHeight w:val="800"/>
        </w:trPr>
        <w:tc>
          <w:tcPr>
            <w:tcW w:w="4422" w:type="dxa"/>
            <w:gridSpan w:val="5"/>
          </w:tcPr>
          <w:p w:rsidR="009D066D" w:rsidRPr="003A0C32" w:rsidRDefault="009D066D" w:rsidP="000D1EF6">
            <w:pPr>
              <w:pStyle w:val="TableParagraph"/>
              <w:ind w:left="107" w:right="89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Tindak lanjut yang dibutuhkan</w:t>
            </w:r>
          </w:p>
          <w:p w:rsidR="009D066D" w:rsidRPr="003A0C32" w:rsidRDefault="009D066D" w:rsidP="000D1EF6">
            <w:pPr>
              <w:pStyle w:val="TableParagraph"/>
              <w:ind w:left="107" w:right="104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:rsidR="009D066D" w:rsidRPr="003A0C32" w:rsidRDefault="009D066D" w:rsidP="000D1EF6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9D066D" w:rsidRPr="003A0C32" w:rsidTr="000D1EF6">
        <w:trPr>
          <w:trHeight w:val="175"/>
        </w:trPr>
        <w:tc>
          <w:tcPr>
            <w:tcW w:w="4422" w:type="dxa"/>
            <w:gridSpan w:val="5"/>
          </w:tcPr>
          <w:p w:rsidR="009D066D" w:rsidRPr="003A0C32" w:rsidRDefault="009D066D" w:rsidP="000D1EF6">
            <w:pPr>
              <w:pStyle w:val="TableParagraph"/>
              <w:ind w:left="107" w:right="10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:rsidR="009D066D" w:rsidRPr="003A0C32" w:rsidRDefault="009D066D" w:rsidP="000D1EF6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9D066D" w:rsidRPr="001F26FA" w:rsidRDefault="009D066D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B245AB" w:rsidRPr="003A0C32" w:rsidTr="00A30D55">
        <w:trPr>
          <w:trHeight w:val="454"/>
        </w:trPr>
        <w:tc>
          <w:tcPr>
            <w:tcW w:w="3270" w:type="dxa"/>
            <w:gridSpan w:val="3"/>
            <w:vAlign w:val="center"/>
          </w:tcPr>
          <w:p w:rsidR="00B245AB" w:rsidRPr="003A0C32" w:rsidRDefault="00B245AB" w:rsidP="00D467D6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:rsidR="00B245AB" w:rsidRPr="007C32E5" w:rsidRDefault="002C3119" w:rsidP="004C58B6">
            <w:pPr>
              <w:ind w:left="43"/>
              <w:rPr>
                <w:rFonts w:ascii="Arial Narrow" w:hAnsi="Arial Narrow" w:cs="Times New Roman"/>
                <w:sz w:val="20"/>
              </w:rPr>
            </w:pP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Menulis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dengan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Prinsip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sesuai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Guidelines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dan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Best Practices</w:t>
            </w:r>
          </w:p>
        </w:tc>
      </w:tr>
      <w:tr w:rsidR="00B245AB" w:rsidRPr="003A0C32" w:rsidTr="00D467D6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:rsidR="00B245AB" w:rsidRPr="003A0C32" w:rsidRDefault="00B245AB" w:rsidP="00D467D6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:rsidR="00B245AB" w:rsidRPr="003A0C32" w:rsidRDefault="00B245AB" w:rsidP="00D467D6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:rsidR="00B245AB" w:rsidRPr="003A0C32" w:rsidRDefault="00B245AB" w:rsidP="00D467D6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:rsidR="00B245AB" w:rsidRPr="003A0C32" w:rsidRDefault="00B245AB" w:rsidP="00D467D6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Pernyataan Pihak Ketiga Pertanyaan</w:t>
            </w:r>
          </w:p>
          <w:p w:rsidR="00B245AB" w:rsidRPr="003A0C32" w:rsidRDefault="00B245AB" w:rsidP="00D467D6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:rsidR="00B245AB" w:rsidRPr="003A0C32" w:rsidRDefault="00B245AB" w:rsidP="00D467D6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:rsidR="00B245AB" w:rsidRPr="003A0C32" w:rsidRDefault="00B245AB" w:rsidP="00D467D6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:rsidR="00B245AB" w:rsidRPr="003A0C32" w:rsidRDefault="00B245AB" w:rsidP="00D467D6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:rsidR="00B245AB" w:rsidRPr="003A0C32" w:rsidRDefault="00B245AB" w:rsidP="00D467D6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Lainnya</w:t>
            </w:r>
          </w:p>
        </w:tc>
      </w:tr>
      <w:tr w:rsidR="00B245AB" w:rsidRPr="003A0C32" w:rsidTr="005B6F4A">
        <w:trPr>
          <w:trHeight w:val="533"/>
        </w:trPr>
        <w:tc>
          <w:tcPr>
            <w:tcW w:w="1428" w:type="dxa"/>
          </w:tcPr>
          <w:p w:rsidR="00B245AB" w:rsidRPr="003A0C32" w:rsidRDefault="00127CBB" w:rsidP="00D467D6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J.620100.016.01  </w:t>
            </w:r>
          </w:p>
        </w:tc>
        <w:tc>
          <w:tcPr>
            <w:tcW w:w="1352" w:type="dxa"/>
          </w:tcPr>
          <w:p w:rsidR="00B245AB" w:rsidRPr="003A0C32" w:rsidRDefault="00127CBB" w:rsidP="00D467D6">
            <w:pPr>
              <w:pStyle w:val="TableParagraph"/>
              <w:rPr>
                <w:rFonts w:ascii="Arial Narrow" w:hAnsi="Arial Narrow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116320641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1134" w:type="dxa"/>
            <w:gridSpan w:val="2"/>
          </w:tcPr>
          <w:p w:rsidR="00B245AB" w:rsidRPr="003A0C32" w:rsidRDefault="00B245AB" w:rsidP="00D467D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1" w:type="dxa"/>
            <w:gridSpan w:val="2"/>
          </w:tcPr>
          <w:p w:rsidR="00B245AB" w:rsidRPr="003A0C32" w:rsidRDefault="00B245AB" w:rsidP="00D467D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</w:tcPr>
          <w:p w:rsidR="00B245AB" w:rsidRPr="003A0C32" w:rsidRDefault="00B245AB" w:rsidP="00D467D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48" w:type="dxa"/>
          </w:tcPr>
          <w:p w:rsidR="00B245AB" w:rsidRPr="003A0C32" w:rsidRDefault="00127CBB" w:rsidP="00D467D6">
            <w:pPr>
              <w:pStyle w:val="TableParagraph"/>
              <w:rPr>
                <w:rFonts w:ascii="Arial Narrow" w:hAnsi="Arial Narrow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504790573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1162" w:type="dxa"/>
          </w:tcPr>
          <w:p w:rsidR="00B245AB" w:rsidRPr="003A0C32" w:rsidRDefault="00B245AB" w:rsidP="00D467D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</w:tcPr>
          <w:p w:rsidR="00B245AB" w:rsidRPr="003A0C32" w:rsidRDefault="00B245AB" w:rsidP="00D467D6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245AB" w:rsidRPr="003A0C32" w:rsidTr="00D467D6">
        <w:trPr>
          <w:trHeight w:val="373"/>
        </w:trPr>
        <w:tc>
          <w:tcPr>
            <w:tcW w:w="2780" w:type="dxa"/>
            <w:gridSpan w:val="2"/>
            <w:vAlign w:val="center"/>
          </w:tcPr>
          <w:p w:rsidR="00B245AB" w:rsidRPr="003A0C32" w:rsidRDefault="00B245AB" w:rsidP="00D467D6">
            <w:pPr>
              <w:pStyle w:val="TableParagraph"/>
              <w:ind w:left="107" w:right="3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:rsidR="00B245AB" w:rsidRPr="003A0C32" w:rsidRDefault="00B245AB" w:rsidP="00D467D6">
            <w:pPr>
              <w:pStyle w:val="TableParagraph"/>
              <w:ind w:left="108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 xml:space="preserve">Kompeten/ </w:t>
            </w:r>
            <w:r w:rsidRPr="00127CBB">
              <w:rPr>
                <w:rFonts w:ascii="Arial Narrow" w:hAnsi="Arial Narrow"/>
                <w:strike/>
              </w:rPr>
              <w:t>Belum kompeten</w:t>
            </w:r>
          </w:p>
        </w:tc>
      </w:tr>
      <w:tr w:rsidR="00B245AB" w:rsidRPr="003A0C32" w:rsidTr="00111CF6">
        <w:trPr>
          <w:trHeight w:val="800"/>
        </w:trPr>
        <w:tc>
          <w:tcPr>
            <w:tcW w:w="4422" w:type="dxa"/>
            <w:gridSpan w:val="5"/>
          </w:tcPr>
          <w:p w:rsidR="00B245AB" w:rsidRPr="003A0C32" w:rsidRDefault="00B245AB" w:rsidP="00D467D6">
            <w:pPr>
              <w:pStyle w:val="TableParagraph"/>
              <w:ind w:left="107" w:right="89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Tindak lanjut yang dibutuhkan</w:t>
            </w:r>
          </w:p>
          <w:p w:rsidR="00B245AB" w:rsidRPr="003A0C32" w:rsidRDefault="00B245AB" w:rsidP="00D467D6">
            <w:pPr>
              <w:pStyle w:val="TableParagraph"/>
              <w:ind w:left="107" w:right="104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:rsidR="00B245AB" w:rsidRPr="003A0C32" w:rsidRDefault="00B245AB" w:rsidP="00D467D6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245AB" w:rsidRPr="003A0C32" w:rsidTr="001F26FA">
        <w:trPr>
          <w:trHeight w:val="175"/>
        </w:trPr>
        <w:tc>
          <w:tcPr>
            <w:tcW w:w="4422" w:type="dxa"/>
            <w:gridSpan w:val="5"/>
          </w:tcPr>
          <w:p w:rsidR="00B245AB" w:rsidRPr="003A0C32" w:rsidRDefault="00B245AB" w:rsidP="00D467D6">
            <w:pPr>
              <w:pStyle w:val="TableParagraph"/>
              <w:ind w:left="107" w:right="10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:rsidR="00B245AB" w:rsidRPr="003A0C32" w:rsidRDefault="00B245AB" w:rsidP="00D467D6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B245AB" w:rsidRDefault="00B245AB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Pr="001F26FA" w:rsidRDefault="009D066D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1F26FA" w:rsidRPr="006E2442" w:rsidTr="001F26FA">
        <w:trPr>
          <w:trHeight w:val="454"/>
        </w:trPr>
        <w:tc>
          <w:tcPr>
            <w:tcW w:w="3270" w:type="dxa"/>
            <w:gridSpan w:val="3"/>
            <w:vAlign w:val="center"/>
          </w:tcPr>
          <w:p w:rsidR="001F26FA" w:rsidRPr="003A0C32" w:rsidRDefault="001F26FA" w:rsidP="001F26FA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lastRenderedPageBreak/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:rsidR="001F26FA" w:rsidRPr="007C32E5" w:rsidRDefault="001F26FA" w:rsidP="001F26FA">
            <w:pPr>
              <w:ind w:left="43"/>
              <w:rPr>
                <w:rFonts w:ascii="Arial Narrow" w:hAnsi="Arial Narrow" w:cs="Times New Roman"/>
                <w:sz w:val="20"/>
              </w:rPr>
            </w:pP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Terstruktur</w:t>
            </w:r>
            <w:proofErr w:type="spellEnd"/>
          </w:p>
        </w:tc>
      </w:tr>
      <w:tr w:rsidR="001F26FA" w:rsidRPr="003A0C32" w:rsidTr="001F26FA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:rsidR="001F26FA" w:rsidRPr="003A0C32" w:rsidRDefault="001F26FA" w:rsidP="001F26FA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:rsidR="001F26FA" w:rsidRPr="003A0C32" w:rsidRDefault="001F26FA" w:rsidP="001F26FA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:rsidR="001F26FA" w:rsidRPr="003A0C32" w:rsidRDefault="001F26FA" w:rsidP="001F26FA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:rsidR="001F26FA" w:rsidRPr="003A0C32" w:rsidRDefault="001F26FA" w:rsidP="001F26FA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Pernyataan Pihak Ketiga Pertanyaan</w:t>
            </w:r>
          </w:p>
          <w:p w:rsidR="001F26FA" w:rsidRPr="003A0C32" w:rsidRDefault="001F26FA" w:rsidP="001F26FA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:rsidR="001F26FA" w:rsidRPr="003A0C32" w:rsidRDefault="001F26FA" w:rsidP="001F26FA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:rsidR="001F26FA" w:rsidRPr="003A0C32" w:rsidRDefault="001F26FA" w:rsidP="001F26FA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:rsidR="001F26FA" w:rsidRPr="003A0C32" w:rsidRDefault="001F26FA" w:rsidP="001F26FA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:rsidR="001F26FA" w:rsidRPr="003A0C32" w:rsidRDefault="001F26FA" w:rsidP="001F26FA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Lainnya</w:t>
            </w:r>
          </w:p>
        </w:tc>
      </w:tr>
      <w:tr w:rsidR="001F26FA" w:rsidRPr="003A0C32" w:rsidTr="001F26FA">
        <w:trPr>
          <w:trHeight w:val="535"/>
        </w:trPr>
        <w:tc>
          <w:tcPr>
            <w:tcW w:w="1428" w:type="dxa"/>
          </w:tcPr>
          <w:p w:rsidR="001F26FA" w:rsidRPr="003A0C32" w:rsidRDefault="00127CBB" w:rsidP="001F26FA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J.620100.017.02  </w:t>
            </w:r>
          </w:p>
        </w:tc>
        <w:tc>
          <w:tcPr>
            <w:tcW w:w="1352" w:type="dxa"/>
          </w:tcPr>
          <w:p w:rsidR="001F26FA" w:rsidRPr="003A0C32" w:rsidRDefault="00127CBB" w:rsidP="001F26FA">
            <w:pPr>
              <w:pStyle w:val="TableParagraph"/>
              <w:rPr>
                <w:rFonts w:ascii="Arial Narrow" w:hAnsi="Arial Narrow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835455714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1134" w:type="dxa"/>
            <w:gridSpan w:val="2"/>
          </w:tcPr>
          <w:p w:rsidR="001F26FA" w:rsidRPr="003A0C32" w:rsidRDefault="001F26FA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1" w:type="dxa"/>
            <w:gridSpan w:val="2"/>
          </w:tcPr>
          <w:p w:rsidR="001F26FA" w:rsidRPr="003A0C32" w:rsidRDefault="001F26FA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</w:tcPr>
          <w:p w:rsidR="001F26FA" w:rsidRPr="003A0C32" w:rsidRDefault="001F26FA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48" w:type="dxa"/>
          </w:tcPr>
          <w:p w:rsidR="001F26FA" w:rsidRPr="003A0C32" w:rsidRDefault="00127CBB" w:rsidP="001F26FA">
            <w:pPr>
              <w:pStyle w:val="TableParagraph"/>
              <w:rPr>
                <w:rFonts w:ascii="Arial Narrow" w:hAnsi="Arial Narrow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429357354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1162" w:type="dxa"/>
          </w:tcPr>
          <w:p w:rsidR="001F26FA" w:rsidRPr="003A0C32" w:rsidRDefault="001F26FA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</w:tcPr>
          <w:p w:rsidR="001F26FA" w:rsidRPr="003A0C32" w:rsidRDefault="001F26FA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F26FA" w:rsidRPr="003A0C32" w:rsidTr="001F26FA">
        <w:trPr>
          <w:trHeight w:val="373"/>
        </w:trPr>
        <w:tc>
          <w:tcPr>
            <w:tcW w:w="2780" w:type="dxa"/>
            <w:gridSpan w:val="2"/>
            <w:vAlign w:val="center"/>
          </w:tcPr>
          <w:p w:rsidR="001F26FA" w:rsidRPr="003A0C32" w:rsidRDefault="001F26FA" w:rsidP="001F26FA">
            <w:pPr>
              <w:pStyle w:val="TableParagraph"/>
              <w:ind w:left="107" w:right="3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:rsidR="001F26FA" w:rsidRPr="003A0C32" w:rsidRDefault="001F26FA" w:rsidP="001F26FA">
            <w:pPr>
              <w:pStyle w:val="TableParagraph"/>
              <w:ind w:left="108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 xml:space="preserve">Kompeten/ </w:t>
            </w:r>
            <w:r w:rsidRPr="00127CBB">
              <w:rPr>
                <w:rFonts w:ascii="Arial Narrow" w:hAnsi="Arial Narrow"/>
                <w:strike/>
              </w:rPr>
              <w:t>Belum kompeten</w:t>
            </w:r>
          </w:p>
        </w:tc>
      </w:tr>
      <w:tr w:rsidR="001F26FA" w:rsidRPr="003A0C32" w:rsidTr="001F26FA">
        <w:trPr>
          <w:trHeight w:val="786"/>
        </w:trPr>
        <w:tc>
          <w:tcPr>
            <w:tcW w:w="4422" w:type="dxa"/>
            <w:gridSpan w:val="5"/>
          </w:tcPr>
          <w:p w:rsidR="001F26FA" w:rsidRPr="003A0C32" w:rsidRDefault="001F26FA" w:rsidP="001F26FA">
            <w:pPr>
              <w:pStyle w:val="TableParagraph"/>
              <w:ind w:left="107" w:right="89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Tindak lanjut yang dibutuhkan</w:t>
            </w:r>
          </w:p>
          <w:p w:rsidR="001F26FA" w:rsidRPr="003A0C32" w:rsidRDefault="001F26FA" w:rsidP="001F26FA">
            <w:pPr>
              <w:pStyle w:val="TableParagraph"/>
              <w:ind w:left="107" w:right="104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:rsidR="001F26FA" w:rsidRPr="003A0C32" w:rsidRDefault="001F26FA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F26FA" w:rsidRPr="003A0C32" w:rsidTr="001F26FA">
        <w:trPr>
          <w:trHeight w:val="186"/>
        </w:trPr>
        <w:tc>
          <w:tcPr>
            <w:tcW w:w="4422" w:type="dxa"/>
            <w:gridSpan w:val="5"/>
          </w:tcPr>
          <w:p w:rsidR="001F26FA" w:rsidRPr="003A0C32" w:rsidRDefault="001F26FA" w:rsidP="001F26FA">
            <w:pPr>
              <w:pStyle w:val="TableParagraph"/>
              <w:ind w:left="107" w:right="10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:rsidR="001F26FA" w:rsidRPr="003A0C32" w:rsidRDefault="001F26FA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66BBD" w:rsidRPr="003A0C32" w:rsidTr="00A30D55">
        <w:trPr>
          <w:trHeight w:val="454"/>
        </w:trPr>
        <w:tc>
          <w:tcPr>
            <w:tcW w:w="3270" w:type="dxa"/>
            <w:gridSpan w:val="3"/>
            <w:vAlign w:val="center"/>
          </w:tcPr>
          <w:p w:rsidR="00B66BBD" w:rsidRPr="003A0C32" w:rsidRDefault="00B66BBD" w:rsidP="00A30D55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:rsidR="00B66BBD" w:rsidRPr="007C32E5" w:rsidRDefault="002C3119" w:rsidP="00A30D55">
            <w:pPr>
              <w:ind w:left="43"/>
              <w:rPr>
                <w:rFonts w:ascii="Arial Narrow" w:hAnsi="Arial Narrow" w:cs="Times New Roman"/>
                <w:sz w:val="20"/>
                <w:lang w:val="id-ID"/>
              </w:rPr>
            </w:pP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Berorientasi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Objek</w:t>
            </w:r>
            <w:proofErr w:type="spellEnd"/>
          </w:p>
        </w:tc>
      </w:tr>
      <w:tr w:rsidR="00B66BBD" w:rsidRPr="003A0C32" w:rsidTr="002906B7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:rsidR="00B66BBD" w:rsidRPr="003A0C32" w:rsidRDefault="00B66BBD" w:rsidP="002906B7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:rsidR="00B66BBD" w:rsidRPr="003A0C32" w:rsidRDefault="00B66BBD" w:rsidP="002906B7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:rsidR="00B66BBD" w:rsidRPr="003A0C32" w:rsidRDefault="00B66BBD" w:rsidP="002906B7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:rsidR="00B66BBD" w:rsidRPr="003A0C32" w:rsidRDefault="00B66BBD" w:rsidP="002906B7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Pernyataan Pihak Ketiga Pertanyaan</w:t>
            </w:r>
          </w:p>
          <w:p w:rsidR="00B66BBD" w:rsidRPr="003A0C32" w:rsidRDefault="00B66BBD" w:rsidP="002906B7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:rsidR="00B66BBD" w:rsidRPr="003A0C32" w:rsidRDefault="00B66BBD" w:rsidP="002906B7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:rsidR="00B66BBD" w:rsidRPr="003A0C32" w:rsidRDefault="00B66BBD" w:rsidP="002906B7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:rsidR="00B66BBD" w:rsidRPr="003A0C32" w:rsidRDefault="00B66BBD" w:rsidP="002906B7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:rsidR="00B66BBD" w:rsidRPr="003A0C32" w:rsidRDefault="00B66BBD" w:rsidP="002906B7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Lainnya</w:t>
            </w:r>
          </w:p>
        </w:tc>
      </w:tr>
      <w:tr w:rsidR="00B66BBD" w:rsidRPr="003A0C32" w:rsidTr="001F26FA">
        <w:trPr>
          <w:trHeight w:val="449"/>
        </w:trPr>
        <w:tc>
          <w:tcPr>
            <w:tcW w:w="1428" w:type="dxa"/>
          </w:tcPr>
          <w:p w:rsidR="00B66BBD" w:rsidRPr="003A0C32" w:rsidRDefault="00127CBB" w:rsidP="002906B7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J.620100.018.02  </w:t>
            </w:r>
          </w:p>
        </w:tc>
        <w:tc>
          <w:tcPr>
            <w:tcW w:w="1352" w:type="dxa"/>
          </w:tcPr>
          <w:p w:rsidR="00B66BBD" w:rsidRPr="003A0C32" w:rsidRDefault="00127CBB" w:rsidP="002906B7">
            <w:pPr>
              <w:pStyle w:val="TableParagraph"/>
              <w:rPr>
                <w:rFonts w:ascii="Arial Narrow" w:hAnsi="Arial Narrow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421928655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1134" w:type="dxa"/>
            <w:gridSpan w:val="2"/>
          </w:tcPr>
          <w:p w:rsidR="00B66BBD" w:rsidRPr="003A0C32" w:rsidRDefault="00B66BBD" w:rsidP="002906B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1" w:type="dxa"/>
            <w:gridSpan w:val="2"/>
          </w:tcPr>
          <w:p w:rsidR="00B66BBD" w:rsidRPr="003A0C32" w:rsidRDefault="00B66BBD" w:rsidP="002906B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</w:tcPr>
          <w:p w:rsidR="00B66BBD" w:rsidRPr="003A0C32" w:rsidRDefault="00B66BBD" w:rsidP="002906B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48" w:type="dxa"/>
          </w:tcPr>
          <w:p w:rsidR="00B66BBD" w:rsidRPr="003A0C32" w:rsidRDefault="00127CBB" w:rsidP="002906B7">
            <w:pPr>
              <w:pStyle w:val="TableParagraph"/>
              <w:rPr>
                <w:rFonts w:ascii="Arial Narrow" w:hAnsi="Arial Narrow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658346134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1162" w:type="dxa"/>
          </w:tcPr>
          <w:p w:rsidR="00B66BBD" w:rsidRPr="003A0C32" w:rsidRDefault="00B66BBD" w:rsidP="002906B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</w:tcPr>
          <w:p w:rsidR="00B66BBD" w:rsidRPr="003A0C32" w:rsidRDefault="00B66BBD" w:rsidP="002906B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66BBD" w:rsidRPr="003A0C32" w:rsidTr="002906B7">
        <w:trPr>
          <w:trHeight w:val="373"/>
        </w:trPr>
        <w:tc>
          <w:tcPr>
            <w:tcW w:w="2780" w:type="dxa"/>
            <w:gridSpan w:val="2"/>
            <w:vAlign w:val="center"/>
          </w:tcPr>
          <w:p w:rsidR="00B66BBD" w:rsidRPr="003A0C32" w:rsidRDefault="00B66BBD" w:rsidP="002906B7">
            <w:pPr>
              <w:pStyle w:val="TableParagraph"/>
              <w:ind w:left="107" w:right="3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:rsidR="00B66BBD" w:rsidRPr="003A0C32" w:rsidRDefault="00B66BBD" w:rsidP="002906B7">
            <w:pPr>
              <w:pStyle w:val="TableParagraph"/>
              <w:ind w:left="108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 xml:space="preserve">Kompeten/ </w:t>
            </w:r>
            <w:bookmarkStart w:id="0" w:name="_GoBack"/>
            <w:r w:rsidRPr="00127CBB">
              <w:rPr>
                <w:rFonts w:ascii="Arial Narrow" w:hAnsi="Arial Narrow"/>
                <w:strike/>
              </w:rPr>
              <w:t>Belum kompeten</w:t>
            </w:r>
            <w:bookmarkEnd w:id="0"/>
          </w:p>
        </w:tc>
      </w:tr>
      <w:tr w:rsidR="00B66BBD" w:rsidRPr="003A0C32" w:rsidTr="00111CF6">
        <w:trPr>
          <w:trHeight w:val="773"/>
        </w:trPr>
        <w:tc>
          <w:tcPr>
            <w:tcW w:w="4422" w:type="dxa"/>
            <w:gridSpan w:val="5"/>
          </w:tcPr>
          <w:p w:rsidR="00B66BBD" w:rsidRPr="003A0C32" w:rsidRDefault="00B66BBD" w:rsidP="002906B7">
            <w:pPr>
              <w:pStyle w:val="TableParagraph"/>
              <w:ind w:left="107" w:right="89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Tindak lanjut yang dibutuhkan</w:t>
            </w:r>
          </w:p>
          <w:p w:rsidR="00B66BBD" w:rsidRPr="003A0C32" w:rsidRDefault="00B66BBD" w:rsidP="002906B7">
            <w:pPr>
              <w:pStyle w:val="TableParagraph"/>
              <w:ind w:left="107" w:right="104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:rsidR="00B66BBD" w:rsidRPr="003A0C32" w:rsidRDefault="00B66BBD" w:rsidP="002906B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66BBD" w:rsidRPr="003A0C32" w:rsidTr="001F26FA">
        <w:trPr>
          <w:trHeight w:val="221"/>
        </w:trPr>
        <w:tc>
          <w:tcPr>
            <w:tcW w:w="4422" w:type="dxa"/>
            <w:gridSpan w:val="5"/>
          </w:tcPr>
          <w:p w:rsidR="00B66BBD" w:rsidRPr="003A0C32" w:rsidRDefault="00B66BBD" w:rsidP="002906B7">
            <w:pPr>
              <w:pStyle w:val="TableParagraph"/>
              <w:ind w:left="107" w:right="10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:rsidR="00B66BBD" w:rsidRPr="003A0C32" w:rsidRDefault="00B66BBD" w:rsidP="002906B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B245AB" w:rsidRDefault="00B245AB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BE01B6" w:rsidRPr="003A0C32" w:rsidTr="001F26FA">
        <w:trPr>
          <w:trHeight w:val="454"/>
        </w:trPr>
        <w:tc>
          <w:tcPr>
            <w:tcW w:w="3270" w:type="dxa"/>
            <w:gridSpan w:val="3"/>
            <w:vAlign w:val="center"/>
          </w:tcPr>
          <w:p w:rsidR="00BE01B6" w:rsidRPr="003A0C32" w:rsidRDefault="00BE01B6" w:rsidP="001F26FA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:rsidR="00BE01B6" w:rsidRPr="007C32E5" w:rsidRDefault="002C3119" w:rsidP="00992BC1">
            <w:pPr>
              <w:ind w:left="43"/>
              <w:rPr>
                <w:rFonts w:ascii="Arial Narrow" w:hAnsi="Arial Narrow" w:cs="Times New Roman"/>
                <w:sz w:val="20"/>
                <w:lang w:val="id-ID"/>
              </w:rPr>
            </w:pP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Library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atau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Komponen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Pre-Existing</w:t>
            </w:r>
          </w:p>
        </w:tc>
      </w:tr>
      <w:tr w:rsidR="00BE01B6" w:rsidRPr="003A0C32" w:rsidTr="001F26FA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Pernyataan Pihak Ketiga Pertanyaan</w:t>
            </w:r>
          </w:p>
          <w:p w:rsidR="00BE01B6" w:rsidRPr="003A0C32" w:rsidRDefault="00BE01B6" w:rsidP="001F26FA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Lainnya</w:t>
            </w:r>
          </w:p>
        </w:tc>
      </w:tr>
      <w:tr w:rsidR="00BE01B6" w:rsidRPr="003A0C32" w:rsidTr="001F26FA">
        <w:trPr>
          <w:trHeight w:val="440"/>
        </w:trPr>
        <w:tc>
          <w:tcPr>
            <w:tcW w:w="1428" w:type="dxa"/>
          </w:tcPr>
          <w:p w:rsidR="00BE01B6" w:rsidRPr="003A0C32" w:rsidRDefault="00127CBB" w:rsidP="001F26FA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J.620100.019.02  </w:t>
            </w:r>
          </w:p>
        </w:tc>
        <w:tc>
          <w:tcPr>
            <w:tcW w:w="1352" w:type="dxa"/>
          </w:tcPr>
          <w:p w:rsidR="00BE01B6" w:rsidRPr="003A0C32" w:rsidRDefault="00127CBB" w:rsidP="001F26FA">
            <w:pPr>
              <w:pStyle w:val="TableParagraph"/>
              <w:rPr>
                <w:rFonts w:ascii="Arial Narrow" w:hAnsi="Arial Narrow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462557285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1134" w:type="dxa"/>
            <w:gridSpan w:val="2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1" w:type="dxa"/>
            <w:gridSpan w:val="2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48" w:type="dxa"/>
          </w:tcPr>
          <w:p w:rsidR="00BE01B6" w:rsidRPr="003A0C32" w:rsidRDefault="00127CBB" w:rsidP="001F26FA">
            <w:pPr>
              <w:pStyle w:val="TableParagraph"/>
              <w:rPr>
                <w:rFonts w:ascii="Arial Narrow" w:hAnsi="Arial Narrow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1071229759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116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E01B6" w:rsidRPr="003A0C32" w:rsidTr="001F26FA">
        <w:trPr>
          <w:trHeight w:val="373"/>
        </w:trPr>
        <w:tc>
          <w:tcPr>
            <w:tcW w:w="2780" w:type="dxa"/>
            <w:gridSpan w:val="2"/>
            <w:vAlign w:val="center"/>
          </w:tcPr>
          <w:p w:rsidR="00BE01B6" w:rsidRPr="003A0C32" w:rsidRDefault="00BE01B6" w:rsidP="001F26FA">
            <w:pPr>
              <w:pStyle w:val="TableParagraph"/>
              <w:ind w:left="107" w:right="3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:rsidR="00BE01B6" w:rsidRPr="003A0C32" w:rsidRDefault="00BE01B6" w:rsidP="001F26FA">
            <w:pPr>
              <w:pStyle w:val="TableParagraph"/>
              <w:ind w:left="108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 xml:space="preserve">Kompeten/ </w:t>
            </w:r>
            <w:r w:rsidRPr="00127CBB">
              <w:rPr>
                <w:rFonts w:ascii="Arial Narrow" w:hAnsi="Arial Narrow"/>
                <w:strike/>
              </w:rPr>
              <w:t>Belum kompeten</w:t>
            </w:r>
          </w:p>
        </w:tc>
      </w:tr>
      <w:tr w:rsidR="00BE01B6" w:rsidRPr="003A0C32" w:rsidTr="001F26FA">
        <w:trPr>
          <w:trHeight w:val="773"/>
        </w:trPr>
        <w:tc>
          <w:tcPr>
            <w:tcW w:w="4422" w:type="dxa"/>
            <w:gridSpan w:val="5"/>
          </w:tcPr>
          <w:p w:rsidR="00BE01B6" w:rsidRPr="003A0C32" w:rsidRDefault="00BE01B6" w:rsidP="001F26FA">
            <w:pPr>
              <w:pStyle w:val="TableParagraph"/>
              <w:ind w:left="107" w:right="89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Tindak lanjut yang dibutuhkan</w:t>
            </w:r>
          </w:p>
          <w:p w:rsidR="00BE01B6" w:rsidRPr="003A0C32" w:rsidRDefault="00BE01B6" w:rsidP="001F26FA">
            <w:pPr>
              <w:pStyle w:val="TableParagraph"/>
              <w:ind w:left="107" w:right="104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E01B6" w:rsidRPr="003A0C32" w:rsidTr="001F26FA">
        <w:trPr>
          <w:trHeight w:val="245"/>
        </w:trPr>
        <w:tc>
          <w:tcPr>
            <w:tcW w:w="4422" w:type="dxa"/>
            <w:gridSpan w:val="5"/>
          </w:tcPr>
          <w:p w:rsidR="00BE01B6" w:rsidRPr="003A0C32" w:rsidRDefault="00BE01B6" w:rsidP="001F26FA">
            <w:pPr>
              <w:pStyle w:val="TableParagraph"/>
              <w:ind w:left="107" w:right="10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B66BBD" w:rsidRPr="001F26FA" w:rsidRDefault="00B66BBD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BE01B6" w:rsidRPr="003A0C32" w:rsidTr="001F26FA">
        <w:trPr>
          <w:trHeight w:val="454"/>
        </w:trPr>
        <w:tc>
          <w:tcPr>
            <w:tcW w:w="3270" w:type="dxa"/>
            <w:gridSpan w:val="3"/>
            <w:vAlign w:val="center"/>
          </w:tcPr>
          <w:p w:rsidR="00BE01B6" w:rsidRPr="003A0C32" w:rsidRDefault="00BE01B6" w:rsidP="001F26FA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:rsidR="00BE01B6" w:rsidRPr="007C32E5" w:rsidRDefault="002C3119" w:rsidP="001F26FA">
            <w:pPr>
              <w:ind w:left="43"/>
              <w:rPr>
                <w:rFonts w:ascii="Arial Narrow" w:hAnsi="Arial Narrow" w:cs="Times New Roman"/>
                <w:sz w:val="20"/>
                <w:lang w:val="id-ID"/>
              </w:rPr>
            </w:pP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Menerapkan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Akses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Basis Data</w:t>
            </w:r>
          </w:p>
        </w:tc>
      </w:tr>
      <w:tr w:rsidR="00BE01B6" w:rsidRPr="003A0C32" w:rsidTr="001F26FA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Pernyataan Pihak Ketiga Pertanyaan</w:t>
            </w:r>
          </w:p>
          <w:p w:rsidR="00BE01B6" w:rsidRPr="003A0C32" w:rsidRDefault="00BE01B6" w:rsidP="001F26FA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Lainnya</w:t>
            </w:r>
          </w:p>
        </w:tc>
      </w:tr>
      <w:tr w:rsidR="00BE01B6" w:rsidRPr="003A0C32" w:rsidTr="001F26FA">
        <w:trPr>
          <w:trHeight w:val="446"/>
        </w:trPr>
        <w:tc>
          <w:tcPr>
            <w:tcW w:w="1428" w:type="dxa"/>
          </w:tcPr>
          <w:p w:rsidR="00BE01B6" w:rsidRPr="003A0C32" w:rsidRDefault="00127CBB" w:rsidP="001F26FA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J.620100.021.02  </w:t>
            </w:r>
          </w:p>
        </w:tc>
        <w:tc>
          <w:tcPr>
            <w:tcW w:w="1352" w:type="dxa"/>
          </w:tcPr>
          <w:p w:rsidR="00BE01B6" w:rsidRPr="003A0C32" w:rsidRDefault="00127CBB" w:rsidP="001F26FA">
            <w:pPr>
              <w:pStyle w:val="TableParagraph"/>
              <w:rPr>
                <w:rFonts w:ascii="Arial Narrow" w:hAnsi="Arial Narrow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135181932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1134" w:type="dxa"/>
            <w:gridSpan w:val="2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1" w:type="dxa"/>
            <w:gridSpan w:val="2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48" w:type="dxa"/>
          </w:tcPr>
          <w:p w:rsidR="00BE01B6" w:rsidRPr="003A0C32" w:rsidRDefault="00127CBB" w:rsidP="001F26FA">
            <w:pPr>
              <w:pStyle w:val="TableParagraph"/>
              <w:rPr>
                <w:rFonts w:ascii="Arial Narrow" w:hAnsi="Arial Narrow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36501907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116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E01B6" w:rsidRPr="003A0C32" w:rsidTr="001F26FA">
        <w:trPr>
          <w:trHeight w:val="373"/>
        </w:trPr>
        <w:tc>
          <w:tcPr>
            <w:tcW w:w="2780" w:type="dxa"/>
            <w:gridSpan w:val="2"/>
            <w:vAlign w:val="center"/>
          </w:tcPr>
          <w:p w:rsidR="00BE01B6" w:rsidRPr="003A0C32" w:rsidRDefault="00BE01B6" w:rsidP="001F26FA">
            <w:pPr>
              <w:pStyle w:val="TableParagraph"/>
              <w:ind w:left="107" w:right="3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:rsidR="00BE01B6" w:rsidRPr="003A0C32" w:rsidRDefault="00BE01B6" w:rsidP="001F26FA">
            <w:pPr>
              <w:pStyle w:val="TableParagraph"/>
              <w:ind w:left="108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 xml:space="preserve">Kompeten/ </w:t>
            </w:r>
            <w:r w:rsidRPr="00127CBB">
              <w:rPr>
                <w:rFonts w:ascii="Arial Narrow" w:hAnsi="Arial Narrow"/>
                <w:strike/>
              </w:rPr>
              <w:t>Belum kompeten</w:t>
            </w:r>
          </w:p>
        </w:tc>
      </w:tr>
      <w:tr w:rsidR="00BE01B6" w:rsidRPr="003A0C32" w:rsidTr="001F26FA">
        <w:trPr>
          <w:trHeight w:val="773"/>
        </w:trPr>
        <w:tc>
          <w:tcPr>
            <w:tcW w:w="4422" w:type="dxa"/>
            <w:gridSpan w:val="5"/>
          </w:tcPr>
          <w:p w:rsidR="00BE01B6" w:rsidRPr="003A0C32" w:rsidRDefault="00BE01B6" w:rsidP="001F26FA">
            <w:pPr>
              <w:pStyle w:val="TableParagraph"/>
              <w:ind w:left="107" w:right="89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Tindak lanjut yang dibutuhkan</w:t>
            </w:r>
          </w:p>
          <w:p w:rsidR="00BE01B6" w:rsidRPr="003A0C32" w:rsidRDefault="00BE01B6" w:rsidP="001F26FA">
            <w:pPr>
              <w:pStyle w:val="TableParagraph"/>
              <w:ind w:left="107" w:right="104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E01B6" w:rsidRPr="003A0C32" w:rsidTr="001F26FA">
        <w:trPr>
          <w:trHeight w:val="241"/>
        </w:trPr>
        <w:tc>
          <w:tcPr>
            <w:tcW w:w="4422" w:type="dxa"/>
            <w:gridSpan w:val="5"/>
          </w:tcPr>
          <w:p w:rsidR="00BE01B6" w:rsidRPr="003A0C32" w:rsidRDefault="00BE01B6" w:rsidP="001F26FA">
            <w:pPr>
              <w:pStyle w:val="TableParagraph"/>
              <w:ind w:left="107" w:right="10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BE01B6" w:rsidRPr="001F26FA" w:rsidRDefault="00BE01B6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BE01B6" w:rsidRPr="003A0C32" w:rsidTr="001F26FA">
        <w:trPr>
          <w:trHeight w:val="454"/>
        </w:trPr>
        <w:tc>
          <w:tcPr>
            <w:tcW w:w="3270" w:type="dxa"/>
            <w:gridSpan w:val="3"/>
            <w:vAlign w:val="center"/>
          </w:tcPr>
          <w:p w:rsidR="00BE01B6" w:rsidRPr="003A0C32" w:rsidRDefault="00BE01B6" w:rsidP="001F26FA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lastRenderedPageBreak/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:rsidR="00BE01B6" w:rsidRPr="007C32E5" w:rsidRDefault="002C3119" w:rsidP="001F26FA">
            <w:pPr>
              <w:ind w:left="43"/>
              <w:rPr>
                <w:rFonts w:ascii="Arial Narrow" w:hAnsi="Arial Narrow" w:cs="Times New Roman"/>
                <w:sz w:val="20"/>
                <w:lang w:val="id-ID"/>
              </w:rPr>
            </w:pP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Membuat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Dokumen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</w:tc>
      </w:tr>
      <w:tr w:rsidR="00BE01B6" w:rsidRPr="003A0C32" w:rsidTr="001F26FA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Pernyataan Pihak Ketiga Pertanyaan</w:t>
            </w:r>
          </w:p>
          <w:p w:rsidR="00BE01B6" w:rsidRPr="003A0C32" w:rsidRDefault="00BE01B6" w:rsidP="001F26FA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Lainnya</w:t>
            </w:r>
          </w:p>
        </w:tc>
      </w:tr>
      <w:tr w:rsidR="00BE01B6" w:rsidRPr="003A0C32" w:rsidTr="005B6F4A">
        <w:trPr>
          <w:trHeight w:val="446"/>
        </w:trPr>
        <w:tc>
          <w:tcPr>
            <w:tcW w:w="1428" w:type="dxa"/>
          </w:tcPr>
          <w:p w:rsidR="00BE01B6" w:rsidRPr="003A0C32" w:rsidRDefault="00127CBB" w:rsidP="001F26FA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J.620100.023.02  </w:t>
            </w:r>
          </w:p>
        </w:tc>
        <w:tc>
          <w:tcPr>
            <w:tcW w:w="1352" w:type="dxa"/>
          </w:tcPr>
          <w:p w:rsidR="00BE01B6" w:rsidRPr="003A0C32" w:rsidRDefault="00127CBB" w:rsidP="001F26FA">
            <w:pPr>
              <w:pStyle w:val="TableParagraph"/>
              <w:rPr>
                <w:rFonts w:ascii="Arial Narrow" w:hAnsi="Arial Narrow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541524044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1134" w:type="dxa"/>
            <w:gridSpan w:val="2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1" w:type="dxa"/>
            <w:gridSpan w:val="2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48" w:type="dxa"/>
          </w:tcPr>
          <w:p w:rsidR="00BE01B6" w:rsidRPr="003A0C32" w:rsidRDefault="00127CBB" w:rsidP="001F26FA">
            <w:pPr>
              <w:pStyle w:val="TableParagraph"/>
              <w:rPr>
                <w:rFonts w:ascii="Arial Narrow" w:hAnsi="Arial Narrow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385065901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116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E01B6" w:rsidRPr="003A0C32" w:rsidTr="001F26FA">
        <w:trPr>
          <w:trHeight w:val="373"/>
        </w:trPr>
        <w:tc>
          <w:tcPr>
            <w:tcW w:w="2780" w:type="dxa"/>
            <w:gridSpan w:val="2"/>
            <w:vAlign w:val="center"/>
          </w:tcPr>
          <w:p w:rsidR="00BE01B6" w:rsidRPr="003A0C32" w:rsidRDefault="00BE01B6" w:rsidP="001F26FA">
            <w:pPr>
              <w:pStyle w:val="TableParagraph"/>
              <w:ind w:left="107" w:right="3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:rsidR="00BE01B6" w:rsidRPr="003A0C32" w:rsidRDefault="00BE01B6" w:rsidP="001F26FA">
            <w:pPr>
              <w:pStyle w:val="TableParagraph"/>
              <w:ind w:left="108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 xml:space="preserve">Kompeten/ </w:t>
            </w:r>
            <w:r w:rsidRPr="00127CBB">
              <w:rPr>
                <w:rFonts w:ascii="Arial Narrow" w:hAnsi="Arial Narrow"/>
                <w:strike/>
              </w:rPr>
              <w:t>Belum kompeten</w:t>
            </w:r>
          </w:p>
        </w:tc>
      </w:tr>
      <w:tr w:rsidR="00BE01B6" w:rsidRPr="003A0C32" w:rsidTr="001F26FA">
        <w:trPr>
          <w:trHeight w:val="773"/>
        </w:trPr>
        <w:tc>
          <w:tcPr>
            <w:tcW w:w="4422" w:type="dxa"/>
            <w:gridSpan w:val="5"/>
          </w:tcPr>
          <w:p w:rsidR="00BE01B6" w:rsidRPr="003A0C32" w:rsidRDefault="00BE01B6" w:rsidP="001F26FA">
            <w:pPr>
              <w:pStyle w:val="TableParagraph"/>
              <w:ind w:left="107" w:right="89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Tindak lanjut yang dibutuhkan</w:t>
            </w:r>
          </w:p>
          <w:p w:rsidR="00BE01B6" w:rsidRPr="003A0C32" w:rsidRDefault="00BE01B6" w:rsidP="001F26FA">
            <w:pPr>
              <w:pStyle w:val="TableParagraph"/>
              <w:ind w:left="107" w:right="104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E01B6" w:rsidRPr="003A0C32" w:rsidTr="001F26FA">
        <w:trPr>
          <w:trHeight w:val="200"/>
        </w:trPr>
        <w:tc>
          <w:tcPr>
            <w:tcW w:w="4422" w:type="dxa"/>
            <w:gridSpan w:val="5"/>
          </w:tcPr>
          <w:p w:rsidR="00BE01B6" w:rsidRPr="003A0C32" w:rsidRDefault="00BE01B6" w:rsidP="001F26FA">
            <w:pPr>
              <w:pStyle w:val="TableParagraph"/>
              <w:ind w:left="107" w:right="10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BE01B6" w:rsidRPr="009D066D" w:rsidRDefault="00BE01B6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BE01B6" w:rsidRPr="003A0C32" w:rsidTr="001F26FA">
        <w:trPr>
          <w:trHeight w:val="454"/>
        </w:trPr>
        <w:tc>
          <w:tcPr>
            <w:tcW w:w="3270" w:type="dxa"/>
            <w:gridSpan w:val="3"/>
            <w:vAlign w:val="center"/>
          </w:tcPr>
          <w:p w:rsidR="00BE01B6" w:rsidRPr="003A0C32" w:rsidRDefault="00BE01B6" w:rsidP="001F26FA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:rsidR="00BE01B6" w:rsidRPr="007C32E5" w:rsidRDefault="002C3119" w:rsidP="001F26FA">
            <w:pPr>
              <w:ind w:left="43"/>
              <w:rPr>
                <w:rFonts w:ascii="Arial Narrow" w:hAnsi="Arial Narrow" w:cs="Times New Roman"/>
                <w:sz w:val="20"/>
                <w:lang w:val="id-ID"/>
              </w:rPr>
            </w:pP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Melakukan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Debugging</w:t>
            </w:r>
          </w:p>
        </w:tc>
      </w:tr>
      <w:tr w:rsidR="00BE01B6" w:rsidRPr="003A0C32" w:rsidTr="001F26FA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Pernyataan Pihak Ketiga Pertanyaan</w:t>
            </w:r>
          </w:p>
          <w:p w:rsidR="00BE01B6" w:rsidRPr="003A0C32" w:rsidRDefault="00BE01B6" w:rsidP="001F26FA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Lainnya</w:t>
            </w:r>
          </w:p>
        </w:tc>
      </w:tr>
      <w:tr w:rsidR="00BE01B6" w:rsidRPr="003A0C32" w:rsidTr="005B6F4A">
        <w:trPr>
          <w:trHeight w:val="583"/>
        </w:trPr>
        <w:tc>
          <w:tcPr>
            <w:tcW w:w="1428" w:type="dxa"/>
          </w:tcPr>
          <w:p w:rsidR="00BE01B6" w:rsidRPr="003A0C32" w:rsidRDefault="00127CBB" w:rsidP="001F26FA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J.620100.025.02  </w:t>
            </w:r>
          </w:p>
        </w:tc>
        <w:tc>
          <w:tcPr>
            <w:tcW w:w="1352" w:type="dxa"/>
          </w:tcPr>
          <w:p w:rsidR="00BE01B6" w:rsidRPr="003A0C32" w:rsidRDefault="00127CBB" w:rsidP="001F26FA">
            <w:pPr>
              <w:pStyle w:val="TableParagraph"/>
              <w:rPr>
                <w:rFonts w:ascii="Arial Narrow" w:hAnsi="Arial Narrow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1871991134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1134" w:type="dxa"/>
            <w:gridSpan w:val="2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1" w:type="dxa"/>
            <w:gridSpan w:val="2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48" w:type="dxa"/>
          </w:tcPr>
          <w:p w:rsidR="00BE01B6" w:rsidRPr="003A0C32" w:rsidRDefault="00127CBB" w:rsidP="001F26FA">
            <w:pPr>
              <w:pStyle w:val="TableParagraph"/>
              <w:rPr>
                <w:rFonts w:ascii="Arial Narrow" w:hAnsi="Arial Narrow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47374837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116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E01B6" w:rsidRPr="003A0C32" w:rsidTr="001F26FA">
        <w:trPr>
          <w:trHeight w:val="373"/>
        </w:trPr>
        <w:tc>
          <w:tcPr>
            <w:tcW w:w="2780" w:type="dxa"/>
            <w:gridSpan w:val="2"/>
            <w:vAlign w:val="center"/>
          </w:tcPr>
          <w:p w:rsidR="00BE01B6" w:rsidRPr="003A0C32" w:rsidRDefault="00BE01B6" w:rsidP="001F26FA">
            <w:pPr>
              <w:pStyle w:val="TableParagraph"/>
              <w:ind w:left="107" w:right="3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:rsidR="00BE01B6" w:rsidRPr="003A0C32" w:rsidRDefault="00BE01B6" w:rsidP="001F26FA">
            <w:pPr>
              <w:pStyle w:val="TableParagraph"/>
              <w:ind w:left="108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 xml:space="preserve">Kompeten/ </w:t>
            </w:r>
            <w:r w:rsidRPr="00127CBB">
              <w:rPr>
                <w:rFonts w:ascii="Arial Narrow" w:hAnsi="Arial Narrow"/>
                <w:strike/>
              </w:rPr>
              <w:t>Belum kompeten</w:t>
            </w:r>
          </w:p>
        </w:tc>
      </w:tr>
      <w:tr w:rsidR="00BE01B6" w:rsidRPr="003A0C32" w:rsidTr="001F26FA">
        <w:trPr>
          <w:trHeight w:val="773"/>
        </w:trPr>
        <w:tc>
          <w:tcPr>
            <w:tcW w:w="4422" w:type="dxa"/>
            <w:gridSpan w:val="5"/>
          </w:tcPr>
          <w:p w:rsidR="00BE01B6" w:rsidRPr="003A0C32" w:rsidRDefault="00BE01B6" w:rsidP="001F26FA">
            <w:pPr>
              <w:pStyle w:val="TableParagraph"/>
              <w:ind w:left="107" w:right="89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Tindak lanjut yang dibutuhkan</w:t>
            </w:r>
          </w:p>
          <w:p w:rsidR="00BE01B6" w:rsidRPr="003A0C32" w:rsidRDefault="00BE01B6" w:rsidP="001F26FA">
            <w:pPr>
              <w:pStyle w:val="TableParagraph"/>
              <w:ind w:left="107" w:right="104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E01B6" w:rsidRPr="003A0C32" w:rsidTr="001F26FA">
        <w:trPr>
          <w:trHeight w:val="297"/>
        </w:trPr>
        <w:tc>
          <w:tcPr>
            <w:tcW w:w="4422" w:type="dxa"/>
            <w:gridSpan w:val="5"/>
          </w:tcPr>
          <w:p w:rsidR="00BE01B6" w:rsidRPr="003A0C32" w:rsidRDefault="00BE01B6" w:rsidP="001F26FA">
            <w:pPr>
              <w:pStyle w:val="TableParagraph"/>
              <w:ind w:left="107" w:right="10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BE01B6" w:rsidRPr="009D066D" w:rsidRDefault="00BE01B6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3F7F5C" w:rsidRPr="003A0C32" w:rsidTr="001F26FA">
        <w:trPr>
          <w:trHeight w:val="454"/>
        </w:trPr>
        <w:tc>
          <w:tcPr>
            <w:tcW w:w="3270" w:type="dxa"/>
            <w:gridSpan w:val="3"/>
            <w:vAlign w:val="center"/>
          </w:tcPr>
          <w:p w:rsidR="003F7F5C" w:rsidRPr="003A0C32" w:rsidRDefault="003F7F5C" w:rsidP="001F26FA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:rsidR="003F7F5C" w:rsidRPr="007C32E5" w:rsidRDefault="002C3119" w:rsidP="004C58B6">
            <w:pPr>
              <w:ind w:left="43"/>
              <w:rPr>
                <w:rFonts w:ascii="Arial Narrow" w:hAnsi="Arial Narrow" w:cs="Times New Roman"/>
                <w:sz w:val="20"/>
                <w:lang w:val="id-ID"/>
              </w:rPr>
            </w:pP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Melaksanakan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Pengujian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Unit Program</w:t>
            </w:r>
          </w:p>
        </w:tc>
      </w:tr>
      <w:tr w:rsidR="003F7F5C" w:rsidRPr="003A0C32" w:rsidTr="001F26FA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:rsidR="003F7F5C" w:rsidRPr="003A0C32" w:rsidRDefault="003F7F5C" w:rsidP="001F26FA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:rsidR="003F7F5C" w:rsidRPr="003A0C32" w:rsidRDefault="003F7F5C" w:rsidP="001F26FA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:rsidR="003F7F5C" w:rsidRPr="003A0C32" w:rsidRDefault="003F7F5C" w:rsidP="001F26FA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:rsidR="003F7F5C" w:rsidRPr="003A0C32" w:rsidRDefault="003F7F5C" w:rsidP="001F26FA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Pernyataan Pihak Ketiga Pertanyaan</w:t>
            </w:r>
          </w:p>
          <w:p w:rsidR="003F7F5C" w:rsidRPr="003A0C32" w:rsidRDefault="003F7F5C" w:rsidP="001F26FA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:rsidR="003F7F5C" w:rsidRPr="003A0C32" w:rsidRDefault="003F7F5C" w:rsidP="001F26FA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:rsidR="003F7F5C" w:rsidRPr="003A0C32" w:rsidRDefault="003F7F5C" w:rsidP="001F26FA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:rsidR="003F7F5C" w:rsidRPr="003A0C32" w:rsidRDefault="003F7F5C" w:rsidP="001F26FA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:rsidR="003F7F5C" w:rsidRPr="003A0C32" w:rsidRDefault="003F7F5C" w:rsidP="001F26FA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Lainnya</w:t>
            </w:r>
          </w:p>
        </w:tc>
      </w:tr>
      <w:tr w:rsidR="003F7F5C" w:rsidRPr="003A0C32" w:rsidTr="005B6F4A">
        <w:trPr>
          <w:trHeight w:val="622"/>
        </w:trPr>
        <w:tc>
          <w:tcPr>
            <w:tcW w:w="1428" w:type="dxa"/>
          </w:tcPr>
          <w:p w:rsidR="003F7F5C" w:rsidRPr="003A0C32" w:rsidRDefault="00127CBB" w:rsidP="001F26FA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J.620100.033.02  </w:t>
            </w:r>
          </w:p>
        </w:tc>
        <w:tc>
          <w:tcPr>
            <w:tcW w:w="1352" w:type="dxa"/>
          </w:tcPr>
          <w:p w:rsidR="003F7F5C" w:rsidRPr="003A0C32" w:rsidRDefault="00127CBB" w:rsidP="001F26FA">
            <w:pPr>
              <w:pStyle w:val="TableParagraph"/>
              <w:rPr>
                <w:rFonts w:ascii="Arial Narrow" w:hAnsi="Arial Narrow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735708085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1134" w:type="dxa"/>
            <w:gridSpan w:val="2"/>
          </w:tcPr>
          <w:p w:rsidR="003F7F5C" w:rsidRPr="003A0C32" w:rsidRDefault="003F7F5C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1" w:type="dxa"/>
            <w:gridSpan w:val="2"/>
          </w:tcPr>
          <w:p w:rsidR="003F7F5C" w:rsidRPr="003A0C32" w:rsidRDefault="003F7F5C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</w:tcPr>
          <w:p w:rsidR="003F7F5C" w:rsidRPr="003A0C32" w:rsidRDefault="003F7F5C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48" w:type="dxa"/>
          </w:tcPr>
          <w:p w:rsidR="003F7F5C" w:rsidRPr="003A0C32" w:rsidRDefault="00127CBB" w:rsidP="001F26FA">
            <w:pPr>
              <w:pStyle w:val="TableParagraph"/>
              <w:rPr>
                <w:rFonts w:ascii="Arial Narrow" w:hAnsi="Arial Narrow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976338365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1162" w:type="dxa"/>
          </w:tcPr>
          <w:p w:rsidR="003F7F5C" w:rsidRPr="003A0C32" w:rsidRDefault="003F7F5C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</w:tcPr>
          <w:p w:rsidR="003F7F5C" w:rsidRPr="003A0C32" w:rsidRDefault="003F7F5C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3F7F5C" w:rsidRPr="003A0C32" w:rsidTr="001F26FA">
        <w:trPr>
          <w:trHeight w:val="373"/>
        </w:trPr>
        <w:tc>
          <w:tcPr>
            <w:tcW w:w="2780" w:type="dxa"/>
            <w:gridSpan w:val="2"/>
            <w:vAlign w:val="center"/>
          </w:tcPr>
          <w:p w:rsidR="003F7F5C" w:rsidRPr="003A0C32" w:rsidRDefault="003F7F5C" w:rsidP="001F26FA">
            <w:pPr>
              <w:pStyle w:val="TableParagraph"/>
              <w:ind w:left="107" w:right="3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:rsidR="003F7F5C" w:rsidRPr="003A0C32" w:rsidRDefault="003F7F5C" w:rsidP="001F26FA">
            <w:pPr>
              <w:pStyle w:val="TableParagraph"/>
              <w:ind w:left="108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 xml:space="preserve">Kompeten/ </w:t>
            </w:r>
            <w:r w:rsidRPr="00127CBB">
              <w:rPr>
                <w:rFonts w:ascii="Arial Narrow" w:hAnsi="Arial Narrow"/>
                <w:strike/>
              </w:rPr>
              <w:t>Belum kompeten</w:t>
            </w:r>
          </w:p>
        </w:tc>
      </w:tr>
      <w:tr w:rsidR="003F7F5C" w:rsidRPr="003A0C32" w:rsidTr="001F26FA">
        <w:trPr>
          <w:trHeight w:val="773"/>
        </w:trPr>
        <w:tc>
          <w:tcPr>
            <w:tcW w:w="4422" w:type="dxa"/>
            <w:gridSpan w:val="5"/>
          </w:tcPr>
          <w:p w:rsidR="003F7F5C" w:rsidRPr="003A0C32" w:rsidRDefault="003F7F5C" w:rsidP="001F26FA">
            <w:pPr>
              <w:pStyle w:val="TableParagraph"/>
              <w:ind w:left="107" w:right="89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Tindak lanjut yang dibutuhkan</w:t>
            </w:r>
          </w:p>
          <w:p w:rsidR="003F7F5C" w:rsidRPr="003A0C32" w:rsidRDefault="003F7F5C" w:rsidP="001F26FA">
            <w:pPr>
              <w:pStyle w:val="TableParagraph"/>
              <w:ind w:left="107" w:right="104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:rsidR="003F7F5C" w:rsidRPr="003A0C32" w:rsidRDefault="003F7F5C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3F7F5C" w:rsidRPr="003A0C32" w:rsidTr="001F26FA">
        <w:trPr>
          <w:trHeight w:val="318"/>
        </w:trPr>
        <w:tc>
          <w:tcPr>
            <w:tcW w:w="4422" w:type="dxa"/>
            <w:gridSpan w:val="5"/>
          </w:tcPr>
          <w:p w:rsidR="003F7F5C" w:rsidRPr="003A0C32" w:rsidRDefault="003F7F5C" w:rsidP="001F26FA">
            <w:pPr>
              <w:pStyle w:val="TableParagraph"/>
              <w:ind w:left="107" w:right="10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:rsidR="003F7F5C" w:rsidRPr="003A0C32" w:rsidRDefault="003F7F5C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B66BBD" w:rsidRPr="009D066D" w:rsidRDefault="00B66BBD">
      <w:pPr>
        <w:rPr>
          <w:sz w:val="10"/>
          <w:szCs w:val="10"/>
        </w:rPr>
      </w:pPr>
    </w:p>
    <w:tbl>
      <w:tblPr>
        <w:tblW w:w="9954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7"/>
        <w:gridCol w:w="3119"/>
        <w:gridCol w:w="1192"/>
        <w:gridCol w:w="3486"/>
      </w:tblGrid>
      <w:tr w:rsidR="00604ABC" w:rsidRPr="003A0C32" w:rsidTr="001472BE">
        <w:trPr>
          <w:trHeight w:val="632"/>
        </w:trPr>
        <w:tc>
          <w:tcPr>
            <w:tcW w:w="2157" w:type="dxa"/>
            <w:vAlign w:val="center"/>
          </w:tcPr>
          <w:p w:rsidR="00604ABC" w:rsidRPr="003A0C32" w:rsidRDefault="00604ABC" w:rsidP="001472BE">
            <w:pPr>
              <w:pStyle w:val="TableParagraph"/>
              <w:ind w:left="107" w:right="611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Tanda tangan</w:t>
            </w:r>
            <w:r w:rsidRPr="003A0C32">
              <w:rPr>
                <w:rFonts w:ascii="Arial Narrow" w:hAnsi="Arial Narrow"/>
                <w:b/>
                <w:lang w:val="en-GB"/>
              </w:rPr>
              <w:t xml:space="preserve"> </w:t>
            </w:r>
            <w:r w:rsidRPr="003A0C32">
              <w:rPr>
                <w:rFonts w:ascii="Arial Narrow" w:hAnsi="Arial Narrow"/>
                <w:b/>
              </w:rPr>
              <w:t>asesi:</w:t>
            </w:r>
          </w:p>
        </w:tc>
        <w:tc>
          <w:tcPr>
            <w:tcW w:w="3119" w:type="dxa"/>
            <w:vAlign w:val="center"/>
          </w:tcPr>
          <w:p w:rsidR="00604ABC" w:rsidRDefault="00604ABC" w:rsidP="001472BE">
            <w:pPr>
              <w:pStyle w:val="TableParagraph"/>
              <w:rPr>
                <w:rFonts w:ascii="Arial Narrow" w:hAnsi="Arial Narrow"/>
              </w:rPr>
            </w:pPr>
          </w:p>
          <w:p w:rsidR="008A4A74" w:rsidRDefault="00127CBB" w:rsidP="001472BE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5pt;height:58.5pt">
                  <v:imagedata r:id="rId8" o:title="ttd_8O9AxoA"/>
                </v:shape>
              </w:pict>
            </w:r>
          </w:p>
          <w:p w:rsidR="008A4A74" w:rsidRDefault="008A4A74" w:rsidP="001472BE">
            <w:pPr>
              <w:pStyle w:val="TableParagraph"/>
              <w:rPr>
                <w:rFonts w:ascii="Arial Narrow" w:hAnsi="Arial Narrow"/>
              </w:rPr>
            </w:pPr>
          </w:p>
          <w:p w:rsidR="008A4A74" w:rsidRPr="003A0C32" w:rsidRDefault="008A4A74" w:rsidP="001472BE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  <w:vAlign w:val="center"/>
          </w:tcPr>
          <w:p w:rsidR="00604ABC" w:rsidRPr="003A0C32" w:rsidRDefault="00604ABC" w:rsidP="001472BE">
            <w:pPr>
              <w:pStyle w:val="TableParagraph"/>
              <w:ind w:left="109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Tanggal:</w:t>
            </w:r>
          </w:p>
        </w:tc>
        <w:tc>
          <w:tcPr>
            <w:tcW w:w="3486" w:type="dxa"/>
            <w:vAlign w:val="center"/>
          </w:tcPr>
          <w:p w:rsidR="00604ABC" w:rsidRPr="003A0C32" w:rsidRDefault="00127CBB" w:rsidP="001472BE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 November 2021</w:t>
            </w:r>
          </w:p>
        </w:tc>
      </w:tr>
      <w:tr w:rsidR="00604ABC" w:rsidRPr="003A0C32" w:rsidTr="001472BE">
        <w:trPr>
          <w:trHeight w:val="620"/>
        </w:trPr>
        <w:tc>
          <w:tcPr>
            <w:tcW w:w="2157" w:type="dxa"/>
            <w:vAlign w:val="center"/>
          </w:tcPr>
          <w:p w:rsidR="00604ABC" w:rsidRPr="003A0C32" w:rsidRDefault="00604ABC" w:rsidP="001472BE">
            <w:pPr>
              <w:pStyle w:val="TableParagraph"/>
              <w:ind w:left="107" w:right="611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Tanda tangan</w:t>
            </w:r>
          </w:p>
          <w:p w:rsidR="00604ABC" w:rsidRDefault="00604ABC" w:rsidP="001472BE">
            <w:pPr>
              <w:pStyle w:val="TableParagraph"/>
              <w:ind w:left="107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asesor:</w:t>
            </w:r>
          </w:p>
          <w:p w:rsidR="001472BE" w:rsidRPr="001472BE" w:rsidRDefault="001472BE" w:rsidP="001472BE">
            <w:pPr>
              <w:pStyle w:val="TableParagraph"/>
              <w:ind w:left="107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3119" w:type="dxa"/>
            <w:vAlign w:val="center"/>
          </w:tcPr>
          <w:p w:rsidR="00604ABC" w:rsidRDefault="00604ABC" w:rsidP="001472BE">
            <w:pPr>
              <w:pStyle w:val="TableParagraph"/>
              <w:rPr>
                <w:rFonts w:ascii="Arial Narrow" w:hAnsi="Arial Narrow"/>
              </w:rPr>
            </w:pPr>
          </w:p>
          <w:p w:rsidR="008A4A74" w:rsidRDefault="008A4A74" w:rsidP="001472BE">
            <w:pPr>
              <w:pStyle w:val="TableParagraph"/>
              <w:rPr>
                <w:rFonts w:ascii="Arial Narrow" w:hAnsi="Arial Narrow"/>
              </w:rPr>
            </w:pPr>
          </w:p>
          <w:p w:rsidR="008A4A74" w:rsidRDefault="008A4A74" w:rsidP="001472BE">
            <w:pPr>
              <w:pStyle w:val="TableParagraph"/>
              <w:rPr>
                <w:rFonts w:ascii="Arial Narrow" w:hAnsi="Arial Narrow"/>
              </w:rPr>
            </w:pPr>
          </w:p>
          <w:p w:rsidR="008A4A74" w:rsidRPr="003A0C32" w:rsidRDefault="008A4A74" w:rsidP="001472BE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  <w:vAlign w:val="center"/>
          </w:tcPr>
          <w:p w:rsidR="00604ABC" w:rsidRPr="003A0C32" w:rsidRDefault="00604ABC" w:rsidP="001472BE">
            <w:pPr>
              <w:pStyle w:val="TableParagraph"/>
              <w:ind w:left="109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Tanggal:</w:t>
            </w:r>
          </w:p>
        </w:tc>
        <w:tc>
          <w:tcPr>
            <w:tcW w:w="3486" w:type="dxa"/>
            <w:vAlign w:val="center"/>
          </w:tcPr>
          <w:p w:rsidR="00604ABC" w:rsidRPr="003A0C32" w:rsidRDefault="00127CBB" w:rsidP="001472BE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 November 2021</w:t>
            </w:r>
          </w:p>
        </w:tc>
      </w:tr>
    </w:tbl>
    <w:p w:rsidR="00604ABC" w:rsidRPr="00980A51" w:rsidRDefault="00604ABC" w:rsidP="00604ABC">
      <w:pPr>
        <w:pStyle w:val="BodyText"/>
        <w:spacing w:before="4"/>
        <w:rPr>
          <w:rFonts w:ascii="Arial Narrow" w:hAnsi="Arial Narrow"/>
          <w:sz w:val="10"/>
          <w:szCs w:val="10"/>
        </w:rPr>
      </w:pPr>
    </w:p>
    <w:p w:rsidR="00604ABC" w:rsidRPr="001472BE" w:rsidRDefault="00604ABC" w:rsidP="00FC469D">
      <w:pPr>
        <w:pStyle w:val="BodyText"/>
        <w:ind w:left="142"/>
        <w:rPr>
          <w:rFonts w:ascii="Arial Narrow" w:hAnsi="Arial Narrow"/>
          <w:sz w:val="16"/>
        </w:rPr>
      </w:pPr>
      <w:r w:rsidRPr="001472BE">
        <w:rPr>
          <w:rFonts w:ascii="Arial Narrow" w:hAnsi="Arial Narrow"/>
          <w:w w:val="95"/>
          <w:sz w:val="16"/>
        </w:rPr>
        <w:t>LAMPIRAN DOKUMEN:</w:t>
      </w:r>
    </w:p>
    <w:p w:rsidR="00604ABC" w:rsidRPr="001472BE" w:rsidRDefault="00604ABC" w:rsidP="00FC469D">
      <w:pPr>
        <w:pStyle w:val="ListParagraph"/>
        <w:numPr>
          <w:ilvl w:val="0"/>
          <w:numId w:val="1"/>
        </w:numPr>
        <w:tabs>
          <w:tab w:val="left" w:pos="567"/>
        </w:tabs>
        <w:spacing w:before="16"/>
        <w:ind w:left="142" w:firstLine="0"/>
        <w:rPr>
          <w:rFonts w:ascii="Arial Narrow" w:hAnsi="Arial Narrow"/>
          <w:sz w:val="16"/>
        </w:rPr>
      </w:pPr>
      <w:r w:rsidRPr="001472BE">
        <w:rPr>
          <w:rFonts w:ascii="Arial Narrow" w:hAnsi="Arial Narrow"/>
          <w:sz w:val="16"/>
        </w:rPr>
        <w:t>Dokumen APL 01 peserta</w:t>
      </w:r>
    </w:p>
    <w:p w:rsidR="00604ABC" w:rsidRPr="001472BE" w:rsidRDefault="00604ABC" w:rsidP="00FC469D">
      <w:pPr>
        <w:pStyle w:val="ListParagraph"/>
        <w:numPr>
          <w:ilvl w:val="0"/>
          <w:numId w:val="1"/>
        </w:numPr>
        <w:tabs>
          <w:tab w:val="left" w:pos="567"/>
        </w:tabs>
        <w:spacing w:before="14"/>
        <w:ind w:left="142" w:firstLine="0"/>
        <w:rPr>
          <w:rFonts w:ascii="Arial Narrow" w:hAnsi="Arial Narrow"/>
          <w:sz w:val="16"/>
        </w:rPr>
      </w:pPr>
      <w:r w:rsidRPr="001472BE">
        <w:rPr>
          <w:rFonts w:ascii="Arial Narrow" w:hAnsi="Arial Narrow"/>
          <w:sz w:val="16"/>
        </w:rPr>
        <w:t>Dokumen APL 02 peserta</w:t>
      </w:r>
    </w:p>
    <w:p w:rsidR="00604ABC" w:rsidRPr="001472BE" w:rsidRDefault="00604ABC" w:rsidP="00FC469D">
      <w:pPr>
        <w:pStyle w:val="ListParagraph"/>
        <w:numPr>
          <w:ilvl w:val="0"/>
          <w:numId w:val="1"/>
        </w:numPr>
        <w:tabs>
          <w:tab w:val="left" w:pos="567"/>
        </w:tabs>
        <w:spacing w:before="16"/>
        <w:ind w:left="142" w:firstLine="0"/>
        <w:rPr>
          <w:rFonts w:ascii="Arial Narrow" w:hAnsi="Arial Narrow"/>
          <w:sz w:val="16"/>
        </w:rPr>
      </w:pPr>
      <w:r w:rsidRPr="001472BE">
        <w:rPr>
          <w:rFonts w:ascii="Arial Narrow" w:hAnsi="Arial Narrow"/>
          <w:sz w:val="16"/>
        </w:rPr>
        <w:t>Bukti-bukti berkualitas peserta</w:t>
      </w:r>
    </w:p>
    <w:p w:rsidR="007579B0" w:rsidRPr="001472BE" w:rsidRDefault="00604ABC" w:rsidP="00CE123A">
      <w:pPr>
        <w:pStyle w:val="ListParagraph"/>
        <w:numPr>
          <w:ilvl w:val="0"/>
          <w:numId w:val="1"/>
        </w:numPr>
        <w:tabs>
          <w:tab w:val="left" w:pos="567"/>
        </w:tabs>
        <w:spacing w:before="15"/>
        <w:ind w:left="142" w:firstLine="0"/>
        <w:rPr>
          <w:rFonts w:ascii="Arial Narrow" w:hAnsi="Arial Narrow"/>
          <w:sz w:val="16"/>
        </w:rPr>
      </w:pPr>
      <w:r w:rsidRPr="001472BE">
        <w:rPr>
          <w:rFonts w:ascii="Arial Narrow" w:hAnsi="Arial Narrow"/>
          <w:sz w:val="16"/>
        </w:rPr>
        <w:t>Tinjauan proses asesmen.</w:t>
      </w:r>
    </w:p>
    <w:sectPr w:rsidR="007579B0" w:rsidRPr="001472BE" w:rsidSect="00D749D6">
      <w:headerReference w:type="default" r:id="rId9"/>
      <w:footerReference w:type="default" r:id="rId10"/>
      <w:pgSz w:w="11907" w:h="16839" w:code="9"/>
      <w:pgMar w:top="1440" w:right="333" w:bottom="1440" w:left="1440" w:header="720" w:footer="720" w:gutter="0"/>
      <w:pgNumType w:start="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6FA" w:rsidRDefault="001F26FA" w:rsidP="00604ABC">
      <w:r>
        <w:separator/>
      </w:r>
    </w:p>
  </w:endnote>
  <w:endnote w:type="continuationSeparator" w:id="0">
    <w:p w:rsidR="001F26FA" w:rsidRDefault="001F26FA" w:rsidP="0060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6FA" w:rsidRDefault="001F26FA">
    <w:pPr>
      <w:pStyle w:val="Footer"/>
      <w:jc w:val="right"/>
    </w:pPr>
  </w:p>
  <w:p w:rsidR="001F26FA" w:rsidRDefault="001F26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6FA" w:rsidRDefault="001F26FA" w:rsidP="00604ABC">
      <w:r>
        <w:separator/>
      </w:r>
    </w:p>
  </w:footnote>
  <w:footnote w:type="continuationSeparator" w:id="0">
    <w:p w:rsidR="001F26FA" w:rsidRDefault="001F26FA" w:rsidP="00604A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6FA" w:rsidRDefault="001F26FA" w:rsidP="00FC1079">
    <w:pPr>
      <w:pStyle w:val="Header"/>
      <w:tabs>
        <w:tab w:val="clear" w:pos="9360"/>
      </w:tabs>
      <w:ind w:right="-563" w:firstLine="284"/>
    </w:pPr>
    <w:r w:rsidRPr="00BE01B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60288" behindDoc="0" locked="0" layoutInCell="1" allowOverlap="1" wp14:anchorId="42862F19" wp14:editId="30C9B690">
          <wp:simplePos x="0" y="0"/>
          <wp:positionH relativeFrom="column">
            <wp:posOffset>160452</wp:posOffset>
          </wp:positionH>
          <wp:positionV relativeFrom="paragraph">
            <wp:posOffset>-254000</wp:posOffset>
          </wp:positionV>
          <wp:extent cx="592455" cy="59245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01B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29DD9C8B" wp14:editId="35CB571D">
          <wp:simplePos x="0" y="0"/>
          <wp:positionH relativeFrom="column">
            <wp:posOffset>5244288</wp:posOffset>
          </wp:positionH>
          <wp:positionV relativeFrom="paragraph">
            <wp:posOffset>-159385</wp:posOffset>
          </wp:positionV>
          <wp:extent cx="941070" cy="353695"/>
          <wp:effectExtent l="0" t="0" r="0" b="825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  <w:p w:rsidR="001F26FA" w:rsidRPr="00FC1079" w:rsidRDefault="001F26FA" w:rsidP="00FC10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D154A"/>
    <w:multiLevelType w:val="hybridMultilevel"/>
    <w:tmpl w:val="9392F100"/>
    <w:lvl w:ilvl="0" w:tplc="12849AB6">
      <w:start w:val="1"/>
      <w:numFmt w:val="decimal"/>
      <w:lvlText w:val="%1."/>
      <w:lvlJc w:val="left"/>
      <w:pPr>
        <w:ind w:left="898" w:hanging="360"/>
      </w:pPr>
      <w:rPr>
        <w:rFonts w:ascii="Arial" w:eastAsia="Arial" w:hAnsi="Arial" w:cs="Arial" w:hint="default"/>
        <w:w w:val="91"/>
        <w:sz w:val="20"/>
        <w:szCs w:val="20"/>
        <w:lang w:val="id" w:eastAsia="en-US" w:bidi="ar-SA"/>
      </w:rPr>
    </w:lvl>
    <w:lvl w:ilvl="1" w:tplc="2FE4C858">
      <w:numFmt w:val="bullet"/>
      <w:lvlText w:val="•"/>
      <w:lvlJc w:val="left"/>
      <w:pPr>
        <w:ind w:left="1877" w:hanging="360"/>
      </w:pPr>
      <w:rPr>
        <w:rFonts w:hint="default"/>
        <w:lang w:val="id" w:eastAsia="en-US" w:bidi="ar-SA"/>
      </w:rPr>
    </w:lvl>
    <w:lvl w:ilvl="2" w:tplc="7F3EFEB8">
      <w:numFmt w:val="bullet"/>
      <w:lvlText w:val="•"/>
      <w:lvlJc w:val="left"/>
      <w:pPr>
        <w:ind w:left="2855" w:hanging="360"/>
      </w:pPr>
      <w:rPr>
        <w:rFonts w:hint="default"/>
        <w:lang w:val="id" w:eastAsia="en-US" w:bidi="ar-SA"/>
      </w:rPr>
    </w:lvl>
    <w:lvl w:ilvl="3" w:tplc="A244AF8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6FCE9002">
      <w:numFmt w:val="bullet"/>
      <w:lvlText w:val="•"/>
      <w:lvlJc w:val="left"/>
      <w:pPr>
        <w:ind w:left="4811" w:hanging="360"/>
      </w:pPr>
      <w:rPr>
        <w:rFonts w:hint="default"/>
        <w:lang w:val="id" w:eastAsia="en-US" w:bidi="ar-SA"/>
      </w:rPr>
    </w:lvl>
    <w:lvl w:ilvl="5" w:tplc="0CFA2982">
      <w:numFmt w:val="bullet"/>
      <w:lvlText w:val="•"/>
      <w:lvlJc w:val="left"/>
      <w:pPr>
        <w:ind w:left="5789" w:hanging="360"/>
      </w:pPr>
      <w:rPr>
        <w:rFonts w:hint="default"/>
        <w:lang w:val="id" w:eastAsia="en-US" w:bidi="ar-SA"/>
      </w:rPr>
    </w:lvl>
    <w:lvl w:ilvl="6" w:tplc="C9DA25C4">
      <w:numFmt w:val="bullet"/>
      <w:lvlText w:val="•"/>
      <w:lvlJc w:val="left"/>
      <w:pPr>
        <w:ind w:left="6767" w:hanging="360"/>
      </w:pPr>
      <w:rPr>
        <w:rFonts w:hint="default"/>
        <w:lang w:val="id" w:eastAsia="en-US" w:bidi="ar-SA"/>
      </w:rPr>
    </w:lvl>
    <w:lvl w:ilvl="7" w:tplc="22C40176">
      <w:numFmt w:val="bullet"/>
      <w:lvlText w:val="•"/>
      <w:lvlJc w:val="left"/>
      <w:pPr>
        <w:ind w:left="7745" w:hanging="360"/>
      </w:pPr>
      <w:rPr>
        <w:rFonts w:hint="default"/>
        <w:lang w:val="id" w:eastAsia="en-US" w:bidi="ar-SA"/>
      </w:rPr>
    </w:lvl>
    <w:lvl w:ilvl="8" w:tplc="5754AE22">
      <w:numFmt w:val="bullet"/>
      <w:lvlText w:val="•"/>
      <w:lvlJc w:val="left"/>
      <w:pPr>
        <w:ind w:left="8723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0"/>
  </wne:recipientData>
  <wne:recipientData>
    <wne:active wne:val="0"/>
    <wne:hash wne:val="-198442889"/>
  </wne:recipientData>
  <wne:recipientData>
    <wne:active wne:val="1"/>
    <wne:hash wne:val="-880557642"/>
  </wne:recipientData>
  <wne:recipientData>
    <wne:active wne:val="1"/>
    <wne:hash wne:val="-627418894"/>
  </wne:recipientData>
  <wne:recipientData>
    <wne:active wne:val="1"/>
    <wne:hash wne:val="1533194448"/>
  </wne:recipientData>
  <wne:recipientData>
    <wne:active wne:val="1"/>
    <wne:hash wne:val="-154936778"/>
  </wne:recipientData>
  <wne:recipientData>
    <wne:active wne:val="1"/>
    <wne:hash wne:val="543488745"/>
  </wne:recipientData>
  <wne:recipientData>
    <wne:active wne:val="1"/>
    <wne:hash wne:val="-1946726456"/>
  </wne:recipientData>
  <wne:recipientData>
    <wne:active wne:val="1"/>
    <wne:hash wne:val="-332128670"/>
  </wne:recipientData>
  <wne:recipientData>
    <wne:active wne:val="1"/>
    <wne:hash wne:val="453461307"/>
  </wne:recipientData>
  <wne:recipientData>
    <wne:active wne:val="1"/>
    <wne:hash wne:val="83342672"/>
  </wne:recipientData>
  <wne:recipientData>
    <wne:active wne:val="1"/>
    <wne:hash wne:val="911537495"/>
  </wne:recipientData>
  <wne:recipientData>
    <wne:active wne:val="1"/>
    <wne:hash wne:val="1560286336"/>
  </wne:recipientData>
  <wne:recipientData>
    <wne:active wne:val="1"/>
    <wne:hash wne:val="-1798189654"/>
  </wne:recipientData>
  <wne:recipientData>
    <wne:active wne:val="1"/>
    <wne:hash wne:val="-124471065"/>
  </wne:recipientData>
  <wne:recipientData>
    <wne:active wne:val="1"/>
    <wne:hash wne:val="1528599330"/>
  </wne:recipientData>
  <wne:recipientData>
    <wne:active wne:val="1"/>
    <wne:hash wne:val="588356054"/>
  </wne:recipientData>
  <wne:recipientData>
    <wne:active wne:val="1"/>
    <wne:hash wne:val="-90787007"/>
  </wne:recipientData>
  <wne:recipientData>
    <wne:active wne:val="1"/>
    <wne:hash wne:val="-1764774014"/>
  </wne:recipientData>
  <wne:recipientData>
    <wne:active wne:val="1"/>
    <wne:hash wne:val="-1860815798"/>
  </wne:recipientData>
  <wne:recipientData>
    <wne:active wne:val="1"/>
    <wne:hash wne:val="-1742774423"/>
  </wne:recipientData>
  <wne:recipientData>
    <wne:active wne:val="1"/>
    <wne:hash wne:val="-933261868"/>
  </wne:recipientData>
  <wne:recipientData>
    <wne:active wne:val="1"/>
    <wne:hash wne:val="578552503"/>
  </wne:recipientData>
  <wne:recipientData>
    <wne:active wne:val="1"/>
    <wne:hash wne:val="882941809"/>
  </wne:recipientData>
  <wne:recipientData>
    <wne:active wne:val="1"/>
    <wne:hash wne:val="664076190"/>
  </wne:recipientData>
  <wne:recipientData>
    <wne:active wne:val="1"/>
    <wne:hash wne:val="-1503035668"/>
  </wne:recipientData>
  <wne:recipientData>
    <wne:active wne:val="1"/>
    <wne:hash wne:val="-1020018270"/>
  </wne:recipientData>
  <wne:recipientData>
    <wne:active wne:val="1"/>
    <wne:hash wne:val="613127272"/>
  </wne:recipientData>
  <wne:recipientData>
    <wne:active wne:val="1"/>
    <wne:hash wne:val="2017687259"/>
  </wne:recipientData>
  <wne:recipientData>
    <wne:active wne:val="1"/>
    <wne:hash wne:val="-131182809"/>
  </wne:recipientData>
  <wne:recipientData>
    <wne:active wne:val="1"/>
    <wne:hash wne:val="3362220"/>
  </wne:recipientData>
  <wne:recipientData>
    <wne:active wne:val="1"/>
    <wne:hash wne:val="-1483370906"/>
  </wne:recipientData>
  <wne:recipientData>
    <wne:active wne:val="1"/>
    <wne:hash wne:val="168244483"/>
  </wne:recipientData>
  <wne:recipientData>
    <wne:active wne:val="1"/>
    <wne:hash wne:val="-258861817"/>
  </wne:recipientData>
  <wne:recipientData>
    <wne:active wne:val="1"/>
    <wne:hash wne:val="-1867708430"/>
  </wne:recipientData>
  <wne:recipientData>
    <wne:active wne:val="1"/>
    <wne:hash wne:val="-325870146"/>
  </wne:recipientData>
  <wne:recipientData>
    <wne:active wne:val="1"/>
    <wne:hash wne:val="-2032491804"/>
  </wne:recipientData>
  <wne:recipientData>
    <wne:active wne:val="1"/>
    <wne:hash wne:val="-822458733"/>
  </wne:recipientData>
  <wne:recipientData>
    <wne:active wne:val="1"/>
    <wne:hash wne:val="593362014"/>
  </wne:recipientData>
  <wne:recipientData>
    <wne:active wne:val="1"/>
    <wne:hash wne:val="72701301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F:\LSP\SB-008 Teknisi Akuntansi Muda V4\AWAL DATA MAHASISWA D3 AKUNTANSI MUDA ANGKATAN 201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JADWAL$` "/>
    <w:viewMergedData/>
    <w:activeRecord w:val="3"/>
    <w:odso>
      <w:udl w:val="Provider=Microsoft.ACE.OLEDB.12.0;User ID=Admin;Data Source=F:\LSP\SB-008 Teknisi Akuntansi Muda V4\AWAL DATA MAHASISWA D3 AKUNTANSI MUDA ANGKATAN 201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JADW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BC"/>
    <w:rsid w:val="00014151"/>
    <w:rsid w:val="00023756"/>
    <w:rsid w:val="000B2AB6"/>
    <w:rsid w:val="0010391B"/>
    <w:rsid w:val="00111CF6"/>
    <w:rsid w:val="00127CBB"/>
    <w:rsid w:val="001472BE"/>
    <w:rsid w:val="001C0D94"/>
    <w:rsid w:val="001D1AFB"/>
    <w:rsid w:val="001F26FA"/>
    <w:rsid w:val="0022733F"/>
    <w:rsid w:val="002906B7"/>
    <w:rsid w:val="002C3119"/>
    <w:rsid w:val="002C6EEB"/>
    <w:rsid w:val="003009B4"/>
    <w:rsid w:val="003A0C32"/>
    <w:rsid w:val="003A5326"/>
    <w:rsid w:val="003C7DF7"/>
    <w:rsid w:val="003E6D43"/>
    <w:rsid w:val="003F7F5C"/>
    <w:rsid w:val="0047509C"/>
    <w:rsid w:val="004C58B6"/>
    <w:rsid w:val="005B6F4A"/>
    <w:rsid w:val="005D74B5"/>
    <w:rsid w:val="005F1E85"/>
    <w:rsid w:val="00604ABC"/>
    <w:rsid w:val="006264AD"/>
    <w:rsid w:val="006E2442"/>
    <w:rsid w:val="007579B0"/>
    <w:rsid w:val="00775E8C"/>
    <w:rsid w:val="007A408B"/>
    <w:rsid w:val="007C32E5"/>
    <w:rsid w:val="008A4A74"/>
    <w:rsid w:val="00980A51"/>
    <w:rsid w:val="00992BC1"/>
    <w:rsid w:val="009C5405"/>
    <w:rsid w:val="009D066D"/>
    <w:rsid w:val="009F5E73"/>
    <w:rsid w:val="00A30D55"/>
    <w:rsid w:val="00A874C1"/>
    <w:rsid w:val="00AE6FBA"/>
    <w:rsid w:val="00B245AB"/>
    <w:rsid w:val="00B251AE"/>
    <w:rsid w:val="00B66BBD"/>
    <w:rsid w:val="00B91893"/>
    <w:rsid w:val="00BC6247"/>
    <w:rsid w:val="00BE01B6"/>
    <w:rsid w:val="00BF3F4C"/>
    <w:rsid w:val="00C94BD6"/>
    <w:rsid w:val="00CE123A"/>
    <w:rsid w:val="00D467D6"/>
    <w:rsid w:val="00D749D6"/>
    <w:rsid w:val="00DA045D"/>
    <w:rsid w:val="00DC2B66"/>
    <w:rsid w:val="00DC59A6"/>
    <w:rsid w:val="00E61458"/>
    <w:rsid w:val="00E853CB"/>
    <w:rsid w:val="00E96A8B"/>
    <w:rsid w:val="00FC1079"/>
    <w:rsid w:val="00FC469D"/>
    <w:rsid w:val="00FE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docId w15:val="{0695A4D2-FD80-4DEB-8FD6-C44278F8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04A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604ABC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04ABC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604ABC"/>
  </w:style>
  <w:style w:type="character" w:customStyle="1" w:styleId="BodyTextChar">
    <w:name w:val="Body Text Char"/>
    <w:basedOn w:val="DefaultParagraphFont"/>
    <w:link w:val="BodyText"/>
    <w:uiPriority w:val="1"/>
    <w:rsid w:val="00604ABC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1"/>
    <w:qFormat/>
    <w:rsid w:val="00604ABC"/>
    <w:pPr>
      <w:ind w:left="818" w:hanging="360"/>
    </w:pPr>
  </w:style>
  <w:style w:type="paragraph" w:customStyle="1" w:styleId="TableParagraph">
    <w:name w:val="Table Paragraph"/>
    <w:basedOn w:val="Normal"/>
    <w:uiPriority w:val="1"/>
    <w:qFormat/>
    <w:rsid w:val="00604ABC"/>
  </w:style>
  <w:style w:type="paragraph" w:styleId="Header">
    <w:name w:val="header"/>
    <w:basedOn w:val="Normal"/>
    <w:link w:val="HeaderChar"/>
    <w:uiPriority w:val="99"/>
    <w:unhideWhenUsed/>
    <w:rsid w:val="00604A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ABC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604A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ABC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6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9D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LSP\SB-008%20Teknisi%20Akuntansi%20Muda%20V4\AWAL%20DATA%20MAHASISWA%20D3%20AKUNTANSI%20MUDA%20ANGKATAN%202017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AA746-2953-4CB2-A91C-1E054DC85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H310 I7</cp:lastModifiedBy>
  <cp:revision>16</cp:revision>
  <cp:lastPrinted>2020-11-02T07:54:00Z</cp:lastPrinted>
  <dcterms:created xsi:type="dcterms:W3CDTF">2020-12-04T03:13:00Z</dcterms:created>
  <dcterms:modified xsi:type="dcterms:W3CDTF">2021-11-02T04:06:00Z</dcterms:modified>
</cp:coreProperties>
</file>