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6179"/>
      </w:tblGrid>
      <w:tr w:rsidR="00300BE8" w:rsidRPr="00053830" w14:paraId="7BEF839C" w14:textId="77777777" w:rsidTr="00300BE8">
        <w:trPr>
          <w:trHeight w:val="297"/>
        </w:trPr>
        <w:tc>
          <w:tcPr>
            <w:tcW w:w="1674" w:type="dxa"/>
          </w:tcPr>
          <w:p w14:paraId="719F6E49" w14:textId="77777777" w:rsidR="00300BE8" w:rsidRPr="00053830" w:rsidRDefault="00300BE8" w:rsidP="005D03F9">
            <w:pPr>
              <w:pStyle w:val="TableParagraph"/>
              <w:spacing w:line="220" w:lineRule="exact"/>
              <w:ind w:left="200"/>
              <w:rPr>
                <w:rFonts w:ascii="Arial Narrow" w:hAnsi="Arial Narrow"/>
                <w:b/>
                <w:sz w:val="24"/>
              </w:rPr>
            </w:pPr>
            <w:r w:rsidRPr="00053830">
              <w:rPr>
                <w:rFonts w:ascii="Arial Narrow" w:hAnsi="Arial Narrow"/>
                <w:b/>
                <w:sz w:val="24"/>
              </w:rPr>
              <w:t>FR.IA.03.</w:t>
            </w:r>
          </w:p>
        </w:tc>
        <w:tc>
          <w:tcPr>
            <w:tcW w:w="6179" w:type="dxa"/>
          </w:tcPr>
          <w:p w14:paraId="0C56E082" w14:textId="77777777" w:rsidR="00300BE8" w:rsidRPr="00053830" w:rsidRDefault="00300BE8" w:rsidP="00300BE8">
            <w:pPr>
              <w:pStyle w:val="TableParagraph"/>
              <w:spacing w:line="220" w:lineRule="exact"/>
              <w:rPr>
                <w:rFonts w:ascii="Arial Narrow" w:hAnsi="Arial Narrow"/>
                <w:b/>
                <w:sz w:val="24"/>
              </w:rPr>
            </w:pPr>
            <w:r w:rsidRPr="00053830">
              <w:rPr>
                <w:rFonts w:ascii="Arial Narrow" w:hAnsi="Arial Narrow"/>
                <w:b/>
                <w:sz w:val="24"/>
              </w:rPr>
              <w:t>PERTANYAAN UNTUK MENDUKUNG OBSERVASI</w:t>
            </w:r>
          </w:p>
        </w:tc>
      </w:tr>
    </w:tbl>
    <w:p w14:paraId="2E98F434" w14:textId="77777777" w:rsidR="00300BE8" w:rsidRPr="00053830" w:rsidRDefault="00300BE8" w:rsidP="00300BE8">
      <w:pPr>
        <w:pStyle w:val="BodyText"/>
        <w:spacing w:before="11"/>
        <w:rPr>
          <w:rFonts w:ascii="Arial Narrow" w:hAnsi="Arial Narrow"/>
          <w:b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3"/>
        <w:gridCol w:w="1011"/>
        <w:gridCol w:w="286"/>
        <w:gridCol w:w="5812"/>
      </w:tblGrid>
      <w:tr w:rsidR="00300BE8" w:rsidRPr="00053830" w14:paraId="62F0CFB3" w14:textId="77777777" w:rsidTr="005D03F9">
        <w:trPr>
          <w:trHeight w:val="340"/>
        </w:trPr>
        <w:tc>
          <w:tcPr>
            <w:tcW w:w="2533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3CDD4489" w14:textId="77777777" w:rsidR="00300BE8" w:rsidRPr="00053830" w:rsidRDefault="00300BE8" w:rsidP="005D03F9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 xml:space="preserve">Skema Sertifikasi </w:t>
            </w:r>
            <w:r w:rsidRPr="00053830">
              <w:rPr>
                <w:rFonts w:ascii="Arial Narrow" w:hAnsi="Arial Narrow"/>
                <w:w w:val="90"/>
              </w:rPr>
              <w:t>(</w:t>
            </w:r>
            <w:r w:rsidRPr="00F223B8">
              <w:rPr>
                <w:rFonts w:ascii="Arial Narrow" w:hAnsi="Arial Narrow"/>
                <w:strike/>
                <w:w w:val="90"/>
              </w:rPr>
              <w:t>KKNI</w:t>
            </w:r>
            <w:r w:rsidRPr="00053830">
              <w:rPr>
                <w:rFonts w:ascii="Arial Narrow" w:hAnsi="Arial Narrow"/>
                <w:w w:val="90"/>
              </w:rPr>
              <w:t>/Okupasi/</w:t>
            </w:r>
            <w:r w:rsidRPr="00F223B8">
              <w:rPr>
                <w:rFonts w:ascii="Arial Narrow" w:hAnsi="Arial Narrow"/>
                <w:strike/>
                <w:w w:val="90"/>
              </w:rPr>
              <w:t>Klaster</w:t>
            </w:r>
            <w:r w:rsidRPr="00053830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B06DA" w14:textId="77777777" w:rsidR="00300BE8" w:rsidRPr="00053830" w:rsidRDefault="00300BE8" w:rsidP="005D03F9">
            <w:pPr>
              <w:pStyle w:val="TableParagraph"/>
              <w:spacing w:line="252" w:lineRule="exact"/>
              <w:ind w:left="15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8CD2" w14:textId="77777777" w:rsidR="00300BE8" w:rsidRPr="00053830" w:rsidRDefault="00300BE8" w:rsidP="005D03F9">
            <w:pPr>
              <w:pStyle w:val="TableParagraph"/>
              <w:spacing w:before="35"/>
              <w:ind w:right="98"/>
              <w:jc w:val="right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</w:tcPr>
          <w:p w14:paraId="64C133E5" w14:textId="3327FA67" w:rsidR="00300BE8" w:rsidRPr="00053830" w:rsidRDefault="00F223B8" w:rsidP="00F223B8">
            <w:pPr>
              <w:pStyle w:val="TableParagraph"/>
              <w:ind w:left="108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>Pemrogram (</w:t>
            </w:r>
            <w:r w:rsidR="006D017A" w:rsidRPr="00F223B8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>
              <w:rPr>
                <w:rFonts w:ascii="Arial Narrow" w:hAnsi="Arial Narrow" w:cs="Calibri"/>
                <w:b/>
                <w:lang w:val="de-DE"/>
              </w:rPr>
              <w:t>)</w:t>
            </w:r>
          </w:p>
        </w:tc>
      </w:tr>
      <w:tr w:rsidR="00300BE8" w:rsidRPr="00053830" w14:paraId="408E255D" w14:textId="77777777" w:rsidTr="005D03F9">
        <w:trPr>
          <w:trHeight w:val="340"/>
        </w:trPr>
        <w:tc>
          <w:tcPr>
            <w:tcW w:w="253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5CFB5D" w14:textId="77777777" w:rsidR="00300BE8" w:rsidRPr="00053830" w:rsidRDefault="00300BE8" w:rsidP="005D03F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09DC" w14:textId="77777777" w:rsidR="00300BE8" w:rsidRPr="00053830" w:rsidRDefault="00300BE8" w:rsidP="005D03F9">
            <w:pPr>
              <w:pStyle w:val="TableParagraph"/>
              <w:ind w:left="15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060E" w14:textId="77777777" w:rsidR="00300BE8" w:rsidRPr="00053830" w:rsidRDefault="00300BE8" w:rsidP="005D03F9">
            <w:pPr>
              <w:pStyle w:val="TableParagraph"/>
              <w:spacing w:before="36"/>
              <w:ind w:right="98"/>
              <w:jc w:val="right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4055B" w14:textId="6325D346" w:rsidR="00300BE8" w:rsidRPr="001C3E01" w:rsidRDefault="001C3E01" w:rsidP="00F223B8">
            <w:pPr>
              <w:pStyle w:val="TableParagraph"/>
              <w:ind w:left="108"/>
              <w:rPr>
                <w:rFonts w:ascii="Arial Narrow" w:hAnsi="Arial Narrow"/>
                <w:b/>
                <w:bCs/>
                <w:lang w:val="en-US"/>
              </w:rPr>
            </w:pPr>
            <w:r w:rsidRPr="001C3E01">
              <w:rPr>
                <w:rFonts w:ascii="Arial Narrow" w:hAnsi="Arial Narrow"/>
                <w:b/>
                <w:bCs/>
                <w:lang w:val="en-US"/>
              </w:rPr>
              <w:t>RT-024/1/LSP-UG/X/2020</w:t>
            </w:r>
          </w:p>
        </w:tc>
      </w:tr>
      <w:tr w:rsidR="00300BE8" w:rsidRPr="00053830" w14:paraId="53B24ED8" w14:textId="77777777" w:rsidTr="005D03F9">
        <w:trPr>
          <w:trHeight w:val="340"/>
        </w:trPr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2832" w14:textId="77777777" w:rsidR="00300BE8" w:rsidRPr="00053830" w:rsidRDefault="00300BE8" w:rsidP="005D03F9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BD9D" w14:textId="77777777" w:rsidR="00300BE8" w:rsidRPr="00053830" w:rsidRDefault="00300BE8" w:rsidP="005D03F9">
            <w:pPr>
              <w:pStyle w:val="TableParagraph"/>
              <w:ind w:right="96"/>
              <w:jc w:val="right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1CF365" w14:textId="77777777" w:rsidR="00300BE8" w:rsidRPr="00053830" w:rsidRDefault="00300BE8" w:rsidP="00F223B8">
            <w:pPr>
              <w:pStyle w:val="TableParagraph"/>
              <w:spacing w:before="36"/>
              <w:ind w:left="108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>Sewaktu/</w:t>
            </w:r>
            <w:r w:rsidRPr="00F223B8">
              <w:rPr>
                <w:rFonts w:ascii="Arial Narrow" w:hAnsi="Arial Narrow"/>
                <w:strike/>
              </w:rPr>
              <w:t>Tempat Kerja/Mandiri</w:t>
            </w:r>
            <w:r w:rsidRPr="00053830">
              <w:rPr>
                <w:rFonts w:ascii="Arial Narrow" w:hAnsi="Arial Narrow"/>
              </w:rPr>
              <w:t>*</w:t>
            </w:r>
          </w:p>
        </w:tc>
      </w:tr>
      <w:tr w:rsidR="00300BE8" w:rsidRPr="00053830" w14:paraId="0BE83173" w14:textId="77777777" w:rsidTr="005D03F9">
        <w:trPr>
          <w:trHeight w:val="337"/>
        </w:trPr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7968C" w14:textId="77777777" w:rsidR="00300BE8" w:rsidRPr="00053830" w:rsidRDefault="00300BE8" w:rsidP="005D03F9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7025" w14:textId="77777777" w:rsidR="00300BE8" w:rsidRPr="00053830" w:rsidRDefault="00300BE8" w:rsidP="005D03F9">
            <w:pPr>
              <w:pStyle w:val="TableParagraph"/>
              <w:ind w:right="96"/>
              <w:jc w:val="right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861BE0" w14:textId="14AC61F8" w:rsidR="00300BE8" w:rsidRPr="00053830" w:rsidRDefault="00986C14" w:rsidP="005D03F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eastAsia="Calibri" w:hAnsi="Arial Narrow" w:cs="Times New Roman"/>
                <w:b/>
                <w:lang w:val="id-ID"/>
              </w:rPr>
              <w:t>ANACOSTIA KOWANDA</w:t>
            </w:r>
          </w:p>
        </w:tc>
      </w:tr>
      <w:tr w:rsidR="00300BE8" w:rsidRPr="00053830" w14:paraId="4B35886D" w14:textId="77777777" w:rsidTr="005D03F9">
        <w:trPr>
          <w:trHeight w:val="340"/>
        </w:trPr>
        <w:tc>
          <w:tcPr>
            <w:tcW w:w="354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D0C8" w14:textId="77777777" w:rsidR="00300BE8" w:rsidRPr="00053830" w:rsidRDefault="00300BE8" w:rsidP="005D03F9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>Nama 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F77DA" w14:textId="77777777" w:rsidR="00300BE8" w:rsidRPr="00053830" w:rsidRDefault="00300BE8" w:rsidP="005D03F9">
            <w:pPr>
              <w:pStyle w:val="TableParagraph"/>
              <w:spacing w:before="2"/>
              <w:ind w:right="96"/>
              <w:jc w:val="right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A5AEF4" w14:textId="34371ACC" w:rsidR="00300BE8" w:rsidRPr="00053830" w:rsidRDefault="00986C14" w:rsidP="005D03F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DANDI SETYA PERDANA</w:t>
            </w:r>
          </w:p>
        </w:tc>
      </w:tr>
      <w:tr w:rsidR="00300BE8" w:rsidRPr="00053830" w14:paraId="1FDFC2AC" w14:textId="77777777" w:rsidTr="005D03F9">
        <w:trPr>
          <w:trHeight w:val="340"/>
        </w:trPr>
        <w:tc>
          <w:tcPr>
            <w:tcW w:w="3544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FBFA9DE" w14:textId="77777777" w:rsidR="00300BE8" w:rsidRPr="00053830" w:rsidRDefault="00300BE8" w:rsidP="005D03F9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</w:rP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E4958B" w14:textId="77777777" w:rsidR="00300BE8" w:rsidRPr="00053830" w:rsidRDefault="00300BE8" w:rsidP="005D03F9">
            <w:pPr>
              <w:pStyle w:val="TableParagraph"/>
              <w:ind w:right="96"/>
              <w:jc w:val="right"/>
              <w:rPr>
                <w:rFonts w:ascii="Arial Narrow" w:hAnsi="Arial Narrow"/>
              </w:rPr>
            </w:pPr>
            <w:r w:rsidRPr="00053830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</w:tcBorders>
          </w:tcPr>
          <w:p w14:paraId="1A49E4EB" w14:textId="410BC453" w:rsidR="00300BE8" w:rsidRPr="00053830" w:rsidRDefault="00986C14" w:rsidP="005D03F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 NOVEMBER 2021</w:t>
            </w:r>
          </w:p>
        </w:tc>
      </w:tr>
    </w:tbl>
    <w:p w14:paraId="663BF5E8" w14:textId="77777777" w:rsidR="00300BE8" w:rsidRPr="00F223B8" w:rsidRDefault="00300BE8" w:rsidP="00053830">
      <w:pPr>
        <w:pStyle w:val="BodyText"/>
        <w:spacing w:before="5" w:after="240"/>
        <w:ind w:left="458"/>
        <w:rPr>
          <w:rFonts w:ascii="Arial Narrow" w:hAnsi="Arial Narrow"/>
          <w:sz w:val="18"/>
          <w:szCs w:val="18"/>
        </w:rPr>
      </w:pPr>
      <w:r w:rsidRPr="00F223B8">
        <w:rPr>
          <w:rFonts w:ascii="Arial Narrow" w:hAnsi="Arial Narrow"/>
          <w:sz w:val="18"/>
          <w:szCs w:val="18"/>
        </w:rPr>
        <w:t>*Coret yang tidak perlu</w:t>
      </w:r>
    </w:p>
    <w:tbl>
      <w:tblPr>
        <w:tblW w:w="0" w:type="auto"/>
        <w:tblInd w:w="3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6"/>
      </w:tblGrid>
      <w:tr w:rsidR="00300BE8" w:rsidRPr="00053830" w14:paraId="63B4782D" w14:textId="77777777" w:rsidTr="005D03F9">
        <w:trPr>
          <w:trHeight w:val="290"/>
        </w:trPr>
        <w:tc>
          <w:tcPr>
            <w:tcW w:w="9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2555B2AE" w14:textId="77777777" w:rsidR="00300BE8" w:rsidRPr="00053830" w:rsidRDefault="00300BE8" w:rsidP="005D03F9">
            <w:pPr>
              <w:pStyle w:val="TableParagraph"/>
              <w:spacing w:line="270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053830">
              <w:rPr>
                <w:rFonts w:ascii="Arial Narrow" w:hAnsi="Arial Narrow"/>
                <w:b/>
                <w:sz w:val="24"/>
              </w:rPr>
              <w:t>PANDUAN BAGI ASESOR</w:t>
            </w:r>
          </w:p>
        </w:tc>
      </w:tr>
      <w:tr w:rsidR="00300BE8" w:rsidRPr="00053830" w14:paraId="24CF3F49" w14:textId="77777777" w:rsidTr="00053830">
        <w:trPr>
          <w:trHeight w:val="1584"/>
        </w:trPr>
        <w:tc>
          <w:tcPr>
            <w:tcW w:w="9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54AE" w14:textId="2C5A8C84" w:rsidR="00300BE8" w:rsidRPr="00053830" w:rsidRDefault="00300BE8" w:rsidP="00300BE8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2" w:line="254" w:lineRule="auto"/>
              <w:ind w:right="788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w w:val="95"/>
                <w:sz w:val="24"/>
              </w:rPr>
              <w:t>Formulir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ini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0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diisi</w:t>
            </w:r>
            <w:r w:rsidRPr="00053830">
              <w:rPr>
                <w:rFonts w:ascii="Arial Narrow" w:hAnsi="Arial Narrow"/>
                <w:spacing w:val="-4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pada</w:t>
            </w:r>
            <w:r w:rsidRPr="00053830">
              <w:rPr>
                <w:rFonts w:ascii="Arial Narrow" w:hAnsi="Arial Narrow"/>
                <w:spacing w:val="-39"/>
                <w:w w:val="95"/>
                <w:sz w:val="24"/>
              </w:rPr>
              <w:t xml:space="preserve"> </w:t>
            </w:r>
            <w:r w:rsidR="00C44654">
              <w:rPr>
                <w:rFonts w:ascii="Arial Narrow" w:hAnsi="Arial Narrow"/>
                <w:spacing w:val="-39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saat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39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asesor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akan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0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melakukan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39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asesmen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0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dengan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39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metode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0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 xml:space="preserve">observasi </w:t>
            </w:r>
            <w:r w:rsidRPr="00053830">
              <w:rPr>
                <w:rFonts w:ascii="Arial Narrow" w:hAnsi="Arial Narrow"/>
                <w:sz w:val="24"/>
              </w:rPr>
              <w:t>demonstrasi</w:t>
            </w:r>
          </w:p>
          <w:p w14:paraId="6C845420" w14:textId="4ECB659C" w:rsidR="00300BE8" w:rsidRPr="00053830" w:rsidRDefault="00300BE8" w:rsidP="00300BE8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1" w:line="254" w:lineRule="auto"/>
              <w:ind w:right="398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w w:val="95"/>
                <w:sz w:val="24"/>
              </w:rPr>
              <w:t>Pertanyaan</w:t>
            </w:r>
            <w:r w:rsidRPr="00053830">
              <w:rPr>
                <w:rFonts w:ascii="Arial Narrow" w:hAnsi="Arial Narrow"/>
                <w:spacing w:val="-3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dibuat</w:t>
            </w:r>
            <w:r w:rsidRPr="00053830">
              <w:rPr>
                <w:rFonts w:ascii="Arial Narrow" w:hAnsi="Arial Narrow"/>
                <w:spacing w:val="-29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dengan</w:t>
            </w:r>
            <w:r w:rsidRPr="00053830">
              <w:rPr>
                <w:rFonts w:ascii="Arial Narrow" w:hAnsi="Arial Narrow"/>
                <w:spacing w:val="-28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tujuan</w:t>
            </w:r>
            <w:r w:rsidRPr="00053830">
              <w:rPr>
                <w:rFonts w:ascii="Arial Narrow" w:hAnsi="Arial Narrow"/>
                <w:spacing w:val="-3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untuk</w:t>
            </w:r>
            <w:r w:rsidRPr="00053830">
              <w:rPr>
                <w:rFonts w:ascii="Arial Narrow" w:hAnsi="Arial Narrow"/>
                <w:spacing w:val="-29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menggali,</w:t>
            </w:r>
            <w:r w:rsidRPr="00053830">
              <w:rPr>
                <w:rFonts w:ascii="Arial Narrow" w:hAnsi="Arial Narrow"/>
                <w:spacing w:val="-3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dapat</w:t>
            </w:r>
            <w:r w:rsidRPr="00053830">
              <w:rPr>
                <w:rFonts w:ascii="Arial Narrow" w:hAnsi="Arial Narrow"/>
                <w:spacing w:val="-30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berisi</w:t>
            </w:r>
            <w:r w:rsidRPr="00053830">
              <w:rPr>
                <w:rFonts w:ascii="Arial Narrow" w:hAnsi="Arial Narrow"/>
                <w:spacing w:val="-31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pertanyaan</w:t>
            </w:r>
            <w:r w:rsidRPr="00053830">
              <w:rPr>
                <w:rFonts w:ascii="Arial Narrow" w:hAnsi="Arial Narrow"/>
                <w:spacing w:val="-30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yang</w:t>
            </w:r>
            <w:r w:rsidRPr="00053830">
              <w:rPr>
                <w:rFonts w:ascii="Arial Narrow" w:hAnsi="Arial Narrow"/>
                <w:spacing w:val="-29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 xml:space="preserve">berkaitan </w:t>
            </w:r>
            <w:r w:rsidRPr="00053830">
              <w:rPr>
                <w:rFonts w:ascii="Arial Narrow" w:hAnsi="Arial Narrow"/>
                <w:sz w:val="24"/>
              </w:rPr>
              <w:t>dengan</w:t>
            </w:r>
            <w:r w:rsidRPr="00053830">
              <w:rPr>
                <w:rFonts w:ascii="Arial Narrow" w:hAnsi="Arial Narrow"/>
                <w:spacing w:val="-21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dimensi</w:t>
            </w:r>
            <w:r w:rsidRPr="00053830">
              <w:rPr>
                <w:rFonts w:ascii="Arial Narrow" w:hAnsi="Arial Narrow"/>
                <w:spacing w:val="-24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kompetensi,</w:t>
            </w:r>
            <w:r w:rsidRPr="00053830">
              <w:rPr>
                <w:rFonts w:ascii="Arial Narrow" w:hAnsi="Arial Narrow"/>
                <w:spacing w:val="-23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batasan</w:t>
            </w:r>
            <w:r w:rsidRPr="00053830">
              <w:rPr>
                <w:rFonts w:ascii="Arial Narrow" w:hAnsi="Arial Narrow"/>
                <w:spacing w:val="-21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variabel</w:t>
            </w:r>
            <w:r w:rsidRPr="00053830">
              <w:rPr>
                <w:rFonts w:ascii="Arial Narrow" w:hAnsi="Arial Narrow"/>
                <w:spacing w:val="-23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dan</w:t>
            </w:r>
            <w:r w:rsidRPr="00053830">
              <w:rPr>
                <w:rFonts w:ascii="Arial Narrow" w:hAnsi="Arial Narrow"/>
                <w:spacing w:val="-20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aspek</w:t>
            </w:r>
            <w:r w:rsidRPr="00053830">
              <w:rPr>
                <w:rFonts w:ascii="Arial Narrow" w:hAnsi="Arial Narrow"/>
                <w:spacing w:val="-22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kritis.</w:t>
            </w:r>
          </w:p>
          <w:p w14:paraId="2B9C4351" w14:textId="7D44D96C" w:rsidR="00300BE8" w:rsidRPr="00053830" w:rsidRDefault="00300BE8" w:rsidP="00053830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54" w:lineRule="auto"/>
              <w:ind w:right="210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w w:val="95"/>
                <w:sz w:val="24"/>
              </w:rPr>
              <w:t>Tanggapan</w:t>
            </w:r>
            <w:r w:rsidRPr="00053830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="00C44654">
              <w:rPr>
                <w:rFonts w:ascii="Arial Narrow" w:hAnsi="Arial Narrow"/>
                <w:spacing w:val="-45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asesi</w:t>
            </w:r>
            <w:r w:rsidRPr="00053830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="00C44654">
              <w:rPr>
                <w:rFonts w:ascii="Arial Narrow" w:hAnsi="Arial Narrow"/>
                <w:spacing w:val="-45"/>
                <w:w w:val="95"/>
                <w:sz w:val="24"/>
                <w:lang w:val="en-US"/>
              </w:rPr>
              <w:t xml:space="preserve">   </w:t>
            </w:r>
            <w:r w:rsidRPr="00053830">
              <w:rPr>
                <w:rFonts w:ascii="Arial Narrow" w:hAnsi="Arial Narrow"/>
                <w:w w:val="95"/>
                <w:sz w:val="24"/>
              </w:rPr>
              <w:t>dapat</w:t>
            </w:r>
            <w:r w:rsidRPr="00053830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="00C44654">
              <w:rPr>
                <w:rFonts w:ascii="Arial Narrow" w:hAnsi="Arial Narrow"/>
                <w:spacing w:val="-44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ditulis</w:t>
            </w:r>
            <w:r w:rsidRPr="00053830">
              <w:rPr>
                <w:rFonts w:ascii="Arial Narrow" w:hAnsi="Arial Narrow"/>
                <w:spacing w:val="-46"/>
                <w:w w:val="95"/>
                <w:sz w:val="24"/>
              </w:rPr>
              <w:t xml:space="preserve"> </w:t>
            </w:r>
            <w:r w:rsidR="00C44654">
              <w:rPr>
                <w:rFonts w:ascii="Arial Narrow" w:hAnsi="Arial Narrow"/>
                <w:spacing w:val="-46"/>
                <w:w w:val="95"/>
                <w:sz w:val="24"/>
                <w:lang w:val="en-US"/>
              </w:rPr>
              <w:t xml:space="preserve">  </w:t>
            </w:r>
            <w:r w:rsidRPr="00053830">
              <w:rPr>
                <w:rFonts w:ascii="Arial Narrow" w:hAnsi="Arial Narrow"/>
                <w:w w:val="95"/>
                <w:sz w:val="24"/>
              </w:rPr>
              <w:t>oleh</w:t>
            </w:r>
            <w:r w:rsidRPr="00053830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="00C44654">
              <w:rPr>
                <w:rFonts w:ascii="Arial Narrow" w:hAnsi="Arial Narrow"/>
                <w:spacing w:val="-44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asesor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6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dikolom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tanggapan,</w:t>
            </w:r>
            <w:r w:rsidRPr="00053830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dan</w:t>
            </w:r>
            <w:r w:rsidRPr="00053830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apabila</w:t>
            </w:r>
            <w:r w:rsidR="00C44654">
              <w:rPr>
                <w:rFonts w:ascii="Arial Narrow" w:hAnsi="Arial Narrow"/>
                <w:w w:val="95"/>
                <w:sz w:val="24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5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>tanggapan</w:t>
            </w:r>
            <w:r w:rsidRPr="00053830">
              <w:rPr>
                <w:rFonts w:ascii="Arial Narrow" w:hAnsi="Arial Narrow"/>
                <w:spacing w:val="-44"/>
                <w:w w:val="9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w w:val="95"/>
                <w:sz w:val="24"/>
              </w:rPr>
              <w:t xml:space="preserve">sesuai </w:t>
            </w:r>
            <w:r w:rsidRPr="00053830">
              <w:rPr>
                <w:rFonts w:ascii="Arial Narrow" w:hAnsi="Arial Narrow"/>
                <w:sz w:val="24"/>
              </w:rPr>
              <w:t>maka</w:t>
            </w:r>
            <w:r w:rsidR="00053830">
              <w:rPr>
                <w:rFonts w:ascii="Arial Narrow" w:hAnsi="Arial Narrow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pacing w:val="-45"/>
                <w:sz w:val="24"/>
              </w:rPr>
              <w:t xml:space="preserve"> </w:t>
            </w:r>
            <w:r w:rsidRPr="00053830">
              <w:rPr>
                <w:rFonts w:ascii="Arial Narrow" w:hAnsi="Arial Narrow"/>
                <w:sz w:val="24"/>
              </w:rPr>
              <w:t>beri</w:t>
            </w:r>
            <w:r w:rsidRPr="00053830">
              <w:rPr>
                <w:rFonts w:ascii="Arial Narrow" w:hAnsi="Arial Narrow"/>
                <w:spacing w:val="-44"/>
                <w:sz w:val="24"/>
              </w:rPr>
              <w:t xml:space="preserve"> </w:t>
            </w:r>
            <w:r w:rsidR="00053830">
              <w:rPr>
                <w:rFonts w:ascii="Arial Narrow" w:hAnsi="Arial Narrow"/>
                <w:spacing w:val="-44"/>
                <w:sz w:val="24"/>
              </w:rPr>
              <w:t xml:space="preserve">  </w:t>
            </w:r>
            <w:r w:rsidR="00053830">
              <w:rPr>
                <w:rFonts w:ascii="Arial Narrow" w:hAnsi="Arial Narrow"/>
                <w:sz w:val="24"/>
              </w:rPr>
              <w:t>t</w:t>
            </w:r>
            <w:r w:rsidRPr="00053830">
              <w:rPr>
                <w:rFonts w:ascii="Arial Narrow" w:hAnsi="Arial Narrow"/>
                <w:sz w:val="24"/>
              </w:rPr>
              <w:t>anda</w:t>
            </w:r>
            <w:r w:rsidRPr="00053830">
              <w:rPr>
                <w:rFonts w:ascii="Arial Narrow" w:hAnsi="Arial Narrow"/>
                <w:spacing w:val="-44"/>
                <w:sz w:val="24"/>
              </w:rPr>
              <w:t xml:space="preserve"> </w:t>
            </w:r>
            <w:r w:rsidRPr="00053830">
              <w:rPr>
                <w:rFonts w:ascii="Arial Narrow" w:hAnsi="Arial Narrow"/>
              </w:rPr>
              <w:t>centrang</w:t>
            </w:r>
            <w:r w:rsidRPr="00053830">
              <w:rPr>
                <w:rFonts w:ascii="Arial Narrow" w:hAnsi="Arial Narrow"/>
                <w:spacing w:val="-45"/>
              </w:rPr>
              <w:t xml:space="preserve"> </w:t>
            </w:r>
            <w:r w:rsidR="00053830">
              <w:rPr>
                <w:rFonts w:ascii="Arial Narrow" w:hAnsi="Arial Narrow"/>
                <w:spacing w:val="-45"/>
              </w:rPr>
              <w:t xml:space="preserve"> </w:t>
            </w:r>
            <w:r w:rsidR="00C44654">
              <w:rPr>
                <w:rFonts w:ascii="Arial Narrow" w:hAnsi="Arial Narrow"/>
                <w:spacing w:val="-45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</w:rPr>
              <w:t>pada</w:t>
            </w:r>
            <w:r w:rsidRPr="00053830">
              <w:rPr>
                <w:rFonts w:ascii="Arial Narrow" w:hAnsi="Arial Narrow"/>
                <w:spacing w:val="-45"/>
              </w:rPr>
              <w:t xml:space="preserve"> </w:t>
            </w:r>
            <w:r w:rsidR="00053830">
              <w:rPr>
                <w:rFonts w:ascii="Arial Narrow" w:hAnsi="Arial Narrow"/>
                <w:spacing w:val="-45"/>
              </w:rPr>
              <w:t xml:space="preserve"> </w:t>
            </w:r>
            <w:r w:rsidR="00C44654">
              <w:rPr>
                <w:rFonts w:ascii="Arial Narrow" w:hAnsi="Arial Narrow"/>
                <w:spacing w:val="-45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</w:rPr>
              <w:t>kolom</w:t>
            </w:r>
            <w:r w:rsidR="00053830"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spacing w:val="-43"/>
              </w:rPr>
              <w:t xml:space="preserve"> </w:t>
            </w:r>
            <w:r w:rsidRPr="00053830">
              <w:rPr>
                <w:rFonts w:ascii="Arial Narrow" w:hAnsi="Arial Narrow"/>
              </w:rPr>
              <w:t>(K)</w:t>
            </w:r>
            <w:r w:rsidRPr="00053830">
              <w:rPr>
                <w:rFonts w:ascii="Arial Narrow" w:hAnsi="Arial Narrow"/>
                <w:spacing w:val="-46"/>
              </w:rPr>
              <w:t xml:space="preserve"> </w:t>
            </w:r>
            <w:r w:rsidR="00053830">
              <w:rPr>
                <w:rFonts w:ascii="Arial Narrow" w:hAnsi="Arial Narrow"/>
                <w:spacing w:val="-46"/>
              </w:rPr>
              <w:t xml:space="preserve"> </w:t>
            </w:r>
            <w:r w:rsidRPr="00053830">
              <w:rPr>
                <w:rFonts w:ascii="Arial Narrow" w:hAnsi="Arial Narrow"/>
              </w:rPr>
              <w:t>dan</w:t>
            </w:r>
            <w:r w:rsidR="00C44654">
              <w:rPr>
                <w:rFonts w:ascii="Arial Narrow" w:hAnsi="Arial Narrow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  <w:spacing w:val="-44"/>
              </w:rPr>
              <w:t xml:space="preserve"> </w:t>
            </w:r>
            <w:r w:rsidR="00C44654">
              <w:rPr>
                <w:rFonts w:ascii="Arial Narrow" w:hAnsi="Arial Narrow"/>
                <w:spacing w:val="-44"/>
                <w:lang w:val="en-US"/>
              </w:rPr>
              <w:t xml:space="preserve"> </w:t>
            </w:r>
            <w:r w:rsidR="00053830">
              <w:rPr>
                <w:rFonts w:ascii="Arial Narrow" w:hAnsi="Arial Narrow"/>
                <w:spacing w:val="-44"/>
              </w:rPr>
              <w:t xml:space="preserve"> </w:t>
            </w:r>
            <w:r w:rsidRPr="00053830">
              <w:rPr>
                <w:rFonts w:ascii="Arial Narrow" w:hAnsi="Arial Narrow"/>
              </w:rPr>
              <w:t>apabila</w:t>
            </w:r>
            <w:r w:rsidR="00053830">
              <w:rPr>
                <w:rFonts w:ascii="Arial Narrow" w:hAnsi="Arial Narrow"/>
                <w:spacing w:val="-45"/>
              </w:rPr>
              <w:t xml:space="preserve">    </w:t>
            </w:r>
            <w:r w:rsidR="00C44654">
              <w:rPr>
                <w:rFonts w:ascii="Arial Narrow" w:hAnsi="Arial Narrow"/>
                <w:spacing w:val="-45"/>
                <w:lang w:val="en-US"/>
              </w:rPr>
              <w:t xml:space="preserve"> </w:t>
            </w:r>
            <w:r w:rsidRPr="00053830">
              <w:rPr>
                <w:rFonts w:ascii="Arial Narrow" w:hAnsi="Arial Narrow"/>
              </w:rPr>
              <w:t>belum</w:t>
            </w:r>
            <w:r w:rsidR="00053830"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spacing w:val="-45"/>
              </w:rPr>
              <w:t xml:space="preserve"> </w:t>
            </w:r>
            <w:r w:rsidRPr="00053830">
              <w:rPr>
                <w:rFonts w:ascii="Arial Narrow" w:hAnsi="Arial Narrow"/>
              </w:rPr>
              <w:t>sesuai</w:t>
            </w:r>
            <w:r w:rsidRPr="00053830">
              <w:rPr>
                <w:rFonts w:ascii="Arial Narrow" w:hAnsi="Arial Narrow"/>
                <w:spacing w:val="-23"/>
              </w:rPr>
              <w:t xml:space="preserve"> </w:t>
            </w:r>
            <w:r w:rsidRPr="00053830">
              <w:rPr>
                <w:rFonts w:ascii="Arial Narrow" w:hAnsi="Arial Narrow"/>
              </w:rPr>
              <w:t>beri</w:t>
            </w:r>
            <w:r w:rsidRPr="00053830">
              <w:rPr>
                <w:rFonts w:ascii="Arial Narrow" w:hAnsi="Arial Narrow"/>
                <w:spacing w:val="-44"/>
              </w:rPr>
              <w:t xml:space="preserve"> </w:t>
            </w:r>
            <w:r w:rsidR="00053830">
              <w:rPr>
                <w:rFonts w:ascii="Arial Narrow" w:hAnsi="Arial Narrow"/>
              </w:rPr>
              <w:t xml:space="preserve"> t</w:t>
            </w:r>
            <w:r w:rsidRPr="00053830">
              <w:rPr>
                <w:rFonts w:ascii="Arial Narrow" w:hAnsi="Arial Narrow"/>
              </w:rPr>
              <w:t>anda</w:t>
            </w:r>
            <w:r w:rsidR="00053830">
              <w:rPr>
                <w:rFonts w:ascii="Arial Narrow" w:hAnsi="Arial Narrow"/>
                <w:spacing w:val="-44"/>
              </w:rPr>
              <w:t xml:space="preserve">    </w:t>
            </w:r>
            <w:r w:rsidRPr="00053830">
              <w:rPr>
                <w:rFonts w:ascii="Arial Narrow" w:hAnsi="Arial Narrow"/>
              </w:rPr>
              <w:t>centrang</w:t>
            </w:r>
            <w:r w:rsidR="00053830"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</w:rPr>
              <w:t>pada kolom (BK)</w:t>
            </w:r>
          </w:p>
        </w:tc>
      </w:tr>
    </w:tbl>
    <w:p w14:paraId="3DBBAA96" w14:textId="77777777" w:rsidR="00300BE8" w:rsidRPr="00053830" w:rsidRDefault="00300BE8" w:rsidP="00300BE8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9556" w:type="dxa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075"/>
        <w:gridCol w:w="201"/>
        <w:gridCol w:w="1701"/>
        <w:gridCol w:w="4961"/>
      </w:tblGrid>
      <w:tr w:rsidR="00CA56EC" w:rsidRPr="00E13851" w14:paraId="609A3B57" w14:textId="77777777" w:rsidTr="00251232">
        <w:trPr>
          <w:trHeight w:val="57"/>
        </w:trPr>
        <w:tc>
          <w:tcPr>
            <w:tcW w:w="1618" w:type="dxa"/>
            <w:vMerge w:val="restart"/>
            <w:tcBorders>
              <w:right w:val="single" w:sz="4" w:space="0" w:color="000000"/>
            </w:tcBorders>
          </w:tcPr>
          <w:p w14:paraId="1BE40883" w14:textId="77777777" w:rsidR="00CA56EC" w:rsidRDefault="00CA56EC" w:rsidP="00251232">
            <w:pPr>
              <w:pStyle w:val="TableParagraph"/>
              <w:spacing w:before="1"/>
              <w:jc w:val="center"/>
              <w:rPr>
                <w:rFonts w:ascii="Arial Narrow" w:hAnsi="Arial Narrow"/>
                <w:lang w:val="id-ID"/>
              </w:rPr>
            </w:pPr>
          </w:p>
          <w:p w14:paraId="162744B7" w14:textId="77777777" w:rsidR="00CA56EC" w:rsidRPr="007F6140" w:rsidRDefault="00CA56EC" w:rsidP="00251232">
            <w:pPr>
              <w:pStyle w:val="TableParagraph"/>
              <w:spacing w:before="1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Unit Kompetensi</w:t>
            </w:r>
          </w:p>
        </w:tc>
        <w:tc>
          <w:tcPr>
            <w:tcW w:w="107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B83D0A8" w14:textId="77777777" w:rsidR="00CA56EC" w:rsidRPr="00AF584C" w:rsidRDefault="00CA56EC" w:rsidP="00251232">
            <w:pPr>
              <w:pStyle w:val="TableParagraph"/>
              <w:spacing w:before="93"/>
              <w:jc w:val="center"/>
              <w:rPr>
                <w:rFonts w:ascii="Arial Narrow" w:hAnsi="Arial Narrow"/>
                <w:lang w:val="en-ID"/>
              </w:rPr>
            </w:pPr>
            <w:r>
              <w:rPr>
                <w:rFonts w:ascii="Arial Narrow" w:hAnsi="Arial Narrow"/>
                <w:lang w:val="id-ID"/>
              </w:rPr>
              <w:t>Kode Unit</w:t>
            </w:r>
            <w:r>
              <w:rPr>
                <w:rFonts w:ascii="Arial Narrow" w:hAnsi="Arial Narrow"/>
                <w:lang w:val="en-ID"/>
              </w:rPr>
              <w:t xml:space="preserve"> -</w:t>
            </w:r>
          </w:p>
          <w:p w14:paraId="0AE8B55F" w14:textId="77777777" w:rsidR="00CA56EC" w:rsidRPr="007F6140" w:rsidRDefault="00CA56EC" w:rsidP="00251232">
            <w:pPr>
              <w:pStyle w:val="TableParagraph"/>
              <w:spacing w:before="93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Judul Unit</w:t>
            </w:r>
          </w:p>
        </w:tc>
        <w:tc>
          <w:tcPr>
            <w:tcW w:w="2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C82A633" w14:textId="77777777" w:rsidR="00CA56EC" w:rsidRPr="00E13851" w:rsidRDefault="00CA56EC" w:rsidP="0025123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701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5B2EBE34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proofErr w:type="gramStart"/>
            <w:r w:rsidRPr="007F6140">
              <w:rPr>
                <w:rFonts w:ascii="Arial Narrow" w:hAnsi="Arial Narrow"/>
                <w:bCs/>
                <w:lang w:val="en-US"/>
              </w:rPr>
              <w:t>J.620100.009.02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  <w:proofErr w:type="gramEnd"/>
          </w:p>
        </w:tc>
        <w:tc>
          <w:tcPr>
            <w:tcW w:w="4961" w:type="dxa"/>
            <w:tcBorders>
              <w:left w:val="nil"/>
              <w:bottom w:val="nil"/>
            </w:tcBorders>
            <w:vAlign w:val="center"/>
          </w:tcPr>
          <w:p w14:paraId="2B43BC44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Spesifikasi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</w:tc>
      </w:tr>
      <w:tr w:rsidR="00CA56EC" w:rsidRPr="00E13851" w14:paraId="3500F3C1" w14:textId="77777777" w:rsidTr="00251232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17E3731E" w14:textId="77777777" w:rsidR="00CA56EC" w:rsidRPr="00E13851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C3F8B4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28CAB5" w14:textId="77777777" w:rsidR="00CA56EC" w:rsidRPr="00E13851" w:rsidRDefault="00CA56EC" w:rsidP="0025123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F5803B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id-ID"/>
              </w:rPr>
              <w:t xml:space="preserve"> </w:t>
            </w:r>
            <w:proofErr w:type="gramStart"/>
            <w:r w:rsidRPr="007F6140">
              <w:rPr>
                <w:rFonts w:ascii="Arial Narrow" w:hAnsi="Arial Narrow"/>
                <w:bCs/>
                <w:lang w:val="en-US"/>
              </w:rPr>
              <w:t>J.620100.016.01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  <w:proofErr w:type="gramEnd"/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</w:tcPr>
          <w:p w14:paraId="184548A7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Menulis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Kode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dengan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Prinsip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sesuai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Guidelines dan Best Practices</w:t>
            </w:r>
          </w:p>
        </w:tc>
      </w:tr>
      <w:tr w:rsidR="00CA56EC" w:rsidRPr="00E13851" w14:paraId="6E01DB6D" w14:textId="77777777" w:rsidTr="00251232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0093F8BA" w14:textId="77777777" w:rsidR="00CA56EC" w:rsidRPr="00C23455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B9A13B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6B2DFA" w14:textId="77777777" w:rsidR="00CA56EC" w:rsidRPr="00E13851" w:rsidRDefault="00CA56EC" w:rsidP="0025123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5CF9116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proofErr w:type="gramStart"/>
            <w:r w:rsidRPr="007F6140">
              <w:rPr>
                <w:rFonts w:ascii="Arial Narrow" w:hAnsi="Arial Narrow"/>
                <w:bCs/>
                <w:lang w:val="en-US"/>
              </w:rPr>
              <w:t>J.620100.017.02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  <w:proofErr w:type="gramEnd"/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26FDB47D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Terstruktur</w:t>
            </w:r>
            <w:proofErr w:type="spellEnd"/>
          </w:p>
        </w:tc>
      </w:tr>
      <w:tr w:rsidR="00CA56EC" w:rsidRPr="00E13851" w14:paraId="051275CF" w14:textId="77777777" w:rsidTr="00251232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584BD164" w14:textId="77777777" w:rsidR="00CA56EC" w:rsidRPr="00E13851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ACDFA3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0C6926" w14:textId="77777777" w:rsidR="00CA56EC" w:rsidRPr="00E13851" w:rsidRDefault="00CA56EC" w:rsidP="0025123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52AB73D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proofErr w:type="gramStart"/>
            <w:r w:rsidRPr="007F6140">
              <w:rPr>
                <w:rFonts w:ascii="Arial Narrow" w:hAnsi="Arial Narrow"/>
                <w:bCs/>
                <w:lang w:val="en-US"/>
              </w:rPr>
              <w:t>J.620100.018.02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  <w:proofErr w:type="gramEnd"/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42C4703C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Berorientasi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Objek</w:t>
            </w:r>
            <w:proofErr w:type="spellEnd"/>
          </w:p>
        </w:tc>
      </w:tr>
      <w:tr w:rsidR="00CA56EC" w:rsidRPr="00E13851" w14:paraId="273B1268" w14:textId="77777777" w:rsidTr="00251232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303E28AB" w14:textId="77777777" w:rsidR="00CA56EC" w:rsidRPr="00C23455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AAF0E0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E7A986" w14:textId="77777777" w:rsidR="00CA56EC" w:rsidRPr="00E13851" w:rsidRDefault="00CA56EC" w:rsidP="0025123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D5F65F4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proofErr w:type="gramStart"/>
            <w:r>
              <w:rPr>
                <w:rFonts w:ascii="Arial Narrow" w:hAnsi="Arial Narrow"/>
                <w:bCs/>
                <w:lang w:val="en-US"/>
              </w:rPr>
              <w:t>J.620100.019.</w:t>
            </w:r>
            <w:r w:rsidRPr="007F6140">
              <w:rPr>
                <w:rFonts w:ascii="Arial Narrow" w:hAnsi="Arial Narrow"/>
                <w:bCs/>
                <w:lang w:val="en-US"/>
              </w:rPr>
              <w:t>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  <w:proofErr w:type="gramEnd"/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6FD7072C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Library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atau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Komponen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Pre-Existing</w:t>
            </w:r>
          </w:p>
        </w:tc>
      </w:tr>
      <w:tr w:rsidR="00CA56EC" w:rsidRPr="00E13851" w14:paraId="19A50222" w14:textId="77777777" w:rsidTr="00251232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203DD728" w14:textId="77777777" w:rsidR="00CA56EC" w:rsidRPr="00E13851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F73D5EB" w14:textId="77777777" w:rsidR="00CA56EC" w:rsidRPr="007F6140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  <w:lang w:val="id-ID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E2A803" w14:textId="77777777" w:rsidR="00CA56EC" w:rsidRPr="00E13851" w:rsidRDefault="00CA56EC" w:rsidP="00251232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7543683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proofErr w:type="gramStart"/>
            <w:r w:rsidRPr="007F6140">
              <w:rPr>
                <w:rFonts w:ascii="Arial Narrow" w:hAnsi="Arial Narrow"/>
                <w:bCs/>
                <w:lang w:val="en-US"/>
              </w:rPr>
              <w:t>J.620100.021.02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  <w:proofErr w:type="gramEnd"/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64BBF4A3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Menerapkan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Akses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Basis Data</w:t>
            </w:r>
          </w:p>
        </w:tc>
      </w:tr>
      <w:tr w:rsidR="00CA56EC" w:rsidRPr="00E13851" w14:paraId="07268C30" w14:textId="77777777" w:rsidTr="00251232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6A4FA1EC" w14:textId="77777777" w:rsidR="00CA56EC" w:rsidRPr="00C23455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03D732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A634154" w14:textId="77777777" w:rsidR="00CA56EC" w:rsidRPr="00E13851" w:rsidRDefault="00CA56EC" w:rsidP="00251232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CCDF4C8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proofErr w:type="gramStart"/>
            <w:r w:rsidRPr="007F6140">
              <w:rPr>
                <w:rFonts w:ascii="Arial Narrow" w:hAnsi="Arial Narrow"/>
                <w:bCs/>
                <w:lang w:val="en-US"/>
              </w:rPr>
              <w:t>J.620100.023.02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  <w:proofErr w:type="gramEnd"/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24345827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Membuat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Dokumen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Kode Program</w:t>
            </w:r>
          </w:p>
        </w:tc>
      </w:tr>
      <w:tr w:rsidR="00CA56EC" w:rsidRPr="00E13851" w14:paraId="4B153F0F" w14:textId="77777777" w:rsidTr="00251232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6CDCD3DE" w14:textId="77777777" w:rsidR="00CA56EC" w:rsidRPr="00E13851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B8E1F5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C16D03" w14:textId="77777777" w:rsidR="00CA56EC" w:rsidRPr="00E13851" w:rsidRDefault="00CA56EC" w:rsidP="00251232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87FF36B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proofErr w:type="gramStart"/>
            <w:r w:rsidRPr="007F6140">
              <w:rPr>
                <w:rFonts w:ascii="Arial Narrow" w:hAnsi="Arial Narrow"/>
                <w:bCs/>
                <w:lang w:val="en-US"/>
              </w:rPr>
              <w:t>J.620100.025.02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  <w:proofErr w:type="gramEnd"/>
          </w:p>
        </w:tc>
        <w:tc>
          <w:tcPr>
            <w:tcW w:w="4961" w:type="dxa"/>
            <w:tcBorders>
              <w:top w:val="nil"/>
              <w:left w:val="nil"/>
              <w:bottom w:val="nil"/>
            </w:tcBorders>
            <w:vAlign w:val="center"/>
          </w:tcPr>
          <w:p w14:paraId="4FAA15DA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Melakukan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Debugging</w:t>
            </w:r>
          </w:p>
        </w:tc>
      </w:tr>
      <w:tr w:rsidR="00CA56EC" w:rsidRPr="00E13851" w14:paraId="338AC2B7" w14:textId="77777777" w:rsidTr="00251232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09210DC0" w14:textId="77777777" w:rsidR="00CA56EC" w:rsidRPr="00C23455" w:rsidRDefault="00CA56EC" w:rsidP="00251232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5419366C" w14:textId="77777777" w:rsidR="00CA56EC" w:rsidRPr="00E13851" w:rsidRDefault="00CA56EC" w:rsidP="00251232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201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6649A57F" w14:textId="77777777" w:rsidR="00CA56EC" w:rsidRPr="00E13851" w:rsidRDefault="00CA56EC" w:rsidP="00251232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vAlign w:val="center"/>
          </w:tcPr>
          <w:p w14:paraId="325EF84B" w14:textId="77777777" w:rsidR="00CA56EC" w:rsidRPr="007F6140" w:rsidRDefault="00CA56EC" w:rsidP="00251232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proofErr w:type="gramStart"/>
            <w:r w:rsidRPr="007F6140">
              <w:rPr>
                <w:rFonts w:ascii="Arial Narrow" w:hAnsi="Arial Narrow"/>
                <w:bCs/>
                <w:lang w:val="en-US"/>
              </w:rPr>
              <w:t>J.62010</w:t>
            </w:r>
            <w:r>
              <w:rPr>
                <w:rFonts w:ascii="Arial Narrow" w:hAnsi="Arial Narrow"/>
                <w:bCs/>
                <w:lang w:val="id-ID"/>
              </w:rPr>
              <w:t>0</w:t>
            </w:r>
            <w:r w:rsidRPr="007F6140">
              <w:rPr>
                <w:rFonts w:ascii="Arial Narrow" w:hAnsi="Arial Narrow"/>
                <w:bCs/>
                <w:lang w:val="en-US"/>
              </w:rPr>
              <w:t>.033.02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  <w:proofErr w:type="gramEnd"/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00681218" w14:textId="77777777" w:rsidR="00CA56EC" w:rsidRPr="007F6140" w:rsidRDefault="00CA56EC" w:rsidP="00251232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Melaksanakan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Pengujian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Unit Program</w:t>
            </w:r>
          </w:p>
        </w:tc>
      </w:tr>
    </w:tbl>
    <w:p w14:paraId="47A54626" w14:textId="77777777" w:rsidR="00FF04AC" w:rsidRPr="00053830" w:rsidRDefault="00FF04AC" w:rsidP="00FF04AC">
      <w:pPr>
        <w:pStyle w:val="BodyText"/>
        <w:spacing w:before="6"/>
        <w:rPr>
          <w:rFonts w:ascii="Arial Narrow" w:hAnsi="Arial Narrow"/>
          <w:sz w:val="23"/>
        </w:rPr>
      </w:pPr>
    </w:p>
    <w:tbl>
      <w:tblPr>
        <w:tblW w:w="9630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7002"/>
        <w:gridCol w:w="816"/>
        <w:gridCol w:w="814"/>
      </w:tblGrid>
      <w:tr w:rsidR="00FF04AC" w:rsidRPr="00053830" w14:paraId="6E25AC4D" w14:textId="77777777" w:rsidTr="00F223B8">
        <w:trPr>
          <w:trHeight w:val="292"/>
        </w:trPr>
        <w:tc>
          <w:tcPr>
            <w:tcW w:w="8000" w:type="dxa"/>
            <w:gridSpan w:val="2"/>
            <w:vMerge w:val="restart"/>
          </w:tcPr>
          <w:p w14:paraId="2A80F0F4" w14:textId="77777777" w:rsidR="00FF04AC" w:rsidRPr="00053830" w:rsidRDefault="00FF04AC" w:rsidP="005D03F9">
            <w:pPr>
              <w:pStyle w:val="TableParagraph"/>
              <w:spacing w:before="3"/>
              <w:rPr>
                <w:rFonts w:ascii="Arial Narrow" w:hAnsi="Arial Narrow"/>
                <w:sz w:val="20"/>
              </w:rPr>
            </w:pPr>
          </w:p>
          <w:p w14:paraId="2FA88F9E" w14:textId="77777777" w:rsidR="00FF04AC" w:rsidRPr="00053830" w:rsidRDefault="00FF04AC" w:rsidP="005D03F9">
            <w:pPr>
              <w:pStyle w:val="TableParagraph"/>
              <w:ind w:left="3331" w:right="3323"/>
              <w:jc w:val="center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sz w:val="24"/>
              </w:rPr>
              <w:t>Pertanyaan</w:t>
            </w:r>
          </w:p>
        </w:tc>
        <w:tc>
          <w:tcPr>
            <w:tcW w:w="1630" w:type="dxa"/>
            <w:gridSpan w:val="2"/>
          </w:tcPr>
          <w:p w14:paraId="709A651B" w14:textId="77777777" w:rsidR="00FF04AC" w:rsidRPr="00053830" w:rsidRDefault="00FF04AC" w:rsidP="005D03F9">
            <w:pPr>
              <w:pStyle w:val="TableParagraph"/>
              <w:spacing w:before="2" w:line="270" w:lineRule="exact"/>
              <w:ind w:left="156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w w:val="95"/>
                <w:sz w:val="24"/>
              </w:rPr>
              <w:t>Rekomendasi</w:t>
            </w:r>
          </w:p>
        </w:tc>
      </w:tr>
      <w:tr w:rsidR="00FF04AC" w:rsidRPr="00053830" w14:paraId="4E3AA1C0" w14:textId="77777777" w:rsidTr="00F223B8">
        <w:trPr>
          <w:trHeight w:val="119"/>
        </w:trPr>
        <w:tc>
          <w:tcPr>
            <w:tcW w:w="8000" w:type="dxa"/>
            <w:gridSpan w:val="2"/>
            <w:vMerge/>
            <w:tcBorders>
              <w:top w:val="nil"/>
            </w:tcBorders>
          </w:tcPr>
          <w:p w14:paraId="364FEA9A" w14:textId="77777777" w:rsidR="00FF04AC" w:rsidRPr="00053830" w:rsidRDefault="00FF04AC" w:rsidP="005D03F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816" w:type="dxa"/>
          </w:tcPr>
          <w:p w14:paraId="32E7EDB0" w14:textId="77777777" w:rsidR="00FF04AC" w:rsidRPr="00053830" w:rsidRDefault="00FF04AC" w:rsidP="005D03F9">
            <w:pPr>
              <w:pStyle w:val="TableParagraph"/>
              <w:spacing w:before="82"/>
              <w:ind w:right="335"/>
              <w:jc w:val="center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w w:val="77"/>
                <w:sz w:val="24"/>
              </w:rPr>
              <w:t>K</w:t>
            </w:r>
          </w:p>
        </w:tc>
        <w:tc>
          <w:tcPr>
            <w:tcW w:w="814" w:type="dxa"/>
          </w:tcPr>
          <w:p w14:paraId="06964751" w14:textId="77777777" w:rsidR="00FF04AC" w:rsidRPr="00053830" w:rsidRDefault="00FF04AC" w:rsidP="005D03F9">
            <w:pPr>
              <w:pStyle w:val="TableParagraph"/>
              <w:spacing w:before="82"/>
              <w:ind w:left="238" w:right="237"/>
              <w:jc w:val="center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w w:val="90"/>
                <w:sz w:val="24"/>
              </w:rPr>
              <w:t>BK</w:t>
            </w:r>
          </w:p>
        </w:tc>
      </w:tr>
      <w:tr w:rsidR="00FF04AC" w:rsidRPr="00053830" w14:paraId="0A7EDB48" w14:textId="77777777" w:rsidTr="00F223B8">
        <w:trPr>
          <w:trHeight w:val="1018"/>
        </w:trPr>
        <w:tc>
          <w:tcPr>
            <w:tcW w:w="998" w:type="dxa"/>
            <w:shd w:val="clear" w:color="auto" w:fill="F9BE8F"/>
          </w:tcPr>
          <w:p w14:paraId="3A5C2CD9" w14:textId="77777777" w:rsidR="00FF04AC" w:rsidRPr="00053830" w:rsidRDefault="00FF04AC" w:rsidP="005D03F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7002" w:type="dxa"/>
          </w:tcPr>
          <w:p w14:paraId="6A9B3CB4" w14:textId="4F35DFB5" w:rsidR="00FF04AC" w:rsidRPr="00F223B8" w:rsidRDefault="00F1483F" w:rsidP="00F223B8">
            <w:pPr>
              <w:spacing w:before="120" w:line="276" w:lineRule="auto"/>
              <w:ind w:right="1"/>
              <w:jc w:val="both"/>
              <w:rPr>
                <w:rFonts w:ascii="Arial Narrow" w:hAnsi="Arial Narrow" w:cs="Calibri"/>
              </w:rPr>
            </w:pPr>
            <w:proofErr w:type="spellStart"/>
            <w:r w:rsidRPr="00F1483F">
              <w:rPr>
                <w:rFonts w:ascii="Arial Narrow" w:hAnsi="Arial Narrow" w:cs="Calibri"/>
                <w:lang w:val="en-US"/>
              </w:rPr>
              <w:t>Bagaimanakah</w:t>
            </w:r>
            <w:proofErr w:type="spellEnd"/>
            <w:r w:rsidR="00C44654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C44654">
              <w:rPr>
                <w:rFonts w:ascii="Arial Narrow" w:hAnsi="Arial Narrow" w:cs="Calibri"/>
                <w:lang w:val="en-US"/>
              </w:rPr>
              <w:t>mendefinisikan</w:t>
            </w:r>
            <w:proofErr w:type="spellEnd"/>
            <w:r w:rsidR="00C44654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C44654">
              <w:rPr>
                <w:rFonts w:ascii="Arial Narrow" w:hAnsi="Arial Narrow" w:cs="Calibri"/>
                <w:lang w:val="en-US"/>
              </w:rPr>
              <w:t>spesifikasi</w:t>
            </w:r>
            <w:proofErr w:type="spellEnd"/>
            <w:r w:rsidR="00C44654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C44654">
              <w:rPr>
                <w:rFonts w:ascii="Arial Narrow" w:hAnsi="Arial Narrow" w:cs="Calibri"/>
                <w:lang w:val="en-US"/>
              </w:rPr>
              <w:t>bahwa</w:t>
            </w:r>
            <w:proofErr w:type="spellEnd"/>
            <w:r w:rsidR="00C44654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C44654">
              <w:rPr>
                <w:rFonts w:ascii="Arial Narrow" w:hAnsi="Arial Narrow" w:cs="Calibri"/>
                <w:lang w:val="en-US"/>
              </w:rPr>
              <w:t>sebuah</w:t>
            </w:r>
            <w:proofErr w:type="spellEnd"/>
            <w:r w:rsidR="00C44654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C44654">
              <w:rPr>
                <w:rFonts w:ascii="Arial Narrow" w:hAnsi="Arial Narrow" w:cs="Calibri"/>
                <w:lang w:val="en-US"/>
              </w:rPr>
              <w:t>aplikasi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akan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diimplentasi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menggunakan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konsep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pemrograman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terstruktur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atau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berorientasi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objek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?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Apa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proofErr w:type="gramStart"/>
            <w:r w:rsidR="00F87841">
              <w:rPr>
                <w:rFonts w:ascii="Arial Narrow" w:hAnsi="Arial Narrow" w:cs="Calibri"/>
                <w:lang w:val="en-US"/>
              </w:rPr>
              <w:t>Kriteria</w:t>
            </w:r>
            <w:proofErr w:type="spellEnd"/>
            <w:r w:rsidR="00F87841">
              <w:rPr>
                <w:rFonts w:ascii="Arial Narrow" w:hAnsi="Arial Narrow" w:cs="Calibri"/>
                <w:lang w:val="en-US"/>
              </w:rPr>
              <w:t xml:space="preserve">  yang</w:t>
            </w:r>
            <w:proofErr w:type="gramEnd"/>
            <w:r w:rsidR="00F87841">
              <w:rPr>
                <w:rFonts w:ascii="Arial Narrow" w:hAnsi="Arial Narrow" w:cs="Calibri"/>
                <w:lang w:val="en-US"/>
              </w:rPr>
              <w:t xml:space="preserve"> </w:t>
            </w:r>
            <w:r w:rsidRPr="00F1483F"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 w:rsidR="00F87841">
              <w:rPr>
                <w:rFonts w:ascii="Arial Narrow" w:hAnsi="Arial Narrow" w:cs="Calibri"/>
                <w:lang w:val="en-US"/>
              </w:rPr>
              <w:t>digunakan</w:t>
            </w:r>
            <w:proofErr w:type="spellEnd"/>
          </w:p>
        </w:tc>
        <w:tc>
          <w:tcPr>
            <w:tcW w:w="816" w:type="dxa"/>
          </w:tcPr>
          <w:p w14:paraId="6074BEB3" w14:textId="0DAA5060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11957738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EndPr/>
              <w:sdtContent>
                <w:r w:rsidR="00D971C2"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814" w:type="dxa"/>
          </w:tcPr>
          <w:p w14:paraId="79C4B5C9" w14:textId="77777777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F04AC" w:rsidRPr="00053830" w14:paraId="07951616" w14:textId="77777777" w:rsidTr="00F223B8">
        <w:trPr>
          <w:trHeight w:val="1840"/>
        </w:trPr>
        <w:tc>
          <w:tcPr>
            <w:tcW w:w="8000" w:type="dxa"/>
            <w:gridSpan w:val="2"/>
          </w:tcPr>
          <w:p w14:paraId="17B5CE7B" w14:textId="77777777" w:rsidR="00FF04AC" w:rsidRDefault="00FF04AC" w:rsidP="005D03F9">
            <w:pPr>
              <w:pStyle w:val="TableParagraph"/>
              <w:spacing w:before="59"/>
              <w:ind w:left="107"/>
              <w:rPr>
                <w:rFonts w:ascii="Arial Narrow" w:hAnsi="Arial Narrow"/>
                <w:b/>
                <w:sz w:val="24"/>
              </w:rPr>
            </w:pP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</w:p>
          <w:p w14:paraId="1F8D7430" w14:textId="75CF6577" w:rsidR="00F87841" w:rsidRPr="00C44813" w:rsidRDefault="00D971C2" w:rsidP="005D03F9">
            <w:pPr>
              <w:pStyle w:val="TableParagraph"/>
              <w:spacing w:before="59"/>
              <w:ind w:left="107"/>
              <w:rPr>
                <w:rFonts w:ascii="Arial Narrow" w:hAnsi="Arial Narrow"/>
                <w:sz w:val="24"/>
                <w:lang w:val="en-US"/>
              </w:rPr>
            </w:pPr>
            <w:r w:rsidRPr="00D971C2">
              <w:rPr>
                <w:rFonts w:ascii="Arial Narrow" w:hAnsi="Arial Narrow"/>
                <w:sz w:val="24"/>
              </w:rPr>
              <w:t>Untuk menentukan sebuah aplikasi menggunakan implementasi terstruktur atau berorientasi objek adalah dengan</w:t>
            </w:r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melihat</w:t>
            </w:r>
            <w:proofErr w:type="spellEnd"/>
            <w:r w:rsidR="00C44813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kebutuhan</w:t>
            </w:r>
            <w:proofErr w:type="spellEnd"/>
            <w:r w:rsidR="00C44813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atau</w:t>
            </w:r>
            <w:proofErr w:type="spellEnd"/>
            <w:r w:rsidR="00C44813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kriteria</w:t>
            </w:r>
            <w:proofErr w:type="spellEnd"/>
            <w:r w:rsidR="00C44813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yagn</w:t>
            </w:r>
            <w:proofErr w:type="spellEnd"/>
            <w:r w:rsidR="00C44813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dibutuhkan</w:t>
            </w:r>
            <w:proofErr w:type="spellEnd"/>
            <w:r w:rsidR="00C44813">
              <w:rPr>
                <w:rFonts w:ascii="Arial Narrow" w:hAnsi="Arial Narrow"/>
                <w:sz w:val="24"/>
                <w:lang w:val="en-US"/>
              </w:rPr>
              <w:t xml:space="preserve"> oleh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aplikasi</w:t>
            </w:r>
            <w:proofErr w:type="spellEnd"/>
            <w:r w:rsidR="00C44813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tersebut</w:t>
            </w:r>
            <w:proofErr w:type="spellEnd"/>
            <w:r w:rsidR="00C44813">
              <w:rPr>
                <w:rFonts w:ascii="Arial Narrow" w:hAnsi="Arial Narrow"/>
                <w:sz w:val="24"/>
                <w:lang w:val="en-US"/>
              </w:rPr>
              <w:t xml:space="preserve">.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Kriteria</w:t>
            </w:r>
            <w:proofErr w:type="spellEnd"/>
            <w:r w:rsidR="00C44813">
              <w:rPr>
                <w:rFonts w:ascii="Arial Narrow" w:hAnsi="Arial Narrow"/>
                <w:sz w:val="24"/>
                <w:lang w:val="en-US"/>
              </w:rPr>
              <w:t xml:space="preserve"> yang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kita</w:t>
            </w:r>
            <w:proofErr w:type="spellEnd"/>
            <w:r w:rsidR="00C44813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lihat</w:t>
            </w:r>
            <w:proofErr w:type="spellEnd"/>
            <w:r w:rsidR="00C44813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BE303D">
              <w:rPr>
                <w:rFonts w:ascii="Arial Narrow" w:hAnsi="Arial Narrow"/>
                <w:sz w:val="24"/>
                <w:lang w:val="en-US"/>
              </w:rPr>
              <w:t>untuk</w:t>
            </w:r>
            <w:proofErr w:type="spellEnd"/>
            <w:r w:rsidR="00BE303D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BE303D">
              <w:rPr>
                <w:rFonts w:ascii="Arial Narrow" w:hAnsi="Arial Narrow"/>
                <w:sz w:val="24"/>
                <w:lang w:val="en-US"/>
              </w:rPr>
              <w:t>menentukan</w:t>
            </w:r>
            <w:proofErr w:type="spellEnd"/>
            <w:r w:rsidR="00BE303D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BE303D">
              <w:rPr>
                <w:rFonts w:ascii="Arial Narrow" w:hAnsi="Arial Narrow"/>
                <w:sz w:val="24"/>
                <w:lang w:val="en-US"/>
              </w:rPr>
              <w:t>sebuah</w:t>
            </w:r>
            <w:proofErr w:type="spellEnd"/>
            <w:r w:rsidR="00BE303D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BE303D">
              <w:rPr>
                <w:rFonts w:ascii="Arial Narrow" w:hAnsi="Arial Narrow"/>
                <w:sz w:val="24"/>
                <w:lang w:val="en-US"/>
              </w:rPr>
              <w:t>aplikasi</w:t>
            </w:r>
            <w:proofErr w:type="spellEnd"/>
            <w:r w:rsidR="00BE303D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BE303D">
              <w:rPr>
                <w:rFonts w:ascii="Arial Narrow" w:hAnsi="Arial Narrow"/>
                <w:sz w:val="24"/>
                <w:lang w:val="en-US"/>
              </w:rPr>
              <w:t>harus</w:t>
            </w:r>
            <w:proofErr w:type="spellEnd"/>
            <w:r w:rsidR="00BE303D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BE303D">
              <w:rPr>
                <w:rFonts w:ascii="Arial Narrow" w:hAnsi="Arial Narrow"/>
                <w:sz w:val="24"/>
                <w:lang w:val="en-US"/>
              </w:rPr>
              <w:t>menggunakan</w:t>
            </w:r>
            <w:proofErr w:type="spellEnd"/>
            <w:r w:rsidR="00BE303D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BE303D">
              <w:rPr>
                <w:rFonts w:ascii="Arial Narrow" w:hAnsi="Arial Narrow"/>
                <w:sz w:val="24"/>
                <w:lang w:val="en-US"/>
              </w:rPr>
              <w:t>pemrograman</w:t>
            </w:r>
            <w:proofErr w:type="spellEnd"/>
            <w:r w:rsidR="00BE303D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BE303D">
              <w:rPr>
                <w:rFonts w:ascii="Arial Narrow" w:hAnsi="Arial Narrow"/>
                <w:sz w:val="24"/>
                <w:lang w:val="en-US"/>
              </w:rPr>
              <w:t>terstruktur</w:t>
            </w:r>
            <w:proofErr w:type="spellEnd"/>
            <w:r w:rsidR="00BE303D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BE303D">
              <w:rPr>
                <w:rFonts w:ascii="Arial Narrow" w:hAnsi="Arial Narrow"/>
                <w:sz w:val="24"/>
                <w:lang w:val="en-US"/>
              </w:rPr>
              <w:t>atau</w:t>
            </w:r>
            <w:proofErr w:type="spellEnd"/>
            <w:r w:rsidR="00BE303D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BE303D">
              <w:rPr>
                <w:rFonts w:ascii="Arial Narrow" w:hAnsi="Arial Narrow"/>
                <w:sz w:val="24"/>
                <w:lang w:val="en-US"/>
              </w:rPr>
              <w:t>pemrograman</w:t>
            </w:r>
            <w:proofErr w:type="spellEnd"/>
            <w:r w:rsidR="00BE303D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BE303D">
              <w:rPr>
                <w:rFonts w:ascii="Arial Narrow" w:hAnsi="Arial Narrow"/>
                <w:sz w:val="24"/>
                <w:lang w:val="en-US"/>
              </w:rPr>
              <w:t>berbasis</w:t>
            </w:r>
            <w:proofErr w:type="spellEnd"/>
            <w:r w:rsidR="00BE303D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BE303D">
              <w:rPr>
                <w:rFonts w:ascii="Arial Narrow" w:hAnsi="Arial Narrow"/>
                <w:sz w:val="24"/>
                <w:lang w:val="en-US"/>
              </w:rPr>
              <w:t>objek</w:t>
            </w:r>
            <w:proofErr w:type="spellEnd"/>
            <w:r w:rsidR="00BE303D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adalah</w:t>
            </w:r>
            <w:proofErr w:type="spellEnd"/>
            <w:r w:rsidR="00C44813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kecepatan</w:t>
            </w:r>
            <w:proofErr w:type="spellEnd"/>
            <w:r w:rsidR="00C44813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eksekusi</w:t>
            </w:r>
            <w:proofErr w:type="spellEnd"/>
            <w:r w:rsidR="00C44813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dari</w:t>
            </w:r>
            <w:proofErr w:type="spellEnd"/>
            <w:r w:rsidR="00C44813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sebuah</w:t>
            </w:r>
            <w:proofErr w:type="spellEnd"/>
            <w:r w:rsidR="00C44813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aplikasi</w:t>
            </w:r>
            <w:proofErr w:type="spellEnd"/>
            <w:r w:rsidR="00C44813">
              <w:rPr>
                <w:rFonts w:ascii="Arial Narrow" w:hAnsi="Arial Narrow"/>
                <w:sz w:val="24"/>
                <w:lang w:val="en-US"/>
              </w:rPr>
              <w:t>,</w:t>
            </w:r>
            <w:r w:rsidR="00925DCB">
              <w:rPr>
                <w:rFonts w:ascii="Arial Narrow" w:hAnsi="Arial Narrow"/>
                <w:sz w:val="24"/>
                <w:lang w:val="en-US"/>
              </w:rPr>
              <w:t xml:space="preserve"> dan</w:t>
            </w:r>
            <w:r w:rsidR="00C44813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ukuran</w:t>
            </w:r>
            <w:proofErr w:type="spellEnd"/>
            <w:r w:rsidR="00C44813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925DCB">
              <w:rPr>
                <w:rFonts w:ascii="Arial Narrow" w:hAnsi="Arial Narrow"/>
                <w:sz w:val="24"/>
                <w:lang w:val="en-US"/>
              </w:rPr>
              <w:t>dari</w:t>
            </w:r>
            <w:proofErr w:type="spellEnd"/>
            <w:r w:rsidR="00925DCB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sebuah</w:t>
            </w:r>
            <w:proofErr w:type="spellEnd"/>
            <w:r w:rsidR="00C44813">
              <w:rPr>
                <w:rFonts w:ascii="Arial Narrow" w:hAnsi="Arial Narrow"/>
                <w:sz w:val="24"/>
                <w:lang w:val="en-US"/>
              </w:rPr>
              <w:t xml:space="preserve"> </w:t>
            </w:r>
            <w:proofErr w:type="spellStart"/>
            <w:r w:rsidR="00C44813">
              <w:rPr>
                <w:rFonts w:ascii="Arial Narrow" w:hAnsi="Arial Narrow"/>
                <w:sz w:val="24"/>
                <w:lang w:val="en-US"/>
              </w:rPr>
              <w:t>aplikasi</w:t>
            </w:r>
            <w:proofErr w:type="spellEnd"/>
            <w:r w:rsidR="00925DCB">
              <w:rPr>
                <w:rFonts w:ascii="Arial Narrow" w:hAnsi="Arial Narrow"/>
                <w:sz w:val="24"/>
                <w:lang w:val="en-US"/>
              </w:rPr>
              <w:t>.</w:t>
            </w:r>
            <w:r w:rsidR="00BE303D">
              <w:rPr>
                <w:rFonts w:ascii="Arial Narrow" w:hAnsi="Arial Narrow"/>
                <w:sz w:val="24"/>
                <w:lang w:val="en-US"/>
              </w:rPr>
              <w:t xml:space="preserve"> </w:t>
            </w:r>
          </w:p>
          <w:p w14:paraId="266305C4" w14:textId="77777777" w:rsidR="00F87841" w:rsidRDefault="00F87841" w:rsidP="005D03F9">
            <w:pPr>
              <w:pStyle w:val="TableParagraph"/>
              <w:spacing w:before="59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36C11FE0" w14:textId="77777777" w:rsidR="00F87841" w:rsidRDefault="00F87841" w:rsidP="005D03F9">
            <w:pPr>
              <w:pStyle w:val="TableParagraph"/>
              <w:spacing w:before="59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122CFC16" w14:textId="77777777" w:rsidR="00F87841" w:rsidRDefault="00F87841" w:rsidP="005D03F9">
            <w:pPr>
              <w:pStyle w:val="TableParagraph"/>
              <w:spacing w:before="59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5213850F" w14:textId="77777777" w:rsidR="00F87841" w:rsidRDefault="00F87841" w:rsidP="00F223B8">
            <w:pPr>
              <w:pStyle w:val="TableParagraph"/>
              <w:spacing w:before="59"/>
              <w:rPr>
                <w:rFonts w:ascii="Arial Narrow" w:hAnsi="Arial Narrow"/>
                <w:b/>
                <w:sz w:val="24"/>
              </w:rPr>
            </w:pPr>
          </w:p>
          <w:p w14:paraId="3FAF04FD" w14:textId="2F908D62" w:rsidR="00F223B8" w:rsidRPr="00053830" w:rsidRDefault="00F223B8" w:rsidP="00F223B8">
            <w:pPr>
              <w:pStyle w:val="TableParagraph"/>
              <w:spacing w:before="59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816" w:type="dxa"/>
          </w:tcPr>
          <w:p w14:paraId="385F41B7" w14:textId="77777777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3968E139" w14:textId="77777777" w:rsidR="00FF04AC" w:rsidRPr="00053830" w:rsidRDefault="00FF04AC" w:rsidP="005D03F9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223B8" w:rsidRPr="00053830" w14:paraId="72C473F5" w14:textId="77777777" w:rsidTr="00F223B8">
        <w:trPr>
          <w:trHeight w:val="74"/>
        </w:trPr>
        <w:tc>
          <w:tcPr>
            <w:tcW w:w="9630" w:type="dxa"/>
            <w:gridSpan w:val="4"/>
          </w:tcPr>
          <w:p w14:paraId="42C8AAD0" w14:textId="1A9341E4" w:rsidR="00F223B8" w:rsidRDefault="00F223B8" w:rsidP="00D07169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lastRenderedPageBreak/>
              <w:t>Umpan balik untuk asesi:</w:t>
            </w:r>
          </w:p>
          <w:p w14:paraId="5DB8F7B0" w14:textId="77777777" w:rsidR="00F223B8" w:rsidRDefault="00F223B8" w:rsidP="00F223B8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379627F" w14:textId="2109EC5B" w:rsidR="00D07169" w:rsidRPr="00D07169" w:rsidRDefault="00D07169" w:rsidP="00F223B8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F04AC" w:rsidRPr="00053830" w14:paraId="02FA375D" w14:textId="77777777" w:rsidTr="00F223B8">
        <w:trPr>
          <w:trHeight w:val="414"/>
        </w:trPr>
        <w:tc>
          <w:tcPr>
            <w:tcW w:w="998" w:type="dxa"/>
            <w:shd w:val="clear" w:color="auto" w:fill="F9BE8F"/>
          </w:tcPr>
          <w:p w14:paraId="7D7CFD51" w14:textId="77777777" w:rsidR="00FF04AC" w:rsidRPr="00053830" w:rsidRDefault="00FF04AC" w:rsidP="005D03F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7002" w:type="dxa"/>
          </w:tcPr>
          <w:p w14:paraId="3F0EF686" w14:textId="26637BBA" w:rsidR="00D54E15" w:rsidRPr="00D54E15" w:rsidRDefault="00F87841" w:rsidP="00D54E15">
            <w:pPr>
              <w:jc w:val="both"/>
              <w:rPr>
                <w:rFonts w:ascii="Arial Narrow" w:hAnsi="Arial Narrow" w:cs="Calibri"/>
              </w:rPr>
            </w:pPr>
            <w:proofErr w:type="spellStart"/>
            <w:r>
              <w:rPr>
                <w:rFonts w:ascii="Arial Narrow" w:hAnsi="Arial Narrow" w:cs="Calibri"/>
                <w:lang w:val="en-US"/>
              </w:rPr>
              <w:t>Bagaimana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menghasilkan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sebuah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program yang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bebas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dari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kesalahan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?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Sebutkan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bagaimana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cara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mengoreksi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kesalahan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 xml:space="preserve"> program </w:t>
            </w:r>
            <w:proofErr w:type="spellStart"/>
            <w:r>
              <w:rPr>
                <w:rFonts w:ascii="Arial Narrow" w:hAnsi="Arial Narrow" w:cs="Calibri"/>
                <w:lang w:val="en-US"/>
              </w:rPr>
              <w:t>tersebut</w:t>
            </w:r>
            <w:proofErr w:type="spellEnd"/>
            <w:r>
              <w:rPr>
                <w:rFonts w:ascii="Arial Narrow" w:hAnsi="Arial Narrow" w:cs="Calibri"/>
                <w:lang w:val="en-US"/>
              </w:rPr>
              <w:t>?</w:t>
            </w:r>
          </w:p>
          <w:p w14:paraId="3C145450" w14:textId="77777777" w:rsidR="00FF04AC" w:rsidRPr="00053830" w:rsidRDefault="00FF04AC" w:rsidP="005D03F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72F34E89" w14:textId="49F0522E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1164747353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="00C44813"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814" w:type="dxa"/>
          </w:tcPr>
          <w:p w14:paraId="7B18D6ED" w14:textId="77777777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F04AC" w:rsidRPr="00053830" w14:paraId="26755F30" w14:textId="77777777" w:rsidTr="00D07169">
        <w:trPr>
          <w:trHeight w:val="3333"/>
        </w:trPr>
        <w:tc>
          <w:tcPr>
            <w:tcW w:w="8000" w:type="dxa"/>
            <w:gridSpan w:val="2"/>
          </w:tcPr>
          <w:p w14:paraId="5E28E2BF" w14:textId="77777777" w:rsidR="00FF04AC" w:rsidRDefault="00FF04AC" w:rsidP="005D03F9">
            <w:pPr>
              <w:pStyle w:val="TableParagraph"/>
              <w:spacing w:before="60"/>
              <w:ind w:left="107"/>
              <w:rPr>
                <w:rFonts w:ascii="Arial Narrow" w:hAnsi="Arial Narrow"/>
                <w:b/>
                <w:sz w:val="24"/>
              </w:rPr>
            </w:pP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</w:p>
          <w:p w14:paraId="6042F95F" w14:textId="3F6B6C19" w:rsidR="00F87841" w:rsidRPr="003F3764" w:rsidRDefault="00925DCB" w:rsidP="005D03F9">
            <w:pPr>
              <w:pStyle w:val="TableParagraph"/>
              <w:spacing w:before="60"/>
              <w:ind w:left="107"/>
              <w:rPr>
                <w:rFonts w:ascii="Arial Narrow" w:hAnsi="Arial Narrow"/>
                <w:bCs/>
                <w:sz w:val="24"/>
                <w:lang w:val="en-US"/>
              </w:rPr>
            </w:pP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Untuk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menciptakan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sebuah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aplikasi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atau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program yang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bebas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dari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kesalahan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harus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menggunakan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logic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dengan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benar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sehingg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output yang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inginkan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keluar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seperti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apa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yang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mau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dan juga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harus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menulis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sumber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kode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program juga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dengan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penulisan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yang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sesuai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menurut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Bahasa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pemrograman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yang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gunakan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.</w:t>
            </w:r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Jika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terjadi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kesalahan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seperti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bug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atau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syntax error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untuk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mengoreksinya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,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harus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tahu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dulu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di line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keberapa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dari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sumber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kode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yang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menyebabkan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suatu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kesalahan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tersebut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dan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jika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sudah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ketemu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baru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koreksi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dengan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menganalisa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apa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yang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harus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lakukan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jika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terjadi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syntax error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hanya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tinggal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mengubah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syntaxnya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menjadi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benar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dan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jika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terjadi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bug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maka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harus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membenahi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alur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logika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atau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bahkan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design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dari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aplikasi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tersebut</w:t>
            </w:r>
            <w:proofErr w:type="spellEnd"/>
            <w:r w:rsidR="00C326BF" w:rsidRPr="003F3764">
              <w:rPr>
                <w:rFonts w:ascii="Arial Narrow" w:hAnsi="Arial Narrow"/>
                <w:bCs/>
                <w:sz w:val="24"/>
                <w:lang w:val="en-US"/>
              </w:rPr>
              <w:t>.</w:t>
            </w:r>
          </w:p>
          <w:p w14:paraId="4B4B9791" w14:textId="77777777" w:rsidR="00F87841" w:rsidRDefault="00F87841" w:rsidP="005D03F9">
            <w:pPr>
              <w:pStyle w:val="TableParagraph"/>
              <w:spacing w:before="60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303798B6" w14:textId="77777777" w:rsidR="00F87841" w:rsidRDefault="00F87841" w:rsidP="005D03F9">
            <w:pPr>
              <w:pStyle w:val="TableParagraph"/>
              <w:spacing w:before="60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390CC868" w14:textId="77777777" w:rsidR="00F87841" w:rsidRDefault="00F87841" w:rsidP="005D03F9">
            <w:pPr>
              <w:pStyle w:val="TableParagraph"/>
              <w:spacing w:before="60"/>
              <w:ind w:left="107"/>
              <w:rPr>
                <w:rFonts w:ascii="Arial Narrow" w:hAnsi="Arial Narrow"/>
                <w:b/>
                <w:sz w:val="24"/>
              </w:rPr>
            </w:pPr>
          </w:p>
          <w:p w14:paraId="542AA89A" w14:textId="461E16A3" w:rsidR="00F87841" w:rsidRPr="00053830" w:rsidRDefault="00F87841" w:rsidP="00D07169">
            <w:pPr>
              <w:pStyle w:val="TableParagraph"/>
              <w:spacing w:before="60"/>
              <w:rPr>
                <w:rFonts w:ascii="Arial Narrow" w:hAnsi="Arial Narrow"/>
                <w:b/>
                <w:sz w:val="24"/>
              </w:rPr>
            </w:pPr>
          </w:p>
        </w:tc>
        <w:tc>
          <w:tcPr>
            <w:tcW w:w="816" w:type="dxa"/>
          </w:tcPr>
          <w:p w14:paraId="0392F02C" w14:textId="77777777" w:rsidR="00FF04AC" w:rsidRPr="00053830" w:rsidRDefault="00FF04AC" w:rsidP="005D03F9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37147265" w14:textId="77777777" w:rsidR="00FF04AC" w:rsidRPr="00053830" w:rsidRDefault="00FF04AC" w:rsidP="005D03F9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223B8" w:rsidRPr="00053830" w14:paraId="64AC91A5" w14:textId="77777777" w:rsidTr="00F223B8">
        <w:trPr>
          <w:trHeight w:val="904"/>
        </w:trPr>
        <w:tc>
          <w:tcPr>
            <w:tcW w:w="9630" w:type="dxa"/>
            <w:gridSpan w:val="4"/>
          </w:tcPr>
          <w:p w14:paraId="65A0CB85" w14:textId="1C0315D3" w:rsidR="00F223B8" w:rsidRPr="00D07169" w:rsidRDefault="00F223B8" w:rsidP="00D07169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Umpan balik untuk asesi:</w:t>
            </w:r>
          </w:p>
        </w:tc>
      </w:tr>
      <w:tr w:rsidR="00F545DC" w:rsidRPr="00053830" w14:paraId="1EE88E1F" w14:textId="77777777" w:rsidTr="00F223B8">
        <w:trPr>
          <w:trHeight w:val="414"/>
        </w:trPr>
        <w:tc>
          <w:tcPr>
            <w:tcW w:w="998" w:type="dxa"/>
            <w:shd w:val="clear" w:color="auto" w:fill="F9BE8F"/>
          </w:tcPr>
          <w:p w14:paraId="7FD18DC0" w14:textId="77777777" w:rsidR="00F545DC" w:rsidRPr="00053830" w:rsidRDefault="00F545DC" w:rsidP="00F545DC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053830">
              <w:rPr>
                <w:rFonts w:ascii="Arial Narrow" w:hAnsi="Arial Narrow"/>
                <w:sz w:val="24"/>
              </w:rPr>
              <w:t>3.</w:t>
            </w:r>
          </w:p>
        </w:tc>
        <w:tc>
          <w:tcPr>
            <w:tcW w:w="7002" w:type="dxa"/>
          </w:tcPr>
          <w:p w14:paraId="41F1FE43" w14:textId="77777777" w:rsidR="00F545DC" w:rsidRPr="00D36E6F" w:rsidRDefault="00F545DC" w:rsidP="00F545DC">
            <w:pPr>
              <w:adjustRightInd w:val="0"/>
              <w:rPr>
                <w:rFonts w:ascii="Arial Narrow" w:hAnsi="Arial Narrow"/>
              </w:rPr>
            </w:pPr>
            <w:r w:rsidRPr="00D36E6F">
              <w:rPr>
                <w:rFonts w:ascii="Arial Narrow" w:hAnsi="Arial Narrow" w:cs="BookmanOldStyle"/>
              </w:rPr>
              <w:t>Bagaimana mendefinisikan  kebutuhan objek dalam sebuah program yang dibuat, sehingga dapat dipergunakan kembali secara efisien ?</w:t>
            </w:r>
          </w:p>
          <w:p w14:paraId="2537EC5F" w14:textId="04A2D151" w:rsidR="00F545DC" w:rsidRPr="00053830" w:rsidRDefault="00F545DC" w:rsidP="00F545D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6D73C875" w14:textId="16AE58D1" w:rsidR="00F545DC" w:rsidRPr="00053830" w:rsidRDefault="00F545DC" w:rsidP="00F545DC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1931697884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814" w:type="dxa"/>
          </w:tcPr>
          <w:p w14:paraId="0DDE2971" w14:textId="77777777" w:rsidR="00F545DC" w:rsidRPr="00053830" w:rsidRDefault="00F545DC" w:rsidP="00F545DC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545DC" w:rsidRPr="00053830" w14:paraId="0E5C4D63" w14:textId="77777777" w:rsidTr="00D07169">
        <w:trPr>
          <w:trHeight w:val="2994"/>
        </w:trPr>
        <w:tc>
          <w:tcPr>
            <w:tcW w:w="8000" w:type="dxa"/>
            <w:gridSpan w:val="2"/>
            <w:shd w:val="clear" w:color="auto" w:fill="auto"/>
          </w:tcPr>
          <w:p w14:paraId="20B2B481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</w:p>
          <w:p w14:paraId="1E5994B1" w14:textId="229F5337" w:rsidR="00F545DC" w:rsidRPr="003F3764" w:rsidRDefault="00F545DC" w:rsidP="00F545DC">
            <w:pPr>
              <w:pStyle w:val="TableParagraph"/>
              <w:rPr>
                <w:rFonts w:ascii="Arial Narrow" w:hAnsi="Arial Narrow"/>
                <w:bCs/>
                <w:sz w:val="24"/>
                <w:lang w:val="en-US"/>
              </w:rPr>
            </w:pP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Untuk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menentukan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kebutuhan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objek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sehingga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menjadi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efisien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,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harus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tahu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apa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saja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parameter yang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pasti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akan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sering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>digunakan</w:t>
            </w:r>
            <w:proofErr w:type="spellEnd"/>
            <w:r w:rsidRPr="003F3764">
              <w:rPr>
                <w:rFonts w:ascii="Arial Narrow" w:hAnsi="Arial Narrow"/>
                <w:bCs/>
                <w:sz w:val="24"/>
                <w:lang w:val="en-US"/>
              </w:rPr>
              <w:t xml:space="preserve">.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Dalam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program yang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buat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seperti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contohnya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. Jika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ingin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update, delete, dan insert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hasil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dari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program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kedalam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database.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Cukup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menggunakan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satu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objek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class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yagn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berisi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fungsi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fungsi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untuk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memnuhi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update, delete, dan insert.</w:t>
            </w:r>
          </w:p>
          <w:p w14:paraId="324DAC5C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106A3BFC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24106C6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555B21B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2D4B7D70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5AA10C55" w14:textId="439E5C66" w:rsidR="00F545DC" w:rsidRPr="00053830" w:rsidRDefault="00F545DC" w:rsidP="00F545D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6F63073F" w14:textId="77777777" w:rsidR="00F545DC" w:rsidRDefault="00F545DC" w:rsidP="00F545DC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4519EB15" w14:textId="77777777" w:rsidR="00F545DC" w:rsidRDefault="00F545DC" w:rsidP="00F545DC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F545DC" w:rsidRPr="00053830" w14:paraId="7787E5C3" w14:textId="77777777" w:rsidTr="00F223B8">
        <w:trPr>
          <w:trHeight w:val="958"/>
        </w:trPr>
        <w:tc>
          <w:tcPr>
            <w:tcW w:w="9630" w:type="dxa"/>
            <w:gridSpan w:val="4"/>
            <w:shd w:val="clear" w:color="auto" w:fill="auto"/>
          </w:tcPr>
          <w:p w14:paraId="2C9D0415" w14:textId="77777777" w:rsidR="00F545DC" w:rsidRDefault="00F545DC" w:rsidP="00F545DC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Umpan balik untuk asesi:</w:t>
            </w:r>
          </w:p>
          <w:p w14:paraId="784B3046" w14:textId="77777777" w:rsidR="00F545DC" w:rsidRDefault="00F545DC" w:rsidP="00F545DC">
            <w:pPr>
              <w:pStyle w:val="TableParagraph"/>
              <w:spacing w:line="395" w:lineRule="exact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F545DC" w:rsidRPr="00053830" w14:paraId="30BBF36E" w14:textId="77777777" w:rsidTr="00F223B8">
        <w:trPr>
          <w:trHeight w:val="414"/>
        </w:trPr>
        <w:tc>
          <w:tcPr>
            <w:tcW w:w="998" w:type="dxa"/>
            <w:shd w:val="clear" w:color="auto" w:fill="F9BE8F"/>
          </w:tcPr>
          <w:p w14:paraId="061190C1" w14:textId="77777777" w:rsidR="00F545DC" w:rsidRPr="00053830" w:rsidRDefault="00F545DC" w:rsidP="00F545DC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4.</w:t>
            </w:r>
          </w:p>
        </w:tc>
        <w:tc>
          <w:tcPr>
            <w:tcW w:w="7002" w:type="dxa"/>
          </w:tcPr>
          <w:p w14:paraId="6AEB0205" w14:textId="09986D78" w:rsidR="00F545DC" w:rsidRPr="00053830" w:rsidRDefault="00F545DC" w:rsidP="00F545DC">
            <w:pPr>
              <w:pStyle w:val="TableParagrap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  <w:lang w:val="en-US"/>
              </w:rPr>
              <w:t>Apakah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setiap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program </w:t>
            </w:r>
            <w:proofErr w:type="spellStart"/>
            <w:r>
              <w:rPr>
                <w:rFonts w:ascii="Arial Narrow" w:hAnsi="Arial Narrow"/>
                <w:lang w:val="en-US"/>
              </w:rPr>
              <w:t>membutuhkan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basis data? </w:t>
            </w:r>
            <w:proofErr w:type="spellStart"/>
            <w:r>
              <w:rPr>
                <w:rFonts w:ascii="Arial Narrow" w:hAnsi="Arial Narrow"/>
                <w:lang w:val="en-US"/>
              </w:rPr>
              <w:t>Bagaimana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mendefinisikan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penggunaan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akses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basis data </w:t>
            </w:r>
            <w:proofErr w:type="spellStart"/>
            <w:r>
              <w:rPr>
                <w:rFonts w:ascii="Arial Narrow" w:hAnsi="Arial Narrow"/>
                <w:lang w:val="en-US"/>
              </w:rPr>
              <w:t>secara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efisien</w:t>
            </w:r>
            <w:proofErr w:type="spellEnd"/>
            <w:r>
              <w:rPr>
                <w:rFonts w:ascii="Arial Narrow" w:hAnsi="Arial Narrow"/>
                <w:lang w:val="en-US"/>
              </w:rPr>
              <w:t>?</w:t>
            </w:r>
          </w:p>
        </w:tc>
        <w:tc>
          <w:tcPr>
            <w:tcW w:w="816" w:type="dxa"/>
          </w:tcPr>
          <w:p w14:paraId="54B965B6" w14:textId="30B44B6B" w:rsidR="00F545DC" w:rsidRPr="00053830" w:rsidRDefault="00F545DC" w:rsidP="00F545DC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528158624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814" w:type="dxa"/>
          </w:tcPr>
          <w:p w14:paraId="677FE689" w14:textId="77777777" w:rsidR="00F545DC" w:rsidRPr="00053830" w:rsidRDefault="00F545DC" w:rsidP="00F545DC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545DC" w:rsidRPr="00053830" w14:paraId="3AB598E0" w14:textId="77777777" w:rsidTr="00F223B8">
        <w:trPr>
          <w:trHeight w:val="414"/>
        </w:trPr>
        <w:tc>
          <w:tcPr>
            <w:tcW w:w="8000" w:type="dxa"/>
            <w:gridSpan w:val="2"/>
            <w:shd w:val="clear" w:color="auto" w:fill="auto"/>
          </w:tcPr>
          <w:p w14:paraId="45D16D2C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</w:p>
          <w:p w14:paraId="15B094EA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644305AA" w14:textId="3C711C80" w:rsidR="00F545DC" w:rsidRPr="0068347A" w:rsidRDefault="00F545DC" w:rsidP="00F545DC">
            <w:pPr>
              <w:pStyle w:val="TableParagraph"/>
              <w:rPr>
                <w:rFonts w:ascii="Arial Narrow" w:hAnsi="Arial Narrow"/>
                <w:bCs/>
                <w:sz w:val="24"/>
                <w:lang w:val="en-US"/>
              </w:rPr>
            </w:pPr>
            <w:r w:rsidRPr="000A0B32">
              <w:rPr>
                <w:rFonts w:ascii="Arial Narrow" w:hAnsi="Arial Narrow"/>
                <w:bCs/>
                <w:sz w:val="24"/>
              </w:rPr>
              <w:t xml:space="preserve">Tidak semua program membutuhkan basis data. Untuk beberapa program terkadang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tidak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menggunakan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database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sama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sekali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.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Biasanya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menggunakan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database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adalah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lastRenderedPageBreak/>
              <w:t>aplikasi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ada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login, dan juga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aplikasi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menampilkan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data database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ke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aplikasi</w:t>
            </w:r>
            <w:proofErr w:type="spellEnd"/>
          </w:p>
          <w:p w14:paraId="1963B438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6BA26AFE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E4C8CAE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39CDD1F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DFAC8C3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D3D92D2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51D32533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35769EC0" w14:textId="2C47010D" w:rsidR="00F545DC" w:rsidRPr="00053830" w:rsidRDefault="00F545DC" w:rsidP="00F545D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22B4F2C9" w14:textId="77777777" w:rsidR="00F545DC" w:rsidRDefault="00F545DC" w:rsidP="00F545DC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12D2C3FE" w14:textId="77777777" w:rsidR="00F545DC" w:rsidRDefault="00F545DC" w:rsidP="00F545DC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F545DC" w:rsidRPr="00053830" w14:paraId="4B0282C3" w14:textId="77777777" w:rsidTr="006B5AA2">
        <w:trPr>
          <w:trHeight w:val="414"/>
        </w:trPr>
        <w:tc>
          <w:tcPr>
            <w:tcW w:w="9630" w:type="dxa"/>
            <w:gridSpan w:val="4"/>
            <w:shd w:val="clear" w:color="auto" w:fill="auto"/>
          </w:tcPr>
          <w:p w14:paraId="49BB1BF1" w14:textId="77777777" w:rsidR="00F545DC" w:rsidRPr="00F223B8" w:rsidRDefault="00F545DC" w:rsidP="00F545DC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Umpan balik untuk asesi:</w:t>
            </w:r>
          </w:p>
          <w:p w14:paraId="715E557D" w14:textId="77777777" w:rsidR="00F545DC" w:rsidRPr="00D07169" w:rsidRDefault="00F545DC" w:rsidP="00F545DC">
            <w:pPr>
              <w:pStyle w:val="TableParagraph"/>
              <w:spacing w:line="395" w:lineRule="exact"/>
              <w:rPr>
                <w:rFonts w:ascii="Arial Narrow" w:eastAsia="MS Gothic" w:hAnsi="Arial Narrow" w:cs="MS Gothic"/>
                <w:w w:val="99"/>
                <w:sz w:val="24"/>
                <w:szCs w:val="24"/>
              </w:rPr>
            </w:pPr>
          </w:p>
        </w:tc>
      </w:tr>
      <w:tr w:rsidR="00F545DC" w:rsidRPr="00053830" w14:paraId="71A78FF6" w14:textId="77777777" w:rsidTr="00F223B8">
        <w:trPr>
          <w:trHeight w:val="414"/>
        </w:trPr>
        <w:tc>
          <w:tcPr>
            <w:tcW w:w="998" w:type="dxa"/>
            <w:shd w:val="clear" w:color="auto" w:fill="F9BE8F"/>
          </w:tcPr>
          <w:p w14:paraId="63B6ACA7" w14:textId="77777777" w:rsidR="00F545DC" w:rsidRPr="00053830" w:rsidRDefault="00F545DC" w:rsidP="00F545DC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5.</w:t>
            </w:r>
          </w:p>
        </w:tc>
        <w:tc>
          <w:tcPr>
            <w:tcW w:w="7002" w:type="dxa"/>
          </w:tcPr>
          <w:p w14:paraId="720A765B" w14:textId="0E4A81E1" w:rsidR="00F545DC" w:rsidRPr="00053830" w:rsidRDefault="00F545DC" w:rsidP="00F545DC">
            <w:pPr>
              <w:pStyle w:val="TableParagrap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  <w:lang w:val="en-US"/>
              </w:rPr>
              <w:t>Bagaimana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cara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mendokumentasikan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modul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sesuai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identitas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dari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sebuah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program yang </w:t>
            </w:r>
            <w:proofErr w:type="spellStart"/>
            <w:r>
              <w:rPr>
                <w:rFonts w:ascii="Arial Narrow" w:hAnsi="Arial Narrow"/>
                <w:lang w:val="en-US"/>
              </w:rPr>
              <w:t>dibuat</w:t>
            </w:r>
            <w:proofErr w:type="spellEnd"/>
            <w:r>
              <w:rPr>
                <w:rFonts w:ascii="Arial Narrow" w:hAnsi="Arial Narrow"/>
                <w:lang w:val="en-US"/>
              </w:rPr>
              <w:t>?</w:t>
            </w:r>
          </w:p>
        </w:tc>
        <w:tc>
          <w:tcPr>
            <w:tcW w:w="816" w:type="dxa"/>
          </w:tcPr>
          <w:p w14:paraId="166B6C49" w14:textId="3A6CB8DD" w:rsidR="00F545DC" w:rsidRPr="00053830" w:rsidRDefault="00F545DC" w:rsidP="00F545DC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268930257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814" w:type="dxa"/>
          </w:tcPr>
          <w:p w14:paraId="3225DD4D" w14:textId="77777777" w:rsidR="00F545DC" w:rsidRPr="00053830" w:rsidRDefault="00F545DC" w:rsidP="00F545DC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545DC" w:rsidRPr="00053830" w14:paraId="59229956" w14:textId="77777777" w:rsidTr="00F223B8">
        <w:trPr>
          <w:trHeight w:val="414"/>
        </w:trPr>
        <w:tc>
          <w:tcPr>
            <w:tcW w:w="8000" w:type="dxa"/>
            <w:gridSpan w:val="2"/>
            <w:shd w:val="clear" w:color="auto" w:fill="auto"/>
          </w:tcPr>
          <w:p w14:paraId="57931786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</w:p>
          <w:p w14:paraId="5C33ECE0" w14:textId="4D4F4B4A" w:rsidR="00F545DC" w:rsidRPr="00FD4C02" w:rsidRDefault="00F545DC" w:rsidP="00F545DC">
            <w:pPr>
              <w:pStyle w:val="TableParagraph"/>
              <w:rPr>
                <w:rFonts w:ascii="Arial Narrow" w:hAnsi="Arial Narrow"/>
                <w:bCs/>
                <w:sz w:val="24"/>
                <w:lang w:val="en-US"/>
              </w:rPr>
            </w:pP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Untuk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mendokumentasikan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modul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sesuai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identitas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sebuah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program. Kita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harus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tahu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dahulu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fungsi-fungsi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bisa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dilakukan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oleh program yang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buat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.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Sehingga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bisa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mudah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mendokumentasikan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4"/>
                <w:lang w:val="en-US"/>
              </w:rPr>
              <w:t>modulnya</w:t>
            </w:r>
            <w:proofErr w:type="spellEnd"/>
            <w:r>
              <w:rPr>
                <w:rFonts w:ascii="Arial Narrow" w:hAnsi="Arial Narrow"/>
                <w:bCs/>
                <w:sz w:val="24"/>
                <w:lang w:val="en-US"/>
              </w:rPr>
              <w:t>.</w:t>
            </w:r>
          </w:p>
          <w:p w14:paraId="2FF076D5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5017BFD7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17EC0C02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6212799E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4E326238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5E20A1C5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62106833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339C0B46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56171E25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398C1E3F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45D430D1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444ACB06" w14:textId="4F713A3E" w:rsidR="00F545DC" w:rsidRPr="00053830" w:rsidRDefault="00F545DC" w:rsidP="00F545D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045B8C5C" w14:textId="77777777" w:rsidR="00F545DC" w:rsidRDefault="00F545DC" w:rsidP="00F545DC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47245D78" w14:textId="77777777" w:rsidR="00F545DC" w:rsidRDefault="00F545DC" w:rsidP="00F545DC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F545DC" w:rsidRPr="00053830" w14:paraId="7ED5B6C3" w14:textId="77777777" w:rsidTr="00671E0C">
        <w:trPr>
          <w:trHeight w:val="414"/>
        </w:trPr>
        <w:tc>
          <w:tcPr>
            <w:tcW w:w="9630" w:type="dxa"/>
            <w:gridSpan w:val="4"/>
            <w:shd w:val="clear" w:color="auto" w:fill="auto"/>
          </w:tcPr>
          <w:p w14:paraId="65886126" w14:textId="77777777" w:rsidR="00F545DC" w:rsidRDefault="00F545DC" w:rsidP="00F545DC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Umpan balik untuk asesi:</w:t>
            </w:r>
          </w:p>
          <w:p w14:paraId="7CF5DABE" w14:textId="77777777" w:rsidR="00F545DC" w:rsidRDefault="00F545DC" w:rsidP="00F545DC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F545DC" w:rsidRPr="00053830" w14:paraId="720A6020" w14:textId="77777777" w:rsidTr="00F223B8">
        <w:trPr>
          <w:trHeight w:val="414"/>
        </w:trPr>
        <w:tc>
          <w:tcPr>
            <w:tcW w:w="998" w:type="dxa"/>
            <w:shd w:val="clear" w:color="auto" w:fill="F9BE8F"/>
          </w:tcPr>
          <w:p w14:paraId="1F6162CB" w14:textId="77777777" w:rsidR="00F545DC" w:rsidRPr="00053830" w:rsidRDefault="00F545DC" w:rsidP="00F545DC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6.</w:t>
            </w:r>
          </w:p>
        </w:tc>
        <w:tc>
          <w:tcPr>
            <w:tcW w:w="7002" w:type="dxa"/>
          </w:tcPr>
          <w:p w14:paraId="7617C475" w14:textId="71768D68" w:rsidR="00F545DC" w:rsidRPr="00D36E6F" w:rsidRDefault="00F545DC" w:rsidP="00F545DC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D36E6F">
              <w:rPr>
                <w:rFonts w:ascii="Arial Narrow" w:hAnsi="Arial Narrow"/>
                <w:lang w:val="en-US"/>
              </w:rPr>
              <w:t>Bagiamana</w:t>
            </w:r>
            <w:proofErr w:type="spellEnd"/>
            <w:r w:rsidRPr="00D36E6F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D36E6F">
              <w:rPr>
                <w:rFonts w:ascii="Arial Narrow" w:eastAsiaTheme="minorHAnsi" w:hAnsi="Arial Narrow" w:cs="BookmanOldStyle"/>
                <w:lang w:val="en-US"/>
              </w:rPr>
              <w:t>menemukan</w:t>
            </w:r>
            <w:proofErr w:type="spellEnd"/>
            <w:r w:rsidRPr="00D36E6F">
              <w:rPr>
                <w:rFonts w:ascii="Arial Narrow" w:eastAsiaTheme="minorHAnsi" w:hAnsi="Arial Narrow" w:cs="BookmanOldStyle"/>
                <w:lang w:val="en-US"/>
              </w:rPr>
              <w:t xml:space="preserve"> </w:t>
            </w:r>
            <w:r w:rsidRPr="00D36E6F">
              <w:rPr>
                <w:rFonts w:ascii="Arial Narrow" w:eastAsiaTheme="minorHAnsi" w:hAnsi="Arial Narrow" w:cs="BookmanOldStyle-Italic"/>
                <w:i/>
                <w:iCs/>
                <w:lang w:val="en-US"/>
              </w:rPr>
              <w:t xml:space="preserve">bugs </w:t>
            </w:r>
            <w:r w:rsidRPr="00D36E6F">
              <w:rPr>
                <w:rFonts w:ascii="Arial Narrow" w:eastAsiaTheme="minorHAnsi" w:hAnsi="Arial Narrow" w:cs="BookmanOldStyle"/>
                <w:lang w:val="en-US"/>
              </w:rPr>
              <w:t xml:space="preserve">pada </w:t>
            </w:r>
            <w:proofErr w:type="spellStart"/>
            <w:r w:rsidRPr="00D36E6F">
              <w:rPr>
                <w:rFonts w:ascii="Arial Narrow" w:eastAsiaTheme="minorHAnsi" w:hAnsi="Arial Narrow" w:cs="BookmanOldStyle"/>
                <w:lang w:val="en-US"/>
              </w:rPr>
              <w:t>kode</w:t>
            </w:r>
            <w:proofErr w:type="spellEnd"/>
            <w:r w:rsidRPr="00D36E6F">
              <w:rPr>
                <w:rFonts w:ascii="Arial Narrow" w:eastAsiaTheme="minorHAnsi" w:hAnsi="Arial Narrow" w:cs="BookmanOldStyle"/>
                <w:lang w:val="en-US"/>
              </w:rPr>
              <w:t xml:space="preserve"> program yang </w:t>
            </w:r>
            <w:proofErr w:type="spellStart"/>
            <w:r w:rsidRPr="00D36E6F">
              <w:rPr>
                <w:rFonts w:ascii="Arial Narrow" w:eastAsiaTheme="minorHAnsi" w:hAnsi="Arial Narrow" w:cs="BookmanOldStyle"/>
                <w:lang w:val="en-US"/>
              </w:rPr>
              <w:t>dibuat</w:t>
            </w:r>
            <w:proofErr w:type="spellEnd"/>
            <w:r w:rsidRPr="00D36E6F">
              <w:rPr>
                <w:rFonts w:ascii="Arial Narrow" w:eastAsiaTheme="minorHAnsi" w:hAnsi="Arial Narrow" w:cs="BookmanOldStyle"/>
                <w:lang w:val="en-US"/>
              </w:rPr>
              <w:t>?</w:t>
            </w:r>
          </w:p>
        </w:tc>
        <w:tc>
          <w:tcPr>
            <w:tcW w:w="816" w:type="dxa"/>
          </w:tcPr>
          <w:p w14:paraId="08D8BDFC" w14:textId="131C484F" w:rsidR="00F545DC" w:rsidRPr="00053830" w:rsidRDefault="00F545DC" w:rsidP="00F545DC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2115857127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814" w:type="dxa"/>
          </w:tcPr>
          <w:p w14:paraId="7DFD1B39" w14:textId="77777777" w:rsidR="00F545DC" w:rsidRPr="00053830" w:rsidRDefault="00F545DC" w:rsidP="00F545DC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545DC" w:rsidRPr="00053830" w14:paraId="099952D9" w14:textId="77777777" w:rsidTr="00F223B8">
        <w:trPr>
          <w:trHeight w:val="414"/>
        </w:trPr>
        <w:tc>
          <w:tcPr>
            <w:tcW w:w="8000" w:type="dxa"/>
            <w:gridSpan w:val="2"/>
            <w:shd w:val="clear" w:color="auto" w:fill="auto"/>
          </w:tcPr>
          <w:p w14:paraId="559E48FC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</w:p>
          <w:p w14:paraId="4C18BA30" w14:textId="7514B3F8" w:rsidR="00F545DC" w:rsidRPr="00F545DC" w:rsidRDefault="00F545DC" w:rsidP="00F545DC">
            <w:pPr>
              <w:pStyle w:val="TableParagraph"/>
              <w:rPr>
                <w:rFonts w:ascii="Arial Narrow" w:hAnsi="Arial Narrow"/>
                <w:bCs/>
                <w:sz w:val="24"/>
                <w:lang w:val="en-US"/>
              </w:rPr>
            </w:pP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dengan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melakukan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analisis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 xml:space="preserve"> pada </w:t>
            </w: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aplikasi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 xml:space="preserve"> yang </w:t>
            </w: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buat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 xml:space="preserve">. Dan </w:t>
            </w: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melakukan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serangkaian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 xml:space="preserve"> uji </w:t>
            </w: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coba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 xml:space="preserve"> pada </w:t>
            </w: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aplikasi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 xml:space="preserve">. Dari situ </w:t>
            </w: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bisa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lihat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apakah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ada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 xml:space="preserve"> bugs </w:t>
            </w: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atau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tidak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 xml:space="preserve"> pada </w:t>
            </w: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aplikasi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 xml:space="preserve"> </w:t>
            </w:r>
            <w:proofErr w:type="spellStart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kita</w:t>
            </w:r>
            <w:proofErr w:type="spellEnd"/>
            <w:r w:rsidRPr="00F545DC">
              <w:rPr>
                <w:rFonts w:ascii="Arial Narrow" w:hAnsi="Arial Narrow"/>
                <w:bCs/>
                <w:sz w:val="24"/>
                <w:lang w:val="en-US"/>
              </w:rPr>
              <w:t>.</w:t>
            </w:r>
          </w:p>
          <w:p w14:paraId="3355AC1A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5B91A5B4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6A02205E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24588533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110283ED" w14:textId="77777777" w:rsidR="00F545DC" w:rsidRDefault="00F545DC" w:rsidP="00F545DC">
            <w:pPr>
              <w:pStyle w:val="TableParagraph"/>
              <w:rPr>
                <w:rFonts w:ascii="Arial Narrow" w:hAnsi="Arial Narrow"/>
              </w:rPr>
            </w:pPr>
          </w:p>
          <w:p w14:paraId="17276793" w14:textId="77777777" w:rsidR="00F545DC" w:rsidRDefault="00F545DC" w:rsidP="00F545DC">
            <w:pPr>
              <w:pStyle w:val="TableParagraph"/>
              <w:rPr>
                <w:rFonts w:ascii="Arial Narrow" w:hAnsi="Arial Narrow"/>
              </w:rPr>
            </w:pPr>
          </w:p>
          <w:p w14:paraId="3EAD37F7" w14:textId="77777777" w:rsidR="00F545DC" w:rsidRDefault="00F545DC" w:rsidP="00F545DC">
            <w:pPr>
              <w:pStyle w:val="TableParagraph"/>
              <w:rPr>
                <w:rFonts w:ascii="Arial Narrow" w:hAnsi="Arial Narrow"/>
              </w:rPr>
            </w:pPr>
          </w:p>
          <w:p w14:paraId="1648D6ED" w14:textId="77777777" w:rsidR="00F545DC" w:rsidRDefault="00F545DC" w:rsidP="00F545DC">
            <w:pPr>
              <w:pStyle w:val="TableParagraph"/>
              <w:rPr>
                <w:rFonts w:ascii="Arial Narrow" w:hAnsi="Arial Narrow"/>
              </w:rPr>
            </w:pPr>
          </w:p>
          <w:p w14:paraId="0369ED8F" w14:textId="77777777" w:rsidR="00F545DC" w:rsidRDefault="00F545DC" w:rsidP="00F545DC">
            <w:pPr>
              <w:pStyle w:val="TableParagraph"/>
              <w:rPr>
                <w:rFonts w:ascii="Arial Narrow" w:hAnsi="Arial Narrow"/>
              </w:rPr>
            </w:pPr>
          </w:p>
          <w:p w14:paraId="11CB47EA" w14:textId="77777777" w:rsidR="00F545DC" w:rsidRDefault="00F545DC" w:rsidP="00F545DC">
            <w:pPr>
              <w:pStyle w:val="TableParagraph"/>
              <w:rPr>
                <w:rFonts w:ascii="Arial Narrow" w:hAnsi="Arial Narrow"/>
              </w:rPr>
            </w:pPr>
          </w:p>
          <w:p w14:paraId="3E92A1FE" w14:textId="77777777" w:rsidR="00F545DC" w:rsidRDefault="00F545DC" w:rsidP="00F545DC">
            <w:pPr>
              <w:pStyle w:val="TableParagraph"/>
              <w:rPr>
                <w:rFonts w:ascii="Arial Narrow" w:hAnsi="Arial Narrow"/>
              </w:rPr>
            </w:pPr>
          </w:p>
          <w:p w14:paraId="1316A6BC" w14:textId="288BD2EC" w:rsidR="00F545DC" w:rsidRPr="00053830" w:rsidRDefault="00F545DC" w:rsidP="00F545D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67073E8E" w14:textId="77777777" w:rsidR="00F545DC" w:rsidRDefault="00F545DC" w:rsidP="00F545DC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1BF7B9A3" w14:textId="77777777" w:rsidR="00F545DC" w:rsidRDefault="00F545DC" w:rsidP="00F545DC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F545DC" w:rsidRPr="00053830" w14:paraId="154EFC00" w14:textId="77777777" w:rsidTr="00714F9D">
        <w:trPr>
          <w:trHeight w:val="414"/>
        </w:trPr>
        <w:tc>
          <w:tcPr>
            <w:tcW w:w="9630" w:type="dxa"/>
            <w:gridSpan w:val="4"/>
            <w:shd w:val="clear" w:color="auto" w:fill="auto"/>
          </w:tcPr>
          <w:p w14:paraId="009923B4" w14:textId="77777777" w:rsidR="00F545DC" w:rsidRDefault="00F545DC" w:rsidP="00F545DC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lastRenderedPageBreak/>
              <w:t>Umpan balik untuk asesi:</w:t>
            </w:r>
          </w:p>
          <w:p w14:paraId="04F06493" w14:textId="77777777" w:rsidR="00F545DC" w:rsidRDefault="00F545DC" w:rsidP="00F545DC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F545DC" w:rsidRPr="00053830" w14:paraId="4B5E576C" w14:textId="77777777" w:rsidTr="00F223B8">
        <w:trPr>
          <w:trHeight w:val="414"/>
        </w:trPr>
        <w:tc>
          <w:tcPr>
            <w:tcW w:w="998" w:type="dxa"/>
            <w:shd w:val="clear" w:color="auto" w:fill="F9BE8F"/>
          </w:tcPr>
          <w:p w14:paraId="5A0BFDE3" w14:textId="77777777" w:rsidR="00F545DC" w:rsidRPr="00053830" w:rsidRDefault="00F545DC" w:rsidP="00F545DC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7.</w:t>
            </w:r>
          </w:p>
        </w:tc>
        <w:tc>
          <w:tcPr>
            <w:tcW w:w="7002" w:type="dxa"/>
          </w:tcPr>
          <w:p w14:paraId="1917CA01" w14:textId="207BB769" w:rsidR="00F545DC" w:rsidRPr="001B5A74" w:rsidRDefault="00F545DC" w:rsidP="00F545DC">
            <w:pPr>
              <w:pStyle w:val="TableParagraph"/>
              <w:rPr>
                <w:rFonts w:ascii="Arial Narrow" w:hAnsi="Arial Narrow"/>
                <w:lang w:val="en-US"/>
              </w:rPr>
            </w:pPr>
            <w:proofErr w:type="spellStart"/>
            <w:r>
              <w:rPr>
                <w:rFonts w:ascii="Arial Narrow" w:hAnsi="Arial Narrow"/>
                <w:lang w:val="en-US"/>
              </w:rPr>
              <w:t>Bagimana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tahapan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yang </w:t>
            </w:r>
            <w:proofErr w:type="spellStart"/>
            <w:r>
              <w:rPr>
                <w:rFonts w:ascii="Arial Narrow" w:hAnsi="Arial Narrow"/>
                <w:lang w:val="en-US"/>
              </w:rPr>
              <w:t>dilakukan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dalam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melaksanakan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pengujian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unit program yang </w:t>
            </w:r>
            <w:proofErr w:type="spellStart"/>
            <w:r>
              <w:rPr>
                <w:rFonts w:ascii="Arial Narrow" w:hAnsi="Arial Narrow"/>
                <w:lang w:val="en-US"/>
              </w:rPr>
              <w:t>telah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dibuat</w:t>
            </w:r>
            <w:proofErr w:type="spellEnd"/>
            <w:r>
              <w:rPr>
                <w:rFonts w:ascii="Arial Narrow" w:hAnsi="Arial Narrow"/>
                <w:lang w:val="en-US"/>
              </w:rPr>
              <w:t>?</w:t>
            </w:r>
          </w:p>
        </w:tc>
        <w:tc>
          <w:tcPr>
            <w:tcW w:w="816" w:type="dxa"/>
          </w:tcPr>
          <w:p w14:paraId="40AD485A" w14:textId="44582F56" w:rsidR="00F545DC" w:rsidRPr="00053830" w:rsidRDefault="00F545DC" w:rsidP="00F545DC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205076088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814" w:type="dxa"/>
          </w:tcPr>
          <w:p w14:paraId="52BD832E" w14:textId="77777777" w:rsidR="00F545DC" w:rsidRPr="00053830" w:rsidRDefault="00F545DC" w:rsidP="00F545DC">
            <w:pPr>
              <w:pStyle w:val="TableParagraph"/>
              <w:spacing w:line="395" w:lineRule="exact"/>
              <w:ind w:left="105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/>
                <w:w w:val="99"/>
                <w:sz w:val="32"/>
              </w:rPr>
              <w:t xml:space="preserve"> </w:t>
            </w:r>
            <w:r w:rsidRPr="00053830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545DC" w:rsidRPr="00053830" w14:paraId="729EA9C7" w14:textId="77777777" w:rsidTr="00D07169">
        <w:trPr>
          <w:trHeight w:val="1243"/>
        </w:trPr>
        <w:tc>
          <w:tcPr>
            <w:tcW w:w="8000" w:type="dxa"/>
            <w:gridSpan w:val="2"/>
            <w:shd w:val="clear" w:color="auto" w:fill="auto"/>
          </w:tcPr>
          <w:p w14:paraId="40BE483B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053830">
              <w:rPr>
                <w:rFonts w:ascii="Arial Narrow" w:hAnsi="Arial Narrow"/>
                <w:b/>
                <w:sz w:val="24"/>
              </w:rPr>
              <w:t>Tanggapan:</w:t>
            </w:r>
            <w:r>
              <w:rPr>
                <w:rFonts w:ascii="Arial Narrow" w:hAnsi="Arial Narrow"/>
                <w:b/>
                <w:sz w:val="24"/>
              </w:rPr>
              <w:t xml:space="preserve"> </w:t>
            </w:r>
          </w:p>
          <w:p w14:paraId="34934FAB" w14:textId="699D3404" w:rsidR="00F545DC" w:rsidRP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  <w:lang w:val="en-US"/>
              </w:rPr>
            </w:pPr>
            <w:r>
              <w:rPr>
                <w:rFonts w:ascii="Arial Narrow" w:hAnsi="Arial Narrow"/>
                <w:b/>
                <w:sz w:val="24"/>
                <w:lang w:val="en-US"/>
              </w:rPr>
              <w:t xml:space="preserve">Kita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memilih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menggunakan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metode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uji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aplikasi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apa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?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Contohnya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blackbox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testing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atau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whiteboxtesting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. Lalu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setelah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memilih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kita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melakukan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tahaapan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sesuai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dengan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metode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kita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pilih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. Lalu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dari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situ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kita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bisa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lihat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apakah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aplikasi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kita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bisa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berjalan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sesuai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kita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inginkan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atau</w:t>
            </w:r>
            <w:proofErr w:type="spellEnd"/>
            <w:r>
              <w:rPr>
                <w:rFonts w:ascii="Arial Narrow" w:hAnsi="Arial Narrow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lang w:val="en-US"/>
              </w:rPr>
              <w:t>tidak</w:t>
            </w:r>
            <w:proofErr w:type="spellEnd"/>
          </w:p>
          <w:p w14:paraId="2834AA02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2666CE07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3D845400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7F852EF7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2FAABCAC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70BB2955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0A17CF2E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4A246F2C" w14:textId="77777777" w:rsidR="00F545DC" w:rsidRDefault="00F545DC" w:rsidP="00F545DC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7D4CB0A8" w14:textId="23C86356" w:rsidR="00F545DC" w:rsidRPr="00053830" w:rsidRDefault="00F545DC" w:rsidP="00F545DC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816" w:type="dxa"/>
          </w:tcPr>
          <w:p w14:paraId="022228DA" w14:textId="77777777" w:rsidR="00F545DC" w:rsidRDefault="00F545DC" w:rsidP="00F545DC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814" w:type="dxa"/>
          </w:tcPr>
          <w:p w14:paraId="7385E492" w14:textId="77777777" w:rsidR="00F545DC" w:rsidRDefault="00F545DC" w:rsidP="00F545DC">
            <w:pPr>
              <w:pStyle w:val="TableParagraph"/>
              <w:spacing w:line="395" w:lineRule="exact"/>
              <w:ind w:left="105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</w:tr>
      <w:tr w:rsidR="00F545DC" w:rsidRPr="00053830" w14:paraId="294B07BD" w14:textId="77777777" w:rsidTr="00F223B8">
        <w:trPr>
          <w:trHeight w:val="557"/>
        </w:trPr>
        <w:tc>
          <w:tcPr>
            <w:tcW w:w="9630" w:type="dxa"/>
            <w:gridSpan w:val="4"/>
          </w:tcPr>
          <w:p w14:paraId="60721C16" w14:textId="77777777" w:rsidR="00F545DC" w:rsidRDefault="00F545DC" w:rsidP="00F545DC">
            <w:pPr>
              <w:pStyle w:val="TableParagraph"/>
              <w:spacing w:before="59"/>
              <w:ind w:left="80"/>
              <w:rPr>
                <w:rFonts w:ascii="Arial Narrow" w:hAnsi="Arial Narrow"/>
                <w:b/>
                <w:sz w:val="24"/>
              </w:rPr>
            </w:pPr>
            <w:r w:rsidRPr="0026027B">
              <w:rPr>
                <w:rFonts w:ascii="Arial Narrow" w:hAnsi="Arial Narrow"/>
                <w:b/>
                <w:sz w:val="24"/>
              </w:rPr>
              <w:t>Umpan balik untuk asesi:</w:t>
            </w:r>
          </w:p>
          <w:p w14:paraId="0418CED2" w14:textId="77777777" w:rsidR="00F545DC" w:rsidRDefault="00F545DC" w:rsidP="00F545DC">
            <w:pPr>
              <w:pStyle w:val="TableParagraph"/>
              <w:spacing w:before="59"/>
              <w:ind w:left="-5"/>
              <w:rPr>
                <w:rFonts w:ascii="Arial Narrow" w:hAnsi="Arial Narrow"/>
                <w:b/>
                <w:sz w:val="24"/>
              </w:rPr>
            </w:pPr>
          </w:p>
          <w:p w14:paraId="51970296" w14:textId="13C4E884" w:rsidR="00F545DC" w:rsidRPr="00053830" w:rsidRDefault="00F545DC" w:rsidP="00F545DC">
            <w:pPr>
              <w:pStyle w:val="TableParagraph"/>
              <w:spacing w:before="59"/>
              <w:ind w:left="-5"/>
              <w:rPr>
                <w:rFonts w:ascii="Arial Narrow" w:hAnsi="Arial Narrow"/>
                <w:b/>
                <w:sz w:val="24"/>
              </w:rPr>
            </w:pPr>
          </w:p>
        </w:tc>
      </w:tr>
    </w:tbl>
    <w:p w14:paraId="3E74AFEF" w14:textId="77777777" w:rsidR="00FF04AC" w:rsidRDefault="00FF04AC" w:rsidP="00300BE8">
      <w:pPr>
        <w:pStyle w:val="BodyText"/>
        <w:spacing w:before="4"/>
        <w:rPr>
          <w:rFonts w:ascii="Arial Narrow" w:hAnsi="Arial Narrow"/>
          <w:sz w:val="23"/>
        </w:rPr>
      </w:pPr>
    </w:p>
    <w:p w14:paraId="1D8E283C" w14:textId="77777777" w:rsidR="00FF04AC" w:rsidRPr="00053830" w:rsidRDefault="00FF04AC" w:rsidP="00300BE8">
      <w:pPr>
        <w:pStyle w:val="BodyText"/>
        <w:spacing w:before="4"/>
        <w:rPr>
          <w:rFonts w:ascii="Arial Narrow" w:hAnsi="Arial Narrow"/>
          <w:sz w:val="23"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3899"/>
        <w:gridCol w:w="3458"/>
      </w:tblGrid>
      <w:tr w:rsidR="00300BE8" w:rsidRPr="00053830" w14:paraId="0ED650D4" w14:textId="77777777" w:rsidTr="00300BE8">
        <w:trPr>
          <w:trHeight w:val="348"/>
        </w:trPr>
        <w:tc>
          <w:tcPr>
            <w:tcW w:w="2254" w:type="dxa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 w14:paraId="71AA596A" w14:textId="77777777" w:rsidR="00300BE8" w:rsidRPr="00053830" w:rsidRDefault="00300BE8" w:rsidP="00300BE8">
            <w:pPr>
              <w:pStyle w:val="TableParagraph"/>
              <w:spacing w:line="224" w:lineRule="exact"/>
              <w:ind w:left="107"/>
              <w:rPr>
                <w:rFonts w:ascii="Arial Narrow" w:hAnsi="Arial Narrow"/>
                <w:b/>
                <w:sz w:val="20"/>
              </w:rPr>
            </w:pPr>
            <w:r w:rsidRPr="00053830">
              <w:rPr>
                <w:rFonts w:ascii="Arial Narrow" w:hAnsi="Arial Narrow"/>
                <w:b/>
                <w:sz w:val="20"/>
              </w:rPr>
              <w:t>Nama</w:t>
            </w:r>
          </w:p>
        </w:tc>
        <w:tc>
          <w:tcPr>
            <w:tcW w:w="389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F352C9F" w14:textId="77777777" w:rsidR="00300BE8" w:rsidRPr="00053830" w:rsidRDefault="00300BE8" w:rsidP="00300BE8">
            <w:pPr>
              <w:pStyle w:val="TableParagraph"/>
              <w:spacing w:line="224" w:lineRule="exact"/>
              <w:ind w:left="115"/>
              <w:rPr>
                <w:rFonts w:ascii="Arial Narrow" w:hAnsi="Arial Narrow"/>
                <w:b/>
                <w:sz w:val="20"/>
              </w:rPr>
            </w:pPr>
            <w:r w:rsidRPr="00053830">
              <w:rPr>
                <w:rFonts w:ascii="Arial Narrow" w:hAnsi="Arial Narrow"/>
                <w:b/>
                <w:sz w:val="20"/>
              </w:rPr>
              <w:t>Asesi:</w:t>
            </w:r>
          </w:p>
        </w:tc>
        <w:tc>
          <w:tcPr>
            <w:tcW w:w="3458" w:type="dxa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 w14:paraId="25FDA602" w14:textId="77777777" w:rsidR="00300BE8" w:rsidRPr="00053830" w:rsidRDefault="00300BE8" w:rsidP="00300BE8">
            <w:pPr>
              <w:pStyle w:val="TableParagraph"/>
              <w:spacing w:line="224" w:lineRule="exact"/>
              <w:ind w:left="114"/>
              <w:rPr>
                <w:rFonts w:ascii="Arial Narrow" w:hAnsi="Arial Narrow"/>
                <w:b/>
                <w:sz w:val="20"/>
              </w:rPr>
            </w:pPr>
            <w:r w:rsidRPr="00053830">
              <w:rPr>
                <w:rFonts w:ascii="Arial Narrow" w:hAnsi="Arial Narrow"/>
                <w:b/>
                <w:sz w:val="20"/>
              </w:rPr>
              <w:t>Asesor:</w:t>
            </w:r>
          </w:p>
        </w:tc>
      </w:tr>
      <w:tr w:rsidR="00300BE8" w:rsidRPr="00053830" w14:paraId="1F3E8511" w14:textId="77777777" w:rsidTr="00300BE8">
        <w:trPr>
          <w:trHeight w:val="800"/>
        </w:trPr>
        <w:tc>
          <w:tcPr>
            <w:tcW w:w="2254" w:type="dxa"/>
            <w:tcBorders>
              <w:top w:val="single" w:sz="4" w:space="0" w:color="000000"/>
              <w:right w:val="single" w:sz="6" w:space="0" w:color="000000"/>
            </w:tcBorders>
            <w:vAlign w:val="center"/>
          </w:tcPr>
          <w:p w14:paraId="4EE78E09" w14:textId="77777777" w:rsidR="00300BE8" w:rsidRPr="00053830" w:rsidRDefault="00300BE8" w:rsidP="00300BE8">
            <w:pPr>
              <w:pStyle w:val="TableParagraph"/>
              <w:ind w:right="337"/>
              <w:rPr>
                <w:rFonts w:ascii="Arial Narrow" w:hAnsi="Arial Narrow"/>
                <w:b/>
                <w:sz w:val="20"/>
              </w:rPr>
            </w:pPr>
            <w:r w:rsidRPr="00053830">
              <w:rPr>
                <w:rFonts w:ascii="Arial Narrow" w:hAnsi="Arial Narrow"/>
                <w:b/>
                <w:sz w:val="20"/>
              </w:rPr>
              <w:t>Tanda Tangan dan Tanggal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3D68EEEF" w14:textId="77777777" w:rsidR="00300BE8" w:rsidRDefault="00300BE8" w:rsidP="005D03F9">
            <w:pPr>
              <w:pStyle w:val="TableParagraph"/>
              <w:rPr>
                <w:rFonts w:ascii="Arial Narrow" w:hAnsi="Arial Narrow"/>
              </w:rPr>
            </w:pPr>
          </w:p>
          <w:p w14:paraId="7DA311E6" w14:textId="4B424CEF" w:rsidR="00D07169" w:rsidRDefault="00F545DC" w:rsidP="005D03F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noProof/>
                <w:sz w:val="24"/>
                <w:lang w:val="en-US"/>
              </w:rPr>
              <w:drawing>
                <wp:inline distT="0" distB="0" distL="0" distR="0" wp14:anchorId="2FB9FD3F" wp14:editId="0D3527BE">
                  <wp:extent cx="1143000" cy="9982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E4D68" w14:textId="34B838DB" w:rsidR="00F545DC" w:rsidRPr="00F545DC" w:rsidRDefault="00F545DC" w:rsidP="005D03F9">
            <w:pPr>
              <w:pStyle w:val="TableParagraph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01 November 2021</w:t>
            </w:r>
          </w:p>
          <w:p w14:paraId="73F2A4E7" w14:textId="77777777" w:rsidR="00D07169" w:rsidRDefault="00D07169" w:rsidP="005D03F9">
            <w:pPr>
              <w:pStyle w:val="TableParagraph"/>
              <w:rPr>
                <w:rFonts w:ascii="Arial Narrow" w:hAnsi="Arial Narrow"/>
              </w:rPr>
            </w:pPr>
          </w:p>
          <w:p w14:paraId="2440D1E1" w14:textId="77777777" w:rsidR="00D07169" w:rsidRPr="00053830" w:rsidRDefault="00D07169" w:rsidP="005D03F9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58" w:type="dxa"/>
            <w:tcBorders>
              <w:top w:val="single" w:sz="4" w:space="0" w:color="000000"/>
              <w:left w:val="single" w:sz="6" w:space="0" w:color="000000"/>
            </w:tcBorders>
          </w:tcPr>
          <w:p w14:paraId="65C059B6" w14:textId="77777777" w:rsidR="00300BE8" w:rsidRPr="00053830" w:rsidRDefault="00300BE8" w:rsidP="005D03F9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3C83B0DF" w14:textId="77777777" w:rsidR="00300BE8" w:rsidRPr="00053830" w:rsidRDefault="00300BE8" w:rsidP="00300BE8">
      <w:pPr>
        <w:pStyle w:val="BodyText"/>
        <w:spacing w:before="2"/>
        <w:ind w:left="458"/>
        <w:rPr>
          <w:rFonts w:ascii="Arial Narrow" w:hAnsi="Arial Narrow"/>
        </w:rPr>
      </w:pPr>
      <w:r w:rsidRPr="00053830">
        <w:rPr>
          <w:rFonts w:ascii="Arial Narrow" w:hAnsi="Arial Narrow"/>
        </w:rPr>
        <w:t>*Bila diperlukan</w:t>
      </w:r>
    </w:p>
    <w:p w14:paraId="232530BB" w14:textId="77777777" w:rsidR="007579B0" w:rsidRPr="00053830" w:rsidRDefault="00300BE8" w:rsidP="00300BE8">
      <w:pPr>
        <w:spacing w:before="16" w:line="252" w:lineRule="auto"/>
        <w:ind w:left="458"/>
        <w:rPr>
          <w:rFonts w:ascii="Arial Narrow" w:hAnsi="Arial Narrow"/>
          <w:i/>
        </w:rPr>
      </w:pPr>
      <w:r w:rsidRPr="00053830">
        <w:rPr>
          <w:rFonts w:ascii="Arial Narrow" w:hAnsi="Arial Narrow"/>
          <w:i/>
          <w:w w:val="95"/>
        </w:rPr>
        <w:t>Diadaptasi</w:t>
      </w:r>
      <w:r w:rsidRPr="00053830">
        <w:rPr>
          <w:rFonts w:ascii="Arial Narrow" w:hAnsi="Arial Narrow"/>
          <w:i/>
          <w:spacing w:val="-30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dari</w:t>
      </w:r>
      <w:r w:rsidRPr="00053830">
        <w:rPr>
          <w:rFonts w:ascii="Arial Narrow" w:hAnsi="Arial Narrow"/>
          <w:i/>
          <w:spacing w:val="-30"/>
          <w:w w:val="95"/>
        </w:rPr>
        <w:t xml:space="preserve"> </w:t>
      </w:r>
      <w:r w:rsidR="00053830">
        <w:rPr>
          <w:rFonts w:ascii="Arial Narrow" w:hAnsi="Arial Narrow"/>
          <w:i/>
          <w:spacing w:val="-30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templat</w:t>
      </w:r>
      <w:r w:rsidRPr="00053830">
        <w:rPr>
          <w:rFonts w:ascii="Arial Narrow" w:hAnsi="Arial Narrow"/>
          <w:i/>
          <w:spacing w:val="-31"/>
          <w:w w:val="95"/>
        </w:rPr>
        <w:t xml:space="preserve"> </w:t>
      </w:r>
      <w:r w:rsidR="00053830">
        <w:rPr>
          <w:rFonts w:ascii="Arial Narrow" w:hAnsi="Arial Narrow"/>
          <w:i/>
          <w:spacing w:val="-31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yang</w:t>
      </w:r>
      <w:r w:rsidRPr="00053830">
        <w:rPr>
          <w:rFonts w:ascii="Arial Narrow" w:hAnsi="Arial Narrow"/>
          <w:i/>
          <w:spacing w:val="-29"/>
          <w:w w:val="95"/>
        </w:rPr>
        <w:t xml:space="preserve"> </w:t>
      </w:r>
      <w:r w:rsidR="00053830">
        <w:rPr>
          <w:rFonts w:ascii="Arial Narrow" w:hAnsi="Arial Narrow"/>
          <w:i/>
          <w:spacing w:val="-29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disediakan</w:t>
      </w:r>
      <w:r w:rsidRPr="00053830">
        <w:rPr>
          <w:rFonts w:ascii="Arial Narrow" w:hAnsi="Arial Narrow"/>
          <w:i/>
          <w:spacing w:val="-30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di</w:t>
      </w:r>
      <w:r w:rsidRPr="00053830">
        <w:rPr>
          <w:rFonts w:ascii="Arial Narrow" w:hAnsi="Arial Narrow"/>
          <w:i/>
          <w:spacing w:val="-29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Departemen</w:t>
      </w:r>
      <w:r w:rsidRPr="00053830">
        <w:rPr>
          <w:rFonts w:ascii="Arial Narrow" w:hAnsi="Arial Narrow"/>
          <w:i/>
          <w:spacing w:val="-30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Pendidikan</w:t>
      </w:r>
      <w:r w:rsidRPr="00053830">
        <w:rPr>
          <w:rFonts w:ascii="Arial Narrow" w:hAnsi="Arial Narrow"/>
          <w:i/>
          <w:spacing w:val="-29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dan</w:t>
      </w:r>
      <w:r w:rsidRPr="00053830">
        <w:rPr>
          <w:rFonts w:ascii="Arial Narrow" w:hAnsi="Arial Narrow"/>
          <w:i/>
          <w:spacing w:val="-31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Pelatihan,</w:t>
      </w:r>
      <w:r w:rsidRPr="00053830">
        <w:rPr>
          <w:rFonts w:ascii="Arial Narrow" w:hAnsi="Arial Narrow"/>
          <w:i/>
          <w:spacing w:val="-28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>Australia.</w:t>
      </w:r>
      <w:r w:rsidRPr="00053830">
        <w:rPr>
          <w:rFonts w:ascii="Arial Narrow" w:hAnsi="Arial Narrow"/>
          <w:i/>
          <w:spacing w:val="-31"/>
          <w:w w:val="95"/>
        </w:rPr>
        <w:t xml:space="preserve"> </w:t>
      </w:r>
      <w:r w:rsidRPr="00053830">
        <w:rPr>
          <w:rFonts w:ascii="Arial Narrow" w:hAnsi="Arial Narrow"/>
          <w:i/>
          <w:w w:val="95"/>
        </w:rPr>
        <w:t xml:space="preserve">Merancang </w:t>
      </w:r>
      <w:r w:rsidRPr="00053830">
        <w:rPr>
          <w:rFonts w:ascii="Arial Narrow" w:hAnsi="Arial Narrow"/>
          <w:i/>
        </w:rPr>
        <w:t>instrumen</w:t>
      </w:r>
      <w:r w:rsidRPr="00053830">
        <w:rPr>
          <w:rFonts w:ascii="Arial Narrow" w:hAnsi="Arial Narrow"/>
          <w:i/>
          <w:spacing w:val="-18"/>
        </w:rPr>
        <w:t xml:space="preserve"> </w:t>
      </w:r>
      <w:r w:rsidRPr="00053830">
        <w:rPr>
          <w:rFonts w:ascii="Arial Narrow" w:hAnsi="Arial Narrow"/>
          <w:i/>
        </w:rPr>
        <w:t>asesmen</w:t>
      </w:r>
      <w:r w:rsidRPr="00053830">
        <w:rPr>
          <w:rFonts w:ascii="Arial Narrow" w:hAnsi="Arial Narrow"/>
          <w:i/>
          <w:spacing w:val="-18"/>
        </w:rPr>
        <w:t xml:space="preserve"> </w:t>
      </w:r>
      <w:r w:rsidRPr="00053830">
        <w:rPr>
          <w:rFonts w:ascii="Arial Narrow" w:hAnsi="Arial Narrow"/>
          <w:i/>
        </w:rPr>
        <w:t>untuk</w:t>
      </w:r>
      <w:r w:rsidRPr="00053830">
        <w:rPr>
          <w:rFonts w:ascii="Arial Narrow" w:hAnsi="Arial Narrow"/>
          <w:i/>
          <w:spacing w:val="-19"/>
        </w:rPr>
        <w:t xml:space="preserve"> </w:t>
      </w:r>
      <w:r w:rsidRPr="00053830">
        <w:rPr>
          <w:rFonts w:ascii="Arial Narrow" w:hAnsi="Arial Narrow"/>
          <w:i/>
        </w:rPr>
        <w:t>hasil</w:t>
      </w:r>
      <w:r w:rsidRPr="00053830">
        <w:rPr>
          <w:rFonts w:ascii="Arial Narrow" w:hAnsi="Arial Narrow"/>
          <w:i/>
          <w:spacing w:val="-18"/>
        </w:rPr>
        <w:t xml:space="preserve"> </w:t>
      </w:r>
      <w:r w:rsidRPr="00053830">
        <w:rPr>
          <w:rFonts w:ascii="Arial Narrow" w:hAnsi="Arial Narrow"/>
          <w:i/>
        </w:rPr>
        <w:t>yang</w:t>
      </w:r>
      <w:r w:rsidRPr="00053830">
        <w:rPr>
          <w:rFonts w:ascii="Arial Narrow" w:hAnsi="Arial Narrow"/>
          <w:i/>
          <w:spacing w:val="-17"/>
        </w:rPr>
        <w:t xml:space="preserve"> </w:t>
      </w:r>
      <w:r w:rsidRPr="00053830">
        <w:rPr>
          <w:rFonts w:ascii="Arial Narrow" w:hAnsi="Arial Narrow"/>
          <w:i/>
        </w:rPr>
        <w:t>berkualitas</w:t>
      </w:r>
      <w:r w:rsidRPr="00053830">
        <w:rPr>
          <w:rFonts w:ascii="Arial Narrow" w:hAnsi="Arial Narrow"/>
          <w:i/>
          <w:spacing w:val="-19"/>
        </w:rPr>
        <w:t xml:space="preserve"> </w:t>
      </w:r>
      <w:r w:rsidRPr="00053830">
        <w:rPr>
          <w:rFonts w:ascii="Arial Narrow" w:hAnsi="Arial Narrow"/>
          <w:i/>
        </w:rPr>
        <w:t>di</w:t>
      </w:r>
      <w:r w:rsidRPr="00053830">
        <w:rPr>
          <w:rFonts w:ascii="Arial Narrow" w:hAnsi="Arial Narrow"/>
          <w:i/>
          <w:spacing w:val="-18"/>
        </w:rPr>
        <w:t xml:space="preserve"> </w:t>
      </w:r>
      <w:r w:rsidRPr="00053830">
        <w:rPr>
          <w:rFonts w:ascii="Arial Narrow" w:hAnsi="Arial Narrow"/>
          <w:i/>
        </w:rPr>
        <w:t>VET,</w:t>
      </w:r>
      <w:r w:rsidRPr="00053830">
        <w:rPr>
          <w:rFonts w:ascii="Arial Narrow" w:hAnsi="Arial Narrow"/>
          <w:i/>
          <w:spacing w:val="-17"/>
        </w:rPr>
        <w:t xml:space="preserve"> </w:t>
      </w:r>
      <w:r w:rsidRPr="00053830">
        <w:rPr>
          <w:rFonts w:ascii="Arial Narrow" w:hAnsi="Arial Narrow"/>
          <w:i/>
        </w:rPr>
        <w:t>2008</w:t>
      </w:r>
    </w:p>
    <w:sectPr w:rsidR="007579B0" w:rsidRPr="00053830" w:rsidSect="00A1735E">
      <w:headerReference w:type="default" r:id="rId8"/>
      <w:footerReference w:type="default" r:id="rId9"/>
      <w:pgSz w:w="11907" w:h="16839" w:code="9"/>
      <w:pgMar w:top="1440" w:right="900" w:bottom="1440" w:left="1440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D4492" w14:textId="77777777" w:rsidR="008475B9" w:rsidRDefault="008475B9" w:rsidP="002941F3">
      <w:r>
        <w:separator/>
      </w:r>
    </w:p>
  </w:endnote>
  <w:endnote w:type="continuationSeparator" w:id="0">
    <w:p w14:paraId="180C1E0C" w14:textId="77777777" w:rsidR="008475B9" w:rsidRDefault="008475B9" w:rsidP="00294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OldStyle">
    <w:altName w:val="Bookman Old Style"/>
    <w:charset w:val="00"/>
    <w:family w:val="auto"/>
    <w:pitch w:val="default"/>
    <w:sig w:usb0="00000000" w:usb1="00000000" w:usb2="00000000" w:usb3="00000000" w:csb0="00000001" w:csb1="00000000"/>
  </w:font>
  <w:font w:name="BookmanOldStyle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218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6A7B1" w14:textId="77777777" w:rsidR="00D54E15" w:rsidRDefault="00D54E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3CA">
          <w:rPr>
            <w:noProof/>
          </w:rPr>
          <w:t>1</w:t>
        </w:r>
        <w:r w:rsidR="004073C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24C2417" w14:textId="77777777" w:rsidR="00D54E15" w:rsidRDefault="00D54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FFD70" w14:textId="77777777" w:rsidR="008475B9" w:rsidRDefault="008475B9" w:rsidP="002941F3">
      <w:r>
        <w:separator/>
      </w:r>
    </w:p>
  </w:footnote>
  <w:footnote w:type="continuationSeparator" w:id="0">
    <w:p w14:paraId="17F622E2" w14:textId="77777777" w:rsidR="008475B9" w:rsidRDefault="008475B9" w:rsidP="00294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7022D" w14:textId="77777777" w:rsidR="00D54E15" w:rsidRDefault="00D54E15" w:rsidP="007F63B8">
    <w:pPr>
      <w:pStyle w:val="Header"/>
      <w:ind w:firstLine="284"/>
    </w:pPr>
    <w:r w:rsidRPr="007F63B8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334DE6FA" wp14:editId="4EA2C8C8">
          <wp:extent cx="651642" cy="6516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864" cy="642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7F63B8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55FD70D4" wp14:editId="76DE5C7D">
          <wp:extent cx="1008993" cy="379137"/>
          <wp:effectExtent l="0" t="0" r="127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3779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869C5"/>
    <w:multiLevelType w:val="hybridMultilevel"/>
    <w:tmpl w:val="CDD6074E"/>
    <w:lvl w:ilvl="0" w:tplc="87E4AD9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0FDE1A10">
      <w:numFmt w:val="bullet"/>
      <w:lvlText w:val="•"/>
      <w:lvlJc w:val="left"/>
      <w:pPr>
        <w:ind w:left="1376" w:hanging="360"/>
      </w:pPr>
      <w:rPr>
        <w:rFonts w:hint="default"/>
        <w:lang w:val="id" w:eastAsia="en-US" w:bidi="ar-SA"/>
      </w:rPr>
    </w:lvl>
    <w:lvl w:ilvl="2" w:tplc="4C0487F8">
      <w:numFmt w:val="bullet"/>
      <w:lvlText w:val="•"/>
      <w:lvlJc w:val="left"/>
      <w:pPr>
        <w:ind w:left="2293" w:hanging="360"/>
      </w:pPr>
      <w:rPr>
        <w:rFonts w:hint="default"/>
        <w:lang w:val="id" w:eastAsia="en-US" w:bidi="ar-SA"/>
      </w:rPr>
    </w:lvl>
    <w:lvl w:ilvl="3" w:tplc="9DF8A4B2">
      <w:numFmt w:val="bullet"/>
      <w:lvlText w:val="•"/>
      <w:lvlJc w:val="left"/>
      <w:pPr>
        <w:ind w:left="3209" w:hanging="360"/>
      </w:pPr>
      <w:rPr>
        <w:rFonts w:hint="default"/>
        <w:lang w:val="id" w:eastAsia="en-US" w:bidi="ar-SA"/>
      </w:rPr>
    </w:lvl>
    <w:lvl w:ilvl="4" w:tplc="E29AD7A0">
      <w:numFmt w:val="bullet"/>
      <w:lvlText w:val="•"/>
      <w:lvlJc w:val="left"/>
      <w:pPr>
        <w:ind w:left="4126" w:hanging="360"/>
      </w:pPr>
      <w:rPr>
        <w:rFonts w:hint="default"/>
        <w:lang w:val="id" w:eastAsia="en-US" w:bidi="ar-SA"/>
      </w:rPr>
    </w:lvl>
    <w:lvl w:ilvl="5" w:tplc="A9280326">
      <w:numFmt w:val="bullet"/>
      <w:lvlText w:val="•"/>
      <w:lvlJc w:val="left"/>
      <w:pPr>
        <w:ind w:left="5043" w:hanging="360"/>
      </w:pPr>
      <w:rPr>
        <w:rFonts w:hint="default"/>
        <w:lang w:val="id" w:eastAsia="en-US" w:bidi="ar-SA"/>
      </w:rPr>
    </w:lvl>
    <w:lvl w:ilvl="6" w:tplc="19961000">
      <w:numFmt w:val="bullet"/>
      <w:lvlText w:val="•"/>
      <w:lvlJc w:val="left"/>
      <w:pPr>
        <w:ind w:left="5959" w:hanging="360"/>
      </w:pPr>
      <w:rPr>
        <w:rFonts w:hint="default"/>
        <w:lang w:val="id" w:eastAsia="en-US" w:bidi="ar-SA"/>
      </w:rPr>
    </w:lvl>
    <w:lvl w:ilvl="7" w:tplc="2F88C514">
      <w:numFmt w:val="bullet"/>
      <w:lvlText w:val="•"/>
      <w:lvlJc w:val="left"/>
      <w:pPr>
        <w:ind w:left="6876" w:hanging="360"/>
      </w:pPr>
      <w:rPr>
        <w:rFonts w:hint="default"/>
        <w:lang w:val="id" w:eastAsia="en-US" w:bidi="ar-SA"/>
      </w:rPr>
    </w:lvl>
    <w:lvl w:ilvl="8" w:tplc="130ACA08">
      <w:numFmt w:val="bullet"/>
      <w:lvlText w:val="•"/>
      <w:lvlJc w:val="left"/>
      <w:pPr>
        <w:ind w:left="779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E044154"/>
    <w:multiLevelType w:val="hybridMultilevel"/>
    <w:tmpl w:val="87149592"/>
    <w:lvl w:ilvl="0" w:tplc="FB8CC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BE8"/>
    <w:rsid w:val="00007C57"/>
    <w:rsid w:val="00011D3D"/>
    <w:rsid w:val="00027E68"/>
    <w:rsid w:val="00053830"/>
    <w:rsid w:val="00067FAB"/>
    <w:rsid w:val="00070FB3"/>
    <w:rsid w:val="000A0B32"/>
    <w:rsid w:val="000C7336"/>
    <w:rsid w:val="00114178"/>
    <w:rsid w:val="00117E37"/>
    <w:rsid w:val="0013337D"/>
    <w:rsid w:val="001B5A74"/>
    <w:rsid w:val="001C3E01"/>
    <w:rsid w:val="00216D24"/>
    <w:rsid w:val="002864CF"/>
    <w:rsid w:val="00292E29"/>
    <w:rsid w:val="002941F3"/>
    <w:rsid w:val="00300999"/>
    <w:rsid w:val="00300BE8"/>
    <w:rsid w:val="00301BC2"/>
    <w:rsid w:val="0031273E"/>
    <w:rsid w:val="00332DBC"/>
    <w:rsid w:val="003D043B"/>
    <w:rsid w:val="003F3764"/>
    <w:rsid w:val="004073CA"/>
    <w:rsid w:val="00411EFE"/>
    <w:rsid w:val="004473E2"/>
    <w:rsid w:val="00490DC3"/>
    <w:rsid w:val="00497581"/>
    <w:rsid w:val="004F2393"/>
    <w:rsid w:val="00501B65"/>
    <w:rsid w:val="00561A99"/>
    <w:rsid w:val="005D03F9"/>
    <w:rsid w:val="006470F5"/>
    <w:rsid w:val="006656C5"/>
    <w:rsid w:val="006664B3"/>
    <w:rsid w:val="00672796"/>
    <w:rsid w:val="0068347A"/>
    <w:rsid w:val="00691177"/>
    <w:rsid w:val="006D017A"/>
    <w:rsid w:val="006D046E"/>
    <w:rsid w:val="006F797C"/>
    <w:rsid w:val="007215CF"/>
    <w:rsid w:val="007579B0"/>
    <w:rsid w:val="007A2026"/>
    <w:rsid w:val="007A4C19"/>
    <w:rsid w:val="007C413B"/>
    <w:rsid w:val="007F161D"/>
    <w:rsid w:val="007F63B8"/>
    <w:rsid w:val="00811887"/>
    <w:rsid w:val="008475B9"/>
    <w:rsid w:val="00862752"/>
    <w:rsid w:val="008A001E"/>
    <w:rsid w:val="008E763E"/>
    <w:rsid w:val="00904F67"/>
    <w:rsid w:val="00925D41"/>
    <w:rsid w:val="00925DCB"/>
    <w:rsid w:val="00954779"/>
    <w:rsid w:val="009745AA"/>
    <w:rsid w:val="00981F21"/>
    <w:rsid w:val="00985720"/>
    <w:rsid w:val="00986C14"/>
    <w:rsid w:val="009A66CF"/>
    <w:rsid w:val="009B2EEF"/>
    <w:rsid w:val="00A1735E"/>
    <w:rsid w:val="00A65AE7"/>
    <w:rsid w:val="00A728B3"/>
    <w:rsid w:val="00A828F9"/>
    <w:rsid w:val="00AA4DF6"/>
    <w:rsid w:val="00AD416B"/>
    <w:rsid w:val="00BE303D"/>
    <w:rsid w:val="00C06CF9"/>
    <w:rsid w:val="00C10273"/>
    <w:rsid w:val="00C326BF"/>
    <w:rsid w:val="00C44654"/>
    <w:rsid w:val="00C44813"/>
    <w:rsid w:val="00C8013D"/>
    <w:rsid w:val="00C8533E"/>
    <w:rsid w:val="00C9341B"/>
    <w:rsid w:val="00CA56EC"/>
    <w:rsid w:val="00CA58E3"/>
    <w:rsid w:val="00D07169"/>
    <w:rsid w:val="00D36E6F"/>
    <w:rsid w:val="00D54E15"/>
    <w:rsid w:val="00D971C2"/>
    <w:rsid w:val="00E47A7C"/>
    <w:rsid w:val="00E75708"/>
    <w:rsid w:val="00E95FA0"/>
    <w:rsid w:val="00EB22CE"/>
    <w:rsid w:val="00F1483F"/>
    <w:rsid w:val="00F223B8"/>
    <w:rsid w:val="00F545DC"/>
    <w:rsid w:val="00F6799A"/>
    <w:rsid w:val="00F87841"/>
    <w:rsid w:val="00F9040A"/>
    <w:rsid w:val="00FD4C02"/>
    <w:rsid w:val="00FE341F"/>
    <w:rsid w:val="00FE43AB"/>
    <w:rsid w:val="00FF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6DEC"/>
  <w15:docId w15:val="{02D05DEB-EC6A-4B42-88EF-E45976C2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00B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00BE8"/>
  </w:style>
  <w:style w:type="character" w:customStyle="1" w:styleId="BodyTextChar">
    <w:name w:val="Body Text Char"/>
    <w:basedOn w:val="DefaultParagraphFont"/>
    <w:link w:val="BodyText"/>
    <w:uiPriority w:val="1"/>
    <w:rsid w:val="00300BE8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300BE8"/>
  </w:style>
  <w:style w:type="paragraph" w:styleId="Header">
    <w:name w:val="header"/>
    <w:basedOn w:val="Normal"/>
    <w:link w:val="HeaderChar"/>
    <w:uiPriority w:val="99"/>
    <w:unhideWhenUsed/>
    <w:rsid w:val="00294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1F3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294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1F3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3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3B8"/>
    <w:rPr>
      <w:rFonts w:ascii="Tahoma" w:eastAsia="Arial" w:hAnsi="Tahoma" w:cs="Tahoma"/>
      <w:sz w:val="16"/>
      <w:szCs w:val="16"/>
      <w:lang w:val="id"/>
    </w:rPr>
  </w:style>
  <w:style w:type="paragraph" w:styleId="ListParagraph">
    <w:name w:val="List Paragraph"/>
    <w:basedOn w:val="Normal"/>
    <w:uiPriority w:val="34"/>
    <w:qFormat/>
    <w:rsid w:val="00CA58E3"/>
    <w:pPr>
      <w:ind w:left="81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Dandi Setya Perdana</cp:lastModifiedBy>
  <cp:revision>3</cp:revision>
  <dcterms:created xsi:type="dcterms:W3CDTF">2021-11-01T08:57:00Z</dcterms:created>
  <dcterms:modified xsi:type="dcterms:W3CDTF">2021-11-01T17:19:00Z</dcterms:modified>
</cp:coreProperties>
</file>