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C09E52" w14:textId="6D11953F" w:rsidR="00502FE2" w:rsidRPr="00683923" w:rsidRDefault="00502FE2" w:rsidP="00502FE2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Manage Microsoft Entra ID Identities</w:t>
      </w:r>
    </w:p>
    <w:p w14:paraId="738677CB" w14:textId="77777777" w:rsidR="00502FE2" w:rsidRPr="00683923" w:rsidRDefault="00502FE2" w:rsidP="00502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Overview</w:t>
      </w:r>
    </w:p>
    <w:p w14:paraId="08AEA168" w14:textId="77777777" w:rsidR="00502FE2" w:rsidRPr="00683923" w:rsidRDefault="00502FE2" w:rsidP="00502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This lab focuses on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 and group management in Microsoft Entra ID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. You will create internal and guest users, then organize them into security groups.</w:t>
      </w:r>
    </w:p>
    <w:p w14:paraId="2E72D398" w14:textId="77777777" w:rsidR="00502FE2" w:rsidRPr="00683923" w:rsidRDefault="00502FE2" w:rsidP="00502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Estimated Time: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30 minutes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Azure Region Used: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East US (can be changed)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Prerequisite: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Active Azure subscription</w:t>
      </w:r>
      <w:r>
        <w:rPr>
          <w:noProof/>
        </w:rPr>
        <w:pict w14:anchorId="5A551391">
          <v:rect id="_x0000_s1026" style="position:absolute;margin-left:0;margin-top:0;width:0;height:1.5pt;z-index:251658240;mso-position-horizontal:left;mso-position-horizontal-relative:text;mso-position-vertical-relative:text" o:hralign="center" o:hrstd="t" o:hr="t" fillcolor="#a0a0a0" stroked="f">
            <w10:wrap type="square" side="right"/>
          </v:rect>
        </w:pict>
      </w:r>
    </w:p>
    <w:p w14:paraId="062C4CA2" w14:textId="77777777" w:rsidR="00502FE2" w:rsidRPr="00683923" w:rsidRDefault="00502FE2" w:rsidP="00502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Lab Scenario</w:t>
      </w:r>
    </w:p>
    <w:p w14:paraId="6C84913B" w14:textId="77777777" w:rsidR="00502FE2" w:rsidRPr="00683923" w:rsidRDefault="00502FE2" w:rsidP="00502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Your organization is preparing a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pre-production lab environment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New engineers must authenticate using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Entra ID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Your responsibility is to:</w:t>
      </w:r>
    </w:p>
    <w:p w14:paraId="34C46EFC" w14:textId="77777777" w:rsidR="00502FE2" w:rsidRPr="00683923" w:rsidRDefault="00502FE2" w:rsidP="00502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users</w:t>
      </w:r>
    </w:p>
    <w:p w14:paraId="6EE27869" w14:textId="77777777" w:rsidR="00502FE2" w:rsidRPr="00683923" w:rsidRDefault="00502FE2" w:rsidP="00502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Invite external users</w:t>
      </w:r>
    </w:p>
    <w:p w14:paraId="01323D33" w14:textId="77777777" w:rsidR="00502FE2" w:rsidRPr="00683923" w:rsidRDefault="00502FE2" w:rsidP="00502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Create groups</w:t>
      </w:r>
    </w:p>
    <w:p w14:paraId="7F62741D" w14:textId="77777777" w:rsidR="00502FE2" w:rsidRPr="00683923" w:rsidRDefault="00502FE2" w:rsidP="00502FE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Assign group members</w:t>
      </w:r>
    </w:p>
    <w:p w14:paraId="7F0D6B47" w14:textId="77777777" w:rsidR="00502FE2" w:rsidRDefault="00502FE2" w:rsidP="00502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CDC7A05">
          <v:rect id="_x0000_i1025" style="width:0;height:1.5pt" o:hralign="center" o:hrstd="t" o:hr="t" fillcolor="#a0a0a0" stroked="f"/>
        </w:pict>
      </w:r>
    </w:p>
    <w:p w14:paraId="40D97A01" w14:textId="77777777" w:rsidR="00502FE2" w:rsidRDefault="00502FE2" w:rsidP="00502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722A51E6" w14:textId="77777777" w:rsidR="00502FE2" w:rsidRDefault="00502FE2" w:rsidP="00502FE2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color w:val="1F2328"/>
        </w:rPr>
        <w:t>Architecture diagram</w:t>
      </w:r>
    </w:p>
    <w:p w14:paraId="5C94E714" w14:textId="77777777" w:rsidR="00502FE2" w:rsidRDefault="00502FE2" w:rsidP="00502FE2">
      <w:pPr>
        <w:pStyle w:val="Heading2"/>
        <w:shd w:val="clear" w:color="auto" w:fill="FFFFFF"/>
        <w:spacing w:before="360" w:after="240"/>
        <w:rPr>
          <w:rFonts w:ascii="Segoe UI" w:hAnsi="Segoe UI" w:cs="Segoe UI"/>
          <w:color w:val="1F2328"/>
        </w:rPr>
      </w:pPr>
      <w:r>
        <w:rPr>
          <w:rFonts w:ascii="Segoe UI" w:hAnsi="Segoe UI" w:cs="Segoe UI"/>
          <w:noProof/>
          <w:color w:val="0969DA"/>
        </w:rPr>
        <w:drawing>
          <wp:inline distT="0" distB="0" distL="0" distR="0" wp14:anchorId="193BAFB2" wp14:editId="21CFF5EA">
            <wp:extent cx="4657081" cy="2419350"/>
            <wp:effectExtent l="0" t="0" r="0" b="0"/>
            <wp:docPr id="3" name="Picture 3" descr="Diagram of the lab 01 architecture.">
              <a:hlinkClick xmlns:a="http://schemas.openxmlformats.org/drawingml/2006/main" r:id="rId5" tgtFrame="&quot;_blank&quot;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 descr="Diagram of the lab 01 architecture.">
                      <a:hlinkClick r:id="rId5" tgtFrame="&quot;_blank&quot;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2133" cy="242197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71D44A" w14:textId="77777777" w:rsidR="00502FE2" w:rsidRDefault="00502FE2" w:rsidP="00502FE2">
      <w:pPr>
        <w:pStyle w:val="NormalWeb"/>
        <w:shd w:val="clear" w:color="auto" w:fill="FFFFFF"/>
        <w:spacing w:before="0" w:beforeAutospacing="0" w:after="240" w:afterAutospacing="0"/>
        <w:rPr>
          <w:rFonts w:ascii="Segoe UI" w:hAnsi="Segoe UI" w:cs="Segoe UI"/>
          <w:color w:val="1F2328"/>
        </w:rPr>
      </w:pPr>
    </w:p>
    <w:p w14:paraId="44E9F58C" w14:textId="77777777" w:rsidR="00502FE2" w:rsidRPr="00683923" w:rsidRDefault="00502FE2" w:rsidP="00502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E7DCD74" w14:textId="77777777" w:rsidR="00502FE2" w:rsidRPr="00683923" w:rsidRDefault="00502FE2" w:rsidP="00502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1 – Create and Configure User Accounts</w:t>
      </w:r>
    </w:p>
    <w:p w14:paraId="1B3FD3ED" w14:textId="77777777" w:rsidR="00502FE2" w:rsidRPr="00683923" w:rsidRDefault="00502FE2" w:rsidP="00502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Microsoft Entra ID</w:t>
      </w:r>
    </w:p>
    <w:p w14:paraId="7AB1FD71" w14:textId="77777777" w:rsidR="00502FE2" w:rsidRPr="00683923" w:rsidRDefault="00502FE2" w:rsidP="00502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Sign in to </w:t>
      </w:r>
      <w:hyperlink r:id="rId7" w:tgtFrame="_new" w:history="1">
        <w:r w:rsidRPr="00683923">
          <w:rPr>
            <w:rFonts w:ascii="Times New Roman" w:eastAsia="Times New Roman" w:hAnsi="Times New Roman" w:cs="Times New Roman"/>
            <w:b/>
            <w:bCs/>
            <w:color w:val="0000FF"/>
            <w:sz w:val="24"/>
            <w:szCs w:val="24"/>
            <w:u w:val="single"/>
            <w:lang w:eastAsia="en-IN"/>
          </w:rPr>
          <w:t>https://portal.azure.com</w:t>
        </w:r>
      </w:hyperlink>
    </w:p>
    <w:p w14:paraId="1954C9CB" w14:textId="77777777" w:rsidR="00502FE2" w:rsidRPr="00683923" w:rsidRDefault="00502FE2" w:rsidP="00502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Search for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Entra ID</w:t>
      </w:r>
    </w:p>
    <w:p w14:paraId="64CE4065" w14:textId="77777777" w:rsidR="00502FE2" w:rsidRPr="00683923" w:rsidRDefault="00502FE2" w:rsidP="00502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the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Overview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page</w:t>
      </w:r>
    </w:p>
    <w:p w14:paraId="57893FC0" w14:textId="77777777" w:rsidR="00502FE2" w:rsidRPr="00683923" w:rsidRDefault="00502FE2" w:rsidP="00502FE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Understand the tenant concept</w:t>
      </w:r>
    </w:p>
    <w:p w14:paraId="475F9984" w14:textId="77777777" w:rsidR="00502FE2" w:rsidRPr="00683923" w:rsidRDefault="00502FE2" w:rsidP="00502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Note: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A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tenant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a dedicated Microsoft Entra ID instance that holds users, groups, and settings for an organization.</w:t>
      </w:r>
    </w:p>
    <w:p w14:paraId="399144F4" w14:textId="77777777" w:rsidR="00502FE2" w:rsidRPr="00683923" w:rsidRDefault="00502FE2" w:rsidP="00502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41CB37">
          <v:rect id="_x0000_i1026" style="width:0;height:1.5pt" o:hralign="center" o:hrstd="t" o:hr="t" fillcolor="#a0a0a0" stroked="f"/>
        </w:pict>
      </w:r>
    </w:p>
    <w:p w14:paraId="150F22FA" w14:textId="77777777" w:rsidR="00502FE2" w:rsidRPr="00683923" w:rsidRDefault="00502FE2" w:rsidP="00502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an Internal User</w:t>
      </w:r>
    </w:p>
    <w:p w14:paraId="00BD9E9A" w14:textId="77777777" w:rsidR="00502FE2" w:rsidRPr="00683923" w:rsidRDefault="00502FE2" w:rsidP="00502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Entra ID → Users</w:t>
      </w:r>
    </w:p>
    <w:p w14:paraId="057A1BE4" w14:textId="77777777" w:rsidR="00502FE2" w:rsidRPr="00683923" w:rsidRDefault="00502FE2" w:rsidP="00502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New user → Create new user</w:t>
      </w:r>
    </w:p>
    <w:p w14:paraId="388CB82C" w14:textId="77777777" w:rsidR="00502FE2" w:rsidRPr="00683923" w:rsidRDefault="00502FE2" w:rsidP="00502FE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following details:</w:t>
      </w:r>
    </w:p>
    <w:tbl>
      <w:tblPr>
        <w:tblW w:w="6190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05"/>
        <w:gridCol w:w="3185"/>
      </w:tblGrid>
      <w:tr w:rsidR="00502FE2" w:rsidRPr="00683923" w14:paraId="4E29F915" w14:textId="77777777" w:rsidTr="00631A59">
        <w:trPr>
          <w:trHeight w:val="332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98233C2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63083D71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502FE2" w:rsidRPr="00683923" w14:paraId="6D832884" w14:textId="77777777" w:rsidTr="00631A59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3B457D16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User principal name</w:t>
            </w:r>
          </w:p>
        </w:tc>
        <w:tc>
          <w:tcPr>
            <w:tcW w:w="0" w:type="auto"/>
            <w:vAlign w:val="center"/>
            <w:hideMark/>
          </w:tcPr>
          <w:p w14:paraId="73DC8264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az104-user1</w:t>
            </w:r>
          </w:p>
        </w:tc>
      </w:tr>
      <w:tr w:rsidR="00502FE2" w:rsidRPr="00683923" w14:paraId="65B3D635" w14:textId="77777777" w:rsidTr="00631A59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5BB64943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name</w:t>
            </w:r>
          </w:p>
        </w:tc>
        <w:tc>
          <w:tcPr>
            <w:tcW w:w="0" w:type="auto"/>
            <w:vAlign w:val="center"/>
            <w:hideMark/>
          </w:tcPr>
          <w:p w14:paraId="7B256C2C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az104-user1</w:t>
            </w:r>
          </w:p>
        </w:tc>
      </w:tr>
      <w:tr w:rsidR="00502FE2" w:rsidRPr="00683923" w14:paraId="299F29CC" w14:textId="77777777" w:rsidTr="00631A59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3F2DA3C5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54F0815A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Auto-generate</w:t>
            </w:r>
          </w:p>
        </w:tc>
      </w:tr>
      <w:tr w:rsidR="00502FE2" w:rsidRPr="00683923" w14:paraId="3FB68AEB" w14:textId="77777777" w:rsidTr="00631A59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5A133141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Account enabled</w:t>
            </w:r>
          </w:p>
        </w:tc>
        <w:tc>
          <w:tcPr>
            <w:tcW w:w="0" w:type="auto"/>
            <w:vAlign w:val="center"/>
            <w:hideMark/>
          </w:tcPr>
          <w:p w14:paraId="2D5562A8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Yes</w:t>
            </w:r>
          </w:p>
        </w:tc>
      </w:tr>
      <w:tr w:rsidR="00502FE2" w:rsidRPr="00683923" w14:paraId="07E1CC8C" w14:textId="77777777" w:rsidTr="00631A59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58FC2293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14:paraId="5BC74CFF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Lab Administrator</w:t>
            </w:r>
          </w:p>
        </w:tc>
      </w:tr>
      <w:tr w:rsidR="00502FE2" w:rsidRPr="00683923" w14:paraId="307900D8" w14:textId="77777777" w:rsidTr="00631A59">
        <w:trPr>
          <w:trHeight w:val="351"/>
          <w:tblCellSpacing w:w="15" w:type="dxa"/>
        </w:trPr>
        <w:tc>
          <w:tcPr>
            <w:tcW w:w="0" w:type="auto"/>
            <w:vAlign w:val="center"/>
            <w:hideMark/>
          </w:tcPr>
          <w:p w14:paraId="7C70DEA3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0" w:type="auto"/>
            <w:vAlign w:val="center"/>
            <w:hideMark/>
          </w:tcPr>
          <w:p w14:paraId="111A13DF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502FE2" w:rsidRPr="00683923" w14:paraId="6A5F9278" w14:textId="77777777" w:rsidTr="00631A59">
        <w:trPr>
          <w:trHeight w:val="332"/>
          <w:tblCellSpacing w:w="15" w:type="dxa"/>
        </w:trPr>
        <w:tc>
          <w:tcPr>
            <w:tcW w:w="0" w:type="auto"/>
            <w:vAlign w:val="center"/>
            <w:hideMark/>
          </w:tcPr>
          <w:p w14:paraId="2D22261A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 location</w:t>
            </w:r>
          </w:p>
        </w:tc>
        <w:tc>
          <w:tcPr>
            <w:tcW w:w="0" w:type="auto"/>
            <w:vAlign w:val="center"/>
            <w:hideMark/>
          </w:tcPr>
          <w:p w14:paraId="121C7FCD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</w:tr>
    </w:tbl>
    <w:p w14:paraId="6F82EBDE" w14:textId="77777777" w:rsidR="00502FE2" w:rsidRPr="00683923" w:rsidRDefault="00502FE2" w:rsidP="00502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create → Create</w:t>
      </w:r>
    </w:p>
    <w:p w14:paraId="0C9FA188" w14:textId="77777777" w:rsidR="00502FE2" w:rsidRPr="00683923" w:rsidRDefault="00502FE2" w:rsidP="00502FE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and verify the user is created</w:t>
      </w:r>
    </w:p>
    <w:p w14:paraId="630497E0" w14:textId="77777777" w:rsidR="00502FE2" w:rsidRPr="00683923" w:rsidRDefault="00502FE2" w:rsidP="00502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41DB5B3">
          <v:rect id="_x0000_i1027" style="width:0;height:1.5pt" o:hralign="center" o:hrstd="t" o:hr="t" fillcolor="#a0a0a0" stroked="f"/>
        </w:pict>
      </w:r>
    </w:p>
    <w:p w14:paraId="4243526D" w14:textId="77777777" w:rsidR="00502FE2" w:rsidRPr="00683923" w:rsidRDefault="00502FE2" w:rsidP="00502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Invite an External (Guest) User</w:t>
      </w:r>
    </w:p>
    <w:p w14:paraId="2BBE0893" w14:textId="77777777" w:rsidR="00502FE2" w:rsidRPr="00683923" w:rsidRDefault="00502FE2" w:rsidP="00502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Users → New user → Invite an external user</w:t>
      </w:r>
    </w:p>
    <w:p w14:paraId="345BB53D" w14:textId="77777777" w:rsidR="00502FE2" w:rsidRPr="00683923" w:rsidRDefault="00502FE2" w:rsidP="00502FE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following:</w:t>
      </w:r>
    </w:p>
    <w:tbl>
      <w:tblPr>
        <w:tblW w:w="4855" w:type="dxa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2"/>
        <w:gridCol w:w="3473"/>
      </w:tblGrid>
      <w:tr w:rsidR="00502FE2" w:rsidRPr="00683923" w14:paraId="66B2F3AC" w14:textId="77777777" w:rsidTr="00631A59">
        <w:trPr>
          <w:trHeight w:val="491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4A3BA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lastRenderedPageBreak/>
              <w:t>Setting</w:t>
            </w:r>
          </w:p>
        </w:tc>
        <w:tc>
          <w:tcPr>
            <w:tcW w:w="3428" w:type="dxa"/>
            <w:vAlign w:val="center"/>
            <w:hideMark/>
          </w:tcPr>
          <w:p w14:paraId="0D49E3C0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502FE2" w:rsidRPr="00683923" w14:paraId="72DDA622" w14:textId="77777777" w:rsidTr="00631A59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7A3AECCA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Email</w:t>
            </w:r>
          </w:p>
        </w:tc>
        <w:tc>
          <w:tcPr>
            <w:tcW w:w="3428" w:type="dxa"/>
            <w:vAlign w:val="center"/>
            <w:hideMark/>
          </w:tcPr>
          <w:p w14:paraId="419B0362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personal email</w:t>
            </w:r>
          </w:p>
        </w:tc>
      </w:tr>
      <w:tr w:rsidR="00502FE2" w:rsidRPr="00683923" w14:paraId="3DAA34F6" w14:textId="77777777" w:rsidTr="00631A5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3C3B56E5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Display name</w:t>
            </w:r>
          </w:p>
        </w:tc>
        <w:tc>
          <w:tcPr>
            <w:tcW w:w="3428" w:type="dxa"/>
            <w:vAlign w:val="center"/>
            <w:hideMark/>
          </w:tcPr>
          <w:p w14:paraId="4B816270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Your name</w:t>
            </w:r>
          </w:p>
        </w:tc>
      </w:tr>
      <w:tr w:rsidR="00502FE2" w:rsidRPr="00683923" w14:paraId="73F33DC1" w14:textId="77777777" w:rsidTr="00631A5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45BE85C7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Invite message</w:t>
            </w:r>
          </w:p>
        </w:tc>
        <w:tc>
          <w:tcPr>
            <w:tcW w:w="3428" w:type="dxa"/>
            <w:vAlign w:val="center"/>
            <w:hideMark/>
          </w:tcPr>
          <w:p w14:paraId="391EF6EA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Welcome to Azure and our group project</w:t>
            </w:r>
          </w:p>
        </w:tc>
      </w:tr>
      <w:tr w:rsidR="00502FE2" w:rsidRPr="00683923" w14:paraId="79999191" w14:textId="77777777" w:rsidTr="00631A59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559511A5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Job title</w:t>
            </w:r>
          </w:p>
        </w:tc>
        <w:tc>
          <w:tcPr>
            <w:tcW w:w="3428" w:type="dxa"/>
            <w:vAlign w:val="center"/>
            <w:hideMark/>
          </w:tcPr>
          <w:p w14:paraId="52D2BC95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Lab Administrator</w:t>
            </w:r>
          </w:p>
        </w:tc>
      </w:tr>
      <w:tr w:rsidR="00502FE2" w:rsidRPr="00683923" w14:paraId="53C7ED2F" w14:textId="77777777" w:rsidTr="00631A59">
        <w:trPr>
          <w:trHeight w:val="491"/>
          <w:tblCellSpacing w:w="15" w:type="dxa"/>
        </w:trPr>
        <w:tc>
          <w:tcPr>
            <w:tcW w:w="0" w:type="auto"/>
            <w:vAlign w:val="center"/>
            <w:hideMark/>
          </w:tcPr>
          <w:p w14:paraId="13726808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Department</w:t>
            </w:r>
          </w:p>
        </w:tc>
        <w:tc>
          <w:tcPr>
            <w:tcW w:w="3428" w:type="dxa"/>
            <w:vAlign w:val="center"/>
            <w:hideMark/>
          </w:tcPr>
          <w:p w14:paraId="270DB43A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</w:t>
            </w:r>
          </w:p>
        </w:tc>
      </w:tr>
      <w:tr w:rsidR="00502FE2" w:rsidRPr="00683923" w14:paraId="35EAB97D" w14:textId="77777777" w:rsidTr="00631A59">
        <w:trPr>
          <w:trHeight w:val="519"/>
          <w:tblCellSpacing w:w="15" w:type="dxa"/>
        </w:trPr>
        <w:tc>
          <w:tcPr>
            <w:tcW w:w="0" w:type="auto"/>
            <w:vAlign w:val="center"/>
            <w:hideMark/>
          </w:tcPr>
          <w:p w14:paraId="37E3154B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Usage location</w:t>
            </w:r>
          </w:p>
        </w:tc>
        <w:tc>
          <w:tcPr>
            <w:tcW w:w="3428" w:type="dxa"/>
            <w:vAlign w:val="center"/>
            <w:hideMark/>
          </w:tcPr>
          <w:p w14:paraId="1DB4A355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United States</w:t>
            </w:r>
          </w:p>
        </w:tc>
      </w:tr>
    </w:tbl>
    <w:p w14:paraId="08DAC070" w14:textId="77777777" w:rsidR="00502FE2" w:rsidRPr="00683923" w:rsidRDefault="00502FE2" w:rsidP="00502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Review + invite → Invite</w:t>
      </w:r>
    </w:p>
    <w:p w14:paraId="4B153BDD" w14:textId="77777777" w:rsidR="00502FE2" w:rsidRPr="00683923" w:rsidRDefault="00502FE2" w:rsidP="00502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Confirm the guest user appears in the Users list</w:t>
      </w:r>
    </w:p>
    <w:p w14:paraId="08A66973" w14:textId="77777777" w:rsidR="00502FE2" w:rsidRPr="00683923" w:rsidRDefault="00502FE2" w:rsidP="00502FE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Check your email for the invitation</w:t>
      </w:r>
    </w:p>
    <w:p w14:paraId="73282449" w14:textId="77777777" w:rsidR="00502FE2" w:rsidRPr="00683923" w:rsidRDefault="00502FE2" w:rsidP="00502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2D08121">
          <v:rect id="_x0000_i1028" style="width:0;height:1.5pt" o:hralign="center" o:hrstd="t" o:hr="t" fillcolor="#a0a0a0" stroked="f"/>
        </w:pict>
      </w:r>
    </w:p>
    <w:p w14:paraId="6604F79B" w14:textId="77777777" w:rsidR="00502FE2" w:rsidRPr="00683923" w:rsidRDefault="00502FE2" w:rsidP="00502FE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Task 2 – Create Groups and Add Members</w:t>
      </w:r>
    </w:p>
    <w:p w14:paraId="679BF582" w14:textId="77777777" w:rsidR="00502FE2" w:rsidRPr="00683923" w:rsidRDefault="00502FE2" w:rsidP="00502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1: Open Groups</w:t>
      </w:r>
    </w:p>
    <w:p w14:paraId="65267442" w14:textId="77777777" w:rsidR="00502FE2" w:rsidRPr="00683923" w:rsidRDefault="00502FE2" w:rsidP="00502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Go to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Microsoft Entra ID → Groups</w:t>
      </w:r>
    </w:p>
    <w:p w14:paraId="0F4707BC" w14:textId="77777777" w:rsidR="00502FE2" w:rsidRPr="00683923" w:rsidRDefault="00502FE2" w:rsidP="00502FE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Review group settings:</w:t>
      </w:r>
    </w:p>
    <w:p w14:paraId="33005F29" w14:textId="77777777" w:rsidR="00502FE2" w:rsidRPr="00683923" w:rsidRDefault="00502FE2" w:rsidP="00502F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Expiration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Group lifetime</w:t>
      </w:r>
    </w:p>
    <w:p w14:paraId="304F73A6" w14:textId="77777777" w:rsidR="00502FE2" w:rsidRPr="00683923" w:rsidRDefault="00502FE2" w:rsidP="00502FE2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Naming policy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– Prefix/suffix rules</w:t>
      </w:r>
    </w:p>
    <w:p w14:paraId="73147347" w14:textId="77777777" w:rsidR="00502FE2" w:rsidRPr="00683923" w:rsidRDefault="00502FE2" w:rsidP="00502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63F6798C">
          <v:rect id="_x0000_i1029" style="width:0;height:1.5pt" o:hralign="center" o:hrstd="t" o:hr="t" fillcolor="#a0a0a0" stroked="f"/>
        </w:pict>
      </w:r>
    </w:p>
    <w:p w14:paraId="72977209" w14:textId="77777777" w:rsidR="00502FE2" w:rsidRPr="00683923" w:rsidRDefault="00502FE2" w:rsidP="00502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2: Create a Security Group</w:t>
      </w:r>
    </w:p>
    <w:p w14:paraId="36FEBE3A" w14:textId="77777777" w:rsidR="00502FE2" w:rsidRPr="00683923" w:rsidRDefault="00502FE2" w:rsidP="00502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+ New group</w:t>
      </w:r>
    </w:p>
    <w:p w14:paraId="65D493C1" w14:textId="77777777" w:rsidR="00502FE2" w:rsidRPr="00683923" w:rsidRDefault="00502FE2" w:rsidP="00502FE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Enter the following details:</w:t>
      </w:r>
    </w:p>
    <w:tbl>
      <w:tblPr>
        <w:tblW w:w="0" w:type="auto"/>
        <w:tblCellSpacing w:w="15" w:type="dxa"/>
        <w:tblBorders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2"/>
        <w:gridCol w:w="3744"/>
      </w:tblGrid>
      <w:tr w:rsidR="00502FE2" w:rsidRPr="00683923" w14:paraId="3DE8FFDB" w14:textId="77777777" w:rsidTr="00631A5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7354767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Setting</w:t>
            </w:r>
          </w:p>
        </w:tc>
        <w:tc>
          <w:tcPr>
            <w:tcW w:w="0" w:type="auto"/>
            <w:vAlign w:val="center"/>
            <w:hideMark/>
          </w:tcPr>
          <w:p w14:paraId="420110A9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</w:tr>
      <w:tr w:rsidR="00502FE2" w:rsidRPr="00683923" w14:paraId="0D7404DF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53F2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type</w:t>
            </w:r>
          </w:p>
        </w:tc>
        <w:tc>
          <w:tcPr>
            <w:tcW w:w="0" w:type="auto"/>
            <w:vAlign w:val="center"/>
            <w:hideMark/>
          </w:tcPr>
          <w:p w14:paraId="241D2729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Security</w:t>
            </w:r>
          </w:p>
        </w:tc>
      </w:tr>
      <w:tr w:rsidR="00502FE2" w:rsidRPr="00683923" w14:paraId="3956C883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EBA299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Group name</w:t>
            </w:r>
          </w:p>
        </w:tc>
        <w:tc>
          <w:tcPr>
            <w:tcW w:w="0" w:type="auto"/>
            <w:vAlign w:val="center"/>
            <w:hideMark/>
          </w:tcPr>
          <w:p w14:paraId="08C99B48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IT Lab Administrators</w:t>
            </w:r>
          </w:p>
        </w:tc>
      </w:tr>
      <w:tr w:rsidR="00502FE2" w:rsidRPr="00683923" w14:paraId="50DE8F9D" w14:textId="77777777" w:rsidTr="00631A5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571BA3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15CC1216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Administrators that manage the IT lab</w:t>
            </w:r>
          </w:p>
        </w:tc>
      </w:tr>
      <w:tr w:rsidR="00502FE2" w:rsidRPr="00683923" w14:paraId="42455B92" w14:textId="77777777" w:rsidTr="00631A59">
        <w:trPr>
          <w:trHeight w:val="483"/>
          <w:tblCellSpacing w:w="15" w:type="dxa"/>
        </w:trPr>
        <w:tc>
          <w:tcPr>
            <w:tcW w:w="0" w:type="auto"/>
            <w:vAlign w:val="center"/>
            <w:hideMark/>
          </w:tcPr>
          <w:p w14:paraId="053847AA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Membership type</w:t>
            </w:r>
          </w:p>
        </w:tc>
        <w:tc>
          <w:tcPr>
            <w:tcW w:w="0" w:type="auto"/>
            <w:vAlign w:val="center"/>
            <w:hideMark/>
          </w:tcPr>
          <w:p w14:paraId="5B21FF20" w14:textId="77777777" w:rsidR="00502FE2" w:rsidRPr="00683923" w:rsidRDefault="00502FE2" w:rsidP="00631A5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683923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Assigned</w:t>
            </w:r>
          </w:p>
        </w:tc>
      </w:tr>
    </w:tbl>
    <w:p w14:paraId="79D6CDEC" w14:textId="77777777" w:rsidR="00502FE2" w:rsidRPr="00683923" w:rsidRDefault="00502FE2" w:rsidP="00502FE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Note: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 xml:space="preserve">Dynamic membership requires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Entra ID Premium P1 or P2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14:paraId="40A6C76D" w14:textId="77777777" w:rsidR="00502FE2" w:rsidRPr="00683923" w:rsidRDefault="00502FE2" w:rsidP="00502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93D81A1" w14:textId="77777777" w:rsidR="00502FE2" w:rsidRPr="00683923" w:rsidRDefault="00502FE2" w:rsidP="00502FE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683923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Step 3: Assign Owner and Members</w:t>
      </w:r>
    </w:p>
    <w:p w14:paraId="27A2DFF2" w14:textId="77777777" w:rsidR="00502FE2" w:rsidRPr="00683923" w:rsidRDefault="00502FE2" w:rsidP="00502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owners selected</w:t>
      </w:r>
    </w:p>
    <w:p w14:paraId="2E761451" w14:textId="77777777" w:rsidR="00502FE2" w:rsidRPr="00683923" w:rsidRDefault="00502FE2" w:rsidP="00502FE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Add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yourself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as the owner</w:t>
      </w:r>
    </w:p>
    <w:p w14:paraId="02F63342" w14:textId="77777777" w:rsidR="00502FE2" w:rsidRPr="00683923" w:rsidRDefault="00502FE2" w:rsidP="00502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No members selected</w:t>
      </w:r>
    </w:p>
    <w:p w14:paraId="3A19178F" w14:textId="77777777" w:rsidR="00502FE2" w:rsidRPr="00683923" w:rsidRDefault="00502FE2" w:rsidP="00502FE2">
      <w:pPr>
        <w:numPr>
          <w:ilvl w:val="1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Add:</w:t>
      </w:r>
    </w:p>
    <w:p w14:paraId="6FA9A5B6" w14:textId="77777777" w:rsidR="00502FE2" w:rsidRPr="00683923" w:rsidRDefault="00502FE2" w:rsidP="00502FE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az104-user1</w:t>
      </w:r>
    </w:p>
    <w:p w14:paraId="5A472303" w14:textId="77777777" w:rsidR="00502FE2" w:rsidRPr="00683923" w:rsidRDefault="00502FE2" w:rsidP="00502FE2">
      <w:pPr>
        <w:numPr>
          <w:ilvl w:val="2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Invited guest user</w:t>
      </w:r>
    </w:p>
    <w:p w14:paraId="76171981" w14:textId="77777777" w:rsidR="00502FE2" w:rsidRPr="00683923" w:rsidRDefault="00502FE2" w:rsidP="00502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Select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Create</w:t>
      </w:r>
    </w:p>
    <w:p w14:paraId="6F3A6DE2" w14:textId="77777777" w:rsidR="00502FE2" w:rsidRPr="00683923" w:rsidRDefault="00502FE2" w:rsidP="00502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>Refresh and verify group creation</w:t>
      </w:r>
    </w:p>
    <w:p w14:paraId="2F967967" w14:textId="77777777" w:rsidR="00502FE2" w:rsidRPr="00683923" w:rsidRDefault="00502FE2" w:rsidP="00502FE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Open the group and review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Members</w:t>
      </w:r>
      <w:r w:rsidRPr="00683923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</w:t>
      </w:r>
      <w:r w:rsidRPr="00683923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Owners</w:t>
      </w:r>
    </w:p>
    <w:p w14:paraId="3B4666B5" w14:textId="39452B6B" w:rsidR="00502FE2" w:rsidRPr="00502FE2" w:rsidRDefault="00502FE2" w:rsidP="00502FE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1A1D04C">
          <v:rect id="_x0000_i1030" style="width:0;height:1.5pt" o:hralign="center" o:hrstd="t" o:hr="t" fillcolor="#a0a0a0" stroked="f"/>
        </w:pict>
      </w:r>
    </w:p>
    <w:sectPr w:rsidR="00502FE2" w:rsidRPr="00502FE2" w:rsidSect="00502FE2"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BE4FFF"/>
    <w:multiLevelType w:val="multilevel"/>
    <w:tmpl w:val="7F6E23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39F0C71"/>
    <w:multiLevelType w:val="multilevel"/>
    <w:tmpl w:val="FE665C40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7E91F0B"/>
    <w:multiLevelType w:val="multilevel"/>
    <w:tmpl w:val="5344B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EA17915"/>
    <w:multiLevelType w:val="multilevel"/>
    <w:tmpl w:val="CC6AAB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E0C686D"/>
    <w:multiLevelType w:val="multilevel"/>
    <w:tmpl w:val="FA8ED9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ED3E1E"/>
    <w:multiLevelType w:val="multilevel"/>
    <w:tmpl w:val="669AA32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C177444"/>
    <w:multiLevelType w:val="multilevel"/>
    <w:tmpl w:val="61EC26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92F72F1"/>
    <w:multiLevelType w:val="multilevel"/>
    <w:tmpl w:val="A5123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A1B286E"/>
    <w:multiLevelType w:val="multilevel"/>
    <w:tmpl w:val="8FD8B5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5565303">
    <w:abstractNumId w:val="2"/>
  </w:num>
  <w:num w:numId="2" w16cid:durableId="1457679251">
    <w:abstractNumId w:val="7"/>
  </w:num>
  <w:num w:numId="3" w16cid:durableId="892078018">
    <w:abstractNumId w:val="0"/>
  </w:num>
  <w:num w:numId="4" w16cid:durableId="1623268986">
    <w:abstractNumId w:val="1"/>
  </w:num>
  <w:num w:numId="5" w16cid:durableId="1545142299">
    <w:abstractNumId w:val="6"/>
  </w:num>
  <w:num w:numId="6" w16cid:durableId="2011322395">
    <w:abstractNumId w:val="5"/>
  </w:num>
  <w:num w:numId="7" w16cid:durableId="757600480">
    <w:abstractNumId w:val="4"/>
  </w:num>
  <w:num w:numId="8" w16cid:durableId="461659879">
    <w:abstractNumId w:val="8"/>
  </w:num>
  <w:num w:numId="9" w16cid:durableId="124645585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FE2"/>
    <w:rsid w:val="00502FE2"/>
    <w:rsid w:val="00FA51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1E4F9563"/>
  <w15:chartTrackingRefBased/>
  <w15:docId w15:val="{9606E3FE-2A5A-420C-AEA8-447D393AE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2FE2"/>
    <w:pPr>
      <w:spacing w:line="259" w:lineRule="auto"/>
    </w:pPr>
    <w:rPr>
      <w:kern w:val="0"/>
      <w:sz w:val="22"/>
      <w:szCs w:val="22"/>
      <w:lang w:val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502FE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02FE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FE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FE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FE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FE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FE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FE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FE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FE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02FE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FE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FE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FE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FE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FE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FE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FE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FE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FE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FE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FE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FE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FE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FE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FE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FE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FE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FE2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502F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ortal.azur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github.com/MicrosoftLearning/AZ-104-MicrosoftAzureAdministrator/blob/master/Instructions/media/az104-lab01-architecture.png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370</Words>
  <Characters>2110</Characters>
  <Application>Microsoft Office Word</Application>
  <DocSecurity>0</DocSecurity>
  <Lines>17</Lines>
  <Paragraphs>4</Paragraphs>
  <ScaleCrop>false</ScaleCrop>
  <Company/>
  <LinksUpToDate>false</LinksUpToDate>
  <CharactersWithSpaces>2476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Sekar Babu P V</dc:creator>
  <cp:keywords/>
  <dc:description/>
  <cp:lastModifiedBy>Sekar Babu P V</cp:lastModifiedBy>
  <cp:revision>1</cp:revision>
  <dcterms:created xsi:type="dcterms:W3CDTF">2026-03-18T07:36:00Z</dcterms:created>
  <dcterms:modified xsi:type="dcterms:W3CDTF">2026-03-18T07:38:00Z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331f486-f8b5-456b-a19a-dbe0d296c5fd_Enabled">
    <vt:lpwstr>true</vt:lpwstr>
  </property>
  <property fmtid="{D5CDD505-2E9C-101B-9397-08002B2CF9AE}" pid="3" name="MSIP_Label_7331f486-f8b5-456b-a19a-dbe0d296c5fd_SetDate">
    <vt:lpwstr>2026-03-18T07:37:49Z</vt:lpwstr>
  </property>
  <property fmtid="{D5CDD505-2E9C-101B-9397-08002B2CF9AE}" pid="4" name="MSIP_Label_7331f486-f8b5-456b-a19a-dbe0d296c5fd_Method">
    <vt:lpwstr>Standard</vt:lpwstr>
  </property>
  <property fmtid="{D5CDD505-2E9C-101B-9397-08002B2CF9AE}" pid="5" name="MSIP_Label_7331f486-f8b5-456b-a19a-dbe0d296c5fd_Name">
    <vt:lpwstr>Company Confidential Internal Use</vt:lpwstr>
  </property>
  <property fmtid="{D5CDD505-2E9C-101B-9397-08002B2CF9AE}" pid="6" name="MSIP_Label_7331f486-f8b5-456b-a19a-dbe0d296c5fd_SiteId">
    <vt:lpwstr>edf442f5-b994-4c86-a131-b42b03a16c95</vt:lpwstr>
  </property>
  <property fmtid="{D5CDD505-2E9C-101B-9397-08002B2CF9AE}" pid="7" name="MSIP_Label_7331f486-f8b5-456b-a19a-dbe0d296c5fd_ActionId">
    <vt:lpwstr>32161b9c-a85c-4589-8067-c18a95d273a6</vt:lpwstr>
  </property>
  <property fmtid="{D5CDD505-2E9C-101B-9397-08002B2CF9AE}" pid="8" name="MSIP_Label_7331f486-f8b5-456b-a19a-dbe0d296c5fd_ContentBits">
    <vt:lpwstr>0</vt:lpwstr>
  </property>
  <property fmtid="{D5CDD505-2E9C-101B-9397-08002B2CF9AE}" pid="9" name="MSIP_Label_7331f486-f8b5-456b-a19a-dbe0d296c5fd_Tag">
    <vt:lpwstr>10, 3, 0, 1</vt:lpwstr>
  </property>
</Properties>
</file>