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3018" w14:textId="77777777" w:rsidR="00AC645D" w:rsidRPr="00B90738" w:rsidRDefault="00AC645D" w:rsidP="00AC645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Manage Azure Storage</w:t>
      </w:r>
    </w:p>
    <w:p w14:paraId="1A0FF90A" w14:textId="27288163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Lab Objective </w:t>
      </w:r>
    </w:p>
    <w:p w14:paraId="71D1B2E5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lab, you learn how to:</w:t>
      </w:r>
    </w:p>
    <w:p w14:paraId="14C8F939" w14:textId="77777777" w:rsidR="00AC645D" w:rsidRPr="00B90738" w:rsidRDefault="00AC645D" w:rsidP="00AC6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and secure an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Storage Account</w:t>
      </w:r>
    </w:p>
    <w:p w14:paraId="7D0DC743" w14:textId="77777777" w:rsidR="00AC645D" w:rsidRPr="00B90738" w:rsidRDefault="00AC645D" w:rsidP="00AC6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data using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Blob Storage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File Shares</w:t>
      </w:r>
    </w:p>
    <w:p w14:paraId="14A24117" w14:textId="77777777" w:rsidR="00AC645D" w:rsidRPr="00B90738" w:rsidRDefault="00AC645D" w:rsidP="00AC6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storage cost using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tiers and lifecycle management</w:t>
      </w:r>
    </w:p>
    <w:p w14:paraId="2FA7CAA0" w14:textId="77777777" w:rsidR="00AC645D" w:rsidRPr="00B90738" w:rsidRDefault="00AC645D" w:rsidP="00AC6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storage using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restrictions and SAS</w:t>
      </w:r>
    </w:p>
    <w:p w14:paraId="5315299A" w14:textId="77777777" w:rsidR="00AC645D" w:rsidRPr="00B90738" w:rsidRDefault="00AC645D" w:rsidP="00AC6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replication and data protection mechanisms</w:t>
      </w:r>
    </w:p>
    <w:p w14:paraId="6DE9CBBD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focuses on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optimization, security, and access control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storage.</w:t>
      </w:r>
    </w:p>
    <w:p w14:paraId="3D3A06D9" w14:textId="77777777" w:rsidR="00AC645D" w:rsidRPr="00B90738" w:rsidRDefault="00AC645D" w:rsidP="00AC6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E17B37">
          <v:rect id="_x0000_i1025" style="width:0;height:1.5pt" o:hralign="center" o:hrstd="t" o:hr="t" fillcolor="#a0a0a0" stroked="f"/>
        </w:pict>
      </w:r>
    </w:p>
    <w:p w14:paraId="76258FF7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Scenario (Why This Lab Matters)</w:t>
      </w:r>
    </w:p>
    <w:p w14:paraId="1A10EE78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organization:</w:t>
      </w:r>
    </w:p>
    <w:p w14:paraId="16992F43" w14:textId="77777777" w:rsidR="00AC645D" w:rsidRPr="00B90738" w:rsidRDefault="00AC645D" w:rsidP="00AC64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on-premises data</w:t>
      </w:r>
    </w:p>
    <w:p w14:paraId="0DB6E3A0" w14:textId="77777777" w:rsidR="00AC645D" w:rsidRPr="00B90738" w:rsidRDefault="00AC645D" w:rsidP="00AC64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Rarely accesses most files</w:t>
      </w:r>
    </w:p>
    <w:p w14:paraId="3C473323" w14:textId="77777777" w:rsidR="00AC645D" w:rsidRPr="00B90738" w:rsidRDefault="00AC645D" w:rsidP="00AC64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Wants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lower-cost cloud storage</w:t>
      </w:r>
    </w:p>
    <w:p w14:paraId="1281A088" w14:textId="77777777" w:rsidR="00AC645D" w:rsidRPr="00B90738" w:rsidRDefault="00AC645D" w:rsidP="00AC64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access and replication</w:t>
      </w:r>
    </w:p>
    <w:p w14:paraId="11F83A94" w14:textId="77777777" w:rsidR="00AC645D" w:rsidRPr="00B90738" w:rsidRDefault="00AC645D" w:rsidP="00AC64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Wants to test if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Files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replace file servers</w:t>
      </w:r>
    </w:p>
    <w:p w14:paraId="7AEC09F1" w14:textId="77777777" w:rsidR="00AC645D" w:rsidRDefault="00AC645D" w:rsidP="00AC645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Architecture diagram</w:t>
      </w:r>
    </w:p>
    <w:p w14:paraId="4C465C02" w14:textId="77777777" w:rsidR="00AC645D" w:rsidRDefault="00AC645D" w:rsidP="00AC645D">
      <w:pPr>
        <w:pStyle w:val="Heading2"/>
        <w:shd w:val="clear" w:color="auto" w:fill="FFFFFF"/>
        <w:spacing w:before="360" w:after="240"/>
        <w:rPr>
          <w:kern w:val="36"/>
          <w:sz w:val="48"/>
          <w:szCs w:val="4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50F196D1" wp14:editId="5F33B17B">
            <wp:extent cx="3578812" cy="2940050"/>
            <wp:effectExtent l="0" t="0" r="3175" b="0"/>
            <wp:docPr id="10" name="Picture 10" descr="Diagram of the tasks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Diagram of the tasks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350" cy="2945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A380" w14:textId="77777777" w:rsidR="00AC645D" w:rsidRPr="00B90738" w:rsidRDefault="00AC645D" w:rsidP="00AC645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 w:rsidRPr="00B90738">
        <w:rPr>
          <w:kern w:val="36"/>
          <w:sz w:val="48"/>
          <w:szCs w:val="48"/>
        </w:rPr>
        <w:t>Task 1: Create and Configure a Storage Account</w:t>
      </w:r>
    </w:p>
    <w:p w14:paraId="5E41391E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an Azure Storage Account?</w:t>
      </w:r>
    </w:p>
    <w:p w14:paraId="07392904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Storage Account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for all Azure storage services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including:</w:t>
      </w:r>
    </w:p>
    <w:p w14:paraId="36E72E42" w14:textId="77777777" w:rsidR="00AC645D" w:rsidRPr="00B90738" w:rsidRDefault="00AC645D" w:rsidP="00AC6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Blob storage</w:t>
      </w:r>
    </w:p>
    <w:p w14:paraId="5DE66F78" w14:textId="77777777" w:rsidR="00AC645D" w:rsidRPr="00B90738" w:rsidRDefault="00AC645D" w:rsidP="00AC6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shares</w:t>
      </w:r>
    </w:p>
    <w:p w14:paraId="6C4F3219" w14:textId="77777777" w:rsidR="00AC645D" w:rsidRPr="00B90738" w:rsidRDefault="00AC645D" w:rsidP="00AC6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Queues</w:t>
      </w:r>
    </w:p>
    <w:p w14:paraId="3541CB50" w14:textId="77777777" w:rsidR="00AC645D" w:rsidRPr="00B90738" w:rsidRDefault="00AC645D" w:rsidP="00AC6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14:paraId="38219AFF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provides:</w:t>
      </w:r>
    </w:p>
    <w:p w14:paraId="7C4407CB" w14:textId="77777777" w:rsidR="00AC645D" w:rsidRPr="00B90738" w:rsidRDefault="00AC645D" w:rsidP="00AC64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globally unique namespace</w:t>
      </w:r>
    </w:p>
    <w:p w14:paraId="58EBEACF" w14:textId="77777777" w:rsidR="00AC645D" w:rsidRPr="00B90738" w:rsidRDefault="00AC645D" w:rsidP="00AC64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security, networking, and replication settings</w:t>
      </w:r>
    </w:p>
    <w:p w14:paraId="6D9BEEF9" w14:textId="77777777" w:rsidR="00AC645D" w:rsidRPr="00B90738" w:rsidRDefault="00AC645D" w:rsidP="00AC6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40DEF3">
          <v:rect id="_x0000_i1026" style="width:0;height:1.5pt" o:hralign="center" o:hrstd="t" o:hr="t" fillcolor="#a0a0a0" stroked="f"/>
        </w:pict>
      </w:r>
    </w:p>
    <w:p w14:paraId="122BB641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Configuration Concepts</w:t>
      </w:r>
    </w:p>
    <w:p w14:paraId="31FB8F64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Performance Tier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795"/>
      </w:tblGrid>
      <w:tr w:rsidR="00AC645D" w:rsidRPr="00B90738" w14:paraId="69073FDC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8B683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Tier</w:t>
            </w:r>
          </w:p>
        </w:tc>
        <w:tc>
          <w:tcPr>
            <w:tcW w:w="0" w:type="auto"/>
            <w:vAlign w:val="center"/>
            <w:hideMark/>
          </w:tcPr>
          <w:p w14:paraId="3B3E887F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AC645D" w:rsidRPr="00B90738" w14:paraId="08ECB21D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BEF3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A8F5CED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workloads (cost-effective)</w:t>
            </w:r>
          </w:p>
        </w:tc>
      </w:tr>
      <w:tr w:rsidR="00AC645D" w:rsidRPr="00B90738" w14:paraId="18950CE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B6FB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076DC116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IOPS and low latency workloads</w:t>
            </w:r>
          </w:p>
        </w:tc>
      </w:tr>
    </w:tbl>
    <w:p w14:paraId="291C142B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lab: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</w:t>
      </w:r>
    </w:p>
    <w:p w14:paraId="353E75D6" w14:textId="77777777" w:rsidR="00AC645D" w:rsidRPr="00B90738" w:rsidRDefault="00AC645D" w:rsidP="00AC6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B5CE64">
          <v:rect id="_x0000_i1027" style="width:0;height:1.5pt" o:hralign="center" o:hrstd="t" o:hr="t" fillcolor="#a0a0a0" stroked="f"/>
        </w:pict>
      </w:r>
    </w:p>
    <w:p w14:paraId="383B5FC5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Redundancy (Data Replication)</w:t>
      </w:r>
    </w:p>
    <w:p w14:paraId="58D5D7EA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Geo-Redundant Storage (GRS)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EC91390" w14:textId="77777777" w:rsidR="00AC645D" w:rsidRPr="00B90738" w:rsidRDefault="00AC645D" w:rsidP="00AC64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replicated to:</w:t>
      </w:r>
    </w:p>
    <w:p w14:paraId="23002FD7" w14:textId="77777777" w:rsidR="00AC645D" w:rsidRPr="00B90738" w:rsidRDefault="00AC645D" w:rsidP="00AC64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region</w:t>
      </w:r>
    </w:p>
    <w:p w14:paraId="59380B3E" w14:textId="77777777" w:rsidR="00AC645D" w:rsidRPr="00B90738" w:rsidRDefault="00AC645D" w:rsidP="00AC64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region (hundreds of miles away)</w:t>
      </w:r>
    </w:p>
    <w:p w14:paraId="561435F2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Read-Access GRS (RA-GRS)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665862" w14:textId="77777777" w:rsidR="00AC645D" w:rsidRPr="00B90738" w:rsidRDefault="00AC645D" w:rsidP="00AC64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access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secondary region during outages</w:t>
      </w:r>
    </w:p>
    <w:p w14:paraId="51598EC7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lab: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GRS + Read access</w:t>
      </w:r>
    </w:p>
    <w:p w14:paraId="73C746B3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Public Network Access</w:t>
      </w:r>
    </w:p>
    <w:p w14:paraId="3EF03C23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can access the storage account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3FCEFA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</w:p>
    <w:p w14:paraId="27F41281" w14:textId="77777777" w:rsidR="00AC645D" w:rsidRPr="00B90738" w:rsidRDefault="00AC645D" w:rsidP="00AC64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from all networks</w:t>
      </w:r>
    </w:p>
    <w:p w14:paraId="5976B5DB" w14:textId="77777777" w:rsidR="00AC645D" w:rsidRPr="00B90738" w:rsidRDefault="00AC645D" w:rsidP="00AC64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from selected networks</w:t>
      </w:r>
    </w:p>
    <w:p w14:paraId="3A2B67FA" w14:textId="77777777" w:rsidR="00AC645D" w:rsidRPr="00B90738" w:rsidRDefault="00AC645D" w:rsidP="00AC64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Disabled</w:t>
      </w:r>
    </w:p>
    <w:p w14:paraId="2E40BE5C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lab:</w:t>
      </w:r>
    </w:p>
    <w:p w14:paraId="04D38F6A" w14:textId="77777777" w:rsidR="00AC645D" w:rsidRPr="00B90738" w:rsidRDefault="00AC645D" w:rsidP="00AC64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Disabled initially</w:t>
      </w:r>
    </w:p>
    <w:p w14:paraId="43318DA1" w14:textId="77777777" w:rsidR="00AC645D" w:rsidRPr="00B90738" w:rsidRDefault="00AC645D" w:rsidP="00AC64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enabled only for selected networks</w:t>
      </w:r>
    </w:p>
    <w:p w14:paraId="5F133533" w14:textId="77777777" w:rsidR="00AC645D" w:rsidRPr="00B90738" w:rsidRDefault="00AC645D" w:rsidP="00AC6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BC26B">
          <v:rect id="_x0000_i1028" style="width:0;height:1.5pt" o:hralign="center" o:hrstd="t" o:hr="t" fillcolor="#a0a0a0" stroked="f"/>
        </w:pict>
      </w:r>
    </w:p>
    <w:p w14:paraId="7EECCBF3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 Protection</w:t>
      </w:r>
    </w:p>
    <w:p w14:paraId="5D593518" w14:textId="77777777" w:rsidR="00AC645D" w:rsidRPr="00B90738" w:rsidRDefault="00AC645D" w:rsidP="00AC64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 delete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: Recover deleted blobs (default: 7 days)</w:t>
      </w:r>
    </w:p>
    <w:p w14:paraId="4256B176" w14:textId="77777777" w:rsidR="00AC645D" w:rsidRPr="00B90738" w:rsidRDefault="00AC645D" w:rsidP="00AC64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Versioning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Keeps previous versions of blobs</w:t>
      </w:r>
    </w:p>
    <w:p w14:paraId="12E2CA3F" w14:textId="77777777" w:rsidR="00AC645D" w:rsidRPr="00B90738" w:rsidRDefault="00AC645D" w:rsidP="00AC6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31E78E2">
          <v:rect id="_x0000_i1029" style="width:0;height:1.5pt" o:hralign="center" o:hrstd="t" o:hr="t" fillcolor="#a0a0a0" stroked="f"/>
        </w:pict>
      </w:r>
    </w:p>
    <w:p w14:paraId="21758637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Encryption</w:t>
      </w:r>
    </w:p>
    <w:p w14:paraId="34AAAFB7" w14:textId="77777777" w:rsidR="00AC645D" w:rsidRPr="00B90738" w:rsidRDefault="00AC645D" w:rsidP="00AC64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data encrypted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rest</w:t>
      </w:r>
    </w:p>
    <w:p w14:paraId="1323E11D" w14:textId="77777777" w:rsidR="00AC645D" w:rsidRPr="00B90738" w:rsidRDefault="00AC645D" w:rsidP="00AC64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Microsoft-managed keys by default</w:t>
      </w:r>
    </w:p>
    <w:p w14:paraId="627FE302" w14:textId="77777777" w:rsidR="00AC645D" w:rsidRPr="00D104F3" w:rsidRDefault="00AC645D" w:rsidP="00AC64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customer-managed keys (CMK)</w:t>
      </w:r>
    </w:p>
    <w:p w14:paraId="5F34BCE2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Lifecycle Management</w:t>
      </w:r>
    </w:p>
    <w:p w14:paraId="053F1F4B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Lifecycle Management?</w:t>
      </w:r>
    </w:p>
    <w:p w14:paraId="61A03704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moves data between access tiers based on rules.</w:t>
      </w:r>
    </w:p>
    <w:p w14:paraId="5A6B8C30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 Tiers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3444"/>
      </w:tblGrid>
      <w:tr w:rsidR="00AC645D" w:rsidRPr="00B90738" w14:paraId="1832FBF9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DF151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54F8F23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AC645D" w:rsidRPr="00B90738" w14:paraId="303C3B46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3328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512C6C1B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Frequently accessed data</w:t>
            </w:r>
          </w:p>
        </w:tc>
      </w:tr>
      <w:tr w:rsidR="00AC645D" w:rsidRPr="00B90738" w14:paraId="2D68B931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C2C0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44CDFCD1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Infrequently accessed data</w:t>
            </w:r>
          </w:p>
        </w:tc>
      </w:tr>
      <w:tr w:rsidR="00AC645D" w:rsidRPr="00B90738" w14:paraId="6DFFE647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496B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6B2E65AF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Rarely accessed, long-term storage</w:t>
            </w:r>
          </w:p>
        </w:tc>
      </w:tr>
    </w:tbl>
    <w:p w14:paraId="0D322DCD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 created:</w:t>
      </w:r>
    </w:p>
    <w:p w14:paraId="5913DCA0" w14:textId="77777777" w:rsidR="00AC645D" w:rsidRPr="00D104F3" w:rsidRDefault="00AC645D" w:rsidP="00AC64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blob not modified for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days → move to Cool tier</w:t>
      </w:r>
    </w:p>
    <w:p w14:paraId="6A03C714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2: Create and Configure Secure Blob Storage</w:t>
      </w:r>
    </w:p>
    <w:p w14:paraId="2DF94C1E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Azure Blob Storage?</w:t>
      </w:r>
    </w:p>
    <w:p w14:paraId="4FE9EC6B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Blob Storage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unstructured data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as:</w:t>
      </w:r>
    </w:p>
    <w:p w14:paraId="5C1FB6B0" w14:textId="77777777" w:rsidR="00AC645D" w:rsidRPr="00B90738" w:rsidRDefault="00AC645D" w:rsidP="00AC64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14:paraId="47B05468" w14:textId="77777777" w:rsidR="00AC645D" w:rsidRPr="00B90738" w:rsidRDefault="00AC645D" w:rsidP="00AC64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14:paraId="52A2E4C9" w14:textId="77777777" w:rsidR="00AC645D" w:rsidRPr="00B90738" w:rsidRDefault="00AC645D" w:rsidP="00AC64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14:paraId="4E2FC60A" w14:textId="77777777" w:rsidR="00AC645D" w:rsidRPr="00B90738" w:rsidRDefault="00AC645D" w:rsidP="00AC64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Backups</w:t>
      </w:r>
    </w:p>
    <w:p w14:paraId="19CD515D" w14:textId="77777777" w:rsidR="00AC645D" w:rsidRPr="00B90738" w:rsidRDefault="00AC645D" w:rsidP="00AC6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0532A">
          <v:rect id="_x0000_i1030" style="width:0;height:1.5pt" o:hralign="center" o:hrstd="t" o:hr="t" fillcolor="#a0a0a0" stroked="f"/>
        </w:pict>
      </w:r>
    </w:p>
    <w:p w14:paraId="74B72D8E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Blob Containers</w:t>
      </w:r>
    </w:p>
    <w:p w14:paraId="325B9972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logical grouping of blobs.</w:t>
      </w:r>
    </w:p>
    <w:p w14:paraId="7F1A83CD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Public Access Levels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4031"/>
      </w:tblGrid>
      <w:tr w:rsidR="00AC645D" w:rsidRPr="00B90738" w14:paraId="02CDB7A8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F4410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122E591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C645D" w:rsidRPr="00B90738" w14:paraId="402758AB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628D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34D08FBF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anonymous access</w:t>
            </w:r>
          </w:p>
        </w:tc>
      </w:tr>
      <w:tr w:rsidR="00AC645D" w:rsidRPr="00B90738" w14:paraId="727FE3CF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807F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432B62F3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read access to blobs only</w:t>
            </w:r>
          </w:p>
        </w:tc>
      </w:tr>
      <w:tr w:rsidR="00AC645D" w:rsidRPr="00B90738" w14:paraId="6D9B9156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6CBE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2E7F8845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read access to container and blobs</w:t>
            </w:r>
          </w:p>
        </w:tc>
      </w:tr>
    </w:tbl>
    <w:p w14:paraId="04237B05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lab: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14:paraId="60331C25" w14:textId="77777777" w:rsidR="00AC645D" w:rsidRPr="00B90738" w:rsidRDefault="00AC645D" w:rsidP="00AC6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533CA9">
          <v:rect id="_x0000_i1031" style="width:0;height:1.5pt" o:hralign="center" o:hrstd="t" o:hr="t" fillcolor="#a0a0a0" stroked="f"/>
        </w:pict>
      </w:r>
    </w:p>
    <w:p w14:paraId="23CBB386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Immutable Blob Storage (WORM)</w:t>
      </w:r>
    </w:p>
    <w:p w14:paraId="58B2EDBA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Immutable Storage?</w:t>
      </w:r>
    </w:p>
    <w:p w14:paraId="6356CE70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Once, Read Many (WORM)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prevents:</w:t>
      </w:r>
    </w:p>
    <w:p w14:paraId="143A7EAC" w14:textId="77777777" w:rsidR="00AC645D" w:rsidRPr="00B90738" w:rsidRDefault="00AC645D" w:rsidP="00AC64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Modification</w:t>
      </w:r>
    </w:p>
    <w:p w14:paraId="231A5A1D" w14:textId="77777777" w:rsidR="00AC645D" w:rsidRPr="00B90738" w:rsidRDefault="00AC645D" w:rsidP="00AC64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Deletion</w:t>
      </w:r>
    </w:p>
    <w:p w14:paraId="44FFC4E8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Policy Types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3158"/>
      </w:tblGrid>
      <w:tr w:rsidR="00AC645D" w:rsidRPr="00B90738" w14:paraId="6B841C50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1BEDE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4674022C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C645D" w:rsidRPr="00B90738" w14:paraId="0A35F49F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0A18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Time-based retention</w:t>
            </w:r>
          </w:p>
        </w:tc>
        <w:tc>
          <w:tcPr>
            <w:tcW w:w="0" w:type="auto"/>
            <w:vAlign w:val="center"/>
            <w:hideMark/>
          </w:tcPr>
          <w:p w14:paraId="7B731D3F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Locked for fixed duration</w:t>
            </w:r>
          </w:p>
        </w:tc>
      </w:tr>
      <w:tr w:rsidR="00AC645D" w:rsidRPr="00B90738" w14:paraId="555C0B07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3F9E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Legal hold</w:t>
            </w:r>
          </w:p>
        </w:tc>
        <w:tc>
          <w:tcPr>
            <w:tcW w:w="0" w:type="auto"/>
            <w:vAlign w:val="center"/>
            <w:hideMark/>
          </w:tcPr>
          <w:p w14:paraId="4BF371A8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Locked until manually removed</w:t>
            </w:r>
          </w:p>
        </w:tc>
      </w:tr>
    </w:tbl>
    <w:p w14:paraId="471FF2F2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lab:</w:t>
      </w:r>
    </w:p>
    <w:p w14:paraId="2FB7FADE" w14:textId="77777777" w:rsidR="00AC645D" w:rsidRPr="00B90738" w:rsidRDefault="00AC645D" w:rsidP="00AC64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Time-based retention</w:t>
      </w:r>
    </w:p>
    <w:p w14:paraId="401FDF08" w14:textId="77777777" w:rsidR="00AC645D" w:rsidRPr="00B90738" w:rsidRDefault="00AC645D" w:rsidP="00AC64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180 days</w:t>
      </w:r>
    </w:p>
    <w:p w14:paraId="21BBFB38" w14:textId="77777777" w:rsidR="00AC645D" w:rsidRPr="00B90738" w:rsidRDefault="00AC645D" w:rsidP="00AC6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4B0765">
          <v:rect id="_x0000_i1032" style="width:0;height:1.5pt" o:hralign="center" o:hrstd="t" o:hr="t" fillcolor="#a0a0a0" stroked="f"/>
        </w:pict>
      </w:r>
    </w:p>
    <w:p w14:paraId="43A1477E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Blob Upload Settings Explained</w:t>
      </w:r>
    </w:p>
    <w:p w14:paraId="1D4096CD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Blob Type – Block Blob</w:t>
      </w:r>
    </w:p>
    <w:p w14:paraId="51E5EAC6" w14:textId="77777777" w:rsidR="00AC645D" w:rsidRPr="00B90738" w:rsidRDefault="00AC645D" w:rsidP="00AC64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for:</w:t>
      </w:r>
    </w:p>
    <w:p w14:paraId="7C6C7F86" w14:textId="77777777" w:rsidR="00AC645D" w:rsidRPr="00B90738" w:rsidRDefault="00AC645D" w:rsidP="00AC64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14:paraId="69653076" w14:textId="77777777" w:rsidR="00AC645D" w:rsidRPr="00B90738" w:rsidRDefault="00AC645D" w:rsidP="00AC64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14:paraId="6A011793" w14:textId="77777777" w:rsidR="00AC645D" w:rsidRPr="00B90738" w:rsidRDefault="00AC645D" w:rsidP="00AC64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Media files</w:t>
      </w:r>
    </w:p>
    <w:p w14:paraId="46F25425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 Tier – Hot</w:t>
      </w:r>
    </w:p>
    <w:p w14:paraId="5992DEF0" w14:textId="77777777" w:rsidR="00AC645D" w:rsidRPr="00B90738" w:rsidRDefault="00AC645D" w:rsidP="00AC64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access</w:t>
      </w:r>
    </w:p>
    <w:p w14:paraId="727F92AC" w14:textId="77777777" w:rsidR="00AC645D" w:rsidRPr="00B90738" w:rsidRDefault="00AC645D" w:rsidP="00AC64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storage cost, lower access cost</w:t>
      </w:r>
    </w:p>
    <w:p w14:paraId="232AC97F" w14:textId="77777777" w:rsidR="00AC645D" w:rsidRPr="00B90738" w:rsidRDefault="00AC645D" w:rsidP="00AC6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678C08">
          <v:rect id="_x0000_i1033" style="width:0;height:1.5pt" o:hralign="center" o:hrstd="t" o:hr="t" fillcolor="#a0a0a0" stroked="f"/>
        </w:pict>
      </w:r>
    </w:p>
    <w:p w14:paraId="3B80CE1A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Direct Blob URL Access Fails</w:t>
      </w:r>
    </w:p>
    <w:p w14:paraId="576F816D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6BC52576" w14:textId="77777777" w:rsidR="00AC645D" w:rsidRPr="00B90738" w:rsidRDefault="00AC645D" w:rsidP="00AC64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is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14:paraId="053B0B2B" w14:textId="77777777" w:rsidR="00AC645D" w:rsidRPr="00B90738" w:rsidRDefault="00AC645D" w:rsidP="00AC64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Anonymous access is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disabled</w:t>
      </w:r>
    </w:p>
    <w:p w14:paraId="4528284B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expected and secure </w:t>
      </w:r>
      <w:proofErr w:type="spellStart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9E9D83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Shared Access Signature (SAS)</w:t>
      </w:r>
    </w:p>
    <w:p w14:paraId="500D8361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SAS?</w:t>
      </w:r>
    </w:p>
    <w:p w14:paraId="31760372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time-limited, permission-based access token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6EF2C6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Controls:</w:t>
      </w:r>
    </w:p>
    <w:p w14:paraId="16645EEA" w14:textId="77777777" w:rsidR="00AC645D" w:rsidRPr="00B90738" w:rsidRDefault="00AC645D" w:rsidP="00AC64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(read, write, delete)</w:t>
      </w:r>
    </w:p>
    <w:p w14:paraId="2399E757" w14:textId="77777777" w:rsidR="00AC645D" w:rsidRPr="00B90738" w:rsidRDefault="00AC645D" w:rsidP="00AC64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and expiry time</w:t>
      </w:r>
    </w:p>
    <w:p w14:paraId="624CAE26" w14:textId="77777777" w:rsidR="00AC645D" w:rsidRPr="00B90738" w:rsidRDefault="00AC645D" w:rsidP="00AC64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IP restrictions</w:t>
      </w:r>
    </w:p>
    <w:p w14:paraId="32C1D4D4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lab:</w:t>
      </w:r>
    </w:p>
    <w:p w14:paraId="510E8781" w14:textId="77777777" w:rsidR="00AC645D" w:rsidRPr="00B90738" w:rsidRDefault="00AC645D" w:rsidP="00AC64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Read-only access</w:t>
      </w:r>
    </w:p>
    <w:p w14:paraId="35714C6F" w14:textId="77777777" w:rsidR="00AC645D" w:rsidRPr="00D104F3" w:rsidRDefault="00AC645D" w:rsidP="00AC64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for limited time</w:t>
      </w:r>
    </w:p>
    <w:p w14:paraId="568E1FBB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3: Create and Configure Azure File Storage</w:t>
      </w:r>
    </w:p>
    <w:p w14:paraId="256427DF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Azure Files?</w:t>
      </w:r>
    </w:p>
    <w:p w14:paraId="0E5A4ED0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Files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provides:</w:t>
      </w:r>
    </w:p>
    <w:p w14:paraId="398E28E7" w14:textId="77777777" w:rsidR="00AC645D" w:rsidRPr="00B90738" w:rsidRDefault="00AC645D" w:rsidP="00AC64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Fully managed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shares</w:t>
      </w:r>
    </w:p>
    <w:p w14:paraId="1DC3E742" w14:textId="77777777" w:rsidR="00AC645D" w:rsidRPr="00B90738" w:rsidRDefault="00AC645D" w:rsidP="00AC64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via:</w:t>
      </w:r>
    </w:p>
    <w:p w14:paraId="7F8B916F" w14:textId="77777777" w:rsidR="00AC645D" w:rsidRPr="00B90738" w:rsidRDefault="00AC645D" w:rsidP="00AC645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SMB</w:t>
      </w:r>
    </w:p>
    <w:p w14:paraId="285753F3" w14:textId="77777777" w:rsidR="00AC645D" w:rsidRPr="00B90738" w:rsidRDefault="00AC645D" w:rsidP="00AC645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Storage Browser</w:t>
      </w:r>
    </w:p>
    <w:p w14:paraId="393C583C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as:</w:t>
      </w:r>
    </w:p>
    <w:p w14:paraId="5B11D029" w14:textId="77777777" w:rsidR="00AC645D" w:rsidRPr="00B90738" w:rsidRDefault="00AC645D" w:rsidP="00AC64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Replacement for on-prem file servers</w:t>
      </w:r>
    </w:p>
    <w:p w14:paraId="556B90FB" w14:textId="77777777" w:rsidR="00AC645D" w:rsidRPr="00B90738" w:rsidRDefault="00AC645D" w:rsidP="00AC64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storage for VMs</w:t>
      </w:r>
    </w:p>
    <w:p w14:paraId="1AA5D017" w14:textId="77777777" w:rsidR="00AC645D" w:rsidRPr="00B90738" w:rsidRDefault="00AC645D" w:rsidP="00AC6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73B651">
          <v:rect id="_x0000_i1034" style="width:0;height:1.5pt" o:hralign="center" o:hrstd="t" o:hr="t" fillcolor="#a0a0a0" stroked="f"/>
        </w:pict>
      </w:r>
    </w:p>
    <w:p w14:paraId="662CD333" w14:textId="77777777" w:rsidR="00AC645D" w:rsidRPr="00B90738" w:rsidRDefault="00AC645D" w:rsidP="00AC6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 Share Access Tiers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171"/>
      </w:tblGrid>
      <w:tr w:rsidR="00AC645D" w:rsidRPr="00B90738" w14:paraId="2A85003F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F4B5A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3FEAB741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AC645D" w:rsidRPr="00B90738" w14:paraId="255D1698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3D3D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optimized</w:t>
            </w:r>
          </w:p>
        </w:tc>
        <w:tc>
          <w:tcPr>
            <w:tcW w:w="0" w:type="auto"/>
            <w:vAlign w:val="center"/>
            <w:hideMark/>
          </w:tcPr>
          <w:p w14:paraId="52A52A85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purpose</w:t>
            </w:r>
          </w:p>
        </w:tc>
      </w:tr>
      <w:tr w:rsidR="00AC645D" w:rsidRPr="00B90738" w14:paraId="2361B01E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9CBB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39E1B822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Frequently accessed</w:t>
            </w:r>
          </w:p>
        </w:tc>
      </w:tr>
      <w:tr w:rsidR="00AC645D" w:rsidRPr="00B90738" w14:paraId="63B27011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387A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37B98866" w14:textId="77777777" w:rsidR="00AC645D" w:rsidRPr="00B90738" w:rsidRDefault="00AC645D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07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Infrequently accessed</w:t>
            </w:r>
          </w:p>
        </w:tc>
      </w:tr>
    </w:tbl>
    <w:p w14:paraId="4F823329" w14:textId="77777777" w:rsidR="00AC645D" w:rsidRPr="00B90738" w:rsidRDefault="00AC645D" w:rsidP="00AC6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lab: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 optimized</w:t>
      </w:r>
    </w:p>
    <w:p w14:paraId="1A59FC2B" w14:textId="77777777" w:rsidR="00AC645D" w:rsidRDefault="00AC645D"/>
    <w:sectPr w:rsidR="00AC645D" w:rsidSect="00AC645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5004"/>
    <w:multiLevelType w:val="multilevel"/>
    <w:tmpl w:val="CD0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6F87"/>
    <w:multiLevelType w:val="multilevel"/>
    <w:tmpl w:val="B25E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F5B4C"/>
    <w:multiLevelType w:val="multilevel"/>
    <w:tmpl w:val="957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F44F2"/>
    <w:multiLevelType w:val="multilevel"/>
    <w:tmpl w:val="77CE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31CE1"/>
    <w:multiLevelType w:val="multilevel"/>
    <w:tmpl w:val="46D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E02D3"/>
    <w:multiLevelType w:val="multilevel"/>
    <w:tmpl w:val="168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45688"/>
    <w:multiLevelType w:val="multilevel"/>
    <w:tmpl w:val="C22E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9766A"/>
    <w:multiLevelType w:val="multilevel"/>
    <w:tmpl w:val="016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91354"/>
    <w:multiLevelType w:val="multilevel"/>
    <w:tmpl w:val="769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A2B66"/>
    <w:multiLevelType w:val="multilevel"/>
    <w:tmpl w:val="39D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1109B"/>
    <w:multiLevelType w:val="multilevel"/>
    <w:tmpl w:val="99DA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F626B"/>
    <w:multiLevelType w:val="multilevel"/>
    <w:tmpl w:val="E282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075AA"/>
    <w:multiLevelType w:val="multilevel"/>
    <w:tmpl w:val="A142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044BE"/>
    <w:multiLevelType w:val="multilevel"/>
    <w:tmpl w:val="C55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8425E"/>
    <w:multiLevelType w:val="multilevel"/>
    <w:tmpl w:val="8D44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93570"/>
    <w:multiLevelType w:val="multilevel"/>
    <w:tmpl w:val="74C0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C65F8"/>
    <w:multiLevelType w:val="multilevel"/>
    <w:tmpl w:val="5BD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A447F"/>
    <w:multiLevelType w:val="multilevel"/>
    <w:tmpl w:val="21EE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124CF"/>
    <w:multiLevelType w:val="multilevel"/>
    <w:tmpl w:val="9492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D6F45"/>
    <w:multiLevelType w:val="multilevel"/>
    <w:tmpl w:val="F09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93C4D"/>
    <w:multiLevelType w:val="multilevel"/>
    <w:tmpl w:val="40C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1639">
    <w:abstractNumId w:val="18"/>
  </w:num>
  <w:num w:numId="2" w16cid:durableId="217404426">
    <w:abstractNumId w:val="6"/>
  </w:num>
  <w:num w:numId="3" w16cid:durableId="1433938500">
    <w:abstractNumId w:val="5"/>
  </w:num>
  <w:num w:numId="4" w16cid:durableId="1002660841">
    <w:abstractNumId w:val="4"/>
  </w:num>
  <w:num w:numId="5" w16cid:durableId="1938102169">
    <w:abstractNumId w:val="13"/>
  </w:num>
  <w:num w:numId="6" w16cid:durableId="2114012516">
    <w:abstractNumId w:val="8"/>
  </w:num>
  <w:num w:numId="7" w16cid:durableId="832254952">
    <w:abstractNumId w:val="16"/>
  </w:num>
  <w:num w:numId="8" w16cid:durableId="1003313369">
    <w:abstractNumId w:val="2"/>
  </w:num>
  <w:num w:numId="9" w16cid:durableId="1995376128">
    <w:abstractNumId w:val="3"/>
  </w:num>
  <w:num w:numId="10" w16cid:durableId="1753426730">
    <w:abstractNumId w:val="12"/>
  </w:num>
  <w:num w:numId="11" w16cid:durableId="1201015338">
    <w:abstractNumId w:val="9"/>
  </w:num>
  <w:num w:numId="12" w16cid:durableId="1817069678">
    <w:abstractNumId w:val="1"/>
  </w:num>
  <w:num w:numId="13" w16cid:durableId="176576989">
    <w:abstractNumId w:val="19"/>
  </w:num>
  <w:num w:numId="14" w16cid:durableId="2010282509">
    <w:abstractNumId w:val="0"/>
  </w:num>
  <w:num w:numId="15" w16cid:durableId="24526390">
    <w:abstractNumId w:val="7"/>
  </w:num>
  <w:num w:numId="16" w16cid:durableId="703208980">
    <w:abstractNumId w:val="17"/>
  </w:num>
  <w:num w:numId="17" w16cid:durableId="1632176114">
    <w:abstractNumId w:val="20"/>
  </w:num>
  <w:num w:numId="18" w16cid:durableId="1201556734">
    <w:abstractNumId w:val="10"/>
  </w:num>
  <w:num w:numId="19" w16cid:durableId="1756248000">
    <w:abstractNumId w:val="15"/>
  </w:num>
  <w:num w:numId="20" w16cid:durableId="585725754">
    <w:abstractNumId w:val="14"/>
  </w:num>
  <w:num w:numId="21" w16cid:durableId="12358206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5D"/>
    <w:rsid w:val="00AC645D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A0E8"/>
  <w15:chartTrackingRefBased/>
  <w15:docId w15:val="{3A76BA73-BD0E-4075-A9BB-4F1E09B5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5D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07-architecture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2026-03-18T10:23:00Z</dcterms:created>
  <dcterms:modified xsi:type="dcterms:W3CDTF">2026-03-18T10:30:00Z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2026-03-18T10:30:41Z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084e88ab-008d-4799-994b-b8c7b683ea65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