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2211" w14:textId="77777777" w:rsidR="00B35D2B" w:rsidRPr="00431F8D" w:rsidRDefault="00B35D2B" w:rsidP="00B35D2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Implement Azure Container Instances (ACI)</w:t>
      </w:r>
    </w:p>
    <w:p w14:paraId="245D9BC0" w14:textId="117B9D54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Lab Objective </w:t>
      </w:r>
    </w:p>
    <w:p w14:paraId="362CE9B8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lab, you will learn how to:</w:t>
      </w:r>
    </w:p>
    <w:p w14:paraId="740F10EE" w14:textId="77777777" w:rsidR="00B35D2B" w:rsidRPr="00431F8D" w:rsidRDefault="00B35D2B" w:rsidP="00B35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containerized application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Azure Container Instances</w:t>
      </w:r>
    </w:p>
    <w:p w14:paraId="0109798B" w14:textId="77777777" w:rsidR="00B35D2B" w:rsidRPr="00431F8D" w:rsidRDefault="00B35D2B" w:rsidP="00B35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web application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managing servers</w:t>
      </w:r>
    </w:p>
    <w:p w14:paraId="63887F5E" w14:textId="77777777" w:rsidR="00B35D2B" w:rsidRPr="00431F8D" w:rsidRDefault="00B35D2B" w:rsidP="00B35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the container using a public DNS name</w:t>
      </w:r>
    </w:p>
    <w:p w14:paraId="068B29FF" w14:textId="77777777" w:rsidR="00B35D2B" w:rsidRPr="00431F8D" w:rsidRDefault="00B35D2B" w:rsidP="00B35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container logs for troubleshooting</w:t>
      </w:r>
    </w:p>
    <w:p w14:paraId="23D6C958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328B3F">
          <v:rect id="_x0000_i1025" style="width:0;height:1.5pt" o:hralign="center" o:hrstd="t" o:hr="t" fillcolor="#a0a0a0" stroked="f"/>
        </w:pict>
      </w:r>
    </w:p>
    <w:p w14:paraId="01F7072B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Scenario (Why This Lab Matters)</w:t>
      </w:r>
    </w:p>
    <w:p w14:paraId="7CDABA0F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organization:</w:t>
      </w:r>
    </w:p>
    <w:p w14:paraId="6E20CF8E" w14:textId="77777777" w:rsidR="00B35D2B" w:rsidRPr="00431F8D" w:rsidRDefault="00B35D2B" w:rsidP="00B35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applications on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on-premises virtual machines</w:t>
      </w:r>
    </w:p>
    <w:p w14:paraId="7BC75FF6" w14:textId="77777777" w:rsidR="00B35D2B" w:rsidRPr="00431F8D" w:rsidRDefault="00B35D2B" w:rsidP="00B35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Wants to move to the cloud</w:t>
      </w:r>
    </w:p>
    <w:p w14:paraId="2AB9576E" w14:textId="77777777" w:rsidR="00B35D2B" w:rsidRPr="00431F8D" w:rsidRDefault="00B35D2B" w:rsidP="00B35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to manage many servers</w:t>
      </w:r>
    </w:p>
    <w:p w14:paraId="235BE291" w14:textId="77777777" w:rsidR="00B35D2B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Segoe UI Emoji" w:eastAsia="Times New Roman" w:hAnsi="Segoe UI Emoji" w:cs="Segoe UI Emoji"/>
          <w:sz w:val="24"/>
          <w:szCs w:val="24"/>
          <w:lang w:eastAsia="en-IN"/>
        </w:rPr>
        <w:t>➡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Container Instances (ACI)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serverless container platform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you can run containers instantly without managing infrastructure.</w:t>
      </w:r>
    </w:p>
    <w:p w14:paraId="170F92B8" w14:textId="77777777" w:rsidR="00B35D2B" w:rsidRDefault="00B35D2B" w:rsidP="00B35D2B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4B7C5F9B" w14:textId="77777777" w:rsidR="00B35D2B" w:rsidRDefault="00B35D2B" w:rsidP="00B35D2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3A31009D" wp14:editId="04F15C3C">
            <wp:extent cx="5731510" cy="2543175"/>
            <wp:effectExtent l="0" t="0" r="2540" b="9525"/>
            <wp:docPr id="13" name="Picture 13" descr="Diagram of the tasks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Diagram of the tasks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9113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0688F4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14DB8F">
          <v:rect id="_x0000_i1026" style="width:0;height:1.5pt" o:hralign="center" o:hrstd="t" o:hr="t" fillcolor="#a0a0a0" stroked="f"/>
        </w:pict>
      </w:r>
    </w:p>
    <w:p w14:paraId="1AC0C6A5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Concepts (Understand Before the Lab)</w:t>
      </w:r>
    </w:p>
    <w:p w14:paraId="70915EC9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Container?</w:t>
      </w:r>
    </w:p>
    <w:p w14:paraId="13EE43BA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36A8F00B" w14:textId="77777777" w:rsidR="00B35D2B" w:rsidRPr="00431F8D" w:rsidRDefault="00B35D2B" w:rsidP="00B35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 lightweight, portable package</w:t>
      </w:r>
    </w:p>
    <w:p w14:paraId="0A0D95B0" w14:textId="77777777" w:rsidR="00B35D2B" w:rsidRPr="00431F8D" w:rsidRDefault="00B35D2B" w:rsidP="00B35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application code, runtime, libraries, and dependencies</w:t>
      </w:r>
    </w:p>
    <w:p w14:paraId="4634438C" w14:textId="77777777" w:rsidR="00B35D2B" w:rsidRPr="00431F8D" w:rsidRDefault="00B35D2B" w:rsidP="00B35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consistently across environments</w:t>
      </w:r>
    </w:p>
    <w:p w14:paraId="5E103E0E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Containers are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faster and smaller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virtual machines.</w:t>
      </w:r>
    </w:p>
    <w:p w14:paraId="30298404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Docker?</w:t>
      </w:r>
    </w:p>
    <w:p w14:paraId="43BA5AA1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5F33AFC6" w14:textId="77777777" w:rsidR="00B35D2B" w:rsidRPr="00431F8D" w:rsidRDefault="00B35D2B" w:rsidP="00B35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container platform</w:t>
      </w:r>
    </w:p>
    <w:p w14:paraId="5CEB1E3D" w14:textId="77777777" w:rsidR="00B35D2B" w:rsidRPr="00431F8D" w:rsidRDefault="00B35D2B" w:rsidP="00B35D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build, package, and run containers</w:t>
      </w:r>
    </w:p>
    <w:p w14:paraId="42F3E5CC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Key Docker terms:</w:t>
      </w:r>
    </w:p>
    <w:p w14:paraId="21C3A292" w14:textId="77777777" w:rsidR="00B35D2B" w:rsidRPr="00431F8D" w:rsidRDefault="00B35D2B" w:rsidP="00B35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read-only template (application + dependencies)</w:t>
      </w:r>
    </w:p>
    <w:p w14:paraId="69407E3F" w14:textId="77777777" w:rsidR="00B35D2B" w:rsidRPr="0004462B" w:rsidRDefault="00B35D2B" w:rsidP="00B35D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 A running instance of an image</w:t>
      </w:r>
    </w:p>
    <w:p w14:paraId="6A383477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Azure Container Instances (ACI)?</w:t>
      </w:r>
    </w:p>
    <w:p w14:paraId="0941A38F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Container Instances (ACI)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62C4EC3" w14:textId="77777777" w:rsidR="00B35D2B" w:rsidRPr="00431F8D" w:rsidRDefault="00B35D2B" w:rsidP="00B35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serverless container service</w:t>
      </w:r>
    </w:p>
    <w:p w14:paraId="5CD64FF3" w14:textId="77777777" w:rsidR="00B35D2B" w:rsidRPr="00431F8D" w:rsidRDefault="00B35D2B" w:rsidP="00B35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containers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VMs or Kubernetes</w:t>
      </w:r>
    </w:p>
    <w:p w14:paraId="24C61790" w14:textId="77777777" w:rsidR="00B35D2B" w:rsidRPr="00431F8D" w:rsidRDefault="00B35D2B" w:rsidP="00B35D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for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short-lived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workloads</w:t>
      </w:r>
    </w:p>
    <w:p w14:paraId="5E82B392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manage:</w:t>
      </w:r>
    </w:p>
    <w:p w14:paraId="572FD416" w14:textId="77777777" w:rsidR="00B35D2B" w:rsidRPr="00431F8D" w:rsidRDefault="00B35D2B" w:rsidP="00B35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</w:p>
    <w:p w14:paraId="60E826FB" w14:textId="77777777" w:rsidR="00B35D2B" w:rsidRPr="00431F8D" w:rsidRDefault="00B35D2B" w:rsidP="00B35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OS</w:t>
      </w:r>
    </w:p>
    <w:p w14:paraId="452C66F7" w14:textId="77777777" w:rsidR="00B35D2B" w:rsidRPr="00431F8D" w:rsidRDefault="00B35D2B" w:rsidP="00B35D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infrastructure</w:t>
      </w:r>
    </w:p>
    <w:p w14:paraId="5376EE44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 manage:</w:t>
      </w:r>
    </w:p>
    <w:p w14:paraId="149F8D0F" w14:textId="77777777" w:rsidR="00B35D2B" w:rsidRPr="00431F8D" w:rsidRDefault="00B35D2B" w:rsidP="00B35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image</w:t>
      </w:r>
    </w:p>
    <w:p w14:paraId="47F33092" w14:textId="77777777" w:rsidR="00B35D2B" w:rsidRPr="00431F8D" w:rsidRDefault="00B35D2B" w:rsidP="00B35D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CPU, memory, and networking settings</w:t>
      </w:r>
    </w:p>
    <w:p w14:paraId="579B2CC0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A37D78A">
          <v:rect id="_x0000_i1027" style="width:0;height:1.5pt" o:hralign="center" o:hrstd="t" o:hr="t" fillcolor="#a0a0a0" stroked="f"/>
        </w:pict>
      </w:r>
    </w:p>
    <w:p w14:paraId="7710A82D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When to Use ACI?</w:t>
      </w:r>
    </w:p>
    <w:p w14:paraId="5510ABCD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 ACI when:</w:t>
      </w:r>
    </w:p>
    <w:p w14:paraId="7B9BAF36" w14:textId="77777777" w:rsidR="00B35D2B" w:rsidRPr="00431F8D" w:rsidRDefault="00B35D2B" w:rsidP="00B35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quick container execution</w:t>
      </w:r>
    </w:p>
    <w:p w14:paraId="1E9D9F5C" w14:textId="77777777" w:rsidR="00B35D2B" w:rsidRPr="00431F8D" w:rsidRDefault="00B35D2B" w:rsidP="00B35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need orchestration (like AKS)</w:t>
      </w:r>
    </w:p>
    <w:p w14:paraId="1FF73FE6" w14:textId="77777777" w:rsidR="00B35D2B" w:rsidRPr="00431F8D" w:rsidRDefault="00B35D2B" w:rsidP="00B35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Workloads are short-lived or event-driven</w:t>
      </w:r>
    </w:p>
    <w:p w14:paraId="6B5B2C39" w14:textId="77777777" w:rsidR="00B35D2B" w:rsidRPr="00431F8D" w:rsidRDefault="00B35D2B" w:rsidP="00B35D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minimal operational overhead</w:t>
      </w:r>
    </w:p>
    <w:p w14:paraId="23BC8676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493C3">
          <v:rect id="_x0000_i1028" style="width:0;height:1.5pt" o:hralign="center" o:hrstd="t" o:hr="t" fillcolor="#a0a0a0" stroked="f"/>
        </w:pict>
      </w:r>
    </w:p>
    <w:p w14:paraId="127F2B2C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ACI vs VM vs AKS (Quick Comparison)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820"/>
        <w:gridCol w:w="1287"/>
        <w:gridCol w:w="2235"/>
      </w:tblGrid>
      <w:tr w:rsidR="00B35D2B" w:rsidRPr="00431F8D" w14:paraId="7FD046FA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7E358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C96ED3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ACI</w:t>
            </w:r>
          </w:p>
        </w:tc>
        <w:tc>
          <w:tcPr>
            <w:tcW w:w="0" w:type="auto"/>
            <w:vAlign w:val="center"/>
            <w:hideMark/>
          </w:tcPr>
          <w:p w14:paraId="2CAD75E9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VM</w:t>
            </w:r>
          </w:p>
        </w:tc>
        <w:tc>
          <w:tcPr>
            <w:tcW w:w="2190" w:type="dxa"/>
            <w:vAlign w:val="center"/>
            <w:hideMark/>
          </w:tcPr>
          <w:p w14:paraId="15913CA5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AKS</w:t>
            </w:r>
          </w:p>
        </w:tc>
      </w:tr>
      <w:tr w:rsidR="00B35D2B" w:rsidRPr="00431F8D" w14:paraId="6EE5B938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D822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50537F2B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428756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2190" w:type="dxa"/>
            <w:vAlign w:val="center"/>
            <w:hideMark/>
          </w:tcPr>
          <w:p w14:paraId="494ECB9A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B35D2B" w:rsidRPr="00431F8D" w14:paraId="0D14537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9738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159458A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CDA542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2190" w:type="dxa"/>
            <w:vAlign w:val="center"/>
            <w:hideMark/>
          </w:tcPr>
          <w:p w14:paraId="3449C4EC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B35D2B" w:rsidRPr="00431F8D" w14:paraId="588D584B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21B7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1B645980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73CA4C2D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Minutes</w:t>
            </w:r>
          </w:p>
        </w:tc>
        <w:tc>
          <w:tcPr>
            <w:tcW w:w="2190" w:type="dxa"/>
            <w:vAlign w:val="center"/>
            <w:hideMark/>
          </w:tcPr>
          <w:p w14:paraId="32D961E5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Minutes</w:t>
            </w:r>
          </w:p>
        </w:tc>
      </w:tr>
      <w:tr w:rsidR="00B35D2B" w:rsidRPr="00431F8D" w14:paraId="0A38422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27BD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2DE461E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workloads</w:t>
            </w:r>
          </w:p>
        </w:tc>
        <w:tc>
          <w:tcPr>
            <w:tcW w:w="0" w:type="auto"/>
            <w:vAlign w:val="center"/>
            <w:hideMark/>
          </w:tcPr>
          <w:p w14:paraId="7434B92C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apps</w:t>
            </w:r>
          </w:p>
        </w:tc>
        <w:tc>
          <w:tcPr>
            <w:tcW w:w="2190" w:type="dxa"/>
            <w:vAlign w:val="center"/>
            <w:hideMark/>
          </w:tcPr>
          <w:p w14:paraId="25B0C9BE" w14:textId="77777777" w:rsidR="00B35D2B" w:rsidRPr="00431F8D" w:rsidRDefault="00B35D2B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F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</w:p>
        </w:tc>
      </w:tr>
    </w:tbl>
    <w:p w14:paraId="2B4DF077" w14:textId="77777777" w:rsidR="00B35D2B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EBE19" w14:textId="77777777" w:rsidR="00B35D2B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9FC01E" w14:textId="77777777" w:rsidR="00B35D2B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99FC1D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69CDBD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Deploy an Azure Container Instance Using a Docker Image</w:t>
      </w:r>
    </w:p>
    <w:p w14:paraId="47068009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Did</w:t>
      </w:r>
    </w:p>
    <w:p w14:paraId="5F6AB1D5" w14:textId="77777777" w:rsidR="00B35D2B" w:rsidRPr="00431F8D" w:rsidRDefault="00B35D2B" w:rsidP="00B35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container instance using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Docker image</w:t>
      </w:r>
    </w:p>
    <w:p w14:paraId="1B352D0B" w14:textId="77777777" w:rsidR="00B35D2B" w:rsidRPr="00431F8D" w:rsidRDefault="00B35D2B" w:rsidP="00B35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Deployed a simple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World web application</w:t>
      </w:r>
    </w:p>
    <w:p w14:paraId="620DD1B7" w14:textId="77777777" w:rsidR="00B35D2B" w:rsidRPr="00431F8D" w:rsidRDefault="00B35D2B" w:rsidP="00B35D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Exposed the container publicly using a DNS name</w:t>
      </w:r>
    </w:p>
    <w:p w14:paraId="473347B3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57662">
          <v:rect id="_x0000_i1029" style="width:0;height:1.5pt" o:hralign="center" o:hrstd="t" o:hr="t" fillcolor="#a0a0a0" stroked="f"/>
        </w:pict>
      </w:r>
    </w:p>
    <w:p w14:paraId="15527F4A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Configuration Definitions</w:t>
      </w:r>
    </w:p>
    <w:p w14:paraId="18E9E485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 Name</w:t>
      </w:r>
    </w:p>
    <w:p w14:paraId="5FF0835A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name for the container instance resource.</w:t>
      </w:r>
    </w:p>
    <w:p w14:paraId="28EC0703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A8B5F92">
          <v:rect id="_x0000_i1030" style="width:0;height:1.5pt" o:hralign="center" o:hrstd="t" o:hr="t" fillcolor="#a0a0a0" stroked="f"/>
        </w:pict>
      </w:r>
    </w:p>
    <w:p w14:paraId="01D5C67A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 Source: Quickstart Images</w:t>
      </w:r>
    </w:p>
    <w:p w14:paraId="012BD545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Prebuilt images provided by Microsoft for testing and learning.</w:t>
      </w:r>
    </w:p>
    <w:p w14:paraId="09A16C39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E594C">
          <v:rect id="_x0000_i1031" style="width:0;height:1.5pt" o:hralign="center" o:hrstd="t" o:hr="t" fillcolor="#a0a0a0" stroked="f"/>
        </w:pict>
      </w:r>
    </w:p>
    <w:p w14:paraId="10C17B01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Docker Image Used</w:t>
      </w:r>
    </w:p>
    <w:p w14:paraId="699893D5" w14:textId="77777777" w:rsidR="00B35D2B" w:rsidRPr="00431F8D" w:rsidRDefault="00B35D2B" w:rsidP="00B35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F8D">
        <w:rPr>
          <w:rFonts w:ascii="Courier New" w:eastAsia="Times New Roman" w:hAnsi="Courier New" w:cs="Courier New"/>
          <w:sz w:val="20"/>
          <w:szCs w:val="20"/>
          <w:lang w:eastAsia="en-IN"/>
        </w:rPr>
        <w:t>mcr.microsoft.com/azuredocs/aci-helloworld:latest</w:t>
      </w:r>
    </w:p>
    <w:p w14:paraId="1D6C46CD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image:</w:t>
      </w:r>
    </w:p>
    <w:p w14:paraId="5DE4EC28" w14:textId="77777777" w:rsidR="00B35D2B" w:rsidRPr="00431F8D" w:rsidRDefault="00B35D2B" w:rsidP="00B35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Runs a simple web server</w:t>
      </w:r>
    </w:p>
    <w:p w14:paraId="32449186" w14:textId="77777777" w:rsidR="00B35D2B" w:rsidRPr="00431F8D" w:rsidRDefault="00B35D2B" w:rsidP="00B35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Listens on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</w:t>
      </w:r>
    </w:p>
    <w:p w14:paraId="0B8F971A" w14:textId="77777777" w:rsidR="00B35D2B" w:rsidRPr="00431F8D" w:rsidRDefault="00B35D2B" w:rsidP="00B35D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page</w:t>
      </w:r>
    </w:p>
    <w:p w14:paraId="1EA4769F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4C315">
          <v:rect id="_x0000_i1032" style="width:0;height:1.5pt" o:hralign="center" o:hrstd="t" o:hr="t" fillcolor="#a0a0a0" stroked="f"/>
        </w:pict>
      </w:r>
    </w:p>
    <w:p w14:paraId="266771C1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</w:t>
      </w:r>
    </w:p>
    <w:p w14:paraId="6983B13B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where the container runs (East US in this lab).</w:t>
      </w:r>
    </w:p>
    <w:p w14:paraId="6585FF32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Networking Configuration</w:t>
      </w:r>
    </w:p>
    <w:p w14:paraId="609BFFB9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DNS Name Label</w:t>
      </w:r>
    </w:p>
    <w:p w14:paraId="5BAE3EE3" w14:textId="77777777" w:rsidR="00B35D2B" w:rsidRPr="00431F8D" w:rsidRDefault="00B35D2B" w:rsidP="00B35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URL</w:t>
      </w: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container</w:t>
      </w:r>
    </w:p>
    <w:p w14:paraId="46AF6CC5" w14:textId="77777777" w:rsidR="00B35D2B" w:rsidRPr="00431F8D" w:rsidRDefault="00B35D2B" w:rsidP="00B35D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Format:</w:t>
      </w:r>
    </w:p>
    <w:p w14:paraId="52ECA765" w14:textId="77777777" w:rsidR="00B35D2B" w:rsidRPr="00431F8D" w:rsidRDefault="00B35D2B" w:rsidP="00B35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F8D">
        <w:rPr>
          <w:rFonts w:ascii="Courier New" w:eastAsia="Times New Roman" w:hAnsi="Courier New" w:cs="Courier New"/>
          <w:sz w:val="20"/>
          <w:szCs w:val="20"/>
          <w:lang w:eastAsia="en-IN"/>
        </w:rPr>
        <w:t>dns-name-label.region.azurecontainer.io</w:t>
      </w:r>
    </w:p>
    <w:p w14:paraId="5BDEA1C2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6F0880A" w14:textId="77777777" w:rsidR="00B35D2B" w:rsidRPr="00431F8D" w:rsidRDefault="00B35D2B" w:rsidP="00B35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F8D">
        <w:rPr>
          <w:rFonts w:ascii="Courier New" w:eastAsia="Times New Roman" w:hAnsi="Courier New" w:cs="Courier New"/>
          <w:sz w:val="20"/>
          <w:szCs w:val="20"/>
          <w:lang w:eastAsia="en-IN"/>
        </w:rPr>
        <w:t>az104demo.eastus.azurecontainer.io</w:t>
      </w:r>
    </w:p>
    <w:p w14:paraId="549FA513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browser access without additional configuration.</w:t>
      </w:r>
    </w:p>
    <w:p w14:paraId="0B8CA1A6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CA385">
          <v:rect id="_x0000_i1033" style="width:0;height:1.5pt" o:hralign="center" o:hrstd="t" o:hr="t" fillcolor="#a0a0a0" stroked="f"/>
        </w:pict>
      </w:r>
    </w:p>
    <w:p w14:paraId="2D220551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Monitoring Configuration</w:t>
      </w:r>
    </w:p>
    <w:p w14:paraId="0D32CE1E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Container Logs (Disabled Initially)</w:t>
      </w:r>
    </w:p>
    <w:p w14:paraId="711A18A2" w14:textId="77777777" w:rsidR="00B35D2B" w:rsidRPr="00431F8D" w:rsidRDefault="00B35D2B" w:rsidP="00B35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Logs capture:</w:t>
      </w:r>
    </w:p>
    <w:p w14:paraId="112FE07C" w14:textId="77777777" w:rsidR="00B35D2B" w:rsidRPr="00431F8D" w:rsidRDefault="00B35D2B" w:rsidP="00B35D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output</w:t>
      </w:r>
    </w:p>
    <w:p w14:paraId="74C3C298" w14:textId="77777777" w:rsidR="00B35D2B" w:rsidRPr="00431F8D" w:rsidRDefault="00B35D2B" w:rsidP="00B35D2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requests</w:t>
      </w:r>
    </w:p>
    <w:p w14:paraId="150D4159" w14:textId="77777777" w:rsidR="00B35D2B" w:rsidRPr="00431F8D" w:rsidRDefault="00B35D2B" w:rsidP="00B35D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enabled or viewed later</w:t>
      </w:r>
    </w:p>
    <w:p w14:paraId="3890BE30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69E335">
          <v:rect id="_x0000_i1034" style="width:0;height:1.5pt" o:hralign="center" o:hrstd="t" o:hr="t" fillcolor="#a0a0a0" stroked="f"/>
        </w:pict>
      </w:r>
    </w:p>
    <w:p w14:paraId="23DCFC86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Test and Verify Deployment</w:t>
      </w:r>
    </w:p>
    <w:p w14:paraId="6FD06649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You Verified</w:t>
      </w:r>
    </w:p>
    <w:p w14:paraId="28F0F4E8" w14:textId="77777777" w:rsidR="00B35D2B" w:rsidRPr="00431F8D" w:rsidRDefault="00B35D2B" w:rsidP="00B35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status is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</w:t>
      </w:r>
    </w:p>
    <w:p w14:paraId="3EF041D2" w14:textId="77777777" w:rsidR="00B35D2B" w:rsidRPr="00431F8D" w:rsidRDefault="00B35D2B" w:rsidP="00B35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is reachable via </w:t>
      </w:r>
      <w:r w:rsidRPr="00431F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DNS</w:t>
      </w:r>
    </w:p>
    <w:p w14:paraId="2219F174" w14:textId="77777777" w:rsidR="00B35D2B" w:rsidRPr="00431F8D" w:rsidRDefault="00B35D2B" w:rsidP="00B35D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Web page loads successfully</w:t>
      </w:r>
    </w:p>
    <w:p w14:paraId="5850B2A6" w14:textId="77777777" w:rsidR="00B35D2B" w:rsidRPr="00431F8D" w:rsidRDefault="00B35D2B" w:rsidP="00B35D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E4371">
          <v:rect id="_x0000_i1035" style="width:0;height:1.5pt" o:hralign="center" o:hrstd="t" o:hr="t" fillcolor="#a0a0a0" stroked="f"/>
        </w:pict>
      </w:r>
    </w:p>
    <w:p w14:paraId="2AE27D65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Behind the Scenes?</w:t>
      </w:r>
    </w:p>
    <w:p w14:paraId="4DF16588" w14:textId="77777777" w:rsidR="00B35D2B" w:rsidRPr="00431F8D" w:rsidRDefault="00B35D2B" w:rsidP="00B35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pulls the Docker image</w:t>
      </w:r>
    </w:p>
    <w:p w14:paraId="40D0E414" w14:textId="77777777" w:rsidR="00B35D2B" w:rsidRPr="00431F8D" w:rsidRDefault="00B35D2B" w:rsidP="00B35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container runtime</w:t>
      </w:r>
    </w:p>
    <w:p w14:paraId="28CAACA8" w14:textId="77777777" w:rsidR="00B35D2B" w:rsidRPr="00431F8D" w:rsidRDefault="00B35D2B" w:rsidP="00B35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Assigns CPU, memory, and network</w:t>
      </w:r>
    </w:p>
    <w:p w14:paraId="024E7743" w14:textId="77777777" w:rsidR="00B35D2B" w:rsidRPr="00431F8D" w:rsidRDefault="00B35D2B" w:rsidP="00B35D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Exposes port 80 to the internet</w:t>
      </w:r>
    </w:p>
    <w:p w14:paraId="1741EABB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All without creating a VM.</w:t>
      </w:r>
    </w:p>
    <w:p w14:paraId="56D6D3EA" w14:textId="77777777" w:rsidR="00B35D2B" w:rsidRPr="00431F8D" w:rsidRDefault="00B35D2B" w:rsidP="00B3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1F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Viewing Container Logs</w:t>
      </w:r>
    </w:p>
    <w:p w14:paraId="0A8C8989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show:</w:t>
      </w:r>
    </w:p>
    <w:p w14:paraId="4C84F1DC" w14:textId="77777777" w:rsidR="00B35D2B" w:rsidRPr="00431F8D" w:rsidRDefault="00B35D2B" w:rsidP="00B35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GET requests</w:t>
      </w:r>
    </w:p>
    <w:p w14:paraId="233F5B64" w14:textId="77777777" w:rsidR="00B35D2B" w:rsidRPr="00431F8D" w:rsidRDefault="00B35D2B" w:rsidP="00B35D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activity</w:t>
      </w:r>
    </w:p>
    <w:p w14:paraId="50A1D655" w14:textId="77777777" w:rsidR="00B35D2B" w:rsidRPr="00431F8D" w:rsidRDefault="00B35D2B" w:rsidP="00B35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14:paraId="6BA84DE6" w14:textId="77777777" w:rsidR="00B35D2B" w:rsidRPr="00431F8D" w:rsidRDefault="00B35D2B" w:rsidP="00B35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Troubleshooting</w:t>
      </w:r>
    </w:p>
    <w:p w14:paraId="32C15449" w14:textId="77777777" w:rsidR="00B35D2B" w:rsidRPr="00431F8D" w:rsidRDefault="00B35D2B" w:rsidP="00B35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traffic</w:t>
      </w:r>
    </w:p>
    <w:p w14:paraId="3DCB455E" w14:textId="77777777" w:rsidR="00B35D2B" w:rsidRPr="00431F8D" w:rsidRDefault="00B35D2B" w:rsidP="00B35D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F8D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Debugging startup issues</w:t>
      </w:r>
    </w:p>
    <w:p w14:paraId="73779698" w14:textId="77777777" w:rsidR="00B35D2B" w:rsidRDefault="00B35D2B"/>
    <w:sectPr w:rsidR="00B35D2B" w:rsidSect="00B35D2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FEE"/>
    <w:multiLevelType w:val="multilevel"/>
    <w:tmpl w:val="782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4C5B"/>
    <w:multiLevelType w:val="multilevel"/>
    <w:tmpl w:val="2DC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D47F3"/>
    <w:multiLevelType w:val="multilevel"/>
    <w:tmpl w:val="148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24B6D"/>
    <w:multiLevelType w:val="multilevel"/>
    <w:tmpl w:val="9BB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857D4"/>
    <w:multiLevelType w:val="multilevel"/>
    <w:tmpl w:val="3FA0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B68BB"/>
    <w:multiLevelType w:val="multilevel"/>
    <w:tmpl w:val="23FE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8012F"/>
    <w:multiLevelType w:val="multilevel"/>
    <w:tmpl w:val="36A0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B4957"/>
    <w:multiLevelType w:val="multilevel"/>
    <w:tmpl w:val="A23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61E89"/>
    <w:multiLevelType w:val="multilevel"/>
    <w:tmpl w:val="61E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A49CC"/>
    <w:multiLevelType w:val="multilevel"/>
    <w:tmpl w:val="D986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55290"/>
    <w:multiLevelType w:val="multilevel"/>
    <w:tmpl w:val="5ED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63789"/>
    <w:multiLevelType w:val="multilevel"/>
    <w:tmpl w:val="7FF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2108E"/>
    <w:multiLevelType w:val="multilevel"/>
    <w:tmpl w:val="8D2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57912"/>
    <w:multiLevelType w:val="multilevel"/>
    <w:tmpl w:val="085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339C9"/>
    <w:multiLevelType w:val="multilevel"/>
    <w:tmpl w:val="24E2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92B42"/>
    <w:multiLevelType w:val="multilevel"/>
    <w:tmpl w:val="9922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74498"/>
    <w:multiLevelType w:val="multilevel"/>
    <w:tmpl w:val="741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11252">
    <w:abstractNumId w:val="15"/>
  </w:num>
  <w:num w:numId="2" w16cid:durableId="1438480225">
    <w:abstractNumId w:val="5"/>
  </w:num>
  <w:num w:numId="3" w16cid:durableId="378014568">
    <w:abstractNumId w:val="13"/>
  </w:num>
  <w:num w:numId="4" w16cid:durableId="934047691">
    <w:abstractNumId w:val="3"/>
  </w:num>
  <w:num w:numId="5" w16cid:durableId="1808891296">
    <w:abstractNumId w:val="11"/>
  </w:num>
  <w:num w:numId="6" w16cid:durableId="1328634925">
    <w:abstractNumId w:val="7"/>
  </w:num>
  <w:num w:numId="7" w16cid:durableId="1559126653">
    <w:abstractNumId w:val="0"/>
  </w:num>
  <w:num w:numId="8" w16cid:durableId="1098215305">
    <w:abstractNumId w:val="12"/>
  </w:num>
  <w:num w:numId="9" w16cid:durableId="410129491">
    <w:abstractNumId w:val="2"/>
  </w:num>
  <w:num w:numId="10" w16cid:durableId="1868060424">
    <w:abstractNumId w:val="16"/>
  </w:num>
  <w:num w:numId="11" w16cid:durableId="543980319">
    <w:abstractNumId w:val="14"/>
  </w:num>
  <w:num w:numId="12" w16cid:durableId="1655910009">
    <w:abstractNumId w:val="4"/>
  </w:num>
  <w:num w:numId="13" w16cid:durableId="1352730398">
    <w:abstractNumId w:val="8"/>
  </w:num>
  <w:num w:numId="14" w16cid:durableId="1132089648">
    <w:abstractNumId w:val="1"/>
  </w:num>
  <w:num w:numId="15" w16cid:durableId="412943093">
    <w:abstractNumId w:val="10"/>
  </w:num>
  <w:num w:numId="16" w16cid:durableId="1563179856">
    <w:abstractNumId w:val="9"/>
  </w:num>
  <w:num w:numId="17" w16cid:durableId="234972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2B"/>
    <w:rsid w:val="00B35D2B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C875"/>
  <w15:chartTrackingRefBased/>
  <w15:docId w15:val="{48B45D91-C350-4322-B421-6C578C9B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D2B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5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9b-aci-architecture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2026-03-18T10:38:00Z</dcterms:created>
  <dcterms:modified xsi:type="dcterms:W3CDTF">2026-03-18T10:39:00Z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2026-03-18T10:39:17Z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ffbc92e0-bf61-46e4-a7ba-b92540eeba89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