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CF98" w14:textId="77777777" w:rsidR="0077674B" w:rsidRPr="00431F8D" w:rsidRDefault="0077674B" w:rsidP="007767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 Azure Container Apps (ACA)</w:t>
      </w:r>
    </w:p>
    <w:p w14:paraId="0533C96C" w14:textId="347DC99C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Objective</w:t>
      </w:r>
    </w:p>
    <w:p w14:paraId="2EC2E77D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you will:</w:t>
      </w:r>
    </w:p>
    <w:p w14:paraId="0637632E" w14:textId="77777777" w:rsidR="0077674B" w:rsidRPr="00431F8D" w:rsidRDefault="0077674B" w:rsidP="00776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Container App</w:t>
      </w:r>
    </w:p>
    <w:p w14:paraId="15E49B1A" w14:textId="77777777" w:rsidR="0077674B" w:rsidRPr="00431F8D" w:rsidRDefault="0077674B" w:rsidP="00776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container environment</w:t>
      </w:r>
    </w:p>
    <w:p w14:paraId="7E1F018B" w14:textId="77777777" w:rsidR="0077674B" w:rsidRPr="00431F8D" w:rsidRDefault="0077674B" w:rsidP="00776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World container</w:t>
      </w:r>
    </w:p>
    <w:p w14:paraId="068B2E2E" w14:textId="77777777" w:rsidR="0077674B" w:rsidRPr="00431F8D" w:rsidRDefault="0077674B" w:rsidP="00776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the application using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URL</w:t>
      </w:r>
    </w:p>
    <w:p w14:paraId="247757C8" w14:textId="77777777" w:rsidR="0077674B" w:rsidRPr="00431F8D" w:rsidRDefault="0077674B" w:rsidP="00776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Azure Container Apps simplifies Kubernetes</w:t>
      </w:r>
    </w:p>
    <w:p w14:paraId="116F488F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9DCA84">
          <v:rect id="_x0000_i1025" style="width:0;height:1.5pt" o:hralign="center" o:hrstd="t" o:hr="t" fillcolor="#a0a0a0" stroked="f"/>
        </w:pict>
      </w:r>
    </w:p>
    <w:p w14:paraId="753F5290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Scenario (Why This Lab Exists)</w:t>
      </w:r>
    </w:p>
    <w:p w14:paraId="194F5C7F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organization:</w:t>
      </w:r>
    </w:p>
    <w:p w14:paraId="149C231F" w14:textId="77777777" w:rsidR="0077674B" w:rsidRPr="00431F8D" w:rsidRDefault="0077674B" w:rsidP="00776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Runs applications on on-premises virtual machines</w:t>
      </w:r>
    </w:p>
    <w:p w14:paraId="44FC0B77" w14:textId="77777777" w:rsidR="0077674B" w:rsidRPr="00431F8D" w:rsidRDefault="0077674B" w:rsidP="00776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Wants to move to the cloud</w:t>
      </w:r>
    </w:p>
    <w:p w14:paraId="1450BEB5" w14:textId="77777777" w:rsidR="0077674B" w:rsidRPr="00431F8D" w:rsidRDefault="0077674B" w:rsidP="00776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want to manage:</w:t>
      </w:r>
    </w:p>
    <w:p w14:paraId="78B0DD7F" w14:textId="77777777" w:rsidR="0077674B" w:rsidRPr="00431F8D" w:rsidRDefault="0077674B" w:rsidP="007767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</w:t>
      </w:r>
    </w:p>
    <w:p w14:paraId="342E56BC" w14:textId="77777777" w:rsidR="0077674B" w:rsidRPr="00431F8D" w:rsidRDefault="0077674B" w:rsidP="007767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clusters</w:t>
      </w:r>
    </w:p>
    <w:p w14:paraId="70C23F0A" w14:textId="77777777" w:rsidR="0077674B" w:rsidRPr="00431F8D" w:rsidRDefault="0077674B" w:rsidP="007767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logic</w:t>
      </w:r>
    </w:p>
    <w:p w14:paraId="0E42B0ED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Segoe UI Emoji" w:eastAsia="Times New Roman" w:hAnsi="Segoe UI Emoji" w:cs="Segoe UI Emoji"/>
          <w:sz w:val="24"/>
          <w:szCs w:val="24"/>
          <w:lang w:eastAsia="en-IN"/>
        </w:rPr>
        <w:t>➡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Container Apps (ACA)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serverless container platform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Kubernetes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the operational complexity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A13E20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AA42CC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9C91CB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CCDBEE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22AD52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EF6144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2A8A0F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B5456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12C2F1" w14:textId="28FF1813" w:rsidR="0077674B" w:rsidRPr="0077674B" w:rsidRDefault="0077674B" w:rsidP="0077674B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  <w:color w:val="1F2328"/>
          <w:sz w:val="28"/>
          <w:szCs w:val="28"/>
          <w:u w:val="single"/>
        </w:rPr>
      </w:pPr>
      <w:r w:rsidRPr="0077674B">
        <w:rPr>
          <w:rFonts w:ascii="Segoe UI" w:hAnsi="Segoe UI" w:cs="Segoe UI"/>
          <w:b/>
          <w:bCs/>
          <w:color w:val="1F2328"/>
          <w:sz w:val="28"/>
          <w:szCs w:val="28"/>
          <w:u w:val="single"/>
        </w:rPr>
        <w:lastRenderedPageBreak/>
        <w:t>Architecture diagram</w:t>
      </w:r>
    </w:p>
    <w:p w14:paraId="3BCD5A3D" w14:textId="77777777" w:rsidR="0077674B" w:rsidRDefault="0077674B" w:rsidP="0077674B">
      <w:pPr>
        <w:pStyle w:val="NormalWeb"/>
        <w:shd w:val="clear" w:color="auto" w:fill="FFFFFF"/>
        <w:spacing w:before="0" w:beforeAutospacing="0" w:after="240" w:afterAutospacing="0"/>
        <w:rPr>
          <w:b/>
          <w:bCs/>
          <w:kern w:val="36"/>
          <w:sz w:val="48"/>
          <w:szCs w:val="4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28601452" wp14:editId="62FE55A5">
            <wp:extent cx="5731510" cy="2623820"/>
            <wp:effectExtent l="0" t="0" r="2540" b="5080"/>
            <wp:docPr id="14" name="Picture 14" descr="Diagram of the architecture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Diagram of the architecture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A2F6" w14:textId="77777777" w:rsidR="0077674B" w:rsidRPr="00431F8D" w:rsidRDefault="0077674B" w:rsidP="007767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431F8D">
        <w:rPr>
          <w:b/>
          <w:bCs/>
          <w:kern w:val="36"/>
          <w:sz w:val="48"/>
          <w:szCs w:val="48"/>
        </w:rPr>
        <w:t>Core Concepts (Understand First)</w:t>
      </w:r>
    </w:p>
    <w:p w14:paraId="6977982C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Container Apps?</w:t>
      </w:r>
    </w:p>
    <w:p w14:paraId="2C15C3E6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Container Apps (ACA)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5A092851" w14:textId="77777777" w:rsidR="0077674B" w:rsidRPr="00431F8D" w:rsidRDefault="0077674B" w:rsidP="00776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serverless container platform</w:t>
      </w:r>
    </w:p>
    <w:p w14:paraId="2C5C9C7E" w14:textId="77777777" w:rsidR="0077674B" w:rsidRPr="00431F8D" w:rsidRDefault="0077674B" w:rsidP="00776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on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Kubernetes</w:t>
      </w:r>
    </w:p>
    <w:p w14:paraId="77EC6B48" w14:textId="77777777" w:rsidR="0077674B" w:rsidRPr="00431F8D" w:rsidRDefault="0077674B" w:rsidP="00776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managed by Azure</w:t>
      </w:r>
    </w:p>
    <w:p w14:paraId="43DC9D5F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manage:</w:t>
      </w:r>
    </w:p>
    <w:p w14:paraId="018E14DD" w14:textId="77777777" w:rsidR="0077674B" w:rsidRPr="00431F8D" w:rsidRDefault="0077674B" w:rsidP="00776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Nodes</w:t>
      </w:r>
    </w:p>
    <w:p w14:paraId="42C32379" w14:textId="77777777" w:rsidR="0077674B" w:rsidRPr="00431F8D" w:rsidRDefault="0077674B" w:rsidP="00776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control plane</w:t>
      </w:r>
    </w:p>
    <w:p w14:paraId="5334B3D8" w14:textId="77777777" w:rsidR="0077674B" w:rsidRPr="00431F8D" w:rsidRDefault="0077674B" w:rsidP="00776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infrastructure</w:t>
      </w:r>
    </w:p>
    <w:p w14:paraId="27E45770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manage:</w:t>
      </w:r>
    </w:p>
    <w:p w14:paraId="7DFB21BA" w14:textId="77777777" w:rsidR="0077674B" w:rsidRPr="00431F8D" w:rsidRDefault="0077674B" w:rsidP="00776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image</w:t>
      </w:r>
    </w:p>
    <w:p w14:paraId="2649C5B2" w14:textId="77777777" w:rsidR="0077674B" w:rsidRPr="00431F8D" w:rsidRDefault="0077674B" w:rsidP="00776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configuration</w:t>
      </w:r>
    </w:p>
    <w:p w14:paraId="77321181" w14:textId="77777777" w:rsidR="0077674B" w:rsidRPr="0077674B" w:rsidRDefault="0077674B" w:rsidP="0077674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462B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rules</w:t>
      </w:r>
    </w:p>
    <w:p w14:paraId="515DF4BF" w14:textId="77777777" w:rsidR="0077674B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BD5A7C" w14:textId="77777777" w:rsidR="0077674B" w:rsidRPr="0004462B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6D68BE1" w14:textId="77777777" w:rsidR="0077674B" w:rsidRPr="0004462B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4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Azure Container Apps vs AKS (High-Level)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400"/>
        <w:gridCol w:w="2765"/>
      </w:tblGrid>
      <w:tr w:rsidR="0077674B" w:rsidRPr="00431F8D" w14:paraId="2155EB10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270D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0428A4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Container Apps</w:t>
            </w:r>
          </w:p>
        </w:tc>
        <w:tc>
          <w:tcPr>
            <w:tcW w:w="0" w:type="auto"/>
            <w:vAlign w:val="center"/>
            <w:hideMark/>
          </w:tcPr>
          <w:p w14:paraId="2A97EC6D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Kubernetes Service</w:t>
            </w:r>
          </w:p>
        </w:tc>
      </w:tr>
      <w:tr w:rsidR="0077674B" w:rsidRPr="00431F8D" w14:paraId="6E0F604A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9A01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management</w:t>
            </w:r>
          </w:p>
        </w:tc>
        <w:tc>
          <w:tcPr>
            <w:tcW w:w="0" w:type="auto"/>
            <w:vAlign w:val="center"/>
            <w:hideMark/>
          </w:tcPr>
          <w:p w14:paraId="224C065C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599CC3C6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managed</w:t>
            </w:r>
          </w:p>
        </w:tc>
      </w:tr>
      <w:tr w:rsidR="0077674B" w:rsidRPr="00431F8D" w14:paraId="422042C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DD29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visibility</w:t>
            </w:r>
          </w:p>
        </w:tc>
        <w:tc>
          <w:tcPr>
            <w:tcW w:w="0" w:type="auto"/>
            <w:vAlign w:val="center"/>
            <w:hideMark/>
          </w:tcPr>
          <w:p w14:paraId="664A457C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4A588CD9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control</w:t>
            </w:r>
          </w:p>
        </w:tc>
      </w:tr>
      <w:tr w:rsidR="0077674B" w:rsidRPr="00431F8D" w14:paraId="2B9A44F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1C30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47C461D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1E9A96DC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+ autoscale</w:t>
            </w:r>
          </w:p>
        </w:tc>
      </w:tr>
      <w:tr w:rsidR="0077674B" w:rsidRPr="00431F8D" w14:paraId="36CDBCC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D022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8C193B9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4D0536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77674B" w:rsidRPr="00431F8D" w14:paraId="30ED332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5E02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7562C0B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apps, APIs</w:t>
            </w:r>
          </w:p>
        </w:tc>
        <w:tc>
          <w:tcPr>
            <w:tcW w:w="0" w:type="auto"/>
            <w:vAlign w:val="center"/>
            <w:hideMark/>
          </w:tcPr>
          <w:p w14:paraId="6FE4A079" w14:textId="77777777" w:rsidR="0077674B" w:rsidRPr="00431F8D" w:rsidRDefault="0077674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microservices</w:t>
            </w:r>
          </w:p>
        </w:tc>
      </w:tr>
    </w:tbl>
    <w:p w14:paraId="16D10A82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CE9CD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Container Apps Environment?</w:t>
      </w:r>
    </w:p>
    <w:p w14:paraId="74F24FBC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Apps Environment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E9DFA7" w14:textId="77777777" w:rsidR="0077674B" w:rsidRPr="00431F8D" w:rsidRDefault="0077674B" w:rsidP="00776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boundary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container apps</w:t>
      </w:r>
    </w:p>
    <w:p w14:paraId="3D35C2FD" w14:textId="77777777" w:rsidR="0077674B" w:rsidRPr="00431F8D" w:rsidRDefault="0077674B" w:rsidP="00776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Hosts:</w:t>
      </w:r>
    </w:p>
    <w:p w14:paraId="52863C06" w14:textId="77777777" w:rsidR="0077674B" w:rsidRPr="00431F8D" w:rsidRDefault="0077674B" w:rsidP="007767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</w:t>
      </w:r>
    </w:p>
    <w:p w14:paraId="02B9A367" w14:textId="77777777" w:rsidR="0077674B" w:rsidRPr="00431F8D" w:rsidRDefault="0077674B" w:rsidP="007767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14:paraId="26BE4524" w14:textId="77777777" w:rsidR="0077674B" w:rsidRPr="00431F8D" w:rsidRDefault="0077674B" w:rsidP="007767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infrastructure</w:t>
      </w:r>
    </w:p>
    <w:p w14:paraId="6C6F3BB0" w14:textId="77777777" w:rsidR="0077674B" w:rsidRPr="00431F8D" w:rsidRDefault="0077674B" w:rsidP="00776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contain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container apps</w:t>
      </w:r>
    </w:p>
    <w:p w14:paraId="0251B5F8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14:paraId="13BE9548" w14:textId="77777777" w:rsidR="0077674B" w:rsidRPr="00431F8D" w:rsidRDefault="0077674B" w:rsidP="007767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 managed Kubernetes environment created automatically for you.</w:t>
      </w:r>
    </w:p>
    <w:p w14:paraId="1171A8C1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Quickstart Image?</w:t>
      </w:r>
    </w:p>
    <w:p w14:paraId="5063A411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Quickstart image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99A039C" w14:textId="77777777" w:rsidR="0077674B" w:rsidRPr="00431F8D" w:rsidRDefault="0077674B" w:rsidP="00776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Is a prebuilt container image</w:t>
      </w:r>
    </w:p>
    <w:p w14:paraId="44892C92" w14:textId="77777777" w:rsidR="0077674B" w:rsidRPr="00431F8D" w:rsidRDefault="0077674B" w:rsidP="00776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learning and testing</w:t>
      </w:r>
    </w:p>
    <w:p w14:paraId="5D7FC005" w14:textId="77777777" w:rsidR="0077674B" w:rsidRPr="00431F8D" w:rsidRDefault="0077674B" w:rsidP="00776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no custom code</w:t>
      </w:r>
    </w:p>
    <w:p w14:paraId="08F657A3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lab:</w:t>
      </w:r>
    </w:p>
    <w:p w14:paraId="6D8CB731" w14:textId="77777777" w:rsidR="0077674B" w:rsidRPr="00431F8D" w:rsidRDefault="0077674B" w:rsidP="00776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World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is used</w:t>
      </w:r>
    </w:p>
    <w:p w14:paraId="2A6466B2" w14:textId="06870271" w:rsidR="0077674B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D62AF4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73C68E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1: Create and Configure an Azure Container App</w:t>
      </w:r>
    </w:p>
    <w:p w14:paraId="259521A2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65381AD7" w14:textId="77777777" w:rsidR="0077674B" w:rsidRPr="00431F8D" w:rsidRDefault="0077674B" w:rsidP="00776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container app</w:t>
      </w:r>
    </w:p>
    <w:p w14:paraId="346AA5E3" w14:textId="77777777" w:rsidR="0077674B" w:rsidRPr="00431F8D" w:rsidRDefault="0077674B" w:rsidP="00776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new container apps environment</w:t>
      </w:r>
    </w:p>
    <w:p w14:paraId="7A6AD1FF" w14:textId="77777777" w:rsidR="0077674B" w:rsidRPr="00431F8D" w:rsidRDefault="0077674B" w:rsidP="00776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 a sample web application</w:t>
      </w:r>
    </w:p>
    <w:p w14:paraId="6F073059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227D2">
          <v:rect id="_x0000_i1027" style="width:0;height:1.5pt" o:hralign="center" o:hrstd="t" o:hr="t" fillcolor="#a0a0a0" stroked="f"/>
        </w:pict>
      </w:r>
    </w:p>
    <w:p w14:paraId="01D6CB55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Configuration Definitions</w:t>
      </w:r>
    </w:p>
    <w:p w14:paraId="28433F3E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Container App Name</w:t>
      </w:r>
    </w:p>
    <w:p w14:paraId="36DDEC51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name for the containerized application.</w:t>
      </w:r>
    </w:p>
    <w:p w14:paraId="7ABFB225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E5AA9">
          <v:rect id="_x0000_i1028" style="width:0;height:1.5pt" o:hralign="center" o:hrstd="t" o:hr="t" fillcolor="#a0a0a0" stroked="f"/>
        </w:pict>
      </w:r>
    </w:p>
    <w:p w14:paraId="272223AA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Container Apps Environment</w:t>
      </w:r>
    </w:p>
    <w:p w14:paraId="63BEEBB9" w14:textId="77777777" w:rsidR="0077674B" w:rsidRPr="00431F8D" w:rsidRDefault="0077674B" w:rsidP="00776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automatically</w:t>
      </w:r>
    </w:p>
    <w:p w14:paraId="2E66168A" w14:textId="77777777" w:rsidR="0077674B" w:rsidRPr="00431F8D" w:rsidRDefault="0077674B" w:rsidP="00776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the container app for:</w:t>
      </w:r>
    </w:p>
    <w:p w14:paraId="1D7B690D" w14:textId="77777777" w:rsidR="0077674B" w:rsidRPr="00431F8D" w:rsidRDefault="0077674B" w:rsidP="007767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</w:t>
      </w:r>
    </w:p>
    <w:p w14:paraId="2279E50D" w14:textId="77777777" w:rsidR="0077674B" w:rsidRPr="00431F8D" w:rsidRDefault="0077674B" w:rsidP="007767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14:paraId="3954E895" w14:textId="77777777" w:rsidR="0077674B" w:rsidRPr="00431F8D" w:rsidRDefault="0077674B" w:rsidP="007767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14:paraId="096B7333" w14:textId="77777777" w:rsidR="0077674B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apps can share one environment.</w:t>
      </w:r>
    </w:p>
    <w:p w14:paraId="5AD0B1F1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Region</w:t>
      </w:r>
    </w:p>
    <w:p w14:paraId="13474597" w14:textId="77777777" w:rsidR="0077674B" w:rsidRPr="00431F8D" w:rsidRDefault="0077674B" w:rsidP="007767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where the container app runs</w:t>
      </w:r>
    </w:p>
    <w:p w14:paraId="30457FEF" w14:textId="77777777" w:rsidR="0077674B" w:rsidRPr="00431F8D" w:rsidRDefault="0077674B" w:rsidP="007767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East US</w:t>
      </w:r>
    </w:p>
    <w:p w14:paraId="7549B1A3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8E827">
          <v:rect id="_x0000_i1029" style="width:0;height:1.5pt" o:hralign="center" o:hrstd="t" o:hr="t" fillcolor="#a0a0a0" stroked="f"/>
        </w:pict>
      </w:r>
    </w:p>
    <w:p w14:paraId="2730B4CD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Quickstart Image – Simple Hello World</w:t>
      </w:r>
    </w:p>
    <w:p w14:paraId="1294D63F" w14:textId="77777777" w:rsidR="0077674B" w:rsidRPr="00431F8D" w:rsidRDefault="0077674B" w:rsidP="007767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container</w:t>
      </w:r>
    </w:p>
    <w:p w14:paraId="72EBE415" w14:textId="77777777" w:rsidR="0077674B" w:rsidRPr="00431F8D" w:rsidRDefault="0077674B" w:rsidP="007767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Listens on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80</w:t>
      </w:r>
    </w:p>
    <w:p w14:paraId="5E99F87B" w14:textId="77777777" w:rsidR="0077674B" w:rsidRPr="00431F8D" w:rsidRDefault="0077674B" w:rsidP="007767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success message</w:t>
      </w:r>
    </w:p>
    <w:p w14:paraId="53DE7474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EE314">
          <v:rect id="_x0000_i1030" style="width:0;height:1.5pt" o:hralign="center" o:hrstd="t" o:hr="t" fillcolor="#a0a0a0" stroked="f"/>
        </w:pict>
      </w:r>
    </w:p>
    <w:p w14:paraId="182663F4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2: Test and Verify Deployment</w:t>
      </w:r>
    </w:p>
    <w:p w14:paraId="13D54B01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Verified</w:t>
      </w:r>
    </w:p>
    <w:p w14:paraId="78AB2426" w14:textId="77777777" w:rsidR="0077674B" w:rsidRPr="00431F8D" w:rsidRDefault="0077674B" w:rsidP="007767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app deployment succeeded</w:t>
      </w:r>
    </w:p>
    <w:p w14:paraId="5896CE3F" w14:textId="77777777" w:rsidR="0077674B" w:rsidRPr="00431F8D" w:rsidRDefault="0077674B" w:rsidP="007767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generated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DNS URL</w:t>
      </w:r>
    </w:p>
    <w:p w14:paraId="2C733E40" w14:textId="77777777" w:rsidR="0077674B" w:rsidRPr="00431F8D" w:rsidRDefault="0077674B" w:rsidP="007767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is accessible via browser</w:t>
      </w:r>
    </w:p>
    <w:p w14:paraId="5C27DE49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A57F9">
          <v:rect id="_x0000_i1031" style="width:0;height:1.5pt" o:hralign="center" o:hrstd="t" o:hr="t" fillcolor="#a0a0a0" stroked="f"/>
        </w:pict>
      </w:r>
    </w:p>
    <w:p w14:paraId="008789D7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 URL</w:t>
      </w:r>
    </w:p>
    <w:p w14:paraId="6ABF9F1F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Container Apps automatically provides:</w:t>
      </w:r>
    </w:p>
    <w:p w14:paraId="544853EF" w14:textId="77777777" w:rsidR="0077674B" w:rsidRPr="00431F8D" w:rsidRDefault="0077674B" w:rsidP="007767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endpoint</w:t>
      </w:r>
    </w:p>
    <w:p w14:paraId="75C8DDCC" w14:textId="77777777" w:rsidR="0077674B" w:rsidRPr="00431F8D" w:rsidRDefault="0077674B" w:rsidP="007767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Load-balanced access</w:t>
      </w:r>
    </w:p>
    <w:p w14:paraId="35F1E37B" w14:textId="77777777" w:rsidR="0077674B" w:rsidRPr="00431F8D" w:rsidRDefault="0077674B" w:rsidP="007767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DNS name</w:t>
      </w:r>
    </w:p>
    <w:p w14:paraId="1BB0AFA4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No additional networking configuration required.</w:t>
      </w:r>
    </w:p>
    <w:p w14:paraId="644EE4C4" w14:textId="77777777" w:rsidR="0077674B" w:rsidRPr="00431F8D" w:rsidRDefault="0077674B" w:rsidP="0077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DBFE6">
          <v:rect id="_x0000_i1032" style="width:0;height:1.5pt" o:hralign="center" o:hrstd="t" o:hr="t" fillcolor="#a0a0a0" stroked="f"/>
        </w:pict>
      </w:r>
    </w:p>
    <w:p w14:paraId="41AB2A44" w14:textId="77777777" w:rsidR="0077674B" w:rsidRPr="00431F8D" w:rsidRDefault="0077674B" w:rsidP="00776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Internally?</w:t>
      </w:r>
    </w:p>
    <w:p w14:paraId="5E813E3B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Azure:</w:t>
      </w:r>
    </w:p>
    <w:p w14:paraId="1F3D3ADF" w14:textId="77777777" w:rsidR="0077674B" w:rsidRPr="00431F8D" w:rsidRDefault="0077674B" w:rsidP="007767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managed Kubernetes environment</w:t>
      </w:r>
    </w:p>
    <w:p w14:paraId="0B0843E6" w14:textId="77777777" w:rsidR="0077674B" w:rsidRPr="00431F8D" w:rsidRDefault="0077674B" w:rsidP="007767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Deploys the container</w:t>
      </w:r>
    </w:p>
    <w:p w14:paraId="57217B96" w14:textId="77777777" w:rsidR="0077674B" w:rsidRPr="00431F8D" w:rsidRDefault="0077674B" w:rsidP="007767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Configures ingress</w:t>
      </w:r>
    </w:p>
    <w:p w14:paraId="3A8F09B3" w14:textId="77777777" w:rsidR="0077674B" w:rsidRPr="00431F8D" w:rsidRDefault="0077674B" w:rsidP="007767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scaling automatically</w:t>
      </w:r>
    </w:p>
    <w:p w14:paraId="1C73FA8F" w14:textId="77777777" w:rsidR="0077674B" w:rsidRPr="00431F8D" w:rsidRDefault="0077674B" w:rsidP="0077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All without exposing Kubernetes complexity.</w:t>
      </w:r>
    </w:p>
    <w:p w14:paraId="6F8D7118" w14:textId="77777777" w:rsidR="0077674B" w:rsidRDefault="0077674B"/>
    <w:sectPr w:rsidR="0077674B" w:rsidSect="0077674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9AB1101"/>
    <w:multiLevelType w:val="multilevel"/>
    <w:tmpl w:val="2E1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54E64"/>
    <w:multiLevelType w:val="multilevel"/>
    <w:tmpl w:val="52C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1E65"/>
    <w:multiLevelType w:val="multilevel"/>
    <w:tmpl w:val="769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97BA3"/>
    <w:multiLevelType w:val="multilevel"/>
    <w:tmpl w:val="E8A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974D1"/>
    <w:multiLevelType w:val="multilevel"/>
    <w:tmpl w:val="82C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64E09"/>
    <w:multiLevelType w:val="multilevel"/>
    <w:tmpl w:val="CC2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D6804"/>
    <w:multiLevelType w:val="multilevel"/>
    <w:tmpl w:val="3C54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F7393"/>
    <w:multiLevelType w:val="multilevel"/>
    <w:tmpl w:val="306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C3B3C"/>
    <w:multiLevelType w:val="multilevel"/>
    <w:tmpl w:val="702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2574F"/>
    <w:multiLevelType w:val="multilevel"/>
    <w:tmpl w:val="6E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E3AE0"/>
    <w:multiLevelType w:val="multilevel"/>
    <w:tmpl w:val="C97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33B1E"/>
    <w:multiLevelType w:val="multilevel"/>
    <w:tmpl w:val="3B62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31D44"/>
    <w:multiLevelType w:val="multilevel"/>
    <w:tmpl w:val="FAA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90FF9"/>
    <w:multiLevelType w:val="multilevel"/>
    <w:tmpl w:val="D10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229A2"/>
    <w:multiLevelType w:val="multilevel"/>
    <w:tmpl w:val="CE6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69855">
    <w:abstractNumId w:val="6"/>
  </w:num>
  <w:num w:numId="2" w16cid:durableId="1385367564">
    <w:abstractNumId w:val="13"/>
  </w:num>
  <w:num w:numId="3" w16cid:durableId="466358380">
    <w:abstractNumId w:val="14"/>
  </w:num>
  <w:num w:numId="4" w16cid:durableId="2026518308">
    <w:abstractNumId w:val="12"/>
  </w:num>
  <w:num w:numId="5" w16cid:durableId="622808146">
    <w:abstractNumId w:val="0"/>
  </w:num>
  <w:num w:numId="6" w16cid:durableId="816144470">
    <w:abstractNumId w:val="2"/>
  </w:num>
  <w:num w:numId="7" w16cid:durableId="1093090808">
    <w:abstractNumId w:val="5"/>
  </w:num>
  <w:num w:numId="8" w16cid:durableId="667366941">
    <w:abstractNumId w:val="3"/>
  </w:num>
  <w:num w:numId="9" w16cid:durableId="849177587">
    <w:abstractNumId w:val="9"/>
  </w:num>
  <w:num w:numId="10" w16cid:durableId="1417555158">
    <w:abstractNumId w:val="10"/>
  </w:num>
  <w:num w:numId="11" w16cid:durableId="96216523">
    <w:abstractNumId w:val="11"/>
  </w:num>
  <w:num w:numId="12" w16cid:durableId="114717435">
    <w:abstractNumId w:val="1"/>
  </w:num>
  <w:num w:numId="13" w16cid:durableId="1455052675">
    <w:abstractNumId w:val="7"/>
  </w:num>
  <w:num w:numId="14" w16cid:durableId="1782411521">
    <w:abstractNumId w:val="4"/>
  </w:num>
  <w:num w:numId="15" w16cid:durableId="2357453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4B"/>
    <w:rsid w:val="0077674B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18A9"/>
  <w15:chartTrackingRefBased/>
  <w15:docId w15:val="{17B74745-261A-4C8B-A3CC-6E38B373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74B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6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10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2026-03-18T10:39:00Z</dcterms:created>
  <dcterms:modified xsi:type="dcterms:W3CDTF">2026-03-18T10:41:00Z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2026-03-18T10:41:12Z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fea5409b-e05a-4ec8-bd65-9c35b7f0ca59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