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8F84D" w14:textId="77777777" w:rsidR="00A9750C" w:rsidRPr="000E6ADC" w:rsidRDefault="00A9750C" w:rsidP="00A9750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Implement Monitoring (Azure Monitor)</w:t>
      </w:r>
    </w:p>
    <w:p w14:paraId="727A8660" w14:textId="63CA6589" w:rsidR="00A9750C" w:rsidRPr="000E6ADC" w:rsidRDefault="00A9750C" w:rsidP="00A97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Lab Purpose </w:t>
      </w:r>
    </w:p>
    <w:p w14:paraId="6181F9FF" w14:textId="77777777" w:rsidR="00A9750C" w:rsidRPr="000E6ADC" w:rsidRDefault="00A9750C" w:rsidP="00A97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lab teaches how to </w:t>
      </w:r>
      <w:r w:rsidRPr="000E6A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monitor Azure resources</w:t>
      </w: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E6A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detect important changes</w:t>
      </w: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0E6A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notify administrators automatically</w:t>
      </w: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0E6A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Monitor</w:t>
      </w: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60A5D8" w14:textId="77777777" w:rsidR="00A9750C" w:rsidRPr="000E6ADC" w:rsidRDefault="00A9750C" w:rsidP="00A97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will:</w:t>
      </w:r>
    </w:p>
    <w:p w14:paraId="60C7331F" w14:textId="77777777" w:rsidR="00A9750C" w:rsidRPr="000E6ADC" w:rsidRDefault="00A9750C" w:rsidP="00A975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a VM</w:t>
      </w:r>
    </w:p>
    <w:p w14:paraId="55011C6E" w14:textId="77777777" w:rsidR="00A9750C" w:rsidRPr="000E6ADC" w:rsidRDefault="00A9750C" w:rsidP="00A975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monitoring</w:t>
      </w:r>
    </w:p>
    <w:p w14:paraId="26AC7E94" w14:textId="77777777" w:rsidR="00A9750C" w:rsidRPr="000E6ADC" w:rsidRDefault="00A9750C" w:rsidP="00A975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alerts</w:t>
      </w:r>
    </w:p>
    <w:p w14:paraId="4280CCB5" w14:textId="77777777" w:rsidR="00A9750C" w:rsidRPr="000E6ADC" w:rsidRDefault="00A9750C" w:rsidP="00A975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Send email notifications</w:t>
      </w:r>
    </w:p>
    <w:p w14:paraId="623A0688" w14:textId="77777777" w:rsidR="00A9750C" w:rsidRPr="000E6ADC" w:rsidRDefault="00A9750C" w:rsidP="00A975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Suppress alerts during maintenance</w:t>
      </w:r>
    </w:p>
    <w:p w14:paraId="671973E2" w14:textId="77777777" w:rsidR="00A9750C" w:rsidRDefault="00A9750C" w:rsidP="00A975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logs using KQL</w:t>
      </w:r>
    </w:p>
    <w:p w14:paraId="62030AAD" w14:textId="77777777" w:rsidR="00A9750C" w:rsidRDefault="00A9750C" w:rsidP="00A9750C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Architecture diagram</w:t>
      </w:r>
    </w:p>
    <w:p w14:paraId="29BD84C9" w14:textId="77777777" w:rsidR="00A9750C" w:rsidRDefault="00A9750C" w:rsidP="00A9750C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noProof/>
          <w:color w:val="0969DA"/>
        </w:rPr>
        <w:drawing>
          <wp:inline distT="0" distB="0" distL="0" distR="0" wp14:anchorId="77ADD0D6" wp14:editId="62319701">
            <wp:extent cx="4649638" cy="3627604"/>
            <wp:effectExtent l="0" t="0" r="0" b="0"/>
            <wp:docPr id="15" name="Picture 15" descr="Diagram of the architecture tasks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1" descr="Diagram of the architecture tasks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722" cy="3640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BE91C" w14:textId="77777777" w:rsidR="00A9750C" w:rsidRPr="000E6ADC" w:rsidRDefault="00A9750C" w:rsidP="00A97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7ACCF5" w14:textId="77777777" w:rsidR="00A9750C" w:rsidRDefault="00A9750C" w:rsidP="00A97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64ACC10" w14:textId="66A61B86" w:rsidR="00A9750C" w:rsidRPr="000E6ADC" w:rsidRDefault="00A9750C" w:rsidP="00A97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Core Concepts – Definitions (Very Important)</w:t>
      </w:r>
    </w:p>
    <w:p w14:paraId="7E834312" w14:textId="77777777" w:rsidR="00A9750C" w:rsidRPr="000E6ADC" w:rsidRDefault="00A9750C" w:rsidP="00A97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Azure Monitor</w:t>
      </w:r>
    </w:p>
    <w:p w14:paraId="0CB111C3" w14:textId="77777777" w:rsidR="00A9750C" w:rsidRPr="000E6ADC" w:rsidRDefault="00A9750C" w:rsidP="00A97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Monitor</w:t>
      </w: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centralized service that </w:t>
      </w:r>
      <w:r w:rsidRPr="000E6A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collects, </w:t>
      </w:r>
      <w:proofErr w:type="spellStart"/>
      <w:r w:rsidRPr="000E6A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analyzes</w:t>
      </w:r>
      <w:proofErr w:type="spellEnd"/>
      <w:r w:rsidRPr="000E6A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and acts on telemetry</w:t>
      </w: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(metrics, logs, events) from Azure resources.</w:t>
      </w:r>
    </w:p>
    <w:p w14:paraId="00032203" w14:textId="77777777" w:rsidR="00A9750C" w:rsidRPr="000E6ADC" w:rsidRDefault="00A9750C" w:rsidP="00A97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Think of Azure Monitor as:</w:t>
      </w:r>
    </w:p>
    <w:p w14:paraId="133C7B19" w14:textId="77777777" w:rsidR="00A9750C" w:rsidRPr="000E6ADC" w:rsidRDefault="00A9750C" w:rsidP="00A975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“The CCTV + alarm system for your Azure environment.”</w:t>
      </w:r>
    </w:p>
    <w:p w14:paraId="124B35CB" w14:textId="77777777" w:rsidR="00A9750C" w:rsidRPr="000E6ADC" w:rsidRDefault="00A9750C" w:rsidP="00A97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Metrics</w:t>
      </w:r>
    </w:p>
    <w:p w14:paraId="6A5B6786" w14:textId="77777777" w:rsidR="00A9750C" w:rsidRPr="000E6ADC" w:rsidRDefault="00A9750C" w:rsidP="00A975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Numeric values</w:t>
      </w:r>
    </w:p>
    <w:p w14:paraId="4F9F7FC5" w14:textId="77777777" w:rsidR="00A9750C" w:rsidRPr="000E6ADC" w:rsidRDefault="00A9750C" w:rsidP="00A975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Collected automatically</w:t>
      </w:r>
    </w:p>
    <w:p w14:paraId="34F582EE" w14:textId="77777777" w:rsidR="00A9750C" w:rsidRPr="000E6ADC" w:rsidRDefault="00A9750C" w:rsidP="00A975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Near real-time</w:t>
      </w:r>
    </w:p>
    <w:p w14:paraId="49ACC08C" w14:textId="77777777" w:rsidR="00A9750C" w:rsidRPr="000E6ADC" w:rsidRDefault="00A9750C" w:rsidP="00A975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03639DC5" w14:textId="77777777" w:rsidR="00A9750C" w:rsidRPr="000E6ADC" w:rsidRDefault="00A9750C" w:rsidP="00A9750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CPU usage</w:t>
      </w:r>
    </w:p>
    <w:p w14:paraId="1FA8390E" w14:textId="77777777" w:rsidR="00A9750C" w:rsidRPr="000E6ADC" w:rsidRDefault="00A9750C" w:rsidP="00A9750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usage</w:t>
      </w:r>
    </w:p>
    <w:p w14:paraId="13A18131" w14:textId="77777777" w:rsidR="00A9750C" w:rsidRPr="000E6ADC" w:rsidRDefault="00A9750C" w:rsidP="00A9750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Disk IOPS</w:t>
      </w:r>
    </w:p>
    <w:p w14:paraId="35E5E3A2" w14:textId="77777777" w:rsidR="00A9750C" w:rsidRPr="000E6ADC" w:rsidRDefault="00A9750C" w:rsidP="00A97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</w:t>
      </w:r>
      <w:r w:rsidRPr="000E6A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monitoring</w:t>
      </w: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F5A857B" w14:textId="77777777" w:rsidR="00A9750C" w:rsidRPr="000E6ADC" w:rsidRDefault="00A9750C" w:rsidP="00A97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Logs</w:t>
      </w:r>
    </w:p>
    <w:p w14:paraId="5EBFB266" w14:textId="77777777" w:rsidR="00A9750C" w:rsidRPr="000E6ADC" w:rsidRDefault="00A9750C" w:rsidP="00A975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Detailed records of events</w:t>
      </w:r>
    </w:p>
    <w:p w14:paraId="7B2BD069" w14:textId="77777777" w:rsidR="00A9750C" w:rsidRPr="000E6ADC" w:rsidRDefault="00A9750C" w:rsidP="00A975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Stored in </w:t>
      </w:r>
      <w:r w:rsidRPr="000E6A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 Analytics Workspace</w:t>
      </w:r>
    </w:p>
    <w:p w14:paraId="5AE758C9" w14:textId="77777777" w:rsidR="00A9750C" w:rsidRPr="000E6ADC" w:rsidRDefault="00A9750C" w:rsidP="00A975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Queried using </w:t>
      </w:r>
      <w:r w:rsidRPr="000E6A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KQL (Kusto Query Language)</w:t>
      </w:r>
    </w:p>
    <w:p w14:paraId="7845EE9C" w14:textId="77777777" w:rsidR="00A9750C" w:rsidRPr="000E6ADC" w:rsidRDefault="00A9750C" w:rsidP="00A97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</w:t>
      </w:r>
      <w:r w:rsidRPr="000E6A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 troubleshooting and auditing</w:t>
      </w: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DDFBD7A" w14:textId="77777777" w:rsidR="00A9750C" w:rsidRPr="000E6ADC" w:rsidRDefault="00A9750C" w:rsidP="00A97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175C3C">
          <v:rect id="_x0000_i1052" style="width:0;height:1.5pt" o:hralign="center" o:hrstd="t" o:hr="t" fillcolor="#a0a0a0" stroked="f"/>
        </w:pict>
      </w:r>
    </w:p>
    <w:p w14:paraId="7B74ACE3" w14:textId="77777777" w:rsidR="00A9750C" w:rsidRPr="000E6ADC" w:rsidRDefault="00A9750C" w:rsidP="00A97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Azure Monitor Alerts</w:t>
      </w:r>
    </w:p>
    <w:p w14:paraId="461969D0" w14:textId="77777777" w:rsidR="00A9750C" w:rsidRPr="000E6ADC" w:rsidRDefault="00A9750C" w:rsidP="00A97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0E6A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alert</w:t>
      </w: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 notifies you when something important happens.</w:t>
      </w:r>
    </w:p>
    <w:p w14:paraId="57FD3963" w14:textId="77777777" w:rsidR="00A9750C" w:rsidRPr="000E6ADC" w:rsidRDefault="00A9750C" w:rsidP="00A97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288F693A" w14:textId="77777777" w:rsidR="00A9750C" w:rsidRPr="000E6ADC" w:rsidRDefault="00A9750C" w:rsidP="00A975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VM deleted</w:t>
      </w:r>
    </w:p>
    <w:p w14:paraId="20C49CE1" w14:textId="77777777" w:rsidR="00A9750C" w:rsidRPr="000E6ADC" w:rsidRDefault="00A9750C" w:rsidP="00A975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CPU &gt; 80%</w:t>
      </w:r>
    </w:p>
    <w:p w14:paraId="31C3302B" w14:textId="77777777" w:rsidR="00A9750C" w:rsidRPr="000E6ADC" w:rsidRDefault="00A9750C" w:rsidP="00A975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VM stopped</w:t>
      </w:r>
    </w:p>
    <w:p w14:paraId="281B9F97" w14:textId="77777777" w:rsidR="00A9750C" w:rsidRPr="000E6ADC" w:rsidRDefault="00A9750C" w:rsidP="00A975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Disk full</w:t>
      </w:r>
    </w:p>
    <w:p w14:paraId="46C61FA6" w14:textId="77777777" w:rsidR="00A9750C" w:rsidRPr="000E6ADC" w:rsidRDefault="00A9750C" w:rsidP="00A97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3A6A4E">
          <v:rect id="_x0000_i1053" style="width:0;height:1.5pt" o:hralign="center" o:hrstd="t" o:hr="t" fillcolor="#a0a0a0" stroked="f"/>
        </w:pict>
      </w:r>
    </w:p>
    <w:p w14:paraId="39B8FB32" w14:textId="77777777" w:rsidR="00A9750C" w:rsidRPr="000E6ADC" w:rsidRDefault="00A9750C" w:rsidP="00A97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5. Alert Rule</w:t>
      </w:r>
    </w:p>
    <w:p w14:paraId="0889897B" w14:textId="77777777" w:rsidR="00A9750C" w:rsidRPr="000E6ADC" w:rsidRDefault="00A9750C" w:rsidP="00A97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0E6A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alert rule</w:t>
      </w: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defines:</w:t>
      </w:r>
    </w:p>
    <w:p w14:paraId="1F6BDEC5" w14:textId="77777777" w:rsidR="00A9750C" w:rsidRPr="000E6ADC" w:rsidRDefault="00A9750C" w:rsidP="00A975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to monitor</w:t>
      </w:r>
    </w:p>
    <w:p w14:paraId="084DF00E" w14:textId="77777777" w:rsidR="00A9750C" w:rsidRPr="000E6ADC" w:rsidRDefault="00A9750C" w:rsidP="00A975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to trigger</w:t>
      </w:r>
    </w:p>
    <w:p w14:paraId="30FEFD50" w14:textId="77777777" w:rsidR="00A9750C" w:rsidRPr="000E6ADC" w:rsidRDefault="00A9750C" w:rsidP="00A975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action to take</w:t>
      </w:r>
    </w:p>
    <w:p w14:paraId="4148B0B1" w14:textId="77777777" w:rsidR="00A9750C" w:rsidRPr="000E6ADC" w:rsidRDefault="00A9750C" w:rsidP="00A97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Structure:</w:t>
      </w:r>
    </w:p>
    <w:p w14:paraId="1CAF4CD8" w14:textId="77777777" w:rsidR="00A9750C" w:rsidRPr="000E6ADC" w:rsidRDefault="00A9750C" w:rsidP="00A97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6ADC">
        <w:rPr>
          <w:rFonts w:ascii="Courier New" w:eastAsia="Times New Roman" w:hAnsi="Courier New" w:cs="Courier New"/>
          <w:sz w:val="20"/>
          <w:szCs w:val="20"/>
          <w:lang w:eastAsia="en-IN"/>
        </w:rPr>
        <w:t>Scope → Condition → Action</w:t>
      </w:r>
    </w:p>
    <w:p w14:paraId="0C23CC72" w14:textId="77777777" w:rsidR="00A9750C" w:rsidRDefault="00A9750C" w:rsidP="00A97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66D9F3" w14:textId="77777777" w:rsidR="00A9750C" w:rsidRPr="000E6ADC" w:rsidRDefault="00A9750C" w:rsidP="00A97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Action Group</w:t>
      </w:r>
    </w:p>
    <w:p w14:paraId="08C42363" w14:textId="77777777" w:rsidR="00A9750C" w:rsidRPr="000E6ADC" w:rsidRDefault="00A9750C" w:rsidP="00A97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0E6A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 group</w:t>
      </w: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</w:t>
      </w:r>
      <w:r w:rsidRPr="000E6A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gets notified and how</w:t>
      </w: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78E33DA" w14:textId="77777777" w:rsidR="00A9750C" w:rsidRPr="000E6ADC" w:rsidRDefault="00A9750C" w:rsidP="00A97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Supported actions:</w:t>
      </w:r>
    </w:p>
    <w:p w14:paraId="55681673" w14:textId="77777777" w:rsidR="00A9750C" w:rsidRPr="000E6ADC" w:rsidRDefault="00A9750C" w:rsidP="00A9750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14:paraId="153214F8" w14:textId="77777777" w:rsidR="00A9750C" w:rsidRPr="000E6ADC" w:rsidRDefault="00A9750C" w:rsidP="00A9750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SMS</w:t>
      </w:r>
    </w:p>
    <w:p w14:paraId="3D5B23BE" w14:textId="77777777" w:rsidR="00A9750C" w:rsidRPr="000E6ADC" w:rsidRDefault="00A9750C" w:rsidP="00A9750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Push notification</w:t>
      </w:r>
    </w:p>
    <w:p w14:paraId="6C770BF5" w14:textId="77777777" w:rsidR="00A9750C" w:rsidRPr="000E6ADC" w:rsidRDefault="00A9750C" w:rsidP="00A9750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Voice call</w:t>
      </w:r>
    </w:p>
    <w:p w14:paraId="2E12B156" w14:textId="77777777" w:rsidR="00A9750C" w:rsidRPr="000E6ADC" w:rsidRDefault="00A9750C" w:rsidP="00A9750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Webhook</w:t>
      </w:r>
    </w:p>
    <w:p w14:paraId="1E2A097C" w14:textId="77777777" w:rsidR="00A9750C" w:rsidRPr="000E6ADC" w:rsidRDefault="00A9750C" w:rsidP="00A9750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Logic App</w:t>
      </w:r>
    </w:p>
    <w:p w14:paraId="4DBA9A56" w14:textId="77777777" w:rsidR="00A9750C" w:rsidRPr="000E6ADC" w:rsidRDefault="00A9750C" w:rsidP="00A97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action group can be reused across </w:t>
      </w:r>
      <w:r w:rsidRPr="000E6A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alerts</w:t>
      </w: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ABFA93E" w14:textId="77777777" w:rsidR="00A9750C" w:rsidRPr="000E6ADC" w:rsidRDefault="00A9750C" w:rsidP="00A97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Activity Log</w:t>
      </w:r>
    </w:p>
    <w:p w14:paraId="75CC5463" w14:textId="77777777" w:rsidR="00A9750C" w:rsidRPr="000E6ADC" w:rsidRDefault="00A9750C" w:rsidP="00A97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0E6A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Activity Log</w:t>
      </w: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records </w:t>
      </w:r>
      <w:r w:rsidRPr="000E6A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subscription-level events</w:t>
      </w: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as:</w:t>
      </w:r>
    </w:p>
    <w:p w14:paraId="3ACE41E4" w14:textId="77777777" w:rsidR="00A9750C" w:rsidRPr="000E6ADC" w:rsidRDefault="00A9750C" w:rsidP="00A9750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VM deletion</w:t>
      </w:r>
    </w:p>
    <w:p w14:paraId="15C29F46" w14:textId="77777777" w:rsidR="00A9750C" w:rsidRPr="000E6ADC" w:rsidRDefault="00A9750C" w:rsidP="00A9750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 creation</w:t>
      </w:r>
    </w:p>
    <w:p w14:paraId="6664F2EE" w14:textId="77777777" w:rsidR="00A9750C" w:rsidRPr="000E6ADC" w:rsidRDefault="00A9750C" w:rsidP="00A9750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 changes</w:t>
      </w:r>
    </w:p>
    <w:p w14:paraId="49C87EA2" w14:textId="77777777" w:rsidR="00A9750C" w:rsidRPr="000E6ADC" w:rsidRDefault="00A9750C" w:rsidP="00A97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</w:t>
      </w:r>
      <w:r w:rsidRPr="000E6A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and auditing</w:t>
      </w: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BAEF574" w14:textId="77777777" w:rsidR="00A9750C" w:rsidRPr="000E6ADC" w:rsidRDefault="00A9750C" w:rsidP="00A97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VM Insights</w:t>
      </w:r>
    </w:p>
    <w:p w14:paraId="720B2C7E" w14:textId="77777777" w:rsidR="00A9750C" w:rsidRPr="000E6ADC" w:rsidRDefault="00A9750C" w:rsidP="00A97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VM Insights</w:t>
      </w: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provides:</w:t>
      </w:r>
    </w:p>
    <w:p w14:paraId="31B6D74F" w14:textId="77777777" w:rsidR="00A9750C" w:rsidRPr="000E6ADC" w:rsidRDefault="00A9750C" w:rsidP="00A9750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data</w:t>
      </w:r>
    </w:p>
    <w:p w14:paraId="4E6EBD27" w14:textId="77777777" w:rsidR="00A9750C" w:rsidRPr="000E6ADC" w:rsidRDefault="00A9750C" w:rsidP="00A9750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mapping</w:t>
      </w:r>
    </w:p>
    <w:p w14:paraId="095B57A4" w14:textId="77777777" w:rsidR="00A9750C" w:rsidRPr="000E6ADC" w:rsidRDefault="00A9750C" w:rsidP="00A9750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Guest OS metrics</w:t>
      </w:r>
    </w:p>
    <w:p w14:paraId="103DD339" w14:textId="77777777" w:rsidR="00A9750C" w:rsidRPr="000E6ADC" w:rsidRDefault="00A9750C" w:rsidP="00A97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Requires:</w:t>
      </w:r>
    </w:p>
    <w:p w14:paraId="2EDCDE5E" w14:textId="77777777" w:rsidR="00A9750C" w:rsidRPr="000E6ADC" w:rsidRDefault="00A9750C" w:rsidP="00A9750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Log Analytics Workspace</w:t>
      </w:r>
    </w:p>
    <w:p w14:paraId="6A4B7983" w14:textId="77777777" w:rsidR="00A9750C" w:rsidRPr="0004462B" w:rsidRDefault="00A9750C" w:rsidP="00A9750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VM agent</w:t>
      </w:r>
    </w:p>
    <w:p w14:paraId="6C818DB9" w14:textId="77777777" w:rsidR="00A9750C" w:rsidRPr="000E6ADC" w:rsidRDefault="00A9750C" w:rsidP="00A97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Alert Processing Rule</w:t>
      </w:r>
    </w:p>
    <w:p w14:paraId="4126EB11" w14:textId="77777777" w:rsidR="00A9750C" w:rsidRPr="000E6ADC" w:rsidRDefault="00A9750C" w:rsidP="00A97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0E6A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alert processing rule</w:t>
      </w: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controls alerts </w:t>
      </w:r>
      <w:r w:rsidRPr="000E6A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 they are triggered</w:t>
      </w: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D14C492" w14:textId="77777777" w:rsidR="00A9750C" w:rsidRPr="000E6ADC" w:rsidRDefault="00A9750C" w:rsidP="00A97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use:</w:t>
      </w:r>
    </w:p>
    <w:p w14:paraId="70C5BCE6" w14:textId="77777777" w:rsidR="00A9750C" w:rsidRPr="000E6ADC" w:rsidRDefault="00A9750C" w:rsidP="00A9750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Suppress alerts during </w:t>
      </w:r>
      <w:r w:rsidRPr="000E6A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maintenance windows</w:t>
      </w:r>
    </w:p>
    <w:p w14:paraId="6CECB5AB" w14:textId="77777777" w:rsidR="00A9750C" w:rsidRPr="0004462B" w:rsidRDefault="00A9750C" w:rsidP="00A9750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alert noise</w:t>
      </w:r>
    </w:p>
    <w:p w14:paraId="50025389" w14:textId="77777777" w:rsidR="00A9750C" w:rsidRPr="000E6ADC" w:rsidRDefault="00A9750C" w:rsidP="00A97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KQL (Kusto Query Language)</w:t>
      </w:r>
    </w:p>
    <w:p w14:paraId="044B96B3" w14:textId="77777777" w:rsidR="00A9750C" w:rsidRPr="000E6ADC" w:rsidRDefault="00A9750C" w:rsidP="00A97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KQL is used to </w:t>
      </w:r>
      <w:r w:rsidRPr="000E6A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 logs</w:t>
      </w: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stored in Azure Monitor.</w:t>
      </w:r>
    </w:p>
    <w:p w14:paraId="62E10207" w14:textId="77777777" w:rsidR="00A9750C" w:rsidRPr="000E6ADC" w:rsidRDefault="00A9750C" w:rsidP="00A97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D17BECD" w14:textId="77777777" w:rsidR="00A9750C" w:rsidRPr="000E6ADC" w:rsidRDefault="00A9750C" w:rsidP="00A97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6ADC">
        <w:rPr>
          <w:rFonts w:ascii="Courier New" w:eastAsia="Times New Roman" w:hAnsi="Courier New" w:cs="Courier New"/>
          <w:sz w:val="20"/>
          <w:szCs w:val="20"/>
          <w:lang w:eastAsia="en-IN"/>
        </w:rPr>
        <w:t>Heartbeat</w:t>
      </w:r>
    </w:p>
    <w:p w14:paraId="42FFACC4" w14:textId="77777777" w:rsidR="00A9750C" w:rsidRPr="000E6ADC" w:rsidRDefault="00A9750C" w:rsidP="00A97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6A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summarize </w:t>
      </w:r>
      <w:proofErr w:type="gramStart"/>
      <w:r w:rsidRPr="000E6ADC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0E6ADC">
        <w:rPr>
          <w:rFonts w:ascii="Courier New" w:eastAsia="Times New Roman" w:hAnsi="Courier New" w:cs="Courier New"/>
          <w:sz w:val="20"/>
          <w:szCs w:val="20"/>
          <w:lang w:eastAsia="en-IN"/>
        </w:rPr>
        <w:t>) by Computer</w:t>
      </w:r>
    </w:p>
    <w:p w14:paraId="6593C36D" w14:textId="77777777" w:rsidR="00A9750C" w:rsidRPr="000E6ADC" w:rsidRDefault="00A9750C" w:rsidP="00A97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14:paraId="70BD1FD6" w14:textId="77777777" w:rsidR="00A9750C" w:rsidRPr="000E6ADC" w:rsidRDefault="00A9750C" w:rsidP="00A975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Analysis</w:t>
      </w:r>
    </w:p>
    <w:p w14:paraId="227B3C85" w14:textId="77777777" w:rsidR="00A9750C" w:rsidRPr="000E6ADC" w:rsidRDefault="00A9750C" w:rsidP="00A975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Dashboards</w:t>
      </w:r>
    </w:p>
    <w:p w14:paraId="6CCD83D2" w14:textId="77777777" w:rsidR="00A9750C" w:rsidRPr="007E20BF" w:rsidRDefault="00A9750C" w:rsidP="00A975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Alert creation</w:t>
      </w:r>
    </w:p>
    <w:p w14:paraId="2346F066" w14:textId="77777777" w:rsidR="00A9750C" w:rsidRPr="000E6ADC" w:rsidRDefault="00A9750C" w:rsidP="00A97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1 – Deploy Infrastructure (Why This Is Done)</w:t>
      </w:r>
    </w:p>
    <w:p w14:paraId="73813C1D" w14:textId="77777777" w:rsidR="00A9750C" w:rsidRPr="000E6ADC" w:rsidRDefault="00A9750C" w:rsidP="00A97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You Do</w:t>
      </w:r>
    </w:p>
    <w:p w14:paraId="3FEC142E" w14:textId="77777777" w:rsidR="00A9750C" w:rsidRPr="000E6ADC" w:rsidRDefault="00A9750C" w:rsidP="00A975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a VM using an ARM template</w:t>
      </w:r>
    </w:p>
    <w:p w14:paraId="5ECEF510" w14:textId="77777777" w:rsidR="00A9750C" w:rsidRPr="000E6ADC" w:rsidRDefault="00A9750C" w:rsidP="00A97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</w:t>
      </w:r>
    </w:p>
    <w:p w14:paraId="449C442C" w14:textId="77777777" w:rsidR="00A9750C" w:rsidRPr="000E6ADC" w:rsidRDefault="00A9750C" w:rsidP="00A975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need a </w:t>
      </w:r>
      <w:r w:rsidRPr="000E6A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resource</w:t>
      </w: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generate logs and alerts</w:t>
      </w:r>
    </w:p>
    <w:p w14:paraId="39F03243" w14:textId="77777777" w:rsidR="00A9750C" w:rsidRPr="000E6ADC" w:rsidRDefault="00A9750C" w:rsidP="00A97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Outcome</w:t>
      </w:r>
    </w:p>
    <w:p w14:paraId="4EC50BDB" w14:textId="77777777" w:rsidR="00A9750C" w:rsidRPr="000E6ADC" w:rsidRDefault="00A9750C" w:rsidP="00A975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VM + </w:t>
      </w:r>
      <w:proofErr w:type="spellStart"/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VNet</w:t>
      </w:r>
      <w:proofErr w:type="spellEnd"/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</w:t>
      </w:r>
    </w:p>
    <w:p w14:paraId="7864B064" w14:textId="77777777" w:rsidR="00A9750C" w:rsidRPr="000E6ADC" w:rsidRDefault="00A9750C" w:rsidP="00A975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target ready</w:t>
      </w:r>
    </w:p>
    <w:p w14:paraId="49CFD261" w14:textId="77777777" w:rsidR="00A9750C" w:rsidRPr="000E6ADC" w:rsidRDefault="00A9750C" w:rsidP="00A97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0CD33B">
          <v:rect id="_x0000_i1054" style="width:0;height:1.5pt" o:hralign="center" o:hrstd="t" o:hr="t" fillcolor="#a0a0a0" stroked="f"/>
        </w:pict>
      </w:r>
    </w:p>
    <w:p w14:paraId="44C6BC5D" w14:textId="77777777" w:rsidR="00A9750C" w:rsidRPr="000E6ADC" w:rsidRDefault="00A9750C" w:rsidP="00A97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Task 2 – Enable Azure Monitor (VM Insights)</w:t>
      </w:r>
    </w:p>
    <w:p w14:paraId="17350F8F" w14:textId="77777777" w:rsidR="00A9750C" w:rsidRPr="000E6ADC" w:rsidRDefault="00A9750C" w:rsidP="00A97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You Do</w:t>
      </w:r>
    </w:p>
    <w:p w14:paraId="69A29745" w14:textId="77777777" w:rsidR="00A9750C" w:rsidRPr="000E6ADC" w:rsidRDefault="00A9750C" w:rsidP="00A9750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VM Insights from Azure Monitor</w:t>
      </w:r>
    </w:p>
    <w:p w14:paraId="1D92265C" w14:textId="77777777" w:rsidR="00A9750C" w:rsidRPr="000E6ADC" w:rsidRDefault="00A9750C" w:rsidP="00A97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Happens Internally</w:t>
      </w:r>
    </w:p>
    <w:p w14:paraId="0AD6474E" w14:textId="77777777" w:rsidR="00A9750C" w:rsidRPr="000E6ADC" w:rsidRDefault="00A9750C" w:rsidP="00A9750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VM agent is installed</w:t>
      </w:r>
    </w:p>
    <w:p w14:paraId="597A316F" w14:textId="77777777" w:rsidR="00A9750C" w:rsidRPr="000E6ADC" w:rsidRDefault="00A9750C" w:rsidP="00A9750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Logs and metrics start flowing to Log Analytics</w:t>
      </w:r>
    </w:p>
    <w:p w14:paraId="3FC74EB5" w14:textId="77777777" w:rsidR="00A9750C" w:rsidRPr="000E6ADC" w:rsidRDefault="00A9750C" w:rsidP="00A97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It Matters</w:t>
      </w:r>
    </w:p>
    <w:p w14:paraId="5C23585C" w14:textId="77777777" w:rsidR="00A9750C" w:rsidRPr="0004462B" w:rsidRDefault="00A9750C" w:rsidP="00A9750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Without this, </w:t>
      </w:r>
      <w:r w:rsidRPr="000E6A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 queries will not work</w:t>
      </w:r>
    </w:p>
    <w:p w14:paraId="53019CC2" w14:textId="77777777" w:rsidR="00A9750C" w:rsidRPr="000E6ADC" w:rsidRDefault="00A9750C" w:rsidP="00A97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3 – Create an Alert Rule (VM Deleted)</w:t>
      </w:r>
    </w:p>
    <w:p w14:paraId="7FE7A86C" w14:textId="77777777" w:rsidR="00A9750C" w:rsidRPr="000E6ADC" w:rsidRDefault="00A9750C" w:rsidP="00A97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Alert Scenario</w:t>
      </w:r>
    </w:p>
    <w:p w14:paraId="7535314A" w14:textId="77777777" w:rsidR="00A9750C" w:rsidRPr="000E6ADC" w:rsidRDefault="00A9750C" w:rsidP="00A975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Notify admins if a VM is deleted.</w:t>
      </w:r>
    </w:p>
    <w:p w14:paraId="14B0E00B" w14:textId="77777777" w:rsidR="00A9750C" w:rsidRPr="000E6ADC" w:rsidRDefault="00A9750C" w:rsidP="00A97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Components Used</w:t>
      </w:r>
    </w:p>
    <w:p w14:paraId="608FB8B9" w14:textId="77777777" w:rsidR="00A9750C" w:rsidRPr="000E6ADC" w:rsidRDefault="00A9750C" w:rsidP="00A9750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Signal</w:t>
      </w: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: Delete Virtual Machine (Activity Log)</w:t>
      </w:r>
    </w:p>
    <w:p w14:paraId="04AE69ED" w14:textId="77777777" w:rsidR="00A9750C" w:rsidRPr="000E6ADC" w:rsidRDefault="00A9750C" w:rsidP="00A9750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Scope</w:t>
      </w: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: Subscription</w:t>
      </w:r>
    </w:p>
    <w:p w14:paraId="32225EF9" w14:textId="77777777" w:rsidR="00A9750C" w:rsidRPr="000E6ADC" w:rsidRDefault="00A9750C" w:rsidP="00A9750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</w:t>
      </w: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: VM delete event</w:t>
      </w:r>
    </w:p>
    <w:p w14:paraId="6BA240EF" w14:textId="77777777" w:rsidR="00A9750C" w:rsidRDefault="00A9750C" w:rsidP="00A9750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</w:t>
      </w: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: Send email</w:t>
      </w:r>
    </w:p>
    <w:p w14:paraId="4AA1FFCB" w14:textId="77777777" w:rsidR="00A9750C" w:rsidRPr="000E6ADC" w:rsidRDefault="00A9750C" w:rsidP="00A97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DEE909" w14:textId="77777777" w:rsidR="00A9750C" w:rsidRPr="000E6ADC" w:rsidRDefault="00A9750C" w:rsidP="00A97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Subscription Scope?</w:t>
      </w:r>
    </w:p>
    <w:p w14:paraId="599ED363" w14:textId="77777777" w:rsidR="00A9750C" w:rsidRPr="0004462B" w:rsidRDefault="00A9750C" w:rsidP="00A9750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Any VM deletion in the subscription is detected</w:t>
      </w:r>
    </w:p>
    <w:p w14:paraId="3D2063FE" w14:textId="77777777" w:rsidR="00A9750C" w:rsidRPr="000E6ADC" w:rsidRDefault="00A9750C" w:rsidP="00A97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4 – Configure Action Group</w:t>
      </w:r>
    </w:p>
    <w:p w14:paraId="1EA8D7C0" w14:textId="77777777" w:rsidR="00A9750C" w:rsidRPr="000E6ADC" w:rsidRDefault="00A9750C" w:rsidP="00A97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Happens</w:t>
      </w:r>
    </w:p>
    <w:p w14:paraId="4E69975F" w14:textId="77777777" w:rsidR="00A9750C" w:rsidRPr="000E6ADC" w:rsidRDefault="00A9750C" w:rsidP="00A9750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notification is configured</w:t>
      </w:r>
    </w:p>
    <w:p w14:paraId="43E10150" w14:textId="77777777" w:rsidR="00A9750C" w:rsidRPr="000E6ADC" w:rsidRDefault="00A9750C" w:rsidP="00A9750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You receive a confirmation email</w:t>
      </w:r>
    </w:p>
    <w:p w14:paraId="29FC1FD3" w14:textId="77777777" w:rsidR="00A9750C" w:rsidRPr="000E6ADC" w:rsidRDefault="00A9750C" w:rsidP="00A97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Action Groups Are Important</w:t>
      </w:r>
    </w:p>
    <w:p w14:paraId="485D9940" w14:textId="77777777" w:rsidR="00A9750C" w:rsidRPr="000E6ADC" w:rsidRDefault="00A9750C" w:rsidP="00A9750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notification management</w:t>
      </w:r>
    </w:p>
    <w:p w14:paraId="49CCFD8C" w14:textId="77777777" w:rsidR="00A9750C" w:rsidRPr="000E6ADC" w:rsidRDefault="00A9750C" w:rsidP="00A9750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Reusable</w:t>
      </w:r>
    </w:p>
    <w:p w14:paraId="5827C0C5" w14:textId="77777777" w:rsidR="00A9750C" w:rsidRPr="0004462B" w:rsidRDefault="00A9750C" w:rsidP="00A9750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multiple channels</w:t>
      </w:r>
    </w:p>
    <w:p w14:paraId="081B2867" w14:textId="77777777" w:rsidR="00A9750C" w:rsidRPr="000E6ADC" w:rsidRDefault="00A9750C" w:rsidP="00A97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5 – Trigger and Verify Alert</w:t>
      </w:r>
    </w:p>
    <w:p w14:paraId="14E99AF0" w14:textId="77777777" w:rsidR="00A9750C" w:rsidRPr="000E6ADC" w:rsidRDefault="00A9750C" w:rsidP="00A97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Action Taken</w:t>
      </w:r>
    </w:p>
    <w:p w14:paraId="60E9A068" w14:textId="77777777" w:rsidR="00A9750C" w:rsidRPr="000E6ADC" w:rsidRDefault="00A9750C" w:rsidP="00A9750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VM is deleted manually</w:t>
      </w:r>
    </w:p>
    <w:p w14:paraId="7DBBB0F6" w14:textId="77777777" w:rsidR="00A9750C" w:rsidRPr="000E6ADC" w:rsidRDefault="00A9750C" w:rsidP="00A97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14:paraId="2480BEE3" w14:textId="77777777" w:rsidR="00A9750C" w:rsidRPr="000E6ADC" w:rsidRDefault="00A9750C" w:rsidP="00A9750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Alert is triggered</w:t>
      </w:r>
    </w:p>
    <w:p w14:paraId="7A27C521" w14:textId="77777777" w:rsidR="00A9750C" w:rsidRPr="000E6ADC" w:rsidRDefault="00A9750C" w:rsidP="00A9750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notification received</w:t>
      </w:r>
    </w:p>
    <w:p w14:paraId="62C28BCE" w14:textId="77777777" w:rsidR="00A9750C" w:rsidRPr="000E6ADC" w:rsidRDefault="00A9750C" w:rsidP="00A9750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Alert visible in Azure Monitor → Alerts</w:t>
      </w:r>
    </w:p>
    <w:p w14:paraId="5C7A51C0" w14:textId="77777777" w:rsidR="00A9750C" w:rsidRPr="000E6ADC" w:rsidRDefault="00A9750C" w:rsidP="00A97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 Tip</w:t>
      </w:r>
    </w:p>
    <w:p w14:paraId="5B9F0C83" w14:textId="77777777" w:rsidR="00A9750C" w:rsidRPr="000E6ADC" w:rsidRDefault="00A9750C" w:rsidP="00A97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Deleting a VM generates </w:t>
      </w:r>
      <w:r w:rsidRPr="000E6A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activity log alerts</w:t>
      </w: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FAFEEA7" w14:textId="77777777" w:rsidR="00A9750C" w:rsidRPr="000E6ADC" w:rsidRDefault="00A9750C" w:rsidP="00A97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63808B" w14:textId="77777777" w:rsidR="00A9750C" w:rsidRPr="000E6ADC" w:rsidRDefault="00A9750C" w:rsidP="00A97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6 – Alert Processing Rule (Maintenance Window)</w:t>
      </w:r>
    </w:p>
    <w:p w14:paraId="53472259" w14:textId="77777777" w:rsidR="00A9750C" w:rsidRPr="000E6ADC" w:rsidRDefault="00A9750C" w:rsidP="00A97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</w:p>
    <w:p w14:paraId="6AFD7F9B" w14:textId="77777777" w:rsidR="00A9750C" w:rsidRPr="000E6ADC" w:rsidRDefault="00A9750C" w:rsidP="00A97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Maintenance activities can cause </w:t>
      </w:r>
      <w:r w:rsidRPr="000E6A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unwanted alerts</w:t>
      </w: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A153DE5" w14:textId="77777777" w:rsidR="00A9750C" w:rsidRPr="000E6ADC" w:rsidRDefault="00A9750C" w:rsidP="00A97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</w:t>
      </w:r>
    </w:p>
    <w:p w14:paraId="3BF432EA" w14:textId="77777777" w:rsidR="00A9750C" w:rsidRPr="000E6ADC" w:rsidRDefault="00A9750C" w:rsidP="00A97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Alert processing rule to:</w:t>
      </w:r>
    </w:p>
    <w:p w14:paraId="225201BE" w14:textId="77777777" w:rsidR="00A9750C" w:rsidRPr="000E6ADC" w:rsidRDefault="00A9750C" w:rsidP="00A9750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Suppress notifications</w:t>
      </w:r>
    </w:p>
    <w:p w14:paraId="3F199B7B" w14:textId="77777777" w:rsidR="00A9750C" w:rsidRPr="000E6ADC" w:rsidRDefault="00A9750C" w:rsidP="00A9750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specific </w:t>
      </w:r>
      <w:proofErr w:type="gramStart"/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time period</w:t>
      </w:r>
      <w:proofErr w:type="gramEnd"/>
    </w:p>
    <w:p w14:paraId="546EA622" w14:textId="77777777" w:rsidR="00A9750C" w:rsidRPr="000E6ADC" w:rsidRDefault="00A9750C" w:rsidP="00A97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Benefit</w:t>
      </w:r>
    </w:p>
    <w:p w14:paraId="33E84822" w14:textId="77777777" w:rsidR="00A9750C" w:rsidRPr="000E6ADC" w:rsidRDefault="00A9750C" w:rsidP="00A9750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alert fatigue</w:t>
      </w:r>
    </w:p>
    <w:p w14:paraId="71241BC3" w14:textId="77777777" w:rsidR="00A9750C" w:rsidRPr="000E6ADC" w:rsidRDefault="00A9750C" w:rsidP="00A9750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Keeps alerts meaningful</w:t>
      </w:r>
    </w:p>
    <w:p w14:paraId="1149F8C3" w14:textId="77777777" w:rsidR="00A9750C" w:rsidRPr="000E6ADC" w:rsidRDefault="00A9750C" w:rsidP="00A97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104E4F">
          <v:rect id="_x0000_i1055" style="width:0;height:1.5pt" o:hralign="center" o:hrstd="t" o:hr="t" fillcolor="#a0a0a0" stroked="f"/>
        </w:pict>
      </w:r>
    </w:p>
    <w:p w14:paraId="5DD8FA20" w14:textId="77777777" w:rsidR="00A9750C" w:rsidRPr="000E6ADC" w:rsidRDefault="00A9750C" w:rsidP="00A97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7 – Azure Monitor Log Queries</w:t>
      </w:r>
    </w:p>
    <w:p w14:paraId="68007AAF" w14:textId="77777777" w:rsidR="00A9750C" w:rsidRPr="000E6ADC" w:rsidRDefault="00A9750C" w:rsidP="00A97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You Do</w:t>
      </w:r>
    </w:p>
    <w:p w14:paraId="756F7C57" w14:textId="77777777" w:rsidR="00A9750C" w:rsidRPr="000E6ADC" w:rsidRDefault="00A9750C" w:rsidP="00A9750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Run built-in queries</w:t>
      </w:r>
    </w:p>
    <w:p w14:paraId="5101FD9B" w14:textId="77777777" w:rsidR="00A9750C" w:rsidRPr="000E6ADC" w:rsidRDefault="00A9750C" w:rsidP="00A9750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Run custom KQL queries</w:t>
      </w:r>
    </w:p>
    <w:p w14:paraId="546B01A4" w14:textId="77777777" w:rsidR="00A9750C" w:rsidRPr="000E6ADC" w:rsidRDefault="00A9750C" w:rsidP="00A97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Query Explained</w:t>
      </w:r>
    </w:p>
    <w:p w14:paraId="282AE4B8" w14:textId="77777777" w:rsidR="00A9750C" w:rsidRPr="000E6ADC" w:rsidRDefault="00A9750C" w:rsidP="00A97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E6ADC">
        <w:rPr>
          <w:rFonts w:ascii="Courier New" w:eastAsia="Times New Roman" w:hAnsi="Courier New" w:cs="Courier New"/>
          <w:sz w:val="20"/>
          <w:szCs w:val="20"/>
          <w:lang w:eastAsia="en-IN"/>
        </w:rPr>
        <w:t>InsightsMetrics</w:t>
      </w:r>
      <w:proofErr w:type="spellEnd"/>
    </w:p>
    <w:p w14:paraId="10952F27" w14:textId="77777777" w:rsidR="00A9750C" w:rsidRPr="000E6ADC" w:rsidRDefault="00A9750C" w:rsidP="00A97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6A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where </w:t>
      </w:r>
      <w:proofErr w:type="spellStart"/>
      <w:r w:rsidRPr="000E6ADC">
        <w:rPr>
          <w:rFonts w:ascii="Courier New" w:eastAsia="Times New Roman" w:hAnsi="Courier New" w:cs="Courier New"/>
          <w:sz w:val="20"/>
          <w:szCs w:val="20"/>
          <w:lang w:eastAsia="en-IN"/>
        </w:rPr>
        <w:t>TimeGenerated</w:t>
      </w:r>
      <w:proofErr w:type="spellEnd"/>
      <w:r w:rsidRPr="000E6A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ago(1h)</w:t>
      </w:r>
    </w:p>
    <w:p w14:paraId="463EA982" w14:textId="77777777" w:rsidR="00A9750C" w:rsidRPr="000E6ADC" w:rsidRDefault="00A9750C" w:rsidP="00A97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6ADC">
        <w:rPr>
          <w:rFonts w:ascii="Courier New" w:eastAsia="Times New Roman" w:hAnsi="Courier New" w:cs="Courier New"/>
          <w:sz w:val="20"/>
          <w:szCs w:val="20"/>
          <w:lang w:eastAsia="en-IN"/>
        </w:rPr>
        <w:t>| where Name == "</w:t>
      </w:r>
      <w:proofErr w:type="spellStart"/>
      <w:r w:rsidRPr="000E6ADC">
        <w:rPr>
          <w:rFonts w:ascii="Courier New" w:eastAsia="Times New Roman" w:hAnsi="Courier New" w:cs="Courier New"/>
          <w:sz w:val="20"/>
          <w:szCs w:val="20"/>
          <w:lang w:eastAsia="en-IN"/>
        </w:rPr>
        <w:t>UtilizationPercentage</w:t>
      </w:r>
      <w:proofErr w:type="spellEnd"/>
      <w:r w:rsidRPr="000E6AD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6CF9BEDC" w14:textId="77777777" w:rsidR="00A9750C" w:rsidRPr="000E6ADC" w:rsidRDefault="00A9750C" w:rsidP="00A97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6A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summarize </w:t>
      </w:r>
      <w:proofErr w:type="spellStart"/>
      <w:proofErr w:type="gramStart"/>
      <w:r w:rsidRPr="000E6ADC">
        <w:rPr>
          <w:rFonts w:ascii="Courier New" w:eastAsia="Times New Roman" w:hAnsi="Courier New" w:cs="Courier New"/>
          <w:sz w:val="20"/>
          <w:szCs w:val="20"/>
          <w:lang w:eastAsia="en-IN"/>
        </w:rPr>
        <w:t>avg</w:t>
      </w:r>
      <w:proofErr w:type="spellEnd"/>
      <w:r w:rsidRPr="000E6AD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E6A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Val) by </w:t>
      </w:r>
      <w:proofErr w:type="gramStart"/>
      <w:r w:rsidRPr="000E6ADC">
        <w:rPr>
          <w:rFonts w:ascii="Courier New" w:eastAsia="Times New Roman" w:hAnsi="Courier New" w:cs="Courier New"/>
          <w:sz w:val="20"/>
          <w:szCs w:val="20"/>
          <w:lang w:eastAsia="en-IN"/>
        </w:rPr>
        <w:t>bin(</w:t>
      </w:r>
      <w:proofErr w:type="spellStart"/>
      <w:proofErr w:type="gramEnd"/>
      <w:r w:rsidRPr="000E6ADC">
        <w:rPr>
          <w:rFonts w:ascii="Courier New" w:eastAsia="Times New Roman" w:hAnsi="Courier New" w:cs="Courier New"/>
          <w:sz w:val="20"/>
          <w:szCs w:val="20"/>
          <w:lang w:eastAsia="en-IN"/>
        </w:rPr>
        <w:t>TimeGenerated</w:t>
      </w:r>
      <w:proofErr w:type="spellEnd"/>
      <w:r w:rsidRPr="000E6ADC">
        <w:rPr>
          <w:rFonts w:ascii="Courier New" w:eastAsia="Times New Roman" w:hAnsi="Courier New" w:cs="Courier New"/>
          <w:sz w:val="20"/>
          <w:szCs w:val="20"/>
          <w:lang w:eastAsia="en-IN"/>
        </w:rPr>
        <w:t>, 5m), Computer</w:t>
      </w:r>
    </w:p>
    <w:p w14:paraId="441BE792" w14:textId="77777777" w:rsidR="00A9750C" w:rsidRPr="000E6ADC" w:rsidRDefault="00A9750C" w:rsidP="00A97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6A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render </w:t>
      </w:r>
      <w:proofErr w:type="spellStart"/>
      <w:r w:rsidRPr="000E6ADC">
        <w:rPr>
          <w:rFonts w:ascii="Courier New" w:eastAsia="Times New Roman" w:hAnsi="Courier New" w:cs="Courier New"/>
          <w:sz w:val="20"/>
          <w:szCs w:val="20"/>
          <w:lang w:eastAsia="en-IN"/>
        </w:rPr>
        <w:t>timechart</w:t>
      </w:r>
      <w:proofErr w:type="spellEnd"/>
    </w:p>
    <w:p w14:paraId="7D8FAA5F" w14:textId="77777777" w:rsidR="00A9750C" w:rsidRPr="000E6ADC" w:rsidRDefault="00A9750C" w:rsidP="00A97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6A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Meaning</w:t>
      </w:r>
    </w:p>
    <w:p w14:paraId="0B87F2A7" w14:textId="77777777" w:rsidR="00A9750C" w:rsidRPr="000E6ADC" w:rsidRDefault="00A9750C" w:rsidP="00A9750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Get CPU usage</w:t>
      </w:r>
    </w:p>
    <w:p w14:paraId="7974B91F" w14:textId="77777777" w:rsidR="00A9750C" w:rsidRPr="000E6ADC" w:rsidRDefault="00A9750C" w:rsidP="00A9750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Last 1 hour</w:t>
      </w:r>
    </w:p>
    <w:p w14:paraId="0DEECCE8" w14:textId="77777777" w:rsidR="00A9750C" w:rsidRPr="000E6ADC" w:rsidRDefault="00A9750C" w:rsidP="00A9750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every 5 minutes</w:t>
      </w:r>
    </w:p>
    <w:p w14:paraId="1D379076" w14:textId="77777777" w:rsidR="00A9750C" w:rsidRPr="0004462B" w:rsidRDefault="00A9750C" w:rsidP="00A9750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D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as chart</w:t>
      </w:r>
    </w:p>
    <w:p w14:paraId="1AC3B92B" w14:textId="5AC3D6C1" w:rsidR="00A9750C" w:rsidRPr="00A9750C" w:rsidRDefault="00A9750C" w:rsidP="00A9750C"/>
    <w:sectPr w:rsidR="00A9750C" w:rsidRPr="00A9750C" w:rsidSect="00A9750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CEC"/>
    <w:multiLevelType w:val="multilevel"/>
    <w:tmpl w:val="97DE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23DB9"/>
    <w:multiLevelType w:val="multilevel"/>
    <w:tmpl w:val="3DEE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84B9C"/>
    <w:multiLevelType w:val="multilevel"/>
    <w:tmpl w:val="E822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36075"/>
    <w:multiLevelType w:val="multilevel"/>
    <w:tmpl w:val="7C18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63F6B"/>
    <w:multiLevelType w:val="multilevel"/>
    <w:tmpl w:val="7B78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250E2"/>
    <w:multiLevelType w:val="multilevel"/>
    <w:tmpl w:val="4AF2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56891"/>
    <w:multiLevelType w:val="multilevel"/>
    <w:tmpl w:val="B672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C71C1"/>
    <w:multiLevelType w:val="multilevel"/>
    <w:tmpl w:val="8418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F6A4A"/>
    <w:multiLevelType w:val="multilevel"/>
    <w:tmpl w:val="D014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741FF3"/>
    <w:multiLevelType w:val="multilevel"/>
    <w:tmpl w:val="D476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1E4521"/>
    <w:multiLevelType w:val="multilevel"/>
    <w:tmpl w:val="72D2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5E5B52"/>
    <w:multiLevelType w:val="multilevel"/>
    <w:tmpl w:val="4A02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165A7F"/>
    <w:multiLevelType w:val="multilevel"/>
    <w:tmpl w:val="0CBC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1123B9"/>
    <w:multiLevelType w:val="multilevel"/>
    <w:tmpl w:val="388C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0687B"/>
    <w:multiLevelType w:val="multilevel"/>
    <w:tmpl w:val="2464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62363A"/>
    <w:multiLevelType w:val="multilevel"/>
    <w:tmpl w:val="0EBE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966937"/>
    <w:multiLevelType w:val="multilevel"/>
    <w:tmpl w:val="863A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9853DC"/>
    <w:multiLevelType w:val="multilevel"/>
    <w:tmpl w:val="B6A0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096A57"/>
    <w:multiLevelType w:val="multilevel"/>
    <w:tmpl w:val="A7FC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E42ABD"/>
    <w:multiLevelType w:val="multilevel"/>
    <w:tmpl w:val="C418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890893"/>
    <w:multiLevelType w:val="multilevel"/>
    <w:tmpl w:val="2BA0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162FC6"/>
    <w:multiLevelType w:val="multilevel"/>
    <w:tmpl w:val="FEC8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3948D7"/>
    <w:multiLevelType w:val="multilevel"/>
    <w:tmpl w:val="430C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612D29"/>
    <w:multiLevelType w:val="multilevel"/>
    <w:tmpl w:val="9650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415204"/>
    <w:multiLevelType w:val="multilevel"/>
    <w:tmpl w:val="3202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5662E3"/>
    <w:multiLevelType w:val="multilevel"/>
    <w:tmpl w:val="BE44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980D30"/>
    <w:multiLevelType w:val="multilevel"/>
    <w:tmpl w:val="1DD8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057920"/>
    <w:multiLevelType w:val="multilevel"/>
    <w:tmpl w:val="3F0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1573AF"/>
    <w:multiLevelType w:val="multilevel"/>
    <w:tmpl w:val="B0B2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642EF4"/>
    <w:multiLevelType w:val="multilevel"/>
    <w:tmpl w:val="F208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6B1EB8"/>
    <w:multiLevelType w:val="multilevel"/>
    <w:tmpl w:val="76A4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F06CDC"/>
    <w:multiLevelType w:val="multilevel"/>
    <w:tmpl w:val="297A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FA54D3"/>
    <w:multiLevelType w:val="multilevel"/>
    <w:tmpl w:val="E794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855C1D"/>
    <w:multiLevelType w:val="multilevel"/>
    <w:tmpl w:val="1204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9E01B0"/>
    <w:multiLevelType w:val="multilevel"/>
    <w:tmpl w:val="C77C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FB6A53"/>
    <w:multiLevelType w:val="multilevel"/>
    <w:tmpl w:val="7D8C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4C5209"/>
    <w:multiLevelType w:val="multilevel"/>
    <w:tmpl w:val="E0A4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930FA5"/>
    <w:multiLevelType w:val="multilevel"/>
    <w:tmpl w:val="A80E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FD6F62"/>
    <w:multiLevelType w:val="multilevel"/>
    <w:tmpl w:val="C3A2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16758D"/>
    <w:multiLevelType w:val="multilevel"/>
    <w:tmpl w:val="0632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4A416D"/>
    <w:multiLevelType w:val="multilevel"/>
    <w:tmpl w:val="82EA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7E08C5"/>
    <w:multiLevelType w:val="multilevel"/>
    <w:tmpl w:val="3C82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2363A3"/>
    <w:multiLevelType w:val="multilevel"/>
    <w:tmpl w:val="7EB0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FE3B53"/>
    <w:multiLevelType w:val="multilevel"/>
    <w:tmpl w:val="391E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716021"/>
    <w:multiLevelType w:val="multilevel"/>
    <w:tmpl w:val="558C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F72590"/>
    <w:multiLevelType w:val="multilevel"/>
    <w:tmpl w:val="9B06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8447F4"/>
    <w:multiLevelType w:val="multilevel"/>
    <w:tmpl w:val="241A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51115B"/>
    <w:multiLevelType w:val="multilevel"/>
    <w:tmpl w:val="2D1E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752FF8"/>
    <w:multiLevelType w:val="multilevel"/>
    <w:tmpl w:val="0402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971078"/>
    <w:multiLevelType w:val="multilevel"/>
    <w:tmpl w:val="15DC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C200AA"/>
    <w:multiLevelType w:val="multilevel"/>
    <w:tmpl w:val="6768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131DD7"/>
    <w:multiLevelType w:val="multilevel"/>
    <w:tmpl w:val="0DA2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B7165B"/>
    <w:multiLevelType w:val="multilevel"/>
    <w:tmpl w:val="9C5A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674210">
    <w:abstractNumId w:val="35"/>
  </w:num>
  <w:num w:numId="2" w16cid:durableId="544483734">
    <w:abstractNumId w:val="6"/>
  </w:num>
  <w:num w:numId="3" w16cid:durableId="2048069644">
    <w:abstractNumId w:val="25"/>
  </w:num>
  <w:num w:numId="4" w16cid:durableId="1656686460">
    <w:abstractNumId w:val="18"/>
  </w:num>
  <w:num w:numId="5" w16cid:durableId="564532081">
    <w:abstractNumId w:val="24"/>
  </w:num>
  <w:num w:numId="6" w16cid:durableId="1116487827">
    <w:abstractNumId w:val="39"/>
  </w:num>
  <w:num w:numId="7" w16cid:durableId="2027364211">
    <w:abstractNumId w:val="0"/>
  </w:num>
  <w:num w:numId="8" w16cid:durableId="325790211">
    <w:abstractNumId w:val="16"/>
  </w:num>
  <w:num w:numId="9" w16cid:durableId="1418285365">
    <w:abstractNumId w:val="19"/>
  </w:num>
  <w:num w:numId="10" w16cid:durableId="1309483059">
    <w:abstractNumId w:val="26"/>
  </w:num>
  <w:num w:numId="11" w16cid:durableId="198586697">
    <w:abstractNumId w:val="10"/>
  </w:num>
  <w:num w:numId="12" w16cid:durableId="1645743100">
    <w:abstractNumId w:val="44"/>
  </w:num>
  <w:num w:numId="13" w16cid:durableId="2146776839">
    <w:abstractNumId w:val="11"/>
  </w:num>
  <w:num w:numId="14" w16cid:durableId="1075130877">
    <w:abstractNumId w:val="17"/>
  </w:num>
  <w:num w:numId="15" w16cid:durableId="708993087">
    <w:abstractNumId w:val="21"/>
  </w:num>
  <w:num w:numId="16" w16cid:durableId="1766264603">
    <w:abstractNumId w:val="34"/>
  </w:num>
  <w:num w:numId="17" w16cid:durableId="219249025">
    <w:abstractNumId w:val="27"/>
  </w:num>
  <w:num w:numId="18" w16cid:durableId="597104070">
    <w:abstractNumId w:val="41"/>
  </w:num>
  <w:num w:numId="19" w16cid:durableId="1882017091">
    <w:abstractNumId w:val="31"/>
  </w:num>
  <w:num w:numId="20" w16cid:durableId="1843622159">
    <w:abstractNumId w:val="9"/>
  </w:num>
  <w:num w:numId="21" w16cid:durableId="46269511">
    <w:abstractNumId w:val="32"/>
  </w:num>
  <w:num w:numId="22" w16cid:durableId="629477389">
    <w:abstractNumId w:val="40"/>
  </w:num>
  <w:num w:numId="23" w16cid:durableId="1625113430">
    <w:abstractNumId w:val="3"/>
  </w:num>
  <w:num w:numId="24" w16cid:durableId="2060204845">
    <w:abstractNumId w:val="52"/>
  </w:num>
  <w:num w:numId="25" w16cid:durableId="1637370393">
    <w:abstractNumId w:val="12"/>
  </w:num>
  <w:num w:numId="26" w16cid:durableId="1011907260">
    <w:abstractNumId w:val="13"/>
  </w:num>
  <w:num w:numId="27" w16cid:durableId="1554080752">
    <w:abstractNumId w:val="23"/>
  </w:num>
  <w:num w:numId="28" w16cid:durableId="1690255613">
    <w:abstractNumId w:val="15"/>
  </w:num>
  <w:num w:numId="29" w16cid:durableId="1781755104">
    <w:abstractNumId w:val="36"/>
  </w:num>
  <w:num w:numId="30" w16cid:durableId="1868712086">
    <w:abstractNumId w:val="29"/>
  </w:num>
  <w:num w:numId="31" w16cid:durableId="1030955304">
    <w:abstractNumId w:val="43"/>
  </w:num>
  <w:num w:numId="32" w16cid:durableId="803737941">
    <w:abstractNumId w:val="2"/>
  </w:num>
  <w:num w:numId="33" w16cid:durableId="1651905698">
    <w:abstractNumId w:val="46"/>
  </w:num>
  <w:num w:numId="34" w16cid:durableId="1753119520">
    <w:abstractNumId w:val="51"/>
  </w:num>
  <w:num w:numId="35" w16cid:durableId="208156328">
    <w:abstractNumId w:val="38"/>
  </w:num>
  <w:num w:numId="36" w16cid:durableId="792287834">
    <w:abstractNumId w:val="7"/>
  </w:num>
  <w:num w:numId="37" w16cid:durableId="1171025367">
    <w:abstractNumId w:val="48"/>
  </w:num>
  <w:num w:numId="38" w16cid:durableId="548341595">
    <w:abstractNumId w:val="37"/>
  </w:num>
  <w:num w:numId="39" w16cid:durableId="389040031">
    <w:abstractNumId w:val="8"/>
  </w:num>
  <w:num w:numId="40" w16cid:durableId="258684471">
    <w:abstractNumId w:val="47"/>
  </w:num>
  <w:num w:numId="41" w16cid:durableId="855341867">
    <w:abstractNumId w:val="1"/>
  </w:num>
  <w:num w:numId="42" w16cid:durableId="2101950071">
    <w:abstractNumId w:val="5"/>
  </w:num>
  <w:num w:numId="43" w16cid:durableId="1517620967">
    <w:abstractNumId w:val="45"/>
  </w:num>
  <w:num w:numId="44" w16cid:durableId="1763643229">
    <w:abstractNumId w:val="22"/>
  </w:num>
  <w:num w:numId="45" w16cid:durableId="1871648193">
    <w:abstractNumId w:val="33"/>
  </w:num>
  <w:num w:numId="46" w16cid:durableId="262807657">
    <w:abstractNumId w:val="49"/>
  </w:num>
  <w:num w:numId="47" w16cid:durableId="916331607">
    <w:abstractNumId w:val="28"/>
  </w:num>
  <w:num w:numId="48" w16cid:durableId="1161237076">
    <w:abstractNumId w:val="4"/>
  </w:num>
  <w:num w:numId="49" w16cid:durableId="826288665">
    <w:abstractNumId w:val="20"/>
  </w:num>
  <w:num w:numId="50" w16cid:durableId="796947966">
    <w:abstractNumId w:val="14"/>
  </w:num>
  <w:num w:numId="51" w16cid:durableId="992444006">
    <w:abstractNumId w:val="30"/>
  </w:num>
  <w:num w:numId="52" w16cid:durableId="1296371451">
    <w:abstractNumId w:val="42"/>
  </w:num>
  <w:num w:numId="53" w16cid:durableId="1877161205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50C"/>
    <w:rsid w:val="00A9750C"/>
    <w:rsid w:val="00FA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B2EA4"/>
  <w15:chartTrackingRefBased/>
  <w15:docId w15:val="{13FD8796-C0FE-4BF5-BD8E-9DCD89435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50C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7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5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5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5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975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icrosoftLearning/AZ-104-MicrosoftAzureAdministrator/blob/master/Instructions/media/az104-lab11-architecture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572</Words>
  <Characters>3264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Sekar Babu P V</dc:creator>
  <cp:keywords/>
  <dc:description/>
  <cp:lastModifiedBy>Sekar Babu P V</cp:lastModifiedBy>
  <cp:revision>1</cp:revision>
  <dcterms:created xsi:type="dcterms:W3CDTF">2026-03-18T10:44:00Z</dcterms:created>
  <dcterms:modified xsi:type="dcterms:W3CDTF">2026-03-18T10:46:00Z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331f486-f8b5-456b-a19a-dbe0d296c5fd_Enabled">
    <vt:lpwstr>true</vt:lpwstr>
  </property>
  <property fmtid="{D5CDD505-2E9C-101B-9397-08002B2CF9AE}" pid="3" name="MSIP_Label_7331f486-f8b5-456b-a19a-dbe0d296c5fd_SetDate">
    <vt:lpwstr>2026-03-18T10:46:04Z</vt:lpwstr>
  </property>
  <property fmtid="{D5CDD505-2E9C-101B-9397-08002B2CF9AE}" pid="4" name="MSIP_Label_7331f486-f8b5-456b-a19a-dbe0d296c5fd_Method">
    <vt:lpwstr>Standard</vt:lpwstr>
  </property>
  <property fmtid="{D5CDD505-2E9C-101B-9397-08002B2CF9AE}" pid="5" name="MSIP_Label_7331f486-f8b5-456b-a19a-dbe0d296c5fd_Name">
    <vt:lpwstr>Company Confidential Internal Use</vt:lpwstr>
  </property>
  <property fmtid="{D5CDD505-2E9C-101B-9397-08002B2CF9AE}" pid="6" name="MSIP_Label_7331f486-f8b5-456b-a19a-dbe0d296c5fd_SiteId">
    <vt:lpwstr>edf442f5-b994-4c86-a131-b42b03a16c95</vt:lpwstr>
  </property>
  <property fmtid="{D5CDD505-2E9C-101B-9397-08002B2CF9AE}" pid="7" name="MSIP_Label_7331f486-f8b5-456b-a19a-dbe0d296c5fd_ActionId">
    <vt:lpwstr>3b1243f1-917e-4198-8dd0-e28f2b89d730</vt:lpwstr>
  </property>
  <property fmtid="{D5CDD505-2E9C-101B-9397-08002B2CF9AE}" pid="8" name="MSIP_Label_7331f486-f8b5-456b-a19a-dbe0d296c5fd_ContentBits">
    <vt:lpwstr>0</vt:lpwstr>
  </property>
  <property fmtid="{D5CDD505-2E9C-101B-9397-08002B2CF9AE}" pid="9" name="MSIP_Label_7331f486-f8b5-456b-a19a-dbe0d296c5fd_Tag">
    <vt:lpwstr>10, 3, 0, 1</vt:lpwstr>
  </property>
</Properties>
</file>