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356"/>
        <w:gridCol w:w="121"/>
        <w:gridCol w:w="1654"/>
        <w:gridCol w:w="2275"/>
        <w:gridCol w:w="120"/>
        <w:gridCol w:w="1097"/>
        <w:gridCol w:w="864"/>
      </w:tblGrid>
      <w:tr w:rsidR="00BE2C2B" w:rsidRPr="00BE2C2B" w14:paraId="3940C7FC" w14:textId="77777777" w:rsidTr="001E4EBE">
        <w:trPr>
          <w:trHeight w:val="69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56D40" w14:textId="1AF89610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53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CED3E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id-ID"/>
              </w:rPr>
            </w:pPr>
            <w:r w:rsidRPr="00BE2C2B"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id-ID"/>
              </w:rPr>
              <w:t>CV. WASTU CIPTA MANDIRI</w:t>
            </w:r>
          </w:p>
        </w:tc>
        <w:tc>
          <w:tcPr>
            <w:tcW w:w="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637D2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id-ID"/>
              </w:rPr>
            </w:pP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83407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E2C2B" w:rsidRPr="00BE2C2B" w14:paraId="56CAECB9" w14:textId="77777777" w:rsidTr="001E4EBE">
        <w:trPr>
          <w:trHeight w:val="30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4E76A" w14:textId="28B611E5" w:rsidR="00BE2C2B" w:rsidRPr="00BE2C2B" w:rsidRDefault="003F76A5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>
              <w:rPr>
                <w:rFonts w:ascii="Trebuchet MS" w:hAnsi="Trebuchet MS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42D1C034" wp14:editId="7872D31B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-347345</wp:posOffset>
                  </wp:positionV>
                  <wp:extent cx="828675" cy="752475"/>
                  <wp:effectExtent l="0" t="0" r="9525" b="9525"/>
                  <wp:wrapNone/>
                  <wp:docPr id="1" name="Picture 1" descr="C:\Users\sekar\AppData\Local\Microsoft\Windows\INetCache\Content.MSO\1FFAF28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kar\AppData\Local\Microsoft\Windows\INetCache\Content.MSO\1FFAF28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E9151" w14:textId="77777777" w:rsidR="00BE2C2B" w:rsidRPr="00BE2C2B" w:rsidRDefault="00BE2C2B" w:rsidP="00BE2C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id-ID"/>
              </w:rPr>
            </w:pPr>
          </w:p>
        </w:tc>
        <w:tc>
          <w:tcPr>
            <w:tcW w:w="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9B907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C0AE6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E2C2B" w:rsidRPr="00BE2C2B" w14:paraId="2A1632D6" w14:textId="77777777" w:rsidTr="001E4EBE">
        <w:trPr>
          <w:trHeight w:val="30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866E0" w14:textId="5D4A9A1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53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F67E9" w14:textId="77777777" w:rsidR="00BE2C2B" w:rsidRPr="00BE2C2B" w:rsidRDefault="00BE2C2B" w:rsidP="00BE2C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id-ID"/>
              </w:rPr>
            </w:pPr>
          </w:p>
        </w:tc>
        <w:tc>
          <w:tcPr>
            <w:tcW w:w="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020287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7C750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4EBE" w:rsidRPr="00BE2C2B" w14:paraId="21F289F0" w14:textId="77777777" w:rsidTr="001E4E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90F70" w14:textId="594E7512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lang w:eastAsia="id-ID"/>
              </w:rPr>
              <w:t>Tegal Rejo RT 05 Tanjung Enim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21167" w14:textId="77777777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294D5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45EE3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8E416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ED9E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2A721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4EBE" w:rsidRPr="00BE2C2B" w14:paraId="1C074634" w14:textId="77777777" w:rsidTr="001E4E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A273B5" w14:textId="77777777" w:rsidR="00BE2C2B" w:rsidRPr="00BE2C2B" w:rsidRDefault="00BE2C2B" w:rsidP="00BE2C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E2C2B">
              <w:rPr>
                <w:rFonts w:ascii="Calibri" w:eastAsia="Times New Roman" w:hAnsi="Calibri" w:cs="Calibri"/>
                <w:b/>
                <w:bCs/>
                <w:lang w:eastAsia="id-ID"/>
              </w:rPr>
              <w:t>Sumtera Selatan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DD773" w14:textId="77777777" w:rsidR="00BE2C2B" w:rsidRPr="00BE2C2B" w:rsidRDefault="00BE2C2B" w:rsidP="00BE2C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7F1173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D24DF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C4C6A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C4A56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C9831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E2C2B" w:rsidRPr="00BE2C2B" w14:paraId="173E9035" w14:textId="77777777" w:rsidTr="001E4E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1CE76B" w14:textId="25231C3F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E6EC5C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63BE5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49C0E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lang w:eastAsia="id-ID"/>
              </w:rPr>
              <w:t>NO. INVOICE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39315" w14:textId="76903FA4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</w:p>
        </w:tc>
      </w:tr>
      <w:tr w:rsidR="00617C3F" w:rsidRPr="00BE2C2B" w14:paraId="4CAAA012" w14:textId="77777777" w:rsidTr="001E4E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4E8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EF33B" w14:textId="67BE3053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  <w:t>Kepada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4E8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35FE31" w14:textId="77777777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57CE2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4D732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lang w:eastAsia="id-ID"/>
              </w:rPr>
              <w:t>TANGGAL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084FC" w14:textId="7A5CB54D" w:rsidR="00BE2C2B" w:rsidRPr="00BE2C2B" w:rsidRDefault="001E4EBE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3D4FAB">
              <w:rPr>
                <w:rFonts w:ascii="Trebuchet MS" w:hAnsi="Trebuchet MS"/>
              </w:rPr>
              <w:t>17-04-2025</w:t>
            </w:r>
          </w:p>
        </w:tc>
      </w:tr>
      <w:tr w:rsidR="00BE2C2B" w:rsidRPr="00BE2C2B" w14:paraId="7C9E7B51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BBB4A" w14:textId="77777777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lang w:eastAsia="id-ID"/>
              </w:rPr>
              <w:t>PT. Putra Perkasa Abadi</w:t>
            </w: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CDD2D" w14:textId="77777777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4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DD247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lang w:eastAsia="id-ID"/>
              </w:rPr>
              <w:t>Periode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D9E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8B9D9" w14:textId="7A9CDADB" w:rsidR="00BE2C2B" w:rsidRPr="00BE2C2B" w:rsidRDefault="001E4EBE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3D4FAB">
              <w:rPr>
                <w:rFonts w:ascii="Trebuchet MS" w:hAnsi="Trebuchet MS"/>
              </w:rPr>
              <w:t>March</w:t>
            </w:r>
            <w:r>
              <w:rPr>
                <w:rFonts w:ascii="Trebuchet MS" w:hAnsi="Trebuchet MS"/>
              </w:rPr>
              <w:t xml:space="preserve"> </w:t>
            </w:r>
            <w:r w:rsidRPr="003D4FAB">
              <w:rPr>
                <w:rFonts w:ascii="Trebuchet MS" w:hAnsi="Trebuchet MS"/>
              </w:rPr>
              <w:t>2025</w:t>
            </w:r>
          </w:p>
        </w:tc>
      </w:tr>
      <w:tr w:rsidR="001E4EBE" w:rsidRPr="00BE2C2B" w14:paraId="62041969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DC92F" w14:textId="77777777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lang w:eastAsia="id-ID"/>
              </w:rPr>
              <w:t>Tanjung Enim, Muara Enim</w:t>
            </w: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C0C88" w14:textId="77777777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98BEE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A1117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E5AD9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01937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4EBE" w:rsidRPr="00BE2C2B" w14:paraId="7581A6DB" w14:textId="77777777" w:rsidTr="001E4E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4FC775" w14:textId="12D06476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lang w:eastAsia="id-ID"/>
              </w:rPr>
              <w:t>Sumatera Selatan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A3A613" w14:textId="77777777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7072F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4B7F93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9FAA7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1A0C0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0B58C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4EBE" w:rsidRPr="00BE2C2B" w14:paraId="29424202" w14:textId="77777777" w:rsidTr="001E4E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B0816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A1F675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89E67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19C39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B3297F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BD176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FA462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E2C2B" w:rsidRPr="00BE2C2B" w14:paraId="371E47FC" w14:textId="77777777" w:rsidTr="001E4EBE">
        <w:trPr>
          <w:trHeight w:val="525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4E8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B0AAF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  <w:t>URAIAN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4E8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5D21C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  <w:t>QTY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4E8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A63CD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  <w:t>HARGA PER PACK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4E8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36B0B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  <w:t>TOTAL BIAYA</w:t>
            </w:r>
          </w:p>
        </w:tc>
      </w:tr>
      <w:tr w:rsidR="00BE2C2B" w:rsidRPr="00BE2C2B" w14:paraId="3BBD32A8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C50DC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76D83F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2B7EF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73DDD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E2C2B" w:rsidRPr="00BE2C2B" w14:paraId="61005EBD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D3C08" w14:textId="459BC0FE" w:rsidR="00BE2C2B" w:rsidRPr="003D4FAB" w:rsidRDefault="003D4FAB" w:rsidP="003D4FAB">
            <w:pPr>
              <w:tabs>
                <w:tab w:val="left" w:pos="2175"/>
              </w:tabs>
              <w:rPr>
                <w:rFonts w:ascii="Trebuchet MS" w:hAnsi="Trebuchet MS"/>
              </w:rPr>
            </w:pPr>
            <w:r w:rsidRPr="003D4FAB">
              <w:rPr>
                <w:rFonts w:ascii="Trebuchet MS" w:hAnsi="Trebuchet MS"/>
              </w:rPr>
              <w:t>MK SIANG MESS PUTRI TALANG JAWA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04F96B" w14:textId="136CE95D" w:rsidR="00BE2C2B" w:rsidRPr="003D4FAB" w:rsidRDefault="003D4FAB" w:rsidP="003D4FA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  <w:r w:rsidRPr="003D4FAB">
              <w:rPr>
                <w:rFonts w:ascii="Trebuchet MS" w:hAnsi="Trebuchet MS"/>
              </w:rPr>
              <w:t>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2AD05" w14:textId="183F446C" w:rsidR="003D4FAB" w:rsidRPr="003D4FAB" w:rsidRDefault="003D4FAB" w:rsidP="003D4FAB">
            <w:pPr>
              <w:tabs>
                <w:tab w:val="left" w:pos="2175"/>
              </w:tabs>
              <w:jc w:val="center"/>
              <w:rPr>
                <w:rFonts w:ascii="Trebuchet MS" w:hAnsi="Trebuchet MS"/>
              </w:rPr>
            </w:pPr>
            <w:r w:rsidRPr="003D4FAB">
              <w:rPr>
                <w:rFonts w:ascii="Trebuchet MS" w:hAnsi="Trebuchet MS"/>
              </w:rPr>
              <w:t>Rp 17.000</w:t>
            </w:r>
          </w:p>
          <w:p w14:paraId="13E130AD" w14:textId="664FE2F5" w:rsidR="00BE2C2B" w:rsidRPr="003D4FAB" w:rsidRDefault="00BE2C2B" w:rsidP="003D4FA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5162C" w14:textId="0FA61B96" w:rsidR="00BE2C2B" w:rsidRPr="003D4FAB" w:rsidRDefault="003D4FAB" w:rsidP="003D4FA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  <w:r w:rsidRPr="003D4FAB">
              <w:rPr>
                <w:rFonts w:ascii="Trebuchet MS" w:hAnsi="Trebuchet MS"/>
              </w:rPr>
              <w:t>Rp 51.000</w:t>
            </w:r>
          </w:p>
        </w:tc>
      </w:tr>
      <w:tr w:rsidR="003D4FAB" w:rsidRPr="00BE2C2B" w14:paraId="1638D8AE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F60CF" w14:textId="776D2DA1" w:rsidR="003D4FAB" w:rsidRPr="003D4FAB" w:rsidRDefault="003D4FAB" w:rsidP="003D4FAB">
            <w:pPr>
              <w:tabs>
                <w:tab w:val="left" w:pos="2175"/>
              </w:tabs>
              <w:rPr>
                <w:rFonts w:ascii="Trebuchet MS" w:hAnsi="Trebuchet MS"/>
              </w:rPr>
            </w:pPr>
            <w:r w:rsidRPr="003D4FAB">
              <w:rPr>
                <w:rFonts w:ascii="Trebuchet MS" w:hAnsi="Trebuchet MS"/>
              </w:rPr>
              <w:t>MK SIANG MESS MEICU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1D179" w14:textId="5441421E" w:rsidR="003D4FAB" w:rsidRPr="003D4FAB" w:rsidRDefault="003D4FAB" w:rsidP="003D4FA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  <w:r w:rsidRPr="003D4FAB">
              <w:rPr>
                <w:rFonts w:ascii="Trebuchet MS" w:hAnsi="Trebuchet MS"/>
              </w:rPr>
              <w:t>11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B41FE" w14:textId="0C6A3D8B" w:rsidR="003D4FAB" w:rsidRPr="003D4FAB" w:rsidRDefault="003D4FAB" w:rsidP="003D4FAB">
            <w:pPr>
              <w:tabs>
                <w:tab w:val="left" w:pos="2175"/>
              </w:tabs>
              <w:jc w:val="center"/>
              <w:rPr>
                <w:rFonts w:ascii="Trebuchet MS" w:hAnsi="Trebuchet MS"/>
              </w:rPr>
            </w:pPr>
            <w:r w:rsidRPr="003D4FAB">
              <w:rPr>
                <w:rFonts w:ascii="Trebuchet MS" w:hAnsi="Trebuchet MS"/>
              </w:rPr>
              <w:t>Rp 17.000</w:t>
            </w:r>
          </w:p>
          <w:p w14:paraId="317DD47E" w14:textId="41754816" w:rsidR="003D4FAB" w:rsidRPr="003D4FAB" w:rsidRDefault="003D4FAB" w:rsidP="003D4FA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4DAED4" w14:textId="3F2151DA" w:rsidR="003D4FAB" w:rsidRPr="003D4FAB" w:rsidRDefault="003D4FAB" w:rsidP="003D4FA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  <w:r w:rsidRPr="003D4FAB">
              <w:rPr>
                <w:rFonts w:ascii="Trebuchet MS" w:hAnsi="Trebuchet MS"/>
              </w:rPr>
              <w:t>Rp 187.000</w:t>
            </w:r>
          </w:p>
        </w:tc>
      </w:tr>
      <w:tr w:rsidR="003D4FAB" w:rsidRPr="00BE2C2B" w14:paraId="60832BFA" w14:textId="77777777" w:rsidTr="001E4EBE">
        <w:trPr>
          <w:trHeight w:val="389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D40A3" w14:textId="32290324" w:rsidR="003D4FAB" w:rsidRPr="003D4FAB" w:rsidRDefault="003D4FAB" w:rsidP="003D4FAB">
            <w:pPr>
              <w:tabs>
                <w:tab w:val="left" w:pos="2175"/>
              </w:tabs>
              <w:rPr>
                <w:rFonts w:ascii="Trebuchet MS" w:hAnsi="Trebuchet MS"/>
              </w:rPr>
            </w:pPr>
            <w:r w:rsidRPr="003D4FAB">
              <w:rPr>
                <w:rFonts w:ascii="Trebuchet MS" w:hAnsi="Trebuchet MS"/>
              </w:rPr>
              <w:t>MK SIANG MESS TAMBANG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05743F" w14:textId="66924E9D" w:rsidR="003D4FAB" w:rsidRPr="003D4FAB" w:rsidRDefault="003D4FAB" w:rsidP="003D4FA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  <w:r w:rsidRPr="003D4FAB">
              <w:rPr>
                <w:rFonts w:ascii="Trebuchet MS" w:hAnsi="Trebuchet MS"/>
              </w:rPr>
              <w:t>70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16BB6" w14:textId="336FD20B" w:rsidR="003D4FAB" w:rsidRPr="003D4FAB" w:rsidRDefault="003D4FAB" w:rsidP="003D4FAB">
            <w:pPr>
              <w:tabs>
                <w:tab w:val="left" w:pos="2175"/>
              </w:tabs>
              <w:jc w:val="center"/>
              <w:rPr>
                <w:rFonts w:ascii="Trebuchet MS" w:hAnsi="Trebuchet MS"/>
              </w:rPr>
            </w:pPr>
            <w:r w:rsidRPr="003D4FAB">
              <w:rPr>
                <w:rFonts w:ascii="Trebuchet MS" w:hAnsi="Trebuchet MS"/>
              </w:rPr>
              <w:t>Rp 17.000</w:t>
            </w:r>
          </w:p>
          <w:p w14:paraId="08497639" w14:textId="42ADF1C8" w:rsidR="003D4FAB" w:rsidRPr="003D4FAB" w:rsidRDefault="003D4FAB" w:rsidP="003D4FA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491A50" w14:textId="0833158A" w:rsidR="003D4FAB" w:rsidRPr="003D4FAB" w:rsidRDefault="003D4FAB" w:rsidP="003D4FA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  <w:r w:rsidRPr="003D4FAB">
              <w:rPr>
                <w:rFonts w:ascii="Trebuchet MS" w:hAnsi="Trebuchet MS"/>
              </w:rPr>
              <w:t>Rp 1.190.000</w:t>
            </w:r>
          </w:p>
        </w:tc>
      </w:tr>
      <w:tr w:rsidR="00BE2C2B" w:rsidRPr="00BE2C2B" w14:paraId="2A4134FA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B0983" w14:textId="2984B951" w:rsidR="00BE2C2B" w:rsidRPr="00BE2C2B" w:rsidRDefault="003D4FA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  <w:r w:rsidRPr="003D4FAB">
              <w:rPr>
                <w:rFonts w:ascii="Trebuchet MS" w:eastAsia="Times New Roman" w:hAnsi="Trebuchet MS" w:cs="Calibri"/>
                <w:lang w:eastAsia="id-ID"/>
              </w:rPr>
              <w:t>TAMBAHAN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8AB73" w14:textId="77777777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lang w:eastAsia="id-ID"/>
              </w:rPr>
              <w:t xml:space="preserve">-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631D8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lang w:eastAsia="id-ID"/>
              </w:rPr>
              <w:t xml:space="preserve">Rp 17.000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B307DA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lang w:eastAsia="id-ID"/>
              </w:rPr>
              <w:t xml:space="preserve">Rp - </w:t>
            </w:r>
          </w:p>
        </w:tc>
      </w:tr>
      <w:tr w:rsidR="00BE2C2B" w:rsidRPr="00BE2C2B" w14:paraId="5F6B4236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9A1B30" w14:textId="4FA65883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1B50A" w14:textId="37082CAA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5B07BD" w14:textId="43D3FFC6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44C5F5" w14:textId="63C62706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BE2C2B" w:rsidRPr="00BE2C2B" w14:paraId="6C66A8EC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D7F559" w14:textId="3D85F685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EC281A" w14:textId="223099B8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CB664D" w14:textId="4B0F39FE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2097A7" w14:textId="3B9E82DD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BE2C2B" w:rsidRPr="00BE2C2B" w14:paraId="020ED3F8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6B5BF9" w14:textId="5F2BBD96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B42B35" w14:textId="66EE4DCE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EA8299" w14:textId="10DF7092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A0E21A" w14:textId="574F1B84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BE2C2B" w:rsidRPr="00BE2C2B" w14:paraId="0F5F27AB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E68060" w14:textId="4982BB9B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D7ADF4" w14:textId="6ED3AC37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395AA3" w14:textId="401E8B52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56CF65" w14:textId="2C1516F5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BE2C2B" w:rsidRPr="00BE2C2B" w14:paraId="23E164BD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8173A8" w14:textId="06DFD47D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3ED823" w14:textId="2B235E27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F683F8" w14:textId="143E0A71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317EFC" w14:textId="37640C71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BE2C2B" w:rsidRPr="00BE2C2B" w14:paraId="617C5FF9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E25C50" w14:textId="46B4EC10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FC1EA3" w14:textId="5FF14A1C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30282E" w14:textId="729F2F95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826C29" w14:textId="53E77C7A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BE2C2B" w:rsidRPr="00BE2C2B" w14:paraId="6B5D1D7B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7AAFB1" w14:textId="0C611464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B30A25" w14:textId="5DB1E312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98F632" w14:textId="77777777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29C450" w14:textId="25D0FE20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BE2C2B" w:rsidRPr="00BE2C2B" w14:paraId="3E728BF4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40F184" w14:textId="20543286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7E3C47" w14:textId="604DB636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DB5C37" w14:textId="77777777" w:rsidR="00BE2C2B" w:rsidRPr="00BE2C2B" w:rsidRDefault="00BE2C2B" w:rsidP="00BE2C2B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6D7D73" w14:textId="0357F48F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BE2C2B" w:rsidRPr="00BE2C2B" w14:paraId="4D769225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FEE20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F1D57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552AA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14F93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E2C2B" w:rsidRPr="00BE2C2B" w14:paraId="3DF56906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163D1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F229D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FCB22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0B8FB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E2C2B" w:rsidRPr="00BE2C2B" w14:paraId="3E2F3618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ADDFB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28EA6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72D15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929A3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E2C2B" w:rsidRPr="00BE2C2B" w14:paraId="19BE7BE3" w14:textId="77777777" w:rsidTr="001E4EBE">
        <w:trPr>
          <w:trHeight w:val="300"/>
        </w:trPr>
        <w:tc>
          <w:tcPr>
            <w:tcW w:w="4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4E8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EDF1C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color w:val="FFFFFF"/>
                <w:lang w:eastAsia="id-ID"/>
              </w:rPr>
              <w:t>Terbilang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1EDAC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lang w:eastAsia="id-ID"/>
              </w:rPr>
              <w:t>Subtotal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79150" w14:textId="65F4B461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lang w:eastAsia="id-ID"/>
              </w:rPr>
              <w:t xml:space="preserve">Rp </w:t>
            </w:r>
            <w:r w:rsidR="00BD751E">
              <w:rPr>
                <w:rFonts w:ascii="Trebuchet MS" w:eastAsia="Times New Roman" w:hAnsi="Trebuchet MS" w:cs="Calibri"/>
                <w:lang w:eastAsia="id-ID"/>
              </w:rPr>
              <w:t>1.428.000</w:t>
            </w:r>
          </w:p>
        </w:tc>
      </w:tr>
      <w:tr w:rsidR="00617C3F" w:rsidRPr="00BE2C2B" w14:paraId="23C81F3E" w14:textId="77777777" w:rsidTr="001E4E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382D1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E4D1E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12C6D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211BD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F45B8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lang w:eastAsia="id-ID"/>
              </w:rPr>
              <w:t>PB1 7%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27750" w14:textId="081E3860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617C3F" w:rsidRPr="00BE2C2B" w14:paraId="255AEAD3" w14:textId="77777777" w:rsidTr="001E4E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345A5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73A6A8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D3B19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0ED2C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78894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lang w:eastAsia="id-ID"/>
              </w:rPr>
              <w:t>PPH 2%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F5633" w14:textId="0A655E52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1E4EBE" w:rsidRPr="00BE2C2B" w14:paraId="6C8E2F98" w14:textId="77777777" w:rsidTr="001E4EB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BEF63B7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4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D12CC3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AF010C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C7D26C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04164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b/>
                <w:bCs/>
                <w:lang w:eastAsia="id-ID"/>
              </w:rPr>
              <w:t>TOTAL</w:t>
            </w:r>
          </w:p>
        </w:tc>
        <w:tc>
          <w:tcPr>
            <w:tcW w:w="2064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2D9E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397019" w14:textId="6DE0200A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</w:p>
        </w:tc>
      </w:tr>
      <w:tr w:rsidR="00BE2C2B" w:rsidRPr="00BE2C2B" w14:paraId="52311308" w14:textId="77777777" w:rsidTr="001E4EBE">
        <w:trPr>
          <w:trHeight w:val="300"/>
        </w:trPr>
        <w:tc>
          <w:tcPr>
            <w:tcW w:w="3196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4C31F" w14:textId="77777777" w:rsidR="00BE2C2B" w:rsidRPr="00BE2C2B" w:rsidRDefault="00BE2C2B" w:rsidP="00BE2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lang w:eastAsia="id-ID"/>
              </w:rPr>
            </w:pPr>
          </w:p>
        </w:tc>
        <w:tc>
          <w:tcPr>
            <w:tcW w:w="179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E3B21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F23AC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870A5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4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67130" w14:textId="77777777" w:rsidR="00BE2C2B" w:rsidRPr="00BE2C2B" w:rsidRDefault="00BE2C2B" w:rsidP="00BE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E2C2B" w:rsidRPr="00BE2C2B" w14:paraId="64B6A292" w14:textId="77777777" w:rsidTr="001E4EBE">
        <w:trPr>
          <w:trHeight w:val="300"/>
        </w:trPr>
        <w:tc>
          <w:tcPr>
            <w:tcW w:w="7335" w:type="dxa"/>
            <w:gridSpan w:val="5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356E3" w14:textId="77777777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  <w:r w:rsidRPr="00BE2C2B">
              <w:rPr>
                <w:rFonts w:ascii="Trebuchet MS" w:eastAsia="Times New Roman" w:hAnsi="Trebuchet MS" w:cs="Calibri"/>
                <w:lang w:eastAsia="id-ID"/>
              </w:rPr>
              <w:t>Demikian yang dapat di sampaikan, atas perhatian dan kerjasamanya diucapkan terimakasih</w:t>
            </w:r>
          </w:p>
        </w:tc>
        <w:tc>
          <w:tcPr>
            <w:tcW w:w="20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B91063" w14:textId="77777777" w:rsidR="00BE2C2B" w:rsidRPr="00BE2C2B" w:rsidRDefault="00BE2C2B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  <w:tr w:rsidR="001F63FF" w:rsidRPr="00BE2C2B" w14:paraId="24F4906B" w14:textId="77777777" w:rsidTr="001E4EBE">
        <w:trPr>
          <w:trHeight w:val="300"/>
        </w:trPr>
        <w:tc>
          <w:tcPr>
            <w:tcW w:w="7335" w:type="dxa"/>
            <w:gridSpan w:val="5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BC7158" w14:textId="77777777" w:rsidR="001F63FF" w:rsidRPr="00BE2C2B" w:rsidRDefault="001F63FF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  <w:tc>
          <w:tcPr>
            <w:tcW w:w="20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5506D9" w14:textId="77777777" w:rsidR="001F63FF" w:rsidRPr="00BE2C2B" w:rsidRDefault="001F63FF" w:rsidP="00BE2C2B">
            <w:pPr>
              <w:spacing w:after="0" w:line="240" w:lineRule="auto"/>
              <w:rPr>
                <w:rFonts w:ascii="Trebuchet MS" w:eastAsia="Times New Roman" w:hAnsi="Trebuchet MS" w:cs="Calibri"/>
                <w:lang w:eastAsia="id-ID"/>
              </w:rPr>
            </w:pPr>
          </w:p>
        </w:tc>
      </w:tr>
    </w:tbl>
    <w:p w14:paraId="2FF43959" w14:textId="4A3A1EF0" w:rsidR="00BE2C2B" w:rsidRPr="00BE2C2B" w:rsidRDefault="00BE2C2B" w:rsidP="001F63FF">
      <w:pPr>
        <w:tabs>
          <w:tab w:val="left" w:pos="2175"/>
        </w:tabs>
      </w:pPr>
    </w:p>
    <w:sectPr w:rsidR="00BE2C2B" w:rsidRPr="00BE2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81"/>
    <w:rsid w:val="001C49C4"/>
    <w:rsid w:val="001E4EBE"/>
    <w:rsid w:val="001F63FF"/>
    <w:rsid w:val="003D4FAB"/>
    <w:rsid w:val="003F76A5"/>
    <w:rsid w:val="00480CAA"/>
    <w:rsid w:val="00493EF3"/>
    <w:rsid w:val="00617C3F"/>
    <w:rsid w:val="00830493"/>
    <w:rsid w:val="008A2617"/>
    <w:rsid w:val="008D3164"/>
    <w:rsid w:val="00B95ABB"/>
    <w:rsid w:val="00BD751E"/>
    <w:rsid w:val="00BE2C2B"/>
    <w:rsid w:val="00E45381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AE64"/>
  <w15:chartTrackingRefBased/>
  <w15:docId w15:val="{0893D49D-8DD0-470F-B9AF-BAAC50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14</cp:revision>
  <dcterms:created xsi:type="dcterms:W3CDTF">2025-03-21T07:31:00Z</dcterms:created>
  <dcterms:modified xsi:type="dcterms:W3CDTF">2025-04-17T10:30:00Z</dcterms:modified>
</cp:coreProperties>
</file>