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349145A" w:rsidR="0020784D" w:rsidRDefault="00793B96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B7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42BD72F2" w:rsidR="0020784D" w:rsidRPr="00AF1233" w:rsidRDefault="00793B96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B7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2F55014D" w:rsidR="0020784D" w:rsidRPr="00AF1233" w:rsidRDefault="00793B96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B7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B13C19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5EF886E4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00294A86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26148E11" w:rsidR="00B13C19" w:rsidRPr="00CA63F0" w:rsidRDefault="00B13C19" w:rsidP="00B13C19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3D55BC0A" w:rsidR="00B13C19" w:rsidRPr="00AF1233" w:rsidRDefault="00B13C19" w:rsidP="00B13C19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B13C19" w14:paraId="7D09F4A1" w14:textId="20DC93E7" w:rsidTr="00800D54">
        <w:tc>
          <w:tcPr>
            <w:tcW w:w="739" w:type="dxa"/>
            <w:vMerge/>
            <w:vAlign w:val="center"/>
          </w:tcPr>
          <w:p w14:paraId="0D5A29A6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490F5FF9" w:rsidR="00B13C19" w:rsidRPr="00CA63F0" w:rsidRDefault="00B13C19" w:rsidP="00B13C19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06744644" w:rsidR="00B13C19" w:rsidRPr="00AF1233" w:rsidRDefault="00B13C19" w:rsidP="00B13C19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B13C19" w14:paraId="3CC5F007" w14:textId="77777777" w:rsidTr="00800D54">
        <w:tc>
          <w:tcPr>
            <w:tcW w:w="739" w:type="dxa"/>
            <w:vMerge/>
            <w:vAlign w:val="center"/>
          </w:tcPr>
          <w:p w14:paraId="7D22D113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BBC3EF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D586F62" w14:textId="35B85EC5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4B5C7FC" w14:textId="7D186AA7" w:rsidR="00B13C19" w:rsidRPr="004E3284" w:rsidRDefault="00B13C19" w:rsidP="00B13C19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B13C19" w14:paraId="6DC45739" w14:textId="77777777" w:rsidTr="00800D54">
        <w:tc>
          <w:tcPr>
            <w:tcW w:w="739" w:type="dxa"/>
            <w:vMerge w:val="restart"/>
            <w:vAlign w:val="center"/>
          </w:tcPr>
          <w:p w14:paraId="74C3AB77" w14:textId="2CC086A0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1195E646" w14:textId="70F968A3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3EAFD097" w14:textId="2B301E1E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9E1FD6E" w14:textId="700023C3" w:rsidR="00B13C19" w:rsidRPr="004E3284" w:rsidRDefault="00B13C19" w:rsidP="00B13C19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B13C19" w14:paraId="74FEBE0E" w14:textId="77777777" w:rsidTr="00800D54">
        <w:tc>
          <w:tcPr>
            <w:tcW w:w="739" w:type="dxa"/>
            <w:vMerge/>
            <w:vAlign w:val="center"/>
          </w:tcPr>
          <w:p w14:paraId="5BCC1C20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05FF02F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B8E1EE1" w14:textId="5068D8E3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5643757A" w14:textId="61556FC7" w:rsidR="00B13C19" w:rsidRPr="004E3284" w:rsidRDefault="00B13C19" w:rsidP="00B13C19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B13C19" w14:paraId="4E2A7548" w14:textId="77777777" w:rsidTr="00800D54">
        <w:tc>
          <w:tcPr>
            <w:tcW w:w="739" w:type="dxa"/>
            <w:vMerge/>
            <w:vAlign w:val="center"/>
          </w:tcPr>
          <w:p w14:paraId="2D6F22D9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98A651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A312FD7" w14:textId="25AE140A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5C0530B5" w14:textId="224388F2" w:rsidR="00B13C19" w:rsidRPr="004E3284" w:rsidRDefault="00B13C19" w:rsidP="00B13C19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B13C19" w14:paraId="3AE9BA20" w14:textId="77777777" w:rsidTr="00800D54">
        <w:tc>
          <w:tcPr>
            <w:tcW w:w="739" w:type="dxa"/>
            <w:vMerge w:val="restart"/>
            <w:vAlign w:val="center"/>
          </w:tcPr>
          <w:p w14:paraId="0FE64B06" w14:textId="13E96011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10D8D9DC" w14:textId="7B172FD5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6A2A74A2" w14:textId="4392FF68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9C94F07" w14:textId="795D0A86" w:rsidR="00B13C19" w:rsidRPr="004E3284" w:rsidRDefault="00B13C19" w:rsidP="00B13C19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B13C19" w14:paraId="77D00D81" w14:textId="77777777" w:rsidTr="0020784D">
        <w:tc>
          <w:tcPr>
            <w:tcW w:w="739" w:type="dxa"/>
            <w:vMerge/>
          </w:tcPr>
          <w:p w14:paraId="6645751D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AAB9AC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DA1B0AF" w14:textId="0169BD68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F040211" w14:textId="5093E2AC" w:rsidR="00B13C19" w:rsidRPr="004E3284" w:rsidRDefault="00B13C19" w:rsidP="00B13C19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B13C19" w14:paraId="186BE3D2" w14:textId="77777777" w:rsidTr="0020784D">
        <w:tc>
          <w:tcPr>
            <w:tcW w:w="739" w:type="dxa"/>
            <w:vMerge/>
          </w:tcPr>
          <w:p w14:paraId="4906E2CD" w14:textId="77777777" w:rsidR="00B13C19" w:rsidRDefault="00B13C19" w:rsidP="00B13C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37BC0C" w14:textId="77777777" w:rsidR="00B13C19" w:rsidRPr="0082015E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D35EF93" w14:textId="546BBA8C" w:rsidR="00B13C19" w:rsidRDefault="00B13C19" w:rsidP="00B13C1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1934C4BA" w14:textId="43E07EE6" w:rsidR="00B13C19" w:rsidRPr="004E3284" w:rsidRDefault="00B13C19" w:rsidP="00B13C19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B13C19" w14:paraId="4B8CD861" w14:textId="77777777" w:rsidTr="002F1B16">
        <w:tc>
          <w:tcPr>
            <w:tcW w:w="6673" w:type="dxa"/>
            <w:gridSpan w:val="3"/>
          </w:tcPr>
          <w:p w14:paraId="697B4B33" w14:textId="4B7A3A31" w:rsidR="00B13C19" w:rsidRPr="00CA63F0" w:rsidRDefault="00B13C19" w:rsidP="00B13C19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B13C19" w:rsidRPr="00AF1233" w:rsidRDefault="00B13C19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B13C1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2644BA68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B13C1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2644BA68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4574A0AC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4574A0AC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81EE7" w14:textId="77777777" w:rsidR="000C2A57" w:rsidRDefault="000C2A57" w:rsidP="00AF1233">
      <w:pPr>
        <w:spacing w:after="0" w:line="240" w:lineRule="auto"/>
      </w:pPr>
      <w:r>
        <w:separator/>
      </w:r>
    </w:p>
  </w:endnote>
  <w:endnote w:type="continuationSeparator" w:id="0">
    <w:p w14:paraId="21EB85C7" w14:textId="77777777" w:rsidR="000C2A57" w:rsidRDefault="000C2A57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1DF53" w14:textId="77777777" w:rsidR="000C2A57" w:rsidRDefault="000C2A57" w:rsidP="00AF1233">
      <w:pPr>
        <w:spacing w:after="0" w:line="240" w:lineRule="auto"/>
      </w:pPr>
      <w:r>
        <w:separator/>
      </w:r>
    </w:p>
  </w:footnote>
  <w:footnote w:type="continuationSeparator" w:id="0">
    <w:p w14:paraId="09D59F3A" w14:textId="77777777" w:rsidR="000C2A57" w:rsidRDefault="000C2A57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0C2A57"/>
    <w:rsid w:val="001C49C4"/>
    <w:rsid w:val="0020784D"/>
    <w:rsid w:val="004772E3"/>
    <w:rsid w:val="00480CAA"/>
    <w:rsid w:val="004C0442"/>
    <w:rsid w:val="004D41FF"/>
    <w:rsid w:val="004E3284"/>
    <w:rsid w:val="004F6D55"/>
    <w:rsid w:val="006752C9"/>
    <w:rsid w:val="00722335"/>
    <w:rsid w:val="00745264"/>
    <w:rsid w:val="00793B96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13C19"/>
    <w:rsid w:val="00B95ABB"/>
    <w:rsid w:val="00BB193A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2025-04-23T02:18:00Z</dcterms:modified>
</cp:coreProperties>
</file>