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34786541" w:rsidR="004772E3" w:rsidRDefault="00E37F10" w:rsidP="00E37F10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FITRI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79" w:type="dxa"/>
        <w:tblLook w:val="04A0" w:firstRow="1" w:lastRow="0" w:firstColumn="1" w:lastColumn="0" w:noHBand="0" w:noVBand="1"/>
      </w:tblPr>
      <w:tblGrid>
        <w:gridCol w:w="584"/>
        <w:gridCol w:w="2228"/>
        <w:gridCol w:w="3987"/>
        <w:gridCol w:w="2480"/>
      </w:tblGrid>
      <w:tr w:rsidR="000532E4" w14:paraId="7E0AD480" w14:textId="77777777" w:rsidTr="00FB591D">
        <w:trPr>
          <w:trHeight w:val="293"/>
        </w:trPr>
        <w:tc>
          <w:tcPr>
            <w:tcW w:w="584" w:type="dxa"/>
          </w:tcPr>
          <w:p w14:paraId="18ADE76B" w14:textId="77777777" w:rsidR="000532E4" w:rsidRDefault="000532E4" w:rsidP="00FB5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2228" w:type="dxa"/>
          </w:tcPr>
          <w:p w14:paraId="6293ABD7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987" w:type="dxa"/>
          </w:tcPr>
          <w:p w14:paraId="56344B3E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2480" w:type="dxa"/>
          </w:tcPr>
          <w:p w14:paraId="2F377832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0532E4" w14:paraId="31D513D5" w14:textId="77777777" w:rsidTr="00FB591D">
        <w:trPr>
          <w:trHeight w:val="268"/>
        </w:trPr>
        <w:tc>
          <w:tcPr>
            <w:tcW w:w="584" w:type="dxa"/>
            <w:vMerge w:val="restart"/>
            <w:vAlign w:val="center"/>
          </w:tcPr>
          <w:p w14:paraId="00873780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8" w:type="dxa"/>
            <w:vMerge w:val="restart"/>
            <w:vAlign w:val="center"/>
          </w:tcPr>
          <w:p w14:paraId="5E68ECDC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2F8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3987" w:type="dxa"/>
            <w:vAlign w:val="center"/>
          </w:tcPr>
          <w:p w14:paraId="7A539913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 xml:space="preserve">Produksi CSA PIT 1 </w:t>
            </w:r>
          </w:p>
        </w:tc>
        <w:tc>
          <w:tcPr>
            <w:tcW w:w="2480" w:type="dxa"/>
          </w:tcPr>
          <w:p w14:paraId="74245B72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${prod_csa_pit1}</w:t>
            </w:r>
          </w:p>
        </w:tc>
      </w:tr>
      <w:tr w:rsidR="000532E4" w14:paraId="351D2F9B" w14:textId="77777777" w:rsidTr="00FB591D">
        <w:trPr>
          <w:trHeight w:val="293"/>
        </w:trPr>
        <w:tc>
          <w:tcPr>
            <w:tcW w:w="584" w:type="dxa"/>
            <w:vMerge/>
          </w:tcPr>
          <w:p w14:paraId="5666B01D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3C7F2B4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75AC9F27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Section Head Anjungan pit 1</w:t>
            </w:r>
          </w:p>
        </w:tc>
        <w:tc>
          <w:tcPr>
            <w:tcW w:w="2480" w:type="dxa"/>
          </w:tcPr>
          <w:p w14:paraId="7A62A33C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${section_head_pit1}</w:t>
            </w:r>
          </w:p>
        </w:tc>
      </w:tr>
      <w:tr w:rsidR="000532E4" w14:paraId="2C300C1D" w14:textId="77777777" w:rsidTr="00FB591D">
        <w:trPr>
          <w:trHeight w:val="549"/>
        </w:trPr>
        <w:tc>
          <w:tcPr>
            <w:tcW w:w="584" w:type="dxa"/>
            <w:vMerge/>
          </w:tcPr>
          <w:p w14:paraId="3BB81C0F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2119419E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60F71FE4" w14:textId="77777777" w:rsidR="000532E4" w:rsidRPr="000762F8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  <w:color w:val="000000" w:themeColor="text1"/>
              </w:rPr>
              <w:t>Produksi CSA PIT 1 Akademi Skill up</w:t>
            </w:r>
          </w:p>
        </w:tc>
        <w:tc>
          <w:tcPr>
            <w:tcW w:w="2480" w:type="dxa"/>
            <w:vAlign w:val="center"/>
          </w:tcPr>
          <w:p w14:paraId="038F5156" w14:textId="77777777" w:rsidR="000532E4" w:rsidRPr="002B391A" w:rsidRDefault="000532E4" w:rsidP="00FB591D">
            <w:pPr>
              <w:jc w:val="center"/>
            </w:pPr>
            <w:r w:rsidRPr="002B391A">
              <w:t>${</w:t>
            </w:r>
            <w:r w:rsidRPr="00CC123F">
              <w:t>prod_skillup_csapit1</w:t>
            </w:r>
            <w:r w:rsidRPr="002B391A">
              <w:t>}</w:t>
            </w:r>
          </w:p>
        </w:tc>
      </w:tr>
      <w:tr w:rsidR="000532E4" w14:paraId="7457CBDE" w14:textId="77777777" w:rsidTr="00FB591D">
        <w:trPr>
          <w:trHeight w:val="280"/>
        </w:trPr>
        <w:tc>
          <w:tcPr>
            <w:tcW w:w="584" w:type="dxa"/>
            <w:vMerge/>
          </w:tcPr>
          <w:p w14:paraId="4A4D6D08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175CA41A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581024E7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Prod PIT 2</w:t>
            </w:r>
          </w:p>
        </w:tc>
        <w:tc>
          <w:tcPr>
            <w:tcW w:w="2480" w:type="dxa"/>
          </w:tcPr>
          <w:p w14:paraId="7E64993E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${prod_pit2}</w:t>
            </w:r>
          </w:p>
        </w:tc>
      </w:tr>
      <w:tr w:rsidR="000532E4" w14:paraId="042728AE" w14:textId="77777777" w:rsidTr="00FB591D">
        <w:trPr>
          <w:trHeight w:val="293"/>
        </w:trPr>
        <w:tc>
          <w:tcPr>
            <w:tcW w:w="584" w:type="dxa"/>
            <w:vMerge/>
          </w:tcPr>
          <w:p w14:paraId="6734F6A9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75E7AAB3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538C9827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DRIVER LV PRODUKSI PIT 2</w:t>
            </w:r>
          </w:p>
        </w:tc>
        <w:tc>
          <w:tcPr>
            <w:tcW w:w="2480" w:type="dxa"/>
          </w:tcPr>
          <w:p w14:paraId="53B5E53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${driver_lv_pit2}</w:t>
            </w:r>
          </w:p>
        </w:tc>
      </w:tr>
      <w:tr w:rsidR="000532E4" w14:paraId="0C9278B5" w14:textId="77777777" w:rsidTr="00FB591D">
        <w:trPr>
          <w:trHeight w:val="280"/>
        </w:trPr>
        <w:tc>
          <w:tcPr>
            <w:tcW w:w="584" w:type="dxa"/>
            <w:vMerge/>
          </w:tcPr>
          <w:p w14:paraId="6D504970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3C1E50AA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720950B6" w14:textId="77777777" w:rsidR="000532E4" w:rsidRPr="000762F8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Sect. Head Produksi PIT 2</w:t>
            </w:r>
          </w:p>
        </w:tc>
        <w:tc>
          <w:tcPr>
            <w:tcW w:w="2480" w:type="dxa"/>
          </w:tcPr>
          <w:p w14:paraId="6A6A56D7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${section_head_pit2}</w:t>
            </w:r>
          </w:p>
        </w:tc>
      </w:tr>
      <w:tr w:rsidR="000532E4" w14:paraId="154FDD27" w14:textId="77777777" w:rsidTr="00FB591D">
        <w:trPr>
          <w:trHeight w:val="280"/>
        </w:trPr>
        <w:tc>
          <w:tcPr>
            <w:tcW w:w="584" w:type="dxa"/>
            <w:vMerge/>
          </w:tcPr>
          <w:p w14:paraId="6A2D823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6EEA006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221E49A2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ENG CSA PIT 2 DRILL &amp; BLAST </w:t>
            </w:r>
          </w:p>
        </w:tc>
        <w:tc>
          <w:tcPr>
            <w:tcW w:w="2480" w:type="dxa"/>
          </w:tcPr>
          <w:p w14:paraId="7EFB9A00" w14:textId="2735D2A5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eng_dril</w:t>
            </w:r>
            <w:r w:rsidR="00CF20D1">
              <w:rPr>
                <w:rFonts w:ascii="Calibri" w:hAnsi="Calibri" w:cs="Calibri"/>
              </w:rPr>
              <w:t>l</w:t>
            </w:r>
            <w:r w:rsidRPr="00CC123F">
              <w:t>}</w:t>
            </w:r>
          </w:p>
        </w:tc>
      </w:tr>
      <w:tr w:rsidR="000532E4" w14:paraId="36979D2D" w14:textId="77777777" w:rsidTr="00FB591D">
        <w:trPr>
          <w:trHeight w:val="280"/>
        </w:trPr>
        <w:tc>
          <w:tcPr>
            <w:tcW w:w="584" w:type="dxa"/>
            <w:vMerge/>
          </w:tcPr>
          <w:p w14:paraId="33E3CB0E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44F1A02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049A616C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Eng CSA Pit 2 </w:t>
            </w:r>
          </w:p>
        </w:tc>
        <w:tc>
          <w:tcPr>
            <w:tcW w:w="2480" w:type="dxa"/>
          </w:tcPr>
          <w:p w14:paraId="319830DF" w14:textId="77777777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eng_csapit2</w:t>
            </w:r>
            <w:r w:rsidRPr="00CC123F">
              <w:t>}</w:t>
            </w:r>
          </w:p>
        </w:tc>
      </w:tr>
      <w:tr w:rsidR="000532E4" w14:paraId="26D64E48" w14:textId="77777777" w:rsidTr="00FB591D">
        <w:trPr>
          <w:trHeight w:val="280"/>
        </w:trPr>
        <w:tc>
          <w:tcPr>
            <w:tcW w:w="584" w:type="dxa"/>
            <w:vMerge/>
          </w:tcPr>
          <w:p w14:paraId="717589B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4531C897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21E913DC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DRIVER ENG CSA PIT 2 </w:t>
            </w:r>
          </w:p>
        </w:tc>
        <w:tc>
          <w:tcPr>
            <w:tcW w:w="2480" w:type="dxa"/>
          </w:tcPr>
          <w:p w14:paraId="05ABB1F2" w14:textId="77777777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eng_driver_csapit2</w:t>
            </w:r>
            <w:r w:rsidRPr="00CC123F">
              <w:t>}</w:t>
            </w:r>
          </w:p>
        </w:tc>
      </w:tr>
      <w:tr w:rsidR="000532E4" w14:paraId="60A5353B" w14:textId="77777777" w:rsidTr="00FB591D">
        <w:trPr>
          <w:trHeight w:val="280"/>
        </w:trPr>
        <w:tc>
          <w:tcPr>
            <w:tcW w:w="584" w:type="dxa"/>
            <w:vMerge/>
          </w:tcPr>
          <w:p w14:paraId="0685F0EF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5B78ACF5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3F900C52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ENG CSA HRM (Vendor JMI) </w:t>
            </w:r>
          </w:p>
        </w:tc>
        <w:tc>
          <w:tcPr>
            <w:tcW w:w="2480" w:type="dxa"/>
          </w:tcPr>
          <w:p w14:paraId="14356D0D" w14:textId="2FBDAAF5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eng_vendor_jmi</w:t>
            </w:r>
            <w:r w:rsidRPr="00CC123F">
              <w:t>}</w:t>
            </w:r>
          </w:p>
        </w:tc>
      </w:tr>
      <w:tr w:rsidR="000532E4" w14:paraId="7B4A28A9" w14:textId="77777777" w:rsidTr="00FB591D">
        <w:trPr>
          <w:trHeight w:val="280"/>
        </w:trPr>
        <w:tc>
          <w:tcPr>
            <w:tcW w:w="584" w:type="dxa"/>
            <w:vMerge/>
          </w:tcPr>
          <w:p w14:paraId="3CF80A6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12B3CF7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172AA4A2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</w:rPr>
              <w:t xml:space="preserve">HCGA CSA PIT 2 ROSELA (SECURITY) </w:t>
            </w:r>
          </w:p>
        </w:tc>
        <w:tc>
          <w:tcPr>
            <w:tcW w:w="2480" w:type="dxa"/>
          </w:tcPr>
          <w:p w14:paraId="59FA8842" w14:textId="77777777" w:rsidR="000532E4" w:rsidRPr="00CC123F" w:rsidRDefault="000532E4" w:rsidP="00FB591D">
            <w:pPr>
              <w:jc w:val="center"/>
            </w:pPr>
            <w:r w:rsidRPr="00CC123F">
              <w:t>${</w:t>
            </w:r>
            <w:r w:rsidRPr="00CC123F">
              <w:rPr>
                <w:rFonts w:ascii="Calibri" w:hAnsi="Calibri" w:cs="Calibri"/>
              </w:rPr>
              <w:t>hcga_security_rosela</w:t>
            </w:r>
            <w:r w:rsidRPr="00CC123F">
              <w:t>}</w:t>
            </w:r>
          </w:p>
        </w:tc>
      </w:tr>
      <w:tr w:rsidR="000532E4" w14:paraId="6E3C20E2" w14:textId="77777777" w:rsidTr="00FB591D">
        <w:trPr>
          <w:trHeight w:val="280"/>
        </w:trPr>
        <w:tc>
          <w:tcPr>
            <w:tcW w:w="584" w:type="dxa"/>
            <w:vMerge/>
          </w:tcPr>
          <w:p w14:paraId="6B740F86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5E8471B4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1A0AE122" w14:textId="77777777" w:rsidR="000532E4" w:rsidRPr="00CC123F" w:rsidRDefault="000532E4" w:rsidP="00FB59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123F">
              <w:rPr>
                <w:rFonts w:ascii="Calibri" w:hAnsi="Calibri" w:cs="Calibri"/>
                <w:color w:val="000000" w:themeColor="text1"/>
              </w:rPr>
              <w:t>PRODUKSI PITSTOP (Di Tulis ODP)</w:t>
            </w:r>
          </w:p>
        </w:tc>
        <w:tc>
          <w:tcPr>
            <w:tcW w:w="2480" w:type="dxa"/>
          </w:tcPr>
          <w:p w14:paraId="2E6B878E" w14:textId="77777777" w:rsidR="000532E4" w:rsidRPr="00CC123F" w:rsidRDefault="000532E4" w:rsidP="00FB591D">
            <w:pPr>
              <w:jc w:val="center"/>
              <w:rPr>
                <w:sz w:val="24"/>
                <w:szCs w:val="24"/>
              </w:rPr>
            </w:pPr>
            <w:r w:rsidRPr="00CC123F">
              <w:t>${prod_pitstop}</w:t>
            </w:r>
          </w:p>
        </w:tc>
      </w:tr>
      <w:tr w:rsidR="000532E4" w14:paraId="6D42E252" w14:textId="77777777" w:rsidTr="00FB591D">
        <w:trPr>
          <w:trHeight w:val="293"/>
        </w:trPr>
        <w:tc>
          <w:tcPr>
            <w:tcW w:w="584" w:type="dxa"/>
            <w:vMerge/>
          </w:tcPr>
          <w:p w14:paraId="13C67730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vMerge/>
          </w:tcPr>
          <w:p w14:paraId="3FD7344B" w14:textId="77777777" w:rsidR="000532E4" w:rsidRDefault="000532E4" w:rsidP="00FB591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87" w:type="dxa"/>
            <w:vAlign w:val="center"/>
          </w:tcPr>
          <w:p w14:paraId="3DFE0281" w14:textId="77777777" w:rsidR="000532E4" w:rsidRPr="00CC123F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C123F">
              <w:rPr>
                <w:rFonts w:ascii="Calibri" w:hAnsi="Calibri" w:cs="Calibri"/>
                <w:color w:val="000000" w:themeColor="text1"/>
              </w:rPr>
              <w:t>PRODUKSI CSA HRM SKILL UP (ACADEMY)</w:t>
            </w:r>
          </w:p>
        </w:tc>
        <w:tc>
          <w:tcPr>
            <w:tcW w:w="2480" w:type="dxa"/>
          </w:tcPr>
          <w:p w14:paraId="54B2DFDC" w14:textId="77777777" w:rsidR="000532E4" w:rsidRPr="00CC123F" w:rsidRDefault="000532E4" w:rsidP="00FB591D">
            <w:pPr>
              <w:jc w:val="center"/>
              <w:rPr>
                <w:sz w:val="24"/>
                <w:szCs w:val="24"/>
              </w:rPr>
            </w:pPr>
            <w:r w:rsidRPr="00CC123F">
              <w:t>${prod_csahrm}</w:t>
            </w:r>
          </w:p>
        </w:tc>
      </w:tr>
      <w:tr w:rsidR="000532E4" w14:paraId="04644FFC" w14:textId="77777777" w:rsidTr="00FB591D">
        <w:trPr>
          <w:trHeight w:val="268"/>
        </w:trPr>
        <w:tc>
          <w:tcPr>
            <w:tcW w:w="6799" w:type="dxa"/>
            <w:gridSpan w:val="3"/>
          </w:tcPr>
          <w:p w14:paraId="39F1571B" w14:textId="77777777" w:rsidR="000532E4" w:rsidRPr="000762F8" w:rsidRDefault="000532E4" w:rsidP="00FB591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EB7758">
              <w:rPr>
                <w:rFonts w:ascii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2480" w:type="dxa"/>
          </w:tcPr>
          <w:p w14:paraId="7AA76F43" w14:textId="77777777" w:rsidR="000532E4" w:rsidRPr="002B391A" w:rsidRDefault="000532E4" w:rsidP="00FB591D">
            <w:pPr>
              <w:jc w:val="center"/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154A3106" w14:textId="77777777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685D2" w14:textId="77777777" w:rsidR="007C294B" w:rsidRDefault="007C294B" w:rsidP="00AF1233">
      <w:pPr>
        <w:spacing w:after="0" w:line="240" w:lineRule="auto"/>
      </w:pPr>
      <w:r>
        <w:separator/>
      </w:r>
    </w:p>
  </w:endnote>
  <w:endnote w:type="continuationSeparator" w:id="0">
    <w:p w14:paraId="4B378357" w14:textId="77777777" w:rsidR="007C294B" w:rsidRDefault="007C294B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B6AA6" w14:textId="77777777" w:rsidR="007C294B" w:rsidRDefault="007C294B" w:rsidP="00AF1233">
      <w:pPr>
        <w:spacing w:after="0" w:line="240" w:lineRule="auto"/>
      </w:pPr>
      <w:r>
        <w:separator/>
      </w:r>
    </w:p>
  </w:footnote>
  <w:footnote w:type="continuationSeparator" w:id="0">
    <w:p w14:paraId="404BDB68" w14:textId="77777777" w:rsidR="007C294B" w:rsidRDefault="007C294B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532E4"/>
    <w:rsid w:val="000658FD"/>
    <w:rsid w:val="00066BEE"/>
    <w:rsid w:val="000762F8"/>
    <w:rsid w:val="001C49C4"/>
    <w:rsid w:val="0030012E"/>
    <w:rsid w:val="00392086"/>
    <w:rsid w:val="003F4B22"/>
    <w:rsid w:val="00426EF5"/>
    <w:rsid w:val="004772E3"/>
    <w:rsid w:val="00480CAA"/>
    <w:rsid w:val="004C0442"/>
    <w:rsid w:val="004D41FF"/>
    <w:rsid w:val="004E3284"/>
    <w:rsid w:val="00561889"/>
    <w:rsid w:val="006752C9"/>
    <w:rsid w:val="00722335"/>
    <w:rsid w:val="00745264"/>
    <w:rsid w:val="007A0B72"/>
    <w:rsid w:val="007C294B"/>
    <w:rsid w:val="007D5153"/>
    <w:rsid w:val="007F3E19"/>
    <w:rsid w:val="00830493"/>
    <w:rsid w:val="008A2617"/>
    <w:rsid w:val="008A29C7"/>
    <w:rsid w:val="008C447F"/>
    <w:rsid w:val="008D3164"/>
    <w:rsid w:val="009571E9"/>
    <w:rsid w:val="009915DF"/>
    <w:rsid w:val="009B27E1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81B0B"/>
    <w:rsid w:val="00CA7A02"/>
    <w:rsid w:val="00CF20D1"/>
    <w:rsid w:val="00D27768"/>
    <w:rsid w:val="00D661AC"/>
    <w:rsid w:val="00DA6089"/>
    <w:rsid w:val="00E37F10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2025-05-08T04:16:00Z</dcterms:created>
  <dcterms:modified xsi:type="dcterms:W3CDTF">2025-05-08T04:16:00Z</dcterms:modified>
</cp:coreProperties>
</file>