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53752233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FE2AF0">
              <w:t>s</w:t>
            </w:r>
            <w:r w:rsidR="00FE2AF0" w:rsidRPr="00FE2AF0">
              <w:t>iang_dept_head_pitstop</w:t>
            </w:r>
            <w:r w:rsidRPr="003334D6">
              <w:t>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FE2AF0" w14:paraId="7CF9962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49C6FBFE" w14:textId="463552E9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71BE26D2" w14:textId="77E6A501" w:rsidR="00FE2AF0" w:rsidRPr="0073415F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6E4478B" w14:textId="0D5A4993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E995FB6" w14:textId="63C93BD9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55DA83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86FAAF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EFE2151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650EF9F" w14:textId="5BC53A8F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05A6BD" w14:textId="4BB48A37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malam_security_patrol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132A6A7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12764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350126E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1DFC607" w14:textId="38645598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0BCB9A2" w14:textId="0AF6666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malam_base_control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0B77D44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852C79A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AC04C44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E3AA711" w14:textId="7C34734B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B281343" w14:textId="294E312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malam_eng_plant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6DE3039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DA25432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784FB06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9EEE80" w14:textId="0338049A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COE - CCR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304566" w14:textId="019F6C96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malam_coe_office</w:t>
            </w:r>
            <w:bookmarkStart w:id="0" w:name="_GoBack"/>
            <w:bookmarkEnd w:id="0"/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BE42" w14:textId="77777777" w:rsidR="000E4937" w:rsidRDefault="000E4937" w:rsidP="00AF1233">
      <w:pPr>
        <w:spacing w:after="0" w:line="240" w:lineRule="auto"/>
      </w:pPr>
      <w:r>
        <w:separator/>
      </w:r>
    </w:p>
  </w:endnote>
  <w:endnote w:type="continuationSeparator" w:id="0">
    <w:p w14:paraId="57F6D740" w14:textId="77777777" w:rsidR="000E4937" w:rsidRDefault="000E4937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C256" w14:textId="77777777" w:rsidR="000E4937" w:rsidRDefault="000E4937" w:rsidP="00AF1233">
      <w:pPr>
        <w:spacing w:after="0" w:line="240" w:lineRule="auto"/>
      </w:pPr>
      <w:r>
        <w:separator/>
      </w:r>
    </w:p>
  </w:footnote>
  <w:footnote w:type="continuationSeparator" w:id="0">
    <w:p w14:paraId="3DB52C4C" w14:textId="77777777" w:rsidR="000E4937" w:rsidRDefault="000E4937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0E4937"/>
    <w:rsid w:val="001B6451"/>
    <w:rsid w:val="001C49C4"/>
    <w:rsid w:val="00242172"/>
    <w:rsid w:val="0030012E"/>
    <w:rsid w:val="0032296A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B108B"/>
    <w:rsid w:val="00EE563E"/>
    <w:rsid w:val="00EF18DC"/>
    <w:rsid w:val="00EF1BE0"/>
    <w:rsid w:val="00F36615"/>
    <w:rsid w:val="00F872F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2025-05-12T08:56:00Z</dcterms:created>
  <dcterms:modified xsi:type="dcterms:W3CDTF">2025-05-12T08:56:00Z</dcterms:modified>
</cp:coreProperties>
</file>