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CAE22" w14:textId="7DCF1B48" w:rsidR="00942E8F" w:rsidRDefault="00A63F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A63FF6">
        <w:rPr>
          <w:rFonts w:ascii="Times New Roman" w:hAnsi="Times New Roman" w:cs="Times New Roman"/>
          <w:b/>
          <w:bCs/>
          <w:sz w:val="28"/>
          <w:szCs w:val="28"/>
        </w:rPr>
        <w:t>PHASE 2 – REQUIREMENT ANALYSIS</w:t>
      </w:r>
    </w:p>
    <w:p w14:paraId="6C47D947" w14:textId="77777777" w:rsidR="00A63FF6" w:rsidRPr="008446B8" w:rsidRDefault="00A63FF6" w:rsidP="00A63F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46B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Project Title</w:t>
      </w:r>
    </w:p>
    <w:p w14:paraId="1B675808" w14:textId="77777777" w:rsidR="00A63FF6" w:rsidRPr="008446B8" w:rsidRDefault="00A63FF6" w:rsidP="00A63F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46B8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A8D949" wp14:editId="76A4B011">
                <wp:simplePos x="0" y="0"/>
                <wp:positionH relativeFrom="column">
                  <wp:posOffset>9525</wp:posOffset>
                </wp:positionH>
                <wp:positionV relativeFrom="paragraph">
                  <wp:posOffset>342265</wp:posOffset>
                </wp:positionV>
                <wp:extent cx="7029450" cy="133350"/>
                <wp:effectExtent l="0" t="0" r="0" b="0"/>
                <wp:wrapNone/>
                <wp:docPr id="935237107" name="Minus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9450" cy="133350"/>
                        </a:xfrm>
                        <a:prstGeom prst="mathMinus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66790" id="Minus Sign 2" o:spid="_x0000_s1026" style="position:absolute;margin-left:.75pt;margin-top:26.95pt;width:553.5pt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294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" path="m931754,50993r5165942,l6097696,82357r-5165942,l931754,50993xe" filled="f" stroked="f">
                <v:path arrowok="t" o:connecttype="custom" o:connectlocs="931754,50993;6097696,50993;6097696,82357;931754,82357;931754,50993" o:connectangles="0,0,0,0,0"/>
              </v:shape>
            </w:pict>
          </mc:Fallback>
        </mc:AlternateContent>
      </w:r>
      <w:r w:rsidRPr="008446B8">
        <w:rPr>
          <w:rFonts w:ascii="Times New Roman" w:hAnsi="Times New Roman" w:cs="Times New Roman"/>
          <w:b/>
          <w:bCs/>
          <w:sz w:val="28"/>
          <w:szCs w:val="28"/>
        </w:rPr>
        <w:t xml:space="preserve">    Script-Controlled ACL – Restrict Record Access Based on Field Value</w:t>
      </w:r>
    </w:p>
    <w:p w14:paraId="711E5A99" w14:textId="77777777" w:rsidR="00A028EA" w:rsidRPr="00277F56" w:rsidRDefault="00A028EA" w:rsidP="00A028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F56">
        <w:rPr>
          <w:rFonts w:ascii="Times New Roman" w:hAnsi="Times New Roman" w:cs="Times New Roman"/>
          <w:b/>
          <w:bCs/>
          <w:sz w:val="28"/>
          <w:szCs w:val="28"/>
        </w:rPr>
        <w:pict w14:anchorId="36CCFD4E">
          <v:rect id="_x0000_i1025" style="width:0;height:1.5pt" o:hralign="center" o:hrstd="t" o:hr="t" fillcolor="#a0a0a0" stroked="f"/>
        </w:pict>
      </w:r>
    </w:p>
    <w:p w14:paraId="0B0DAF6A" w14:textId="77777777" w:rsidR="00A63FF6" w:rsidRPr="00A63FF6" w:rsidRDefault="00A63FF6" w:rsidP="00A63FF6">
      <w:pPr>
        <w:rPr>
          <w:rFonts w:ascii="Times New Roman" w:hAnsi="Times New Roman" w:cs="Times New Roman"/>
          <w:b/>
          <w:bCs/>
        </w:rPr>
      </w:pPr>
      <w:r w:rsidRPr="00A63FF6">
        <w:rPr>
          <w:rFonts w:ascii="Times New Roman" w:hAnsi="Times New Roman" w:cs="Times New Roman"/>
          <w:b/>
          <w:bCs/>
        </w:rPr>
        <w:t>1. Functional Requirements</w:t>
      </w:r>
    </w:p>
    <w:p w14:paraId="270F302E" w14:textId="77777777" w:rsidR="00A63FF6" w:rsidRPr="00A63FF6" w:rsidRDefault="00A63FF6" w:rsidP="00A63FF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</w:rPr>
        <w:t xml:space="preserve">The system should allow administrators to create and manage users. </w:t>
      </w:r>
    </w:p>
    <w:p w14:paraId="0CB810CF" w14:textId="77777777" w:rsidR="00A63FF6" w:rsidRPr="00A63FF6" w:rsidRDefault="00A63FF6" w:rsidP="00A63FF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</w:rPr>
        <w:t xml:space="preserve">The system should support the creation of custom roles for access control. </w:t>
      </w:r>
    </w:p>
    <w:p w14:paraId="0C697C3E" w14:textId="77777777" w:rsidR="00A63FF6" w:rsidRPr="00A63FF6" w:rsidRDefault="00A63FF6" w:rsidP="00A63FF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</w:rPr>
        <w:t xml:space="preserve">The system should provide a Student Records table with branch information. </w:t>
      </w:r>
    </w:p>
    <w:p w14:paraId="45CFFBFD" w14:textId="77777777" w:rsidR="00A63FF6" w:rsidRPr="00A63FF6" w:rsidRDefault="00A63FF6" w:rsidP="00A63FF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</w:rPr>
        <w:t xml:space="preserve">The system should allow access to records based on user roles and branch values. </w:t>
      </w:r>
    </w:p>
    <w:p w14:paraId="5702EBDB" w14:textId="77777777" w:rsidR="00A63FF6" w:rsidRPr="00A63FF6" w:rsidRDefault="00A63FF6" w:rsidP="00A63FF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</w:rPr>
        <w:t xml:space="preserve">The system should support Script-Controlled ACLs for Read, Write, Create, and Delete operations. </w:t>
      </w:r>
    </w:p>
    <w:p w14:paraId="261F0D52" w14:textId="77777777" w:rsidR="00A63FF6" w:rsidRPr="00A63FF6" w:rsidRDefault="00A63FF6" w:rsidP="00A63FF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</w:rPr>
        <w:t xml:space="preserve">The system should allow administrators to have full access to the records. </w:t>
      </w:r>
    </w:p>
    <w:p w14:paraId="104ED7B0" w14:textId="77777777" w:rsidR="00A63FF6" w:rsidRPr="00A63FF6" w:rsidRDefault="00A63FF6" w:rsidP="00A63FF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</w:rPr>
        <w:t xml:space="preserve">The system should prevent unauthorized users from accessing restricted records. </w:t>
      </w:r>
    </w:p>
    <w:p w14:paraId="3BB526B2" w14:textId="77777777" w:rsidR="00A63FF6" w:rsidRDefault="00A63FF6" w:rsidP="00A63FF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</w:rPr>
        <w:t xml:space="preserve">The system should allow access permissions to be verified using different users and roles. </w:t>
      </w:r>
    </w:p>
    <w:p w14:paraId="500B9A32" w14:textId="77777777" w:rsidR="00A028EA" w:rsidRPr="00A028EA" w:rsidRDefault="00A028EA" w:rsidP="00A028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F56">
        <w:pict w14:anchorId="76BD1CED">
          <v:rect id="_x0000_i1027" style="width:0;height:1.5pt" o:hralign="center" o:hrstd="t" o:hr="t" fillcolor="#a0a0a0" stroked="f"/>
        </w:pict>
      </w:r>
    </w:p>
    <w:p w14:paraId="2F9A5780" w14:textId="77777777" w:rsidR="00A63FF6" w:rsidRPr="00A63FF6" w:rsidRDefault="00A63FF6" w:rsidP="00A63FF6">
      <w:pPr>
        <w:rPr>
          <w:rFonts w:ascii="Times New Roman" w:hAnsi="Times New Roman" w:cs="Times New Roman"/>
          <w:b/>
          <w:bCs/>
        </w:rPr>
      </w:pPr>
      <w:r w:rsidRPr="00A63FF6">
        <w:rPr>
          <w:rFonts w:ascii="Times New Roman" w:hAnsi="Times New Roman" w:cs="Times New Roman"/>
          <w:b/>
          <w:bCs/>
        </w:rPr>
        <w:t>2. User Requirements</w:t>
      </w:r>
    </w:p>
    <w:p w14:paraId="4F1BA55D" w14:textId="77777777" w:rsidR="00A63FF6" w:rsidRPr="00A63FF6" w:rsidRDefault="00A63FF6" w:rsidP="00A63FF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</w:rPr>
        <w:t xml:space="preserve">The administrator should be able to manage users and roles. </w:t>
      </w:r>
    </w:p>
    <w:p w14:paraId="72A3AEC8" w14:textId="77777777" w:rsidR="00A63FF6" w:rsidRPr="00A63FF6" w:rsidRDefault="00A63FF6" w:rsidP="00A63FF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</w:rPr>
        <w:t xml:space="preserve">The administrator should be able to create and manage student records. </w:t>
      </w:r>
    </w:p>
    <w:p w14:paraId="0C75323C" w14:textId="77777777" w:rsidR="00A63FF6" w:rsidRPr="00A63FF6" w:rsidRDefault="00A63FF6" w:rsidP="00A63FF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</w:rPr>
        <w:t xml:space="preserve">Authorized users should be able to access the records permitted for their branch. </w:t>
      </w:r>
    </w:p>
    <w:p w14:paraId="0714D9C7" w14:textId="77777777" w:rsidR="00A63FF6" w:rsidRPr="00A63FF6" w:rsidRDefault="00A63FF6" w:rsidP="00A63FF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</w:rPr>
        <w:t xml:space="preserve">Users should not be able to access records that are outside their permitted branch. </w:t>
      </w:r>
    </w:p>
    <w:p w14:paraId="45F360B0" w14:textId="77777777" w:rsidR="00A63FF6" w:rsidRDefault="00A63FF6" w:rsidP="00A63FF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</w:rPr>
        <w:t xml:space="preserve">Administrators should have complete access to the records. </w:t>
      </w:r>
    </w:p>
    <w:p w14:paraId="179C4570" w14:textId="77777777" w:rsidR="00A028EA" w:rsidRPr="00A028EA" w:rsidRDefault="00A028EA" w:rsidP="00A028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F56">
        <w:pict w14:anchorId="429CE224">
          <v:rect id="_x0000_i1032" style="width:0;height:1.5pt" o:hralign="center" o:hrstd="t" o:hr="t" fillcolor="#a0a0a0" stroked="f"/>
        </w:pict>
      </w:r>
    </w:p>
    <w:p w14:paraId="24D11F06" w14:textId="77777777" w:rsidR="00A63FF6" w:rsidRPr="00A63FF6" w:rsidRDefault="00A63FF6" w:rsidP="00A63FF6">
      <w:pPr>
        <w:rPr>
          <w:rFonts w:ascii="Times New Roman" w:hAnsi="Times New Roman" w:cs="Times New Roman"/>
          <w:b/>
          <w:bCs/>
        </w:rPr>
      </w:pPr>
      <w:r w:rsidRPr="00A63FF6">
        <w:rPr>
          <w:rFonts w:ascii="Times New Roman" w:hAnsi="Times New Roman" w:cs="Times New Roman"/>
          <w:b/>
          <w:bCs/>
        </w:rPr>
        <w:t>3. Access Control Requirements</w:t>
      </w:r>
    </w:p>
    <w:p w14:paraId="059FEFEA" w14:textId="77777777" w:rsidR="00A63FF6" w:rsidRPr="00A63FF6" w:rsidRDefault="00A63FF6" w:rsidP="00A63FF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</w:rPr>
        <w:t xml:space="preserve">Access should be controlled using ServiceNow ACLs. </w:t>
      </w:r>
    </w:p>
    <w:p w14:paraId="63C3A977" w14:textId="77777777" w:rsidR="00A63FF6" w:rsidRPr="00A63FF6" w:rsidRDefault="00A63FF6" w:rsidP="00A63FF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</w:rPr>
        <w:t xml:space="preserve">The system should check the user's assigned role. </w:t>
      </w:r>
    </w:p>
    <w:p w14:paraId="644922AE" w14:textId="77777777" w:rsidR="00A63FF6" w:rsidRPr="00A63FF6" w:rsidRDefault="00A63FF6" w:rsidP="00A63FF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</w:rPr>
        <w:t xml:space="preserve">The system should check the branch value of the record. </w:t>
      </w:r>
    </w:p>
    <w:p w14:paraId="64C44EFE" w14:textId="77777777" w:rsidR="00A63FF6" w:rsidRPr="00A63FF6" w:rsidRDefault="00A63FF6" w:rsidP="00A63FF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</w:rPr>
        <w:t xml:space="preserve">EEE users should be able to access EEE records. </w:t>
      </w:r>
    </w:p>
    <w:p w14:paraId="5A1741AF" w14:textId="77777777" w:rsidR="00A63FF6" w:rsidRPr="00A63FF6" w:rsidRDefault="00A63FF6" w:rsidP="00A63FF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</w:rPr>
        <w:t xml:space="preserve">Unauthorized users should be denied access to restricted records. </w:t>
      </w:r>
    </w:p>
    <w:p w14:paraId="493FC77E" w14:textId="77777777" w:rsidR="00A63FF6" w:rsidRDefault="00A63FF6" w:rsidP="00A63FF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</w:rPr>
        <w:t xml:space="preserve">Administrators should have full access. </w:t>
      </w:r>
    </w:p>
    <w:p w14:paraId="538DC4F6" w14:textId="77777777" w:rsidR="00A028EA" w:rsidRPr="00A028EA" w:rsidRDefault="00A028EA" w:rsidP="00A028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F56">
        <w:pict w14:anchorId="157C1066">
          <v:rect id="_x0000_i1037" style="width:0;height:1.5pt" o:hralign="center" o:hrstd="t" o:hr="t" fillcolor="#a0a0a0" stroked="f"/>
        </w:pict>
      </w:r>
    </w:p>
    <w:p w14:paraId="2ED4FC59" w14:textId="77777777" w:rsidR="00A63FF6" w:rsidRPr="00A63FF6" w:rsidRDefault="00A63FF6" w:rsidP="00A63FF6">
      <w:pPr>
        <w:rPr>
          <w:rFonts w:ascii="Times New Roman" w:hAnsi="Times New Roman" w:cs="Times New Roman"/>
          <w:b/>
          <w:bCs/>
        </w:rPr>
      </w:pPr>
      <w:r w:rsidRPr="00A63FF6">
        <w:rPr>
          <w:rFonts w:ascii="Times New Roman" w:hAnsi="Times New Roman" w:cs="Times New Roman"/>
          <w:b/>
          <w:bCs/>
        </w:rPr>
        <w:t>4. ACL Requirements</w:t>
      </w:r>
    </w:p>
    <w:p w14:paraId="3BE1B86D" w14:textId="77777777" w:rsidR="00A63FF6" w:rsidRPr="00A63FF6" w:rsidRDefault="00A63FF6" w:rsidP="00A63FF6">
      <w:pPr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</w:rPr>
        <w:t>The system should implement the following ACL operations:</w:t>
      </w:r>
    </w:p>
    <w:p w14:paraId="5D6CFC1F" w14:textId="77777777" w:rsidR="00A63FF6" w:rsidRPr="00A63FF6" w:rsidRDefault="00A63FF6" w:rsidP="00A63FF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  <w:b/>
          <w:bCs/>
        </w:rPr>
        <w:t>Read ACL</w:t>
      </w:r>
      <w:r w:rsidRPr="00A63FF6">
        <w:rPr>
          <w:rFonts w:ascii="Times New Roman" w:hAnsi="Times New Roman" w:cs="Times New Roman"/>
        </w:rPr>
        <w:t xml:space="preserve"> – Controls who can view records. </w:t>
      </w:r>
    </w:p>
    <w:p w14:paraId="391118E3" w14:textId="77777777" w:rsidR="00A63FF6" w:rsidRPr="00A63FF6" w:rsidRDefault="00A63FF6" w:rsidP="00A63FF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  <w:b/>
          <w:bCs/>
        </w:rPr>
        <w:t>Write ACL</w:t>
      </w:r>
      <w:r w:rsidRPr="00A63FF6">
        <w:rPr>
          <w:rFonts w:ascii="Times New Roman" w:hAnsi="Times New Roman" w:cs="Times New Roman"/>
        </w:rPr>
        <w:t xml:space="preserve"> – Controls who can modify records. </w:t>
      </w:r>
    </w:p>
    <w:p w14:paraId="5FF49E52" w14:textId="77777777" w:rsidR="00A63FF6" w:rsidRPr="00A63FF6" w:rsidRDefault="00A63FF6" w:rsidP="00A63FF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  <w:b/>
          <w:bCs/>
        </w:rPr>
        <w:lastRenderedPageBreak/>
        <w:t>Create ACL</w:t>
      </w:r>
      <w:r w:rsidRPr="00A63FF6">
        <w:rPr>
          <w:rFonts w:ascii="Times New Roman" w:hAnsi="Times New Roman" w:cs="Times New Roman"/>
        </w:rPr>
        <w:t xml:space="preserve"> – Controls who can create records. </w:t>
      </w:r>
    </w:p>
    <w:p w14:paraId="466A922B" w14:textId="77777777" w:rsidR="00A63FF6" w:rsidRPr="00A63FF6" w:rsidRDefault="00A63FF6" w:rsidP="00A63FF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  <w:b/>
          <w:bCs/>
        </w:rPr>
        <w:t>Delete ACL</w:t>
      </w:r>
      <w:r w:rsidRPr="00A63FF6">
        <w:rPr>
          <w:rFonts w:ascii="Times New Roman" w:hAnsi="Times New Roman" w:cs="Times New Roman"/>
        </w:rPr>
        <w:t xml:space="preserve"> – Controls who can delete records. </w:t>
      </w:r>
    </w:p>
    <w:p w14:paraId="0176686C" w14:textId="77777777" w:rsidR="00A63FF6" w:rsidRDefault="00A63FF6" w:rsidP="00A63FF6">
      <w:pPr>
        <w:ind w:firstLine="360"/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</w:rPr>
        <w:t>The ACL scripts should verify the required user role and branch condition before granting access.</w:t>
      </w:r>
    </w:p>
    <w:p w14:paraId="46B1E77B" w14:textId="77777777" w:rsidR="00A028EA" w:rsidRPr="00277F56" w:rsidRDefault="00A028EA" w:rsidP="00A028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F56">
        <w:rPr>
          <w:rFonts w:ascii="Times New Roman" w:hAnsi="Times New Roman" w:cs="Times New Roman"/>
          <w:b/>
          <w:bCs/>
          <w:sz w:val="28"/>
          <w:szCs w:val="28"/>
        </w:rPr>
        <w:pict w14:anchorId="21D6C0DF">
          <v:rect id="_x0000_i1042" style="width:0;height:1.5pt" o:hralign="center" o:hrstd="t" o:hr="t" fillcolor="#a0a0a0" stroked="f"/>
        </w:pict>
      </w:r>
    </w:p>
    <w:p w14:paraId="3690A0D2" w14:textId="77777777" w:rsidR="00A63FF6" w:rsidRPr="00A63FF6" w:rsidRDefault="00A63FF6" w:rsidP="00A63FF6">
      <w:pPr>
        <w:rPr>
          <w:rFonts w:ascii="Times New Roman" w:hAnsi="Times New Roman" w:cs="Times New Roman"/>
          <w:b/>
          <w:bCs/>
        </w:rPr>
      </w:pPr>
      <w:r w:rsidRPr="00A63FF6">
        <w:rPr>
          <w:rFonts w:ascii="Times New Roman" w:hAnsi="Times New Roman" w:cs="Times New Roman"/>
          <w:b/>
          <w:bCs/>
        </w:rPr>
        <w:t>5. Technical Requirements</w:t>
      </w:r>
    </w:p>
    <w:p w14:paraId="65766ADC" w14:textId="77777777" w:rsidR="00A63FF6" w:rsidRPr="00A63FF6" w:rsidRDefault="00A63FF6" w:rsidP="00A63FF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  <w:b/>
          <w:bCs/>
        </w:rPr>
        <w:t>Platform:</w:t>
      </w:r>
      <w:r w:rsidRPr="00A63FF6">
        <w:rPr>
          <w:rFonts w:ascii="Times New Roman" w:hAnsi="Times New Roman" w:cs="Times New Roman"/>
        </w:rPr>
        <w:t xml:space="preserve"> ServiceNow </w:t>
      </w:r>
    </w:p>
    <w:p w14:paraId="0AEE65AC" w14:textId="77777777" w:rsidR="00A63FF6" w:rsidRPr="00A63FF6" w:rsidRDefault="00A63FF6" w:rsidP="00A63FF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  <w:b/>
          <w:bCs/>
        </w:rPr>
        <w:t>Access Control:</w:t>
      </w:r>
      <w:r w:rsidRPr="00A63FF6">
        <w:rPr>
          <w:rFonts w:ascii="Times New Roman" w:hAnsi="Times New Roman" w:cs="Times New Roman"/>
        </w:rPr>
        <w:t xml:space="preserve"> Access Control Lists (ACLs) </w:t>
      </w:r>
    </w:p>
    <w:p w14:paraId="76BF329A" w14:textId="77777777" w:rsidR="00A63FF6" w:rsidRPr="00A63FF6" w:rsidRDefault="00A63FF6" w:rsidP="00A63FF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  <w:b/>
          <w:bCs/>
        </w:rPr>
        <w:t>Scripting:</w:t>
      </w:r>
      <w:r w:rsidRPr="00A63FF6">
        <w:rPr>
          <w:rFonts w:ascii="Times New Roman" w:hAnsi="Times New Roman" w:cs="Times New Roman"/>
        </w:rPr>
        <w:t xml:space="preserve"> ServiceNow ACL scripting </w:t>
      </w:r>
    </w:p>
    <w:p w14:paraId="200523DA" w14:textId="77777777" w:rsidR="00A63FF6" w:rsidRPr="00A63FF6" w:rsidRDefault="00A63FF6" w:rsidP="00A63FF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  <w:b/>
          <w:bCs/>
        </w:rPr>
        <w:t>Database/Table:</w:t>
      </w:r>
      <w:r w:rsidRPr="00A63FF6">
        <w:rPr>
          <w:rFonts w:ascii="Times New Roman" w:hAnsi="Times New Roman" w:cs="Times New Roman"/>
        </w:rPr>
        <w:t xml:space="preserve"> Student Records table </w:t>
      </w:r>
    </w:p>
    <w:p w14:paraId="003D16E0" w14:textId="77777777" w:rsidR="00A63FF6" w:rsidRDefault="00A63FF6" w:rsidP="00A63FF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  <w:b/>
          <w:bCs/>
        </w:rPr>
        <w:t>User Management:</w:t>
      </w:r>
      <w:r w:rsidRPr="00A63FF6">
        <w:rPr>
          <w:rFonts w:ascii="Times New Roman" w:hAnsi="Times New Roman" w:cs="Times New Roman"/>
        </w:rPr>
        <w:t xml:space="preserve"> ServiceNow Users and Roles </w:t>
      </w:r>
    </w:p>
    <w:p w14:paraId="206476B4" w14:textId="77777777" w:rsidR="00A028EA" w:rsidRPr="00A028EA" w:rsidRDefault="00A028EA" w:rsidP="00A028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F56">
        <w:pict w14:anchorId="0DD0DABF">
          <v:rect id="_x0000_i1044" style="width:0;height:1.5pt" o:hralign="center" o:hrstd="t" o:hr="t" fillcolor="#a0a0a0" stroked="f"/>
        </w:pict>
      </w:r>
    </w:p>
    <w:p w14:paraId="42A33716" w14:textId="77777777" w:rsidR="00A63FF6" w:rsidRPr="00A63FF6" w:rsidRDefault="00A63FF6" w:rsidP="00A63FF6">
      <w:pPr>
        <w:rPr>
          <w:rFonts w:ascii="Times New Roman" w:hAnsi="Times New Roman" w:cs="Times New Roman"/>
          <w:b/>
          <w:bCs/>
        </w:rPr>
      </w:pPr>
      <w:r w:rsidRPr="00A63FF6">
        <w:rPr>
          <w:rFonts w:ascii="Times New Roman" w:hAnsi="Times New Roman" w:cs="Times New Roman"/>
          <w:b/>
          <w:bCs/>
        </w:rPr>
        <w:t>6. Security Requirements</w:t>
      </w:r>
    </w:p>
    <w:p w14:paraId="0A852B2D" w14:textId="77777777" w:rsidR="00A63FF6" w:rsidRPr="00A63FF6" w:rsidRDefault="00A63FF6" w:rsidP="00A63FF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</w:rPr>
        <w:t xml:space="preserve">The system should prevent unauthorized access to records. </w:t>
      </w:r>
    </w:p>
    <w:p w14:paraId="31D61997" w14:textId="77777777" w:rsidR="00A63FF6" w:rsidRPr="00A63FF6" w:rsidRDefault="00A63FF6" w:rsidP="00A63FF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</w:rPr>
        <w:t xml:space="preserve">Access should be granted only when the required conditions are satisfied. </w:t>
      </w:r>
    </w:p>
    <w:p w14:paraId="7DA09131" w14:textId="77777777" w:rsidR="00A63FF6" w:rsidRPr="00A63FF6" w:rsidRDefault="00A63FF6" w:rsidP="00A63FF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</w:rPr>
        <w:t xml:space="preserve">Different roles should have different access permissions. </w:t>
      </w:r>
    </w:p>
    <w:p w14:paraId="13EEEEC1" w14:textId="77777777" w:rsidR="00A63FF6" w:rsidRPr="00A63FF6" w:rsidRDefault="00A63FF6" w:rsidP="00A63FF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</w:rPr>
        <w:t xml:space="preserve">Administrator access should be maintained separately with full permissions. </w:t>
      </w:r>
    </w:p>
    <w:p w14:paraId="504A0F98" w14:textId="77777777" w:rsidR="00A63FF6" w:rsidRDefault="00A63FF6" w:rsidP="00A63FF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</w:rPr>
        <w:t xml:space="preserve">Read, Write, Create, and Delete operations should be controlled through ACLs. </w:t>
      </w:r>
    </w:p>
    <w:p w14:paraId="6C27AF66" w14:textId="77777777" w:rsidR="00A028EA" w:rsidRPr="00A028EA" w:rsidRDefault="00A028EA" w:rsidP="00A028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F56">
        <w:pict w14:anchorId="21AC5AE4">
          <v:rect id="_x0000_i1049" style="width:0;height:1.5pt" o:hralign="center" o:hrstd="t" o:hr="t" fillcolor="#a0a0a0" stroked="f"/>
        </w:pict>
      </w:r>
    </w:p>
    <w:p w14:paraId="44451DE0" w14:textId="77777777" w:rsidR="00A63FF6" w:rsidRPr="00A63FF6" w:rsidRDefault="00A63FF6" w:rsidP="00A63FF6">
      <w:pPr>
        <w:rPr>
          <w:rFonts w:ascii="Times New Roman" w:hAnsi="Times New Roman" w:cs="Times New Roman"/>
          <w:b/>
          <w:bCs/>
        </w:rPr>
      </w:pPr>
      <w:r w:rsidRPr="00A63FF6">
        <w:rPr>
          <w:rFonts w:ascii="Times New Roman" w:hAnsi="Times New Roman" w:cs="Times New Roman"/>
          <w:b/>
          <w:bCs/>
        </w:rPr>
        <w:t>7. Expected Requirements Outcome</w:t>
      </w:r>
    </w:p>
    <w:p w14:paraId="2A97E42E" w14:textId="77777777" w:rsidR="00A63FF6" w:rsidRPr="00A63FF6" w:rsidRDefault="00A63FF6" w:rsidP="00A63FF6">
      <w:pPr>
        <w:ind w:firstLine="720"/>
        <w:rPr>
          <w:rFonts w:ascii="Times New Roman" w:hAnsi="Times New Roman" w:cs="Times New Roman"/>
        </w:rPr>
      </w:pPr>
      <w:r w:rsidRPr="00A63FF6">
        <w:rPr>
          <w:rFonts w:ascii="Times New Roman" w:hAnsi="Times New Roman" w:cs="Times New Roman"/>
        </w:rPr>
        <w:t xml:space="preserve">The requirement analysis should ensure that the ServiceNow system provides </w:t>
      </w:r>
      <w:r w:rsidRPr="00A63FF6">
        <w:rPr>
          <w:rFonts w:ascii="Times New Roman" w:hAnsi="Times New Roman" w:cs="Times New Roman"/>
          <w:b/>
          <w:bCs/>
        </w:rPr>
        <w:t>role-based and branch-based record access</w:t>
      </w:r>
      <w:r w:rsidRPr="00A63FF6">
        <w:rPr>
          <w:rFonts w:ascii="Times New Roman" w:hAnsi="Times New Roman" w:cs="Times New Roman"/>
        </w:rPr>
        <w:t>. The required ACLs should control different record operations and prevent unauthorized users from accessing restricted student records.</w:t>
      </w:r>
    </w:p>
    <w:p w14:paraId="73EDDAE4" w14:textId="77777777" w:rsidR="00A63FF6" w:rsidRPr="00A63FF6" w:rsidRDefault="00A63FF6">
      <w:pPr>
        <w:rPr>
          <w:rFonts w:ascii="Times New Roman" w:hAnsi="Times New Roman" w:cs="Times New Roman"/>
        </w:rPr>
      </w:pPr>
    </w:p>
    <w:p w14:paraId="4AE99392" w14:textId="77777777" w:rsidR="00A63FF6" w:rsidRPr="00A63FF6" w:rsidRDefault="00A63FF6">
      <w:pPr>
        <w:rPr>
          <w:rFonts w:ascii="Times New Roman" w:hAnsi="Times New Roman" w:cs="Times New Roman"/>
        </w:rPr>
      </w:pPr>
    </w:p>
    <w:p w14:paraId="6E9F52FD" w14:textId="77777777" w:rsidR="00A63FF6" w:rsidRPr="00A63FF6" w:rsidRDefault="00A63FF6"/>
    <w:sectPr w:rsidR="00A63FF6" w:rsidRPr="00A63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4ED"/>
    <w:multiLevelType w:val="multilevel"/>
    <w:tmpl w:val="50762F5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42028"/>
    <w:multiLevelType w:val="hybridMultilevel"/>
    <w:tmpl w:val="9182D1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C1A92"/>
    <w:multiLevelType w:val="hybridMultilevel"/>
    <w:tmpl w:val="11A0AD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F38F0"/>
    <w:multiLevelType w:val="multilevel"/>
    <w:tmpl w:val="0BEA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77C3D"/>
    <w:multiLevelType w:val="multilevel"/>
    <w:tmpl w:val="F12A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B16B4"/>
    <w:multiLevelType w:val="multilevel"/>
    <w:tmpl w:val="DE24C59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D2791"/>
    <w:multiLevelType w:val="multilevel"/>
    <w:tmpl w:val="4BA6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F5AA2"/>
    <w:multiLevelType w:val="multilevel"/>
    <w:tmpl w:val="643C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A789E"/>
    <w:multiLevelType w:val="multilevel"/>
    <w:tmpl w:val="5076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338E4"/>
    <w:multiLevelType w:val="multilevel"/>
    <w:tmpl w:val="8882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85489"/>
    <w:multiLevelType w:val="multilevel"/>
    <w:tmpl w:val="43A467C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B1F78"/>
    <w:multiLevelType w:val="hybridMultilevel"/>
    <w:tmpl w:val="0DDE6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8C407D"/>
    <w:multiLevelType w:val="multilevel"/>
    <w:tmpl w:val="4BA6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CA3DEE"/>
    <w:multiLevelType w:val="hybridMultilevel"/>
    <w:tmpl w:val="0CCAFC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100285">
    <w:abstractNumId w:val="9"/>
  </w:num>
  <w:num w:numId="2" w16cid:durableId="1263994887">
    <w:abstractNumId w:val="3"/>
  </w:num>
  <w:num w:numId="3" w16cid:durableId="1445615492">
    <w:abstractNumId w:val="8"/>
  </w:num>
  <w:num w:numId="4" w16cid:durableId="971057509">
    <w:abstractNumId w:val="6"/>
  </w:num>
  <w:num w:numId="5" w16cid:durableId="2091075151">
    <w:abstractNumId w:val="7"/>
  </w:num>
  <w:num w:numId="6" w16cid:durableId="1366756796">
    <w:abstractNumId w:val="4"/>
  </w:num>
  <w:num w:numId="7" w16cid:durableId="1988631028">
    <w:abstractNumId w:val="11"/>
  </w:num>
  <w:num w:numId="8" w16cid:durableId="1145849758">
    <w:abstractNumId w:val="1"/>
  </w:num>
  <w:num w:numId="9" w16cid:durableId="1988242650">
    <w:abstractNumId w:val="13"/>
  </w:num>
  <w:num w:numId="10" w16cid:durableId="1155297444">
    <w:abstractNumId w:val="2"/>
  </w:num>
  <w:num w:numId="11" w16cid:durableId="2127511">
    <w:abstractNumId w:val="12"/>
  </w:num>
  <w:num w:numId="12" w16cid:durableId="1607231115">
    <w:abstractNumId w:val="0"/>
  </w:num>
  <w:num w:numId="13" w16cid:durableId="1064722274">
    <w:abstractNumId w:val="5"/>
  </w:num>
  <w:num w:numId="14" w16cid:durableId="12462618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E26"/>
    <w:rsid w:val="001D4651"/>
    <w:rsid w:val="002A0D17"/>
    <w:rsid w:val="00361B3B"/>
    <w:rsid w:val="00814E26"/>
    <w:rsid w:val="00942E8F"/>
    <w:rsid w:val="00A028EA"/>
    <w:rsid w:val="00A63FF6"/>
    <w:rsid w:val="00C0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4E2A5"/>
  <w15:chartTrackingRefBased/>
  <w15:docId w15:val="{F619CE16-8B31-45F0-ABB9-1D74BBD68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S0692603</dc:creator>
  <cp:keywords/>
  <dc:description/>
  <cp:lastModifiedBy>S0692603</cp:lastModifiedBy>
  <cp:revision>3</cp:revision>
  <dcterms:created xsi:type="dcterms:W3CDTF">2026-09-29T13:13:00Z</dcterms:created>
  <dcterms:modified xsi:type="dcterms:W3CDTF">2026-09-29T13:33:00Z</dcterms:modified>
</cp:coreProperties>
</file>