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6E1D8" w14:textId="77777777" w:rsidR="0014277E" w:rsidRPr="000B613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B613F">
        <w:rPr>
          <w:rFonts w:ascii="Times New Roman" w:eastAsia="Calibri" w:hAnsi="Times New Roman" w:cs="Times New Roman"/>
          <w:b/>
          <w:sz w:val="24"/>
          <w:szCs w:val="24"/>
        </w:rPr>
        <w:t>Project Design Phase</w:t>
      </w:r>
    </w:p>
    <w:p w14:paraId="30B2ECEB" w14:textId="77777777" w:rsidR="0014277E" w:rsidRPr="000B613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B613F">
        <w:rPr>
          <w:rFonts w:ascii="Times New Roman" w:eastAsia="Calibri" w:hAnsi="Times New Roman" w:cs="Times New Roman"/>
          <w:b/>
          <w:sz w:val="24"/>
          <w:szCs w:val="24"/>
        </w:rPr>
        <w:t>Proposed Solution Template</w:t>
      </w:r>
    </w:p>
    <w:p w14:paraId="5B37B7DB" w14:textId="77777777" w:rsidR="0014277E" w:rsidRPr="000B613F" w:rsidRDefault="0014277E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16A8" w:rsidRPr="000B613F" w14:paraId="362323DE" w14:textId="77777777">
        <w:tc>
          <w:tcPr>
            <w:tcW w:w="4695" w:type="dxa"/>
          </w:tcPr>
          <w:p w14:paraId="03952727" w14:textId="77777777" w:rsidR="003D16A8" w:rsidRPr="000B613F" w:rsidRDefault="003D16A8" w:rsidP="003D16A8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0C0BA770" w14:textId="11E07047" w:rsidR="003D16A8" w:rsidRPr="000B613F" w:rsidRDefault="003D16A8" w:rsidP="003D16A8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3D16A8" w:rsidRPr="000B613F" w14:paraId="09F60694" w14:textId="77777777">
        <w:tc>
          <w:tcPr>
            <w:tcW w:w="4695" w:type="dxa"/>
          </w:tcPr>
          <w:p w14:paraId="7D23CD9E" w14:textId="77777777" w:rsidR="003D16A8" w:rsidRPr="000B613F" w:rsidRDefault="003D16A8" w:rsidP="003D16A8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61941BA9" w14:textId="6A401534" w:rsidR="003D16A8" w:rsidRPr="000B613F" w:rsidRDefault="003D16A8" w:rsidP="003D16A8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hAnsi="Times New Roman" w:cs="Times New Roman"/>
                <w:color w:val="000000"/>
              </w:rPr>
              <w:t>SWUID20240036329</w:t>
            </w:r>
          </w:p>
        </w:tc>
      </w:tr>
      <w:tr w:rsidR="003D16A8" w:rsidRPr="000B613F" w14:paraId="31A144C1" w14:textId="77777777">
        <w:tc>
          <w:tcPr>
            <w:tcW w:w="4695" w:type="dxa"/>
          </w:tcPr>
          <w:p w14:paraId="3E67099F" w14:textId="77777777" w:rsidR="003D16A8" w:rsidRPr="000B613F" w:rsidRDefault="003D16A8" w:rsidP="003D16A8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11E8F8E6" w14:textId="6B25CB9E" w:rsidR="003D16A8" w:rsidRPr="000B613F" w:rsidRDefault="003D16A8" w:rsidP="003D16A8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hAnsi="Times New Roman" w:cs="Times New Roman"/>
                <w:color w:val="000000"/>
              </w:rPr>
              <w:t>Ora Social Media App</w:t>
            </w:r>
          </w:p>
        </w:tc>
      </w:tr>
      <w:tr w:rsidR="0014277E" w:rsidRPr="000B613F" w14:paraId="3624FF6C" w14:textId="77777777">
        <w:tc>
          <w:tcPr>
            <w:tcW w:w="4695" w:type="dxa"/>
          </w:tcPr>
          <w:p w14:paraId="12D7789B" w14:textId="77777777" w:rsidR="0014277E" w:rsidRPr="000B613F" w:rsidRDefault="00000000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6F3A99A3" w14:textId="77777777" w:rsidR="0014277E" w:rsidRPr="000B613F" w:rsidRDefault="00000000">
            <w:pPr>
              <w:rPr>
                <w:rFonts w:ascii="Times New Roman" w:eastAsia="Calibri" w:hAnsi="Times New Roman" w:cs="Times New Roman"/>
              </w:rPr>
            </w:pPr>
            <w:r w:rsidRPr="000B613F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446799CA" w14:textId="77777777" w:rsidR="0014277E" w:rsidRPr="000B613F" w:rsidRDefault="0014277E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5583C621" w14:textId="77777777" w:rsidR="0014277E" w:rsidRPr="000B613F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0B613F">
        <w:rPr>
          <w:rFonts w:ascii="Times New Roman" w:eastAsia="Calibri" w:hAnsi="Times New Roman" w:cs="Times New Roman"/>
          <w:b/>
        </w:rPr>
        <w:t>Proposed Solution for Freelance Finder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1922"/>
        <w:gridCol w:w="6508"/>
      </w:tblGrid>
      <w:tr w:rsidR="003D16A8" w:rsidRPr="000B613F" w14:paraId="42A86A8B" w14:textId="77777777" w:rsidTr="003D16A8">
        <w:tc>
          <w:tcPr>
            <w:tcW w:w="0" w:type="auto"/>
            <w:hideMark/>
          </w:tcPr>
          <w:p w14:paraId="6D6E420B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39E88719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2893A186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Description</w:t>
            </w:r>
          </w:p>
        </w:tc>
      </w:tr>
      <w:tr w:rsidR="003D16A8" w:rsidRPr="000B613F" w14:paraId="240BA97C" w14:textId="77777777" w:rsidTr="003D16A8">
        <w:tc>
          <w:tcPr>
            <w:tcW w:w="0" w:type="auto"/>
            <w:hideMark/>
          </w:tcPr>
          <w:p w14:paraId="520C40AB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3B19C8B9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67362A8F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Most social media platforms today are dominated by influencer content, ads, and algorithms that reduce visibility for regular users. Casual creators feel disconnected, unseen, and discouraged to post content genuinely.</w:t>
            </w:r>
          </w:p>
        </w:tc>
      </w:tr>
      <w:tr w:rsidR="003D16A8" w:rsidRPr="000B613F" w14:paraId="3433EFB3" w14:textId="77777777" w:rsidTr="003D16A8">
        <w:tc>
          <w:tcPr>
            <w:tcW w:w="0" w:type="auto"/>
            <w:hideMark/>
          </w:tcPr>
          <w:p w14:paraId="6E71C559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DACD63A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0AA34252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ORA is a MERN stack-based social media platform designed for real users. It allows users to create and share photo posts with captions, like/save/comment on posts, and view personalized feeds. All media is stored in Cloudinary, with secure authentication using JWT.</w:t>
            </w:r>
          </w:p>
        </w:tc>
      </w:tr>
      <w:tr w:rsidR="003D16A8" w:rsidRPr="000B613F" w14:paraId="74489104" w14:textId="77777777" w:rsidTr="003D16A8">
        <w:tc>
          <w:tcPr>
            <w:tcW w:w="0" w:type="auto"/>
            <w:hideMark/>
          </w:tcPr>
          <w:p w14:paraId="477F6A70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7E231E4E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Novelty / Uniqueness</w:t>
            </w:r>
          </w:p>
        </w:tc>
        <w:tc>
          <w:tcPr>
            <w:tcW w:w="0" w:type="auto"/>
            <w:hideMark/>
          </w:tcPr>
          <w:p w14:paraId="272BEAA9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- Clean, ad-free user experience focused on connection over virality</w:t>
            </w:r>
          </w:p>
          <w:p w14:paraId="133BC51C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- Posts shown chronologically instead of algorithmic feeds - Lightweight design with fast performance</w:t>
            </w:r>
          </w:p>
          <w:p w14:paraId="40BF1CDE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- All posts/media stored securely in the cloud (MongoDB + Cloudinary) </w:t>
            </w:r>
          </w:p>
          <w:p w14:paraId="244E8B73" w14:textId="2882E605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- Built with scalability and responsiveness in mind</w:t>
            </w:r>
          </w:p>
        </w:tc>
      </w:tr>
      <w:tr w:rsidR="003D16A8" w:rsidRPr="000B613F" w14:paraId="1485A7C4" w14:textId="77777777" w:rsidTr="003D16A8">
        <w:tc>
          <w:tcPr>
            <w:tcW w:w="0" w:type="auto"/>
            <w:hideMark/>
          </w:tcPr>
          <w:p w14:paraId="1EF04948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03380855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22EE2787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- Provides users a stress-free space for sharing and interacting - Encourages authentic, personal expression over popularity contests </w:t>
            </w:r>
          </w:p>
          <w:p w14:paraId="33E20197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- Empowers small communities or interest groups to grow organically </w:t>
            </w:r>
          </w:p>
          <w:p w14:paraId="17A448B3" w14:textId="256F24C3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- Improves user engagement through direct and meaningful interactions</w:t>
            </w:r>
          </w:p>
        </w:tc>
      </w:tr>
      <w:tr w:rsidR="003D16A8" w:rsidRPr="000B613F" w14:paraId="7346240D" w14:textId="77777777" w:rsidTr="003D16A8">
        <w:tc>
          <w:tcPr>
            <w:tcW w:w="0" w:type="auto"/>
            <w:hideMark/>
          </w:tcPr>
          <w:p w14:paraId="6681BF2D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A900B4D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109EA19E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- Free for all users initially </w:t>
            </w:r>
          </w:p>
          <w:p w14:paraId="25458378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- Future monetization options include: </w:t>
            </w:r>
          </w:p>
          <w:p w14:paraId="58DB2B48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→ Optional premium accounts with profile analytics </w:t>
            </w:r>
          </w:p>
          <w:p w14:paraId="2094D6DB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→ Creator features (private posts, post scheduling) </w:t>
            </w:r>
          </w:p>
          <w:p w14:paraId="230E364E" w14:textId="6B185C2B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→ Minimal ad placements with user control</w:t>
            </w:r>
          </w:p>
        </w:tc>
      </w:tr>
      <w:tr w:rsidR="003D16A8" w:rsidRPr="000B613F" w14:paraId="4C9D5B08" w14:textId="77777777" w:rsidTr="003D16A8">
        <w:tc>
          <w:tcPr>
            <w:tcW w:w="0" w:type="auto"/>
            <w:hideMark/>
          </w:tcPr>
          <w:p w14:paraId="64E1FF21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4D05914B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b/>
                <w:bCs/>
                <w:lang w:val="en-IN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6259C673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- Designed with modular components (React, Express APIs) </w:t>
            </w:r>
          </w:p>
          <w:p w14:paraId="2927B00D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 xml:space="preserve">- Hosted via scalable platforms (Render, </w:t>
            </w:r>
            <w:proofErr w:type="spellStart"/>
            <w:r w:rsidRPr="000B613F">
              <w:rPr>
                <w:rFonts w:ascii="Times New Roman" w:hAnsi="Times New Roman" w:cs="Times New Roman"/>
                <w:lang w:val="en-IN"/>
              </w:rPr>
              <w:t>Vercel</w:t>
            </w:r>
            <w:proofErr w:type="spellEnd"/>
            <w:r w:rsidRPr="000B613F">
              <w:rPr>
                <w:rFonts w:ascii="Times New Roman" w:hAnsi="Times New Roman" w:cs="Times New Roman"/>
                <w:lang w:val="en-IN"/>
              </w:rPr>
              <w:t>, MongoDB Atlas)</w:t>
            </w:r>
          </w:p>
          <w:p w14:paraId="5C922B53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- Cloudinary handles image/media scalability</w:t>
            </w:r>
          </w:p>
          <w:p w14:paraId="2332733E" w14:textId="77777777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lastRenderedPageBreak/>
              <w:t xml:space="preserve">- Can easily extend to mobile with React Native </w:t>
            </w:r>
          </w:p>
          <w:p w14:paraId="69A3D132" w14:textId="624243DD" w:rsidR="003D16A8" w:rsidRPr="000B613F" w:rsidRDefault="003D16A8" w:rsidP="003D16A8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0B613F">
              <w:rPr>
                <w:rFonts w:ascii="Times New Roman" w:hAnsi="Times New Roman" w:cs="Times New Roman"/>
                <w:lang w:val="en-IN"/>
              </w:rPr>
              <w:t>- Future features like chat, stories, and tagging can be added with minimal refactor</w:t>
            </w:r>
          </w:p>
        </w:tc>
      </w:tr>
    </w:tbl>
    <w:p w14:paraId="49BBDA01" w14:textId="77777777" w:rsidR="0014277E" w:rsidRPr="000B613F" w:rsidRDefault="0014277E">
      <w:pPr>
        <w:spacing w:after="160" w:line="259" w:lineRule="auto"/>
        <w:rPr>
          <w:rFonts w:ascii="Times New Roman" w:hAnsi="Times New Roman" w:cs="Times New Roman"/>
        </w:rPr>
      </w:pPr>
    </w:p>
    <w:sectPr w:rsidR="0014277E" w:rsidRPr="000B61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7E"/>
    <w:rsid w:val="000B613F"/>
    <w:rsid w:val="0014277E"/>
    <w:rsid w:val="003D16A8"/>
    <w:rsid w:val="003E12C7"/>
    <w:rsid w:val="009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C08"/>
  <w15:docId w15:val="{966E22A0-936E-4E45-A8D5-0CBAC13D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D16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7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3</cp:revision>
  <dcterms:created xsi:type="dcterms:W3CDTF">2025-07-03T07:01:00Z</dcterms:created>
  <dcterms:modified xsi:type="dcterms:W3CDTF">2025-07-03T07:14:00Z</dcterms:modified>
</cp:coreProperties>
</file>