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0965" w14:textId="71621074" w:rsidR="00076F0D" w:rsidRPr="00076F0D" w:rsidRDefault="00076F0D" w:rsidP="00076F0D">
      <w:pPr>
        <w:rPr>
          <w:b/>
          <w:bCs/>
        </w:rPr>
      </w:pPr>
      <w:r w:rsidRPr="00076F0D">
        <w:rPr>
          <w:b/>
          <w:bCs/>
        </w:rPr>
        <w:t>1. What is a Database?</w:t>
      </w:r>
    </w:p>
    <w:p w14:paraId="4E73220F" w14:textId="77777777" w:rsidR="00076F0D" w:rsidRPr="00076F0D" w:rsidRDefault="00076F0D" w:rsidP="00076F0D">
      <w:pPr>
        <w:numPr>
          <w:ilvl w:val="0"/>
          <w:numId w:val="1"/>
        </w:numPr>
      </w:pPr>
      <w:r w:rsidRPr="00076F0D">
        <w:t xml:space="preserve">A </w:t>
      </w:r>
      <w:r w:rsidRPr="00076F0D">
        <w:rPr>
          <w:b/>
          <w:bCs/>
        </w:rPr>
        <w:t>database</w:t>
      </w:r>
      <w:r w:rsidRPr="00076F0D">
        <w:t xml:space="preserve"> is a </w:t>
      </w:r>
      <w:r w:rsidRPr="00076F0D">
        <w:rPr>
          <w:b/>
          <w:bCs/>
        </w:rPr>
        <w:t>structured collection of data</w:t>
      </w:r>
      <w:r w:rsidRPr="00076F0D">
        <w:t xml:space="preserve"> designed for efficient storage, retrieval, and manipulation.</w:t>
      </w:r>
    </w:p>
    <w:p w14:paraId="31EE8665" w14:textId="77777777" w:rsidR="00076F0D" w:rsidRPr="00076F0D" w:rsidRDefault="00076F0D" w:rsidP="00076F0D">
      <w:pPr>
        <w:numPr>
          <w:ilvl w:val="0"/>
          <w:numId w:val="1"/>
        </w:numPr>
      </w:pPr>
      <w:r w:rsidRPr="00076F0D">
        <w:t xml:space="preserve">It acts as a </w:t>
      </w:r>
      <w:r w:rsidRPr="00076F0D">
        <w:rPr>
          <w:b/>
          <w:bCs/>
        </w:rPr>
        <w:t>centralized repository</w:t>
      </w:r>
      <w:r w:rsidRPr="00076F0D">
        <w:t xml:space="preserve"> where multiple users or applications can access and manage data simultaneously.</w:t>
      </w:r>
    </w:p>
    <w:p w14:paraId="26A6AE94" w14:textId="77777777" w:rsidR="00076F0D" w:rsidRPr="00076F0D" w:rsidRDefault="00076F0D" w:rsidP="00076F0D">
      <w:pPr>
        <w:numPr>
          <w:ilvl w:val="0"/>
          <w:numId w:val="1"/>
        </w:numPr>
      </w:pPr>
      <w:r w:rsidRPr="00076F0D">
        <w:t xml:space="preserve">Databases ensure: </w:t>
      </w:r>
    </w:p>
    <w:p w14:paraId="63842E18" w14:textId="77777777" w:rsidR="00076F0D" w:rsidRPr="00076F0D" w:rsidRDefault="00076F0D" w:rsidP="00076F0D">
      <w:pPr>
        <w:numPr>
          <w:ilvl w:val="1"/>
          <w:numId w:val="1"/>
        </w:numPr>
      </w:pPr>
      <w:r w:rsidRPr="00076F0D">
        <w:rPr>
          <w:b/>
          <w:bCs/>
        </w:rPr>
        <w:t>Data integrity</w:t>
      </w:r>
      <w:r w:rsidRPr="00076F0D">
        <w:t xml:space="preserve"> (rules and constraints to maintain accuracy).</w:t>
      </w:r>
    </w:p>
    <w:p w14:paraId="60E92FC0" w14:textId="77777777" w:rsidR="00076F0D" w:rsidRPr="00076F0D" w:rsidRDefault="00076F0D" w:rsidP="00076F0D">
      <w:pPr>
        <w:numPr>
          <w:ilvl w:val="1"/>
          <w:numId w:val="1"/>
        </w:numPr>
      </w:pPr>
      <w:r w:rsidRPr="00076F0D">
        <w:rPr>
          <w:b/>
          <w:bCs/>
        </w:rPr>
        <w:t>Security</w:t>
      </w:r>
      <w:r w:rsidRPr="00076F0D">
        <w:t xml:space="preserve"> (controlled access and compliance).</w:t>
      </w:r>
    </w:p>
    <w:p w14:paraId="6CD9BB34" w14:textId="77777777" w:rsidR="00076F0D" w:rsidRPr="00076F0D" w:rsidRDefault="00076F0D" w:rsidP="00076F0D">
      <w:pPr>
        <w:numPr>
          <w:ilvl w:val="1"/>
          <w:numId w:val="1"/>
        </w:numPr>
      </w:pPr>
      <w:r w:rsidRPr="00076F0D">
        <w:rPr>
          <w:b/>
          <w:bCs/>
        </w:rPr>
        <w:t>Scalability</w:t>
      </w:r>
      <w:r w:rsidRPr="00076F0D">
        <w:t xml:space="preserve"> (handling large volumes of data).</w:t>
      </w:r>
    </w:p>
    <w:p w14:paraId="77EFADA7" w14:textId="77777777" w:rsidR="00076F0D" w:rsidRPr="00076F0D" w:rsidRDefault="00076F0D" w:rsidP="00076F0D">
      <w:pPr>
        <w:numPr>
          <w:ilvl w:val="0"/>
          <w:numId w:val="1"/>
        </w:numPr>
      </w:pPr>
      <w:r w:rsidRPr="00076F0D">
        <w:t xml:space="preserve">Types of databases: </w:t>
      </w:r>
    </w:p>
    <w:p w14:paraId="40E5D1EF" w14:textId="77777777" w:rsidR="00076F0D" w:rsidRPr="00076F0D" w:rsidRDefault="00076F0D" w:rsidP="00076F0D">
      <w:pPr>
        <w:numPr>
          <w:ilvl w:val="1"/>
          <w:numId w:val="1"/>
        </w:numPr>
      </w:pPr>
      <w:r w:rsidRPr="00076F0D">
        <w:rPr>
          <w:b/>
          <w:bCs/>
        </w:rPr>
        <w:t>Relational databases (RDBMS):</w:t>
      </w:r>
      <w:r w:rsidRPr="00076F0D">
        <w:t xml:space="preserve"> Store data in tables with rows and columns (e.g., MySQL, Oracle).</w:t>
      </w:r>
    </w:p>
    <w:p w14:paraId="4BB397D0" w14:textId="77777777" w:rsidR="00076F0D" w:rsidRPr="00076F0D" w:rsidRDefault="00076F0D" w:rsidP="00076F0D">
      <w:pPr>
        <w:numPr>
          <w:ilvl w:val="1"/>
          <w:numId w:val="1"/>
        </w:numPr>
      </w:pPr>
      <w:r w:rsidRPr="00076F0D">
        <w:rPr>
          <w:b/>
          <w:bCs/>
        </w:rPr>
        <w:t>Non-relational databases (NoSQL):</w:t>
      </w:r>
      <w:r w:rsidRPr="00076F0D">
        <w:t xml:space="preserve"> Store data in flexible formats like key-value pairs, documents, or graphs (e.g., MongoDB).</w:t>
      </w:r>
    </w:p>
    <w:p w14:paraId="3331F722" w14:textId="703C1EA1" w:rsidR="00076F0D" w:rsidRPr="00076F0D" w:rsidRDefault="00076F0D" w:rsidP="00076F0D">
      <w:pPr>
        <w:rPr>
          <w:b/>
          <w:bCs/>
        </w:rPr>
      </w:pPr>
      <w:r w:rsidRPr="00076F0D">
        <w:rPr>
          <w:b/>
          <w:bCs/>
        </w:rPr>
        <w:t>2. Different Data Types in SQL</w:t>
      </w:r>
    </w:p>
    <w:p w14:paraId="777A3539" w14:textId="77777777" w:rsidR="00076F0D" w:rsidRPr="00076F0D" w:rsidRDefault="00076F0D" w:rsidP="00076F0D">
      <w:pPr>
        <w:numPr>
          <w:ilvl w:val="0"/>
          <w:numId w:val="2"/>
        </w:numPr>
      </w:pPr>
      <w:r w:rsidRPr="00076F0D">
        <w:rPr>
          <w:b/>
          <w:bCs/>
        </w:rPr>
        <w:t>Numeric Data Types</w:t>
      </w:r>
    </w:p>
    <w:p w14:paraId="2658BB34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INT, SMALLINT, BIGINT → Whole numbers.</w:t>
      </w:r>
    </w:p>
    <w:p w14:paraId="35127828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DECIMAL(p,s), NUMERIC(p,s) → Exact numbers with precision (used in financial data).</w:t>
      </w:r>
    </w:p>
    <w:p w14:paraId="20986E33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FLOAT, REAL, DOUBLE → Approximate numbers for scientific calculations.</w:t>
      </w:r>
    </w:p>
    <w:p w14:paraId="12C861F0" w14:textId="77777777" w:rsidR="00076F0D" w:rsidRPr="00076F0D" w:rsidRDefault="00076F0D" w:rsidP="00076F0D">
      <w:pPr>
        <w:numPr>
          <w:ilvl w:val="0"/>
          <w:numId w:val="2"/>
        </w:numPr>
      </w:pPr>
      <w:r w:rsidRPr="00076F0D">
        <w:rPr>
          <w:b/>
          <w:bCs/>
        </w:rPr>
        <w:t>String Data Types</w:t>
      </w:r>
    </w:p>
    <w:p w14:paraId="2C61EBA3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CHAR(n) → Fixed-length string.</w:t>
      </w:r>
    </w:p>
    <w:p w14:paraId="43998F93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VARCHAR(n) → Variable-length string.</w:t>
      </w:r>
    </w:p>
    <w:p w14:paraId="7525DF8D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TEXT → Large text blocks.</w:t>
      </w:r>
    </w:p>
    <w:p w14:paraId="48FE2CAB" w14:textId="77777777" w:rsidR="00076F0D" w:rsidRPr="00076F0D" w:rsidRDefault="00076F0D" w:rsidP="00076F0D">
      <w:pPr>
        <w:numPr>
          <w:ilvl w:val="0"/>
          <w:numId w:val="2"/>
        </w:numPr>
      </w:pPr>
      <w:r w:rsidRPr="00076F0D">
        <w:rPr>
          <w:b/>
          <w:bCs/>
        </w:rPr>
        <w:t>Date and Time Data Types</w:t>
      </w:r>
    </w:p>
    <w:p w14:paraId="5A046D1E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DATE → Stores year, month, day.</w:t>
      </w:r>
    </w:p>
    <w:p w14:paraId="76DAFF4C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TIME → Stores hours, minutes, seconds.</w:t>
      </w:r>
    </w:p>
    <w:p w14:paraId="4A80F9EC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DATETIME / TIMESTAMP → Stores both date and time.</w:t>
      </w:r>
    </w:p>
    <w:p w14:paraId="5100C18D" w14:textId="77777777" w:rsidR="00076F0D" w:rsidRPr="00076F0D" w:rsidRDefault="00076F0D" w:rsidP="00076F0D">
      <w:pPr>
        <w:numPr>
          <w:ilvl w:val="0"/>
          <w:numId w:val="2"/>
        </w:numPr>
      </w:pPr>
      <w:r w:rsidRPr="00076F0D">
        <w:rPr>
          <w:b/>
          <w:bCs/>
        </w:rPr>
        <w:t>Binary Data Types</w:t>
      </w:r>
    </w:p>
    <w:p w14:paraId="250E30DD" w14:textId="77777777" w:rsidR="00076F0D" w:rsidRPr="00076F0D" w:rsidRDefault="00076F0D" w:rsidP="00076F0D">
      <w:pPr>
        <w:numPr>
          <w:ilvl w:val="1"/>
          <w:numId w:val="2"/>
        </w:numPr>
      </w:pPr>
      <w:r w:rsidRPr="00076F0D">
        <w:t>BLOB (Binary Large Object) → Stores images, files, or multimedia.</w:t>
      </w:r>
    </w:p>
    <w:p w14:paraId="6B1BE707" w14:textId="607A8DB5" w:rsidR="00076F0D" w:rsidRPr="00076F0D" w:rsidRDefault="00076F0D" w:rsidP="00076F0D">
      <w:pPr>
        <w:rPr>
          <w:b/>
          <w:bCs/>
        </w:rPr>
      </w:pPr>
      <w:r w:rsidRPr="00076F0D">
        <w:rPr>
          <w:b/>
          <w:bCs/>
        </w:rPr>
        <w:t>3. Common SQL Commands</w:t>
      </w:r>
    </w:p>
    <w:p w14:paraId="287ADAE6" w14:textId="77777777" w:rsidR="00076F0D" w:rsidRPr="00076F0D" w:rsidRDefault="00076F0D" w:rsidP="00076F0D">
      <w:r w:rsidRPr="00076F0D">
        <w:t>SQL commands are grouped into categories:</w:t>
      </w:r>
    </w:p>
    <w:p w14:paraId="0C2C7E01" w14:textId="77777777" w:rsidR="00076F0D" w:rsidRPr="00076F0D" w:rsidRDefault="00076F0D" w:rsidP="00076F0D">
      <w:pPr>
        <w:numPr>
          <w:ilvl w:val="0"/>
          <w:numId w:val="3"/>
        </w:numPr>
      </w:pPr>
      <w:r w:rsidRPr="00076F0D">
        <w:rPr>
          <w:b/>
          <w:bCs/>
        </w:rPr>
        <w:t>Data Query Language (DQL):</w:t>
      </w:r>
    </w:p>
    <w:p w14:paraId="21EA94AD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lastRenderedPageBreak/>
        <w:t>SELECT → Retrieve data from tables.</w:t>
      </w:r>
    </w:p>
    <w:p w14:paraId="3F56800C" w14:textId="77777777" w:rsidR="00076F0D" w:rsidRPr="00076F0D" w:rsidRDefault="00076F0D" w:rsidP="00076F0D">
      <w:pPr>
        <w:numPr>
          <w:ilvl w:val="0"/>
          <w:numId w:val="3"/>
        </w:numPr>
      </w:pPr>
      <w:r w:rsidRPr="00076F0D">
        <w:rPr>
          <w:b/>
          <w:bCs/>
        </w:rPr>
        <w:t>Data Manipulation Language (DML):</w:t>
      </w:r>
    </w:p>
    <w:p w14:paraId="747B25F9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INSERT → Add new records.</w:t>
      </w:r>
    </w:p>
    <w:p w14:paraId="336CA497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UPDATE → Modify existing records.</w:t>
      </w:r>
    </w:p>
    <w:p w14:paraId="69F2F451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DELETE → Remove records.</w:t>
      </w:r>
    </w:p>
    <w:p w14:paraId="2893C1DC" w14:textId="77777777" w:rsidR="00076F0D" w:rsidRPr="00076F0D" w:rsidRDefault="00076F0D" w:rsidP="00076F0D">
      <w:pPr>
        <w:numPr>
          <w:ilvl w:val="0"/>
          <w:numId w:val="3"/>
        </w:numPr>
      </w:pPr>
      <w:r w:rsidRPr="00076F0D">
        <w:rPr>
          <w:b/>
          <w:bCs/>
        </w:rPr>
        <w:t>Data Definition Language (DDL):</w:t>
      </w:r>
    </w:p>
    <w:p w14:paraId="4780E71E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CREATE → Create new tables, databases, or objects.</w:t>
      </w:r>
    </w:p>
    <w:p w14:paraId="372F4DB4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ALTER → Modify table structure.</w:t>
      </w:r>
    </w:p>
    <w:p w14:paraId="2CC4CA22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DROP → Delete tables or databases.</w:t>
      </w:r>
    </w:p>
    <w:p w14:paraId="148B48BB" w14:textId="77777777" w:rsidR="00076F0D" w:rsidRPr="00076F0D" w:rsidRDefault="00076F0D" w:rsidP="00076F0D">
      <w:pPr>
        <w:numPr>
          <w:ilvl w:val="0"/>
          <w:numId w:val="3"/>
        </w:numPr>
      </w:pPr>
      <w:r w:rsidRPr="00076F0D">
        <w:rPr>
          <w:b/>
          <w:bCs/>
        </w:rPr>
        <w:t>Data Control Language (DCL):</w:t>
      </w:r>
    </w:p>
    <w:p w14:paraId="3E71E143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GRANT → Give user permissions.</w:t>
      </w:r>
    </w:p>
    <w:p w14:paraId="31DB8B14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REVOKE → Remove permissions.</w:t>
      </w:r>
    </w:p>
    <w:p w14:paraId="4E733989" w14:textId="77777777" w:rsidR="00076F0D" w:rsidRPr="00076F0D" w:rsidRDefault="00076F0D" w:rsidP="00076F0D">
      <w:pPr>
        <w:numPr>
          <w:ilvl w:val="0"/>
          <w:numId w:val="3"/>
        </w:numPr>
      </w:pPr>
      <w:r w:rsidRPr="00076F0D">
        <w:rPr>
          <w:b/>
          <w:bCs/>
        </w:rPr>
        <w:t>Transaction Control Language (TCL):</w:t>
      </w:r>
    </w:p>
    <w:p w14:paraId="35730A3F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COMMIT → Save changes permanently.</w:t>
      </w:r>
    </w:p>
    <w:p w14:paraId="195CE5AF" w14:textId="77777777" w:rsidR="00076F0D" w:rsidRPr="00076F0D" w:rsidRDefault="00076F0D" w:rsidP="00076F0D">
      <w:pPr>
        <w:numPr>
          <w:ilvl w:val="1"/>
          <w:numId w:val="3"/>
        </w:numPr>
      </w:pPr>
      <w:r w:rsidRPr="00076F0D">
        <w:t>ROLLBACK → Undo changes.</w:t>
      </w:r>
    </w:p>
    <w:p w14:paraId="563E7A10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7D2C"/>
    <w:multiLevelType w:val="multilevel"/>
    <w:tmpl w:val="9F0A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2385C"/>
    <w:multiLevelType w:val="multilevel"/>
    <w:tmpl w:val="B93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E310C"/>
    <w:multiLevelType w:val="multilevel"/>
    <w:tmpl w:val="A7FC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94428">
    <w:abstractNumId w:val="2"/>
  </w:num>
  <w:num w:numId="2" w16cid:durableId="1298604170">
    <w:abstractNumId w:val="1"/>
  </w:num>
  <w:num w:numId="3" w16cid:durableId="42939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A7"/>
    <w:rsid w:val="00076F0D"/>
    <w:rsid w:val="001E3EE5"/>
    <w:rsid w:val="004F6F3D"/>
    <w:rsid w:val="0062585C"/>
    <w:rsid w:val="00A240CB"/>
    <w:rsid w:val="00A47A5F"/>
    <w:rsid w:val="00DD10A7"/>
    <w:rsid w:val="00DF6966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6D47"/>
  <w15:chartTrackingRefBased/>
  <w15:docId w15:val="{8FDE7BF1-9D3A-4C66-A2C0-5E367E02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A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A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A7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A7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A7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A7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A7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A7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A7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DD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A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A7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DD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A7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DD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A7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DD1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4</cp:revision>
  <dcterms:created xsi:type="dcterms:W3CDTF">2025-12-14T17:48:00Z</dcterms:created>
  <dcterms:modified xsi:type="dcterms:W3CDTF">2025-12-14T17:50:00Z</dcterms:modified>
</cp:coreProperties>
</file>