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4C7D" w14:textId="3318790D" w:rsidR="00A2595D" w:rsidRPr="00A2595D" w:rsidRDefault="00A2595D" w:rsidP="00A2595D">
      <w:r w:rsidRPr="00A2595D">
        <w:rPr>
          <w:b/>
          <w:bCs/>
        </w:rPr>
        <w:t>1.</w:t>
      </w:r>
      <w:r w:rsidRPr="00A2595D">
        <w:rPr>
          <w:b/>
          <w:bCs/>
        </w:rPr>
        <w:t>Boundary Value Analysis (BVA) &amp; Equivalence Partitioning (EP)</w:t>
      </w:r>
    </w:p>
    <w:p w14:paraId="3A2A43D5" w14:textId="77777777" w:rsidR="00A2595D" w:rsidRPr="00A2595D" w:rsidRDefault="00A2595D" w:rsidP="00A2595D">
      <w:r w:rsidRPr="00A2595D">
        <w:rPr>
          <w:b/>
          <w:bCs/>
        </w:rPr>
        <w:t>Boundary Value Analysis (BVA):</w:t>
      </w:r>
    </w:p>
    <w:p w14:paraId="027915EE" w14:textId="77777777" w:rsidR="00A2595D" w:rsidRPr="00A2595D" w:rsidRDefault="00A2595D" w:rsidP="00A2595D">
      <w:pPr>
        <w:numPr>
          <w:ilvl w:val="0"/>
          <w:numId w:val="1"/>
        </w:numPr>
      </w:pPr>
      <w:r w:rsidRPr="00A2595D">
        <w:t xml:space="preserve">Focuses on testing values at the </w:t>
      </w:r>
      <w:r w:rsidRPr="00A2595D">
        <w:rPr>
          <w:i/>
          <w:iCs/>
        </w:rPr>
        <w:t>edges</w:t>
      </w:r>
      <w:r w:rsidRPr="00A2595D">
        <w:t xml:space="preserve"> of input ranges.</w:t>
      </w:r>
    </w:p>
    <w:p w14:paraId="7A4AECE0" w14:textId="77777777" w:rsidR="00A2595D" w:rsidRPr="00A2595D" w:rsidRDefault="00A2595D" w:rsidP="00A2595D">
      <w:pPr>
        <w:numPr>
          <w:ilvl w:val="0"/>
          <w:numId w:val="1"/>
        </w:numPr>
      </w:pPr>
      <w:r w:rsidRPr="00A2595D">
        <w:t>Assumes errors are more likely at boundaries.</w:t>
      </w:r>
    </w:p>
    <w:p w14:paraId="276E4E08" w14:textId="77777777" w:rsidR="00A2595D" w:rsidRPr="00A2595D" w:rsidRDefault="00A2595D" w:rsidP="00A2595D">
      <w:pPr>
        <w:numPr>
          <w:ilvl w:val="0"/>
          <w:numId w:val="1"/>
        </w:numPr>
      </w:pPr>
      <w:r w:rsidRPr="00A2595D">
        <w:t xml:space="preserve">Example: For input range 1–100, test values: </w:t>
      </w:r>
      <w:r w:rsidRPr="00A2595D">
        <w:rPr>
          <w:b/>
          <w:bCs/>
        </w:rPr>
        <w:t>0, 1, 100, 101</w:t>
      </w:r>
      <w:r w:rsidRPr="00A2595D">
        <w:t>.</w:t>
      </w:r>
    </w:p>
    <w:p w14:paraId="4DB44EAA" w14:textId="77777777" w:rsidR="00A2595D" w:rsidRPr="00A2595D" w:rsidRDefault="00A2595D" w:rsidP="00A2595D">
      <w:r w:rsidRPr="00A2595D">
        <w:rPr>
          <w:b/>
          <w:bCs/>
        </w:rPr>
        <w:t>Equivalence Partitioning (EP):</w:t>
      </w:r>
    </w:p>
    <w:p w14:paraId="193AADB8" w14:textId="77777777" w:rsidR="00A2595D" w:rsidRPr="00A2595D" w:rsidRDefault="00A2595D" w:rsidP="00A2595D">
      <w:pPr>
        <w:numPr>
          <w:ilvl w:val="0"/>
          <w:numId w:val="2"/>
        </w:numPr>
      </w:pPr>
      <w:r w:rsidRPr="00A2595D">
        <w:t xml:space="preserve">Divides input data into </w:t>
      </w:r>
      <w:r w:rsidRPr="00A2595D">
        <w:rPr>
          <w:i/>
          <w:iCs/>
        </w:rPr>
        <w:t>valid and invalid partitions</w:t>
      </w:r>
      <w:r w:rsidRPr="00A2595D">
        <w:t>.</w:t>
      </w:r>
    </w:p>
    <w:p w14:paraId="7B273D23" w14:textId="77777777" w:rsidR="00A2595D" w:rsidRPr="00A2595D" w:rsidRDefault="00A2595D" w:rsidP="00A2595D">
      <w:pPr>
        <w:numPr>
          <w:ilvl w:val="0"/>
          <w:numId w:val="2"/>
        </w:numPr>
      </w:pPr>
      <w:r w:rsidRPr="00A2595D">
        <w:t>Tests one value from each partition, reducing test cases.</w:t>
      </w:r>
    </w:p>
    <w:p w14:paraId="2B616AFE" w14:textId="77777777" w:rsidR="00A2595D" w:rsidRPr="00A2595D" w:rsidRDefault="00A2595D" w:rsidP="00A2595D">
      <w:pPr>
        <w:numPr>
          <w:ilvl w:val="0"/>
          <w:numId w:val="2"/>
        </w:numPr>
      </w:pPr>
      <w:r w:rsidRPr="00A2595D">
        <w:t>Example: For age input (18–60):</w:t>
      </w:r>
    </w:p>
    <w:p w14:paraId="53524EBD" w14:textId="77777777" w:rsidR="00A2595D" w:rsidRPr="00A2595D" w:rsidRDefault="00A2595D" w:rsidP="00A2595D">
      <w:pPr>
        <w:numPr>
          <w:ilvl w:val="0"/>
          <w:numId w:val="3"/>
        </w:numPr>
      </w:pPr>
      <w:r w:rsidRPr="00A2595D">
        <w:t>Valid: 25</w:t>
      </w:r>
    </w:p>
    <w:p w14:paraId="7A2DB380" w14:textId="6E1A5285" w:rsidR="00A2595D" w:rsidRDefault="00A2595D" w:rsidP="00A2595D">
      <w:pPr>
        <w:numPr>
          <w:ilvl w:val="0"/>
          <w:numId w:val="3"/>
        </w:numPr>
      </w:pPr>
      <w:r w:rsidRPr="00A2595D">
        <w:t>Invalid: 17 (below), 61 (above)</w:t>
      </w:r>
    </w:p>
    <w:p w14:paraId="7AEE67FB" w14:textId="474967AA" w:rsidR="00B31FCC" w:rsidRPr="00B31FCC" w:rsidRDefault="00B31FCC" w:rsidP="00B31FCC">
      <w:r w:rsidRPr="004915F9">
        <w:rPr>
          <w:b/>
          <w:bCs/>
        </w:rPr>
        <w:t>2.</w:t>
      </w:r>
      <w:r w:rsidRPr="00B31FCC">
        <w:rPr>
          <w:b/>
          <w:bCs/>
        </w:rPr>
        <w:t>Types of Software Requirements</w:t>
      </w:r>
    </w:p>
    <w:p w14:paraId="27180E3B" w14:textId="77777777" w:rsidR="00B31FCC" w:rsidRPr="00B31FCC" w:rsidRDefault="00B31FCC" w:rsidP="00B31FCC">
      <w:r w:rsidRPr="00B31FCC">
        <w:t>Software requirements are broadly classified into:</w:t>
      </w:r>
    </w:p>
    <w:p w14:paraId="60E6C59F" w14:textId="77777777" w:rsidR="00B31FCC" w:rsidRPr="00B31FCC" w:rsidRDefault="00B31FCC" w:rsidP="00B31FCC">
      <w:pPr>
        <w:numPr>
          <w:ilvl w:val="0"/>
          <w:numId w:val="4"/>
        </w:numPr>
      </w:pPr>
      <w:r w:rsidRPr="00B31FCC">
        <w:rPr>
          <w:b/>
          <w:bCs/>
        </w:rPr>
        <w:t>Functional Requirements</w:t>
      </w:r>
      <w:r w:rsidRPr="00B31FCC">
        <w:t>:</w:t>
      </w:r>
    </w:p>
    <w:p w14:paraId="10385CF3" w14:textId="77777777" w:rsidR="00B31FCC" w:rsidRPr="00B31FCC" w:rsidRDefault="00B31FCC" w:rsidP="00B31FCC">
      <w:pPr>
        <w:numPr>
          <w:ilvl w:val="1"/>
          <w:numId w:val="4"/>
        </w:numPr>
      </w:pPr>
      <w:r w:rsidRPr="00B31FCC">
        <w:t xml:space="preserve">Define </w:t>
      </w:r>
      <w:r w:rsidRPr="00B31FCC">
        <w:rPr>
          <w:i/>
          <w:iCs/>
        </w:rPr>
        <w:t>what</w:t>
      </w:r>
      <w:r w:rsidRPr="00B31FCC">
        <w:t xml:space="preserve"> the system should do.</w:t>
      </w:r>
    </w:p>
    <w:p w14:paraId="5D52973D" w14:textId="77777777" w:rsidR="00B31FCC" w:rsidRPr="00B31FCC" w:rsidRDefault="00B31FCC" w:rsidP="00B31FCC">
      <w:pPr>
        <w:numPr>
          <w:ilvl w:val="1"/>
          <w:numId w:val="4"/>
        </w:numPr>
      </w:pPr>
      <w:r w:rsidRPr="00B31FCC">
        <w:t>Examples: login, search, payment processing.</w:t>
      </w:r>
    </w:p>
    <w:p w14:paraId="4480EB82" w14:textId="77777777" w:rsidR="00B31FCC" w:rsidRPr="00B31FCC" w:rsidRDefault="00B31FCC" w:rsidP="00B31FCC">
      <w:pPr>
        <w:numPr>
          <w:ilvl w:val="0"/>
          <w:numId w:val="4"/>
        </w:numPr>
      </w:pPr>
      <w:r w:rsidRPr="00B31FCC">
        <w:rPr>
          <w:b/>
          <w:bCs/>
        </w:rPr>
        <w:t>Non-Functional Requirements</w:t>
      </w:r>
      <w:r w:rsidRPr="00B31FCC">
        <w:t>:</w:t>
      </w:r>
    </w:p>
    <w:p w14:paraId="20D7A6BB" w14:textId="77777777" w:rsidR="00B31FCC" w:rsidRPr="00B31FCC" w:rsidRDefault="00B31FCC" w:rsidP="00B31FCC">
      <w:pPr>
        <w:numPr>
          <w:ilvl w:val="1"/>
          <w:numId w:val="4"/>
        </w:numPr>
      </w:pPr>
      <w:r w:rsidRPr="00B31FCC">
        <w:t xml:space="preserve">Define </w:t>
      </w:r>
      <w:r w:rsidRPr="00B31FCC">
        <w:rPr>
          <w:i/>
          <w:iCs/>
        </w:rPr>
        <w:t>how</w:t>
      </w:r>
      <w:r w:rsidRPr="00B31FCC">
        <w:t xml:space="preserve"> the system performs.</w:t>
      </w:r>
    </w:p>
    <w:p w14:paraId="0C2418DF" w14:textId="77777777" w:rsidR="00B31FCC" w:rsidRPr="00B31FCC" w:rsidRDefault="00B31FCC" w:rsidP="00B31FCC">
      <w:pPr>
        <w:numPr>
          <w:ilvl w:val="1"/>
          <w:numId w:val="4"/>
        </w:numPr>
      </w:pPr>
      <w:r w:rsidRPr="00B31FCC">
        <w:t>Examples: performance, scalability, security, usability.</w:t>
      </w:r>
    </w:p>
    <w:p w14:paraId="5FDADAAF" w14:textId="77777777" w:rsidR="00B31FCC" w:rsidRPr="00B31FCC" w:rsidRDefault="00B31FCC" w:rsidP="00B31FCC">
      <w:pPr>
        <w:numPr>
          <w:ilvl w:val="0"/>
          <w:numId w:val="4"/>
        </w:numPr>
      </w:pPr>
      <w:r w:rsidRPr="00B31FCC">
        <w:rPr>
          <w:b/>
          <w:bCs/>
        </w:rPr>
        <w:t>Domain Requirements</w:t>
      </w:r>
      <w:r w:rsidRPr="00B31FCC">
        <w:t>:</w:t>
      </w:r>
    </w:p>
    <w:p w14:paraId="6A0443D6" w14:textId="3772C0C3" w:rsidR="00B31FCC" w:rsidRPr="00B31FCC" w:rsidRDefault="00B31FCC" w:rsidP="00B0062B">
      <w:pPr>
        <w:numPr>
          <w:ilvl w:val="1"/>
          <w:numId w:val="4"/>
        </w:numPr>
      </w:pPr>
      <w:r w:rsidRPr="00B31FCC">
        <w:t>Specific to the business domain.</w:t>
      </w:r>
    </w:p>
    <w:p w14:paraId="1984D94D" w14:textId="4A14923B" w:rsidR="00B31FCC" w:rsidRDefault="00B31FCC" w:rsidP="00EF1F90">
      <w:pPr>
        <w:numPr>
          <w:ilvl w:val="1"/>
          <w:numId w:val="4"/>
        </w:numPr>
      </w:pPr>
      <w:r w:rsidRPr="00B31FCC">
        <w:t>Example: Tax rules in accounting software.</w:t>
      </w:r>
    </w:p>
    <w:p w14:paraId="48D6C546" w14:textId="3CC663A8" w:rsidR="00EF1F90" w:rsidRDefault="00EF1F90" w:rsidP="00EF1F90">
      <w:pPr>
        <w:shd w:val="clear" w:color="auto" w:fill="FFFFFF"/>
        <w:spacing w:after="0" w:line="240" w:lineRule="auto"/>
        <w:rPr>
          <w:b/>
          <w:bCs/>
        </w:rPr>
      </w:pPr>
      <w:r w:rsidRPr="00EF1F90">
        <w:rPr>
          <w:b/>
          <w:bCs/>
        </w:rPr>
        <w:t>3.Explain about State Transition Testing with State Diagram and Tabular Column example</w:t>
      </w:r>
      <w:r>
        <w:rPr>
          <w:b/>
          <w:bCs/>
        </w:rPr>
        <w:t>s.</w:t>
      </w:r>
    </w:p>
    <w:p w14:paraId="2A16162B" w14:textId="3FBF6576" w:rsidR="00EF1F90" w:rsidRDefault="003A5686" w:rsidP="00EF1F90">
      <w:pPr>
        <w:shd w:val="clear" w:color="auto" w:fill="FFFFFF"/>
        <w:spacing w:after="0" w:line="240" w:lineRule="auto"/>
      </w:pPr>
      <w:r>
        <w:rPr>
          <w:b/>
          <w:bCs/>
        </w:rPr>
        <w:t xml:space="preserve">Defention: </w:t>
      </w:r>
      <w:r>
        <w:t xml:space="preserve">it will test how the system </w:t>
      </w:r>
      <w:r w:rsidR="0001788D">
        <w:t>transitions between the states or events</w:t>
      </w:r>
      <w:r w:rsidR="00E77A1F">
        <w:t>.</w:t>
      </w:r>
    </w:p>
    <w:p w14:paraId="182B48BA" w14:textId="77777777" w:rsidR="00DF0D65" w:rsidRDefault="00DF0D65" w:rsidP="00EF1F90">
      <w:pPr>
        <w:shd w:val="clear" w:color="auto" w:fill="FFFFFF"/>
        <w:spacing w:after="0" w:line="240" w:lineRule="auto"/>
      </w:pPr>
    </w:p>
    <w:p w14:paraId="064EEA72" w14:textId="526779FD" w:rsidR="00E77A1F" w:rsidRDefault="00E77A1F" w:rsidP="00EF1F90">
      <w:pPr>
        <w:shd w:val="clear" w:color="auto" w:fill="FFFFFF"/>
        <w:spacing w:after="0" w:line="240" w:lineRule="auto"/>
      </w:pPr>
      <w:r w:rsidRPr="00DF0D65">
        <w:rPr>
          <w:b/>
          <w:bCs/>
        </w:rPr>
        <w:t>Example:</w:t>
      </w:r>
      <w:r>
        <w:t xml:space="preserve">ATM </w:t>
      </w:r>
      <w:r w:rsidR="00786DF4">
        <w:t xml:space="preserve">Card </w:t>
      </w:r>
      <w:r w:rsidR="00786DF4" w:rsidRPr="00786DF4">
        <w:t>Authentication</w:t>
      </w:r>
    </w:p>
    <w:p w14:paraId="12BD1A96" w14:textId="77777777" w:rsidR="002515CF" w:rsidRPr="002515CF" w:rsidRDefault="002515CF" w:rsidP="002515CF">
      <w:pPr>
        <w:shd w:val="clear" w:color="auto" w:fill="FFFFFF"/>
        <w:spacing w:after="0" w:line="240" w:lineRule="auto"/>
      </w:pPr>
      <w:r w:rsidRPr="002515CF">
        <w:rPr>
          <w:b/>
          <w:bCs/>
        </w:rPr>
        <w:t>States</w:t>
      </w:r>
      <w:r w:rsidRPr="002515CF">
        <w:t>:</w:t>
      </w:r>
    </w:p>
    <w:p w14:paraId="7BB1AAC1" w14:textId="77777777" w:rsidR="002515CF" w:rsidRPr="002515CF" w:rsidRDefault="002515CF" w:rsidP="002515CF">
      <w:pPr>
        <w:numPr>
          <w:ilvl w:val="0"/>
          <w:numId w:val="6"/>
        </w:numPr>
        <w:shd w:val="clear" w:color="auto" w:fill="FFFFFF"/>
        <w:spacing w:after="0" w:line="240" w:lineRule="auto"/>
      </w:pPr>
      <w:r w:rsidRPr="002515CF">
        <w:t>Start</w:t>
      </w:r>
    </w:p>
    <w:p w14:paraId="69F0AC24" w14:textId="77777777" w:rsidR="002515CF" w:rsidRPr="002515CF" w:rsidRDefault="002515CF" w:rsidP="002515CF">
      <w:pPr>
        <w:numPr>
          <w:ilvl w:val="0"/>
          <w:numId w:val="6"/>
        </w:numPr>
        <w:shd w:val="clear" w:color="auto" w:fill="FFFFFF"/>
        <w:spacing w:after="0" w:line="240" w:lineRule="auto"/>
      </w:pPr>
      <w:r w:rsidRPr="002515CF">
        <w:t>Card Inserted</w:t>
      </w:r>
    </w:p>
    <w:p w14:paraId="5108CEFF" w14:textId="77777777" w:rsidR="002515CF" w:rsidRPr="002515CF" w:rsidRDefault="002515CF" w:rsidP="002515CF">
      <w:pPr>
        <w:numPr>
          <w:ilvl w:val="0"/>
          <w:numId w:val="6"/>
        </w:numPr>
        <w:shd w:val="clear" w:color="auto" w:fill="FFFFFF"/>
        <w:spacing w:after="0" w:line="240" w:lineRule="auto"/>
      </w:pPr>
      <w:r w:rsidRPr="002515CF">
        <w:t>PIN Entered</w:t>
      </w:r>
    </w:p>
    <w:p w14:paraId="59F9F862" w14:textId="0957E824" w:rsidR="002515CF" w:rsidRPr="002515CF" w:rsidRDefault="007746C5" w:rsidP="002515CF">
      <w:pPr>
        <w:numPr>
          <w:ilvl w:val="0"/>
          <w:numId w:val="6"/>
        </w:numPr>
        <w:shd w:val="clear" w:color="auto" w:fill="FFFFFF"/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16F78" wp14:editId="6FBDE8BF">
                <wp:simplePos x="0" y="0"/>
                <wp:positionH relativeFrom="column">
                  <wp:posOffset>4239491</wp:posOffset>
                </wp:positionH>
                <wp:positionV relativeFrom="paragraph">
                  <wp:posOffset>87786</wp:posOffset>
                </wp:positionV>
                <wp:extent cx="547662" cy="488984"/>
                <wp:effectExtent l="0" t="0" r="24130" b="25400"/>
                <wp:wrapNone/>
                <wp:docPr id="1808916186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62" cy="48898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E16FF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33.8pt;margin-top:6.9pt;width:43.1pt;height:3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" strokecolor="black [3200]" strokeweight=".5pt"/>
            </w:pict>
          </mc:Fallback>
        </mc:AlternateContent>
      </w:r>
      <w:r w:rsidR="0007322D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CA885" wp14:editId="2E7B2B12">
                <wp:simplePos x="0" y="0"/>
                <wp:positionH relativeFrom="column">
                  <wp:posOffset>1970605</wp:posOffset>
                </wp:positionH>
                <wp:positionV relativeFrom="paragraph">
                  <wp:posOffset>78007</wp:posOffset>
                </wp:positionV>
                <wp:extent cx="479205" cy="518323"/>
                <wp:effectExtent l="0" t="0" r="16510" b="34290"/>
                <wp:wrapNone/>
                <wp:docPr id="424173174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205" cy="518323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8D270" id="Connector: Elbow 3" o:spid="_x0000_s1026" type="#_x0000_t34" style="position:absolute;margin-left:155.15pt;margin-top:6.15pt;width:37.75pt;height:40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" strokecolor="black [3200]" strokeweight=".5pt"/>
            </w:pict>
          </mc:Fallback>
        </mc:AlternateContent>
      </w:r>
      <w:r w:rsidR="002515CF" w:rsidRPr="002515CF">
        <w:t>Authenticated</w:t>
      </w:r>
      <w:r w:rsidR="001C7180">
        <w:t xml:space="preserve">                                       Authentication</w:t>
      </w:r>
      <w:r w:rsidR="001C7180">
        <w:sym w:font="Wingdings" w:char="F0E0"/>
      </w:r>
      <w:r w:rsidR="00237D5C">
        <w:t>Grand Access</w:t>
      </w:r>
    </w:p>
    <w:p w14:paraId="65BAA915" w14:textId="3A556A21" w:rsidR="002515CF" w:rsidRDefault="002515CF" w:rsidP="002515CF">
      <w:pPr>
        <w:numPr>
          <w:ilvl w:val="0"/>
          <w:numId w:val="6"/>
        </w:numPr>
        <w:shd w:val="clear" w:color="auto" w:fill="FFFFFF"/>
        <w:spacing w:after="0" w:line="240" w:lineRule="auto"/>
      </w:pPr>
      <w:r w:rsidRPr="002515CF">
        <w:t>Blocked</w:t>
      </w:r>
      <w:r w:rsidR="0007322D">
        <w:t xml:space="preserve">                            correc</w:t>
      </w:r>
      <w:r w:rsidR="001C7180">
        <w:t>t Pin</w:t>
      </w:r>
    </w:p>
    <w:p w14:paraId="008250AA" w14:textId="77777777" w:rsidR="00B779FA" w:rsidRDefault="00B779FA" w:rsidP="00B779FA">
      <w:pPr>
        <w:shd w:val="clear" w:color="auto" w:fill="FFFFFF"/>
        <w:spacing w:after="0" w:line="240" w:lineRule="auto"/>
      </w:pPr>
    </w:p>
    <w:p w14:paraId="4EF376E6" w14:textId="4AE69AD6" w:rsidR="00542E56" w:rsidRDefault="007746C5" w:rsidP="00B779FA">
      <w:pPr>
        <w:shd w:val="clear" w:color="auto" w:fill="FFFFFF"/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14D433" wp14:editId="2AB4AD0B">
                <wp:simplePos x="0" y="0"/>
                <wp:positionH relativeFrom="column">
                  <wp:posOffset>4190593</wp:posOffset>
                </wp:positionH>
                <wp:positionV relativeFrom="paragraph">
                  <wp:posOffset>64926</wp:posOffset>
                </wp:positionV>
                <wp:extent cx="625899" cy="547279"/>
                <wp:effectExtent l="0" t="0" r="22225" b="24765"/>
                <wp:wrapNone/>
                <wp:docPr id="1804424433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899" cy="547279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2590D" id="Connector: Elbow 6" o:spid="_x0000_s1026" type="#_x0000_t34" style="position:absolute;margin-left:329.95pt;margin-top:5.1pt;width:49.3pt;height:43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" strokecolor="black [3200]" strokeweight=".5pt"/>
            </w:pict>
          </mc:Fallback>
        </mc:AlternateContent>
      </w:r>
      <w:r w:rsidR="001C718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AC83D" wp14:editId="54076D61">
                <wp:simplePos x="0" y="0"/>
                <wp:positionH relativeFrom="column">
                  <wp:posOffset>1951046</wp:posOffset>
                </wp:positionH>
                <wp:positionV relativeFrom="paragraph">
                  <wp:posOffset>84357</wp:posOffset>
                </wp:positionV>
                <wp:extent cx="532993" cy="528265"/>
                <wp:effectExtent l="0" t="0" r="19685" b="24765"/>
                <wp:wrapNone/>
                <wp:docPr id="1717583699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993" cy="52826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62DBC" id="Connector: Elbow 4" o:spid="_x0000_s1026" type="#_x0000_t34" style="position:absolute;margin-left:153.65pt;margin-top:6.65pt;width:41.95pt;height:4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" strokecolor="#4472c4 [3204]" strokeweight=".5pt"/>
            </w:pict>
          </mc:Fallback>
        </mc:AlternateContent>
      </w:r>
      <w:r w:rsidR="00542E56">
        <w:t xml:space="preserve">Start </w:t>
      </w:r>
      <w:r w:rsidR="00542E56">
        <w:sym w:font="Wingdings" w:char="F0E0"/>
      </w:r>
      <w:r w:rsidR="004D019F">
        <w:t>Insert Card</w:t>
      </w:r>
      <w:r w:rsidR="004D019F">
        <w:sym w:font="Wingdings" w:char="F0E0"/>
      </w:r>
      <w:r w:rsidR="00D06F7C">
        <w:t>Pin Entered</w:t>
      </w:r>
      <w:r w:rsidR="00D06F7C">
        <w:sym w:font="Wingdings" w:char="F0E0"/>
      </w:r>
      <w:r w:rsidR="00542E56">
        <w:t xml:space="preserve"> </w:t>
      </w:r>
      <w:r>
        <w:t xml:space="preserve">                                                                                          Eject Card</w:t>
      </w:r>
    </w:p>
    <w:p w14:paraId="45D77007" w14:textId="77777777" w:rsidR="00542E56" w:rsidRDefault="00542E56" w:rsidP="00B779FA">
      <w:pPr>
        <w:shd w:val="clear" w:color="auto" w:fill="FFFFFF"/>
        <w:spacing w:after="0" w:line="240" w:lineRule="auto"/>
      </w:pPr>
    </w:p>
    <w:p w14:paraId="7436F2DB" w14:textId="71D4C3A1" w:rsidR="00542E56" w:rsidRPr="002515CF" w:rsidRDefault="001C7180" w:rsidP="00B779FA">
      <w:pPr>
        <w:shd w:val="clear" w:color="auto" w:fill="FFFFFF"/>
        <w:spacing w:after="0" w:line="240" w:lineRule="auto"/>
      </w:pPr>
      <w:r>
        <w:t xml:space="preserve">                                                     Incorrect Pin</w:t>
      </w:r>
    </w:p>
    <w:p w14:paraId="3B021F86" w14:textId="04AF842B" w:rsidR="002515CF" w:rsidRDefault="001C7180" w:rsidP="00EF1F90">
      <w:pPr>
        <w:shd w:val="clear" w:color="auto" w:fill="FFFFFF"/>
        <w:spacing w:after="0" w:line="240" w:lineRule="auto"/>
      </w:pPr>
      <w:r>
        <w:t xml:space="preserve">                                                                                Blocked</w:t>
      </w:r>
      <w:r w:rsidR="007746C5">
        <w:t xml:space="preserve">           </w:t>
      </w:r>
      <w:r w:rsidR="00237D5C">
        <w:sym w:font="Wingdings" w:char="F0E0"/>
      </w:r>
      <w:r w:rsidR="00237D5C">
        <w:t>Card Blocked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E4F04" w14:paraId="24052234" w14:textId="77777777" w:rsidTr="003E4F04">
        <w:tc>
          <w:tcPr>
            <w:tcW w:w="2254" w:type="dxa"/>
          </w:tcPr>
          <w:p w14:paraId="01B2020C" w14:textId="2798A17E" w:rsidR="003E4F04" w:rsidRDefault="000A2A19" w:rsidP="00EF1F90">
            <w:r>
              <w:lastRenderedPageBreak/>
              <w:t xml:space="preserve">Current </w:t>
            </w:r>
            <w:r w:rsidR="003E4F04">
              <w:t>State</w:t>
            </w:r>
          </w:p>
        </w:tc>
        <w:tc>
          <w:tcPr>
            <w:tcW w:w="2254" w:type="dxa"/>
          </w:tcPr>
          <w:p w14:paraId="25052CF3" w14:textId="0368AB2C" w:rsidR="003E4F04" w:rsidRDefault="00684547" w:rsidP="00EF1F90">
            <w:r>
              <w:t>Input</w:t>
            </w:r>
          </w:p>
        </w:tc>
        <w:tc>
          <w:tcPr>
            <w:tcW w:w="2254" w:type="dxa"/>
          </w:tcPr>
          <w:p w14:paraId="529A2EA9" w14:textId="1BAA7509" w:rsidR="003E4F04" w:rsidRDefault="00684547" w:rsidP="00EF1F90">
            <w:r>
              <w:t>Next State</w:t>
            </w:r>
          </w:p>
        </w:tc>
        <w:tc>
          <w:tcPr>
            <w:tcW w:w="2254" w:type="dxa"/>
          </w:tcPr>
          <w:p w14:paraId="7FFCE5B4" w14:textId="1CDA9414" w:rsidR="003E4F04" w:rsidRDefault="00684547" w:rsidP="00EF1F90">
            <w:r>
              <w:t>Output</w:t>
            </w:r>
          </w:p>
        </w:tc>
      </w:tr>
      <w:tr w:rsidR="003E4F04" w14:paraId="432F4939" w14:textId="77777777" w:rsidTr="003E4F04">
        <w:tc>
          <w:tcPr>
            <w:tcW w:w="2254" w:type="dxa"/>
          </w:tcPr>
          <w:p w14:paraId="73FDE972" w14:textId="050EBDE5" w:rsidR="003E4F04" w:rsidRDefault="008F7507" w:rsidP="00EF1F90">
            <w:r>
              <w:t>Start</w:t>
            </w:r>
          </w:p>
        </w:tc>
        <w:tc>
          <w:tcPr>
            <w:tcW w:w="2254" w:type="dxa"/>
          </w:tcPr>
          <w:p w14:paraId="6EF1C255" w14:textId="453C8455" w:rsidR="003E4F04" w:rsidRDefault="008F7507" w:rsidP="00EF1F90">
            <w:r>
              <w:t>Insert Card</w:t>
            </w:r>
          </w:p>
        </w:tc>
        <w:tc>
          <w:tcPr>
            <w:tcW w:w="2254" w:type="dxa"/>
          </w:tcPr>
          <w:p w14:paraId="4BB923E6" w14:textId="684C773A" w:rsidR="003E4F04" w:rsidRDefault="00295E22" w:rsidP="00EF1F90">
            <w:r>
              <w:t>Card Inserted</w:t>
            </w:r>
          </w:p>
        </w:tc>
        <w:tc>
          <w:tcPr>
            <w:tcW w:w="2254" w:type="dxa"/>
          </w:tcPr>
          <w:p w14:paraId="18A3137C" w14:textId="603DC719" w:rsidR="003E4F04" w:rsidRDefault="00295E22" w:rsidP="00EF1F90">
            <w:r>
              <w:t>Enter Pin</w:t>
            </w:r>
          </w:p>
        </w:tc>
      </w:tr>
      <w:tr w:rsidR="003E4F04" w14:paraId="0B0900F9" w14:textId="77777777" w:rsidTr="003E4F04">
        <w:tc>
          <w:tcPr>
            <w:tcW w:w="2254" w:type="dxa"/>
          </w:tcPr>
          <w:p w14:paraId="12F4B972" w14:textId="77777777" w:rsidR="003E4F04" w:rsidRDefault="00295E22" w:rsidP="00EF1F90">
            <w:r>
              <w:t>Card Inserted</w:t>
            </w:r>
          </w:p>
          <w:p w14:paraId="0818ECFF" w14:textId="001911EA" w:rsidR="00B5781A" w:rsidRDefault="00B35161" w:rsidP="00EF1F90">
            <w:r>
              <w:t>Pin Entered</w:t>
            </w:r>
          </w:p>
        </w:tc>
        <w:tc>
          <w:tcPr>
            <w:tcW w:w="2254" w:type="dxa"/>
          </w:tcPr>
          <w:p w14:paraId="5908F9FC" w14:textId="77777777" w:rsidR="003E4F04" w:rsidRDefault="0070207F" w:rsidP="00EF1F90">
            <w:r>
              <w:t xml:space="preserve">Enter </w:t>
            </w:r>
            <w:r w:rsidR="00B5781A">
              <w:t>P</w:t>
            </w:r>
            <w:r>
              <w:t xml:space="preserve">in </w:t>
            </w:r>
          </w:p>
          <w:p w14:paraId="3F48AB95" w14:textId="7CE57B01" w:rsidR="00B35161" w:rsidRDefault="00B35161" w:rsidP="00EF1F90">
            <w:r>
              <w:t xml:space="preserve">Correct Pin </w:t>
            </w:r>
          </w:p>
        </w:tc>
        <w:tc>
          <w:tcPr>
            <w:tcW w:w="2254" w:type="dxa"/>
          </w:tcPr>
          <w:p w14:paraId="6857E9D4" w14:textId="45915257" w:rsidR="003E4F04" w:rsidRDefault="0070207F" w:rsidP="00EF1F90">
            <w:r>
              <w:t>Pin Entered</w:t>
            </w:r>
          </w:p>
          <w:p w14:paraId="61EB4EC4" w14:textId="2E15B32A" w:rsidR="0070207F" w:rsidRDefault="00B35161" w:rsidP="00EF1F90">
            <w:r>
              <w:t>Authenticat</w:t>
            </w:r>
            <w:r w:rsidR="00743F5D">
              <w:t>ed</w:t>
            </w:r>
          </w:p>
        </w:tc>
        <w:tc>
          <w:tcPr>
            <w:tcW w:w="2254" w:type="dxa"/>
          </w:tcPr>
          <w:p w14:paraId="058A3E73" w14:textId="77777777" w:rsidR="003E4F04" w:rsidRDefault="00B5781A" w:rsidP="00EF1F90">
            <w:r>
              <w:t>Validate Pin</w:t>
            </w:r>
          </w:p>
          <w:p w14:paraId="1B3994AA" w14:textId="28BC07A5" w:rsidR="00B5781A" w:rsidRDefault="00743F5D" w:rsidP="00EF1F90">
            <w:r>
              <w:t>Access Granded</w:t>
            </w:r>
          </w:p>
        </w:tc>
      </w:tr>
      <w:tr w:rsidR="003E4F04" w14:paraId="2ABCA5CC" w14:textId="77777777" w:rsidTr="003E4F04">
        <w:tc>
          <w:tcPr>
            <w:tcW w:w="2254" w:type="dxa"/>
          </w:tcPr>
          <w:p w14:paraId="7377014F" w14:textId="068DFF51" w:rsidR="003E4F04" w:rsidRDefault="00A9367E" w:rsidP="00EF1F90">
            <w:r>
              <w:t>Pin Entered</w:t>
            </w:r>
          </w:p>
        </w:tc>
        <w:tc>
          <w:tcPr>
            <w:tcW w:w="2254" w:type="dxa"/>
          </w:tcPr>
          <w:p w14:paraId="377A1E06" w14:textId="167B214A" w:rsidR="003E4F04" w:rsidRDefault="004F0E89" w:rsidP="00EF1F90">
            <w:r>
              <w:t>I</w:t>
            </w:r>
            <w:r w:rsidR="00A9367E">
              <w:t>n</w:t>
            </w:r>
            <w:r>
              <w:t xml:space="preserve">correct Pin </w:t>
            </w:r>
            <w:r w:rsidR="000A2A19">
              <w:t>*3</w:t>
            </w:r>
          </w:p>
        </w:tc>
        <w:tc>
          <w:tcPr>
            <w:tcW w:w="2254" w:type="dxa"/>
          </w:tcPr>
          <w:p w14:paraId="62DE9C6D" w14:textId="1B46B082" w:rsidR="003E4F04" w:rsidRDefault="004F0E89" w:rsidP="00EF1F90">
            <w:r>
              <w:t>Blocked</w:t>
            </w:r>
          </w:p>
        </w:tc>
        <w:tc>
          <w:tcPr>
            <w:tcW w:w="2254" w:type="dxa"/>
          </w:tcPr>
          <w:p w14:paraId="1123F00C" w14:textId="70A85BF9" w:rsidR="003E4F04" w:rsidRDefault="004F0E89" w:rsidP="00EF1F90">
            <w:r>
              <w:t>Card Blo</w:t>
            </w:r>
            <w:r w:rsidR="000A2A19">
              <w:t>cked</w:t>
            </w:r>
          </w:p>
        </w:tc>
      </w:tr>
      <w:tr w:rsidR="003E4F04" w14:paraId="7318E0A8" w14:textId="77777777" w:rsidTr="003E4F04">
        <w:tc>
          <w:tcPr>
            <w:tcW w:w="2254" w:type="dxa"/>
          </w:tcPr>
          <w:p w14:paraId="223147BF" w14:textId="77777777" w:rsidR="003E4F04" w:rsidRDefault="003E4F04" w:rsidP="00EF1F90"/>
        </w:tc>
        <w:tc>
          <w:tcPr>
            <w:tcW w:w="2254" w:type="dxa"/>
          </w:tcPr>
          <w:p w14:paraId="579A2C8C" w14:textId="77777777" w:rsidR="003E4F04" w:rsidRDefault="003E4F04" w:rsidP="00EF1F90"/>
        </w:tc>
        <w:tc>
          <w:tcPr>
            <w:tcW w:w="2254" w:type="dxa"/>
          </w:tcPr>
          <w:p w14:paraId="50ABDF9C" w14:textId="77777777" w:rsidR="003E4F04" w:rsidRDefault="003E4F04" w:rsidP="00EF1F90"/>
        </w:tc>
        <w:tc>
          <w:tcPr>
            <w:tcW w:w="2254" w:type="dxa"/>
          </w:tcPr>
          <w:p w14:paraId="6CAE3AF6" w14:textId="77777777" w:rsidR="003E4F04" w:rsidRDefault="003E4F04" w:rsidP="00EF1F90"/>
        </w:tc>
      </w:tr>
    </w:tbl>
    <w:p w14:paraId="3EF13A83" w14:textId="77777777" w:rsidR="00461697" w:rsidRPr="00E77A1F" w:rsidRDefault="00461697" w:rsidP="00EF1F90">
      <w:pPr>
        <w:shd w:val="clear" w:color="auto" w:fill="FFFFFF"/>
        <w:spacing w:after="0" w:line="240" w:lineRule="auto"/>
      </w:pPr>
    </w:p>
    <w:p w14:paraId="725AFC32" w14:textId="77777777" w:rsidR="00EF1F90" w:rsidRPr="00AC2EAE" w:rsidRDefault="00EF1F90" w:rsidP="00EF1F90">
      <w:pPr>
        <w:shd w:val="clear" w:color="auto" w:fill="FFFFFF"/>
        <w:spacing w:after="0" w:line="240" w:lineRule="auto"/>
        <w:rPr>
          <w:b/>
          <w:bCs/>
        </w:rPr>
      </w:pPr>
      <w:r w:rsidRPr="00AC2EAE">
        <w:rPr>
          <w:b/>
          <w:bCs/>
        </w:rPr>
        <w:t>4.What is Use case Testing? Give some examples</w:t>
      </w:r>
    </w:p>
    <w:p w14:paraId="67BBC30B" w14:textId="02CF9E94" w:rsidR="0046107E" w:rsidRPr="0046107E" w:rsidRDefault="0046107E" w:rsidP="0046107E">
      <w:r w:rsidRPr="0046107E">
        <w:rPr>
          <w:b/>
          <w:bCs/>
        </w:rPr>
        <w:t>Use Case Testing</w:t>
      </w:r>
    </w:p>
    <w:p w14:paraId="29366466" w14:textId="77777777" w:rsidR="0046107E" w:rsidRPr="0046107E" w:rsidRDefault="0046107E" w:rsidP="0046107E">
      <w:r w:rsidRPr="0046107E">
        <w:rPr>
          <w:b/>
          <w:bCs/>
        </w:rPr>
        <w:t>Definition</w:t>
      </w:r>
      <w:r w:rsidRPr="0046107E">
        <w:t xml:space="preserve">: A black-box testing method that validates software using </w:t>
      </w:r>
      <w:r w:rsidRPr="0046107E">
        <w:rPr>
          <w:i/>
          <w:iCs/>
        </w:rPr>
        <w:t>real-world user scenarios</w:t>
      </w:r>
      <w:r w:rsidRPr="0046107E">
        <w:t>.</w:t>
      </w:r>
    </w:p>
    <w:p w14:paraId="26B66A02" w14:textId="77777777" w:rsidR="0046107E" w:rsidRPr="0046107E" w:rsidRDefault="0046107E" w:rsidP="0046107E">
      <w:r w:rsidRPr="0046107E">
        <w:rPr>
          <w:b/>
          <w:bCs/>
        </w:rPr>
        <w:t>Use Case Components</w:t>
      </w:r>
      <w:r w:rsidRPr="0046107E">
        <w:t>:</w:t>
      </w:r>
    </w:p>
    <w:p w14:paraId="3F0D971C" w14:textId="77777777" w:rsidR="0046107E" w:rsidRPr="0046107E" w:rsidRDefault="0046107E" w:rsidP="0046107E">
      <w:pPr>
        <w:numPr>
          <w:ilvl w:val="0"/>
          <w:numId w:val="7"/>
        </w:numPr>
      </w:pPr>
      <w:r w:rsidRPr="0046107E">
        <w:rPr>
          <w:b/>
          <w:bCs/>
        </w:rPr>
        <w:t>Actor</w:t>
      </w:r>
      <w:r w:rsidRPr="0046107E">
        <w:t>: User or external system</w:t>
      </w:r>
    </w:p>
    <w:p w14:paraId="076AD27C" w14:textId="77777777" w:rsidR="0046107E" w:rsidRPr="0046107E" w:rsidRDefault="0046107E" w:rsidP="0046107E">
      <w:pPr>
        <w:numPr>
          <w:ilvl w:val="0"/>
          <w:numId w:val="7"/>
        </w:numPr>
      </w:pPr>
      <w:r w:rsidRPr="0046107E">
        <w:rPr>
          <w:b/>
          <w:bCs/>
        </w:rPr>
        <w:t>Use Case</w:t>
      </w:r>
      <w:r w:rsidRPr="0046107E">
        <w:t>: Goal or task</w:t>
      </w:r>
    </w:p>
    <w:p w14:paraId="28199333" w14:textId="77777777" w:rsidR="0046107E" w:rsidRPr="0046107E" w:rsidRDefault="0046107E" w:rsidP="0046107E">
      <w:pPr>
        <w:numPr>
          <w:ilvl w:val="0"/>
          <w:numId w:val="7"/>
        </w:numPr>
      </w:pPr>
      <w:r w:rsidRPr="0046107E">
        <w:rPr>
          <w:b/>
          <w:bCs/>
        </w:rPr>
        <w:t>Steps</w:t>
      </w:r>
      <w:r w:rsidRPr="0046107E">
        <w:t>: Interaction sequence</w:t>
      </w:r>
    </w:p>
    <w:p w14:paraId="7830CF2F" w14:textId="77777777" w:rsidR="0046107E" w:rsidRPr="0046107E" w:rsidRDefault="0046107E" w:rsidP="0046107E">
      <w:r w:rsidRPr="0046107E">
        <w:rPr>
          <w:b/>
          <w:bCs/>
        </w:rPr>
        <w:t>Example Use Case</w:t>
      </w:r>
      <w:r w:rsidRPr="0046107E">
        <w:t>: Online Shopping Checkout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6107E" w:rsidRPr="0046107E" w14:paraId="49DC3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93F1B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43469A31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06962A2A" w14:textId="77777777" w:rsidR="0046107E" w:rsidRPr="0046107E" w:rsidRDefault="0046107E" w:rsidP="0046107E"/>
        </w:tc>
      </w:tr>
      <w:tr w:rsidR="0046107E" w:rsidRPr="0046107E" w14:paraId="30C02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9921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720F4F71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506794B1" w14:textId="77777777" w:rsidR="0046107E" w:rsidRPr="0046107E" w:rsidRDefault="0046107E" w:rsidP="0046107E"/>
        </w:tc>
      </w:tr>
      <w:tr w:rsidR="0046107E" w:rsidRPr="0046107E" w14:paraId="0E974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D070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2E214DF4" w14:textId="77777777" w:rsidR="0046107E" w:rsidRPr="0046107E" w:rsidRDefault="0046107E" w:rsidP="0046107E"/>
        </w:tc>
        <w:tc>
          <w:tcPr>
            <w:tcW w:w="0" w:type="auto"/>
            <w:vAlign w:val="center"/>
            <w:hideMark/>
          </w:tcPr>
          <w:p w14:paraId="4EB84762" w14:textId="77777777" w:rsidR="0046107E" w:rsidRPr="0046107E" w:rsidRDefault="0046107E" w:rsidP="0046107E"/>
        </w:tc>
      </w:tr>
    </w:tbl>
    <w:p w14:paraId="51DBFCB3" w14:textId="069A7AFC" w:rsidR="001E3090" w:rsidRPr="001E3090" w:rsidRDefault="001E3090" w:rsidP="001E3090">
      <w:pPr>
        <w:rPr>
          <w:b/>
          <w:bCs/>
        </w:rPr>
      </w:pPr>
      <w:r>
        <w:rPr>
          <w:b/>
          <w:bCs/>
        </w:rPr>
        <w:t>Customer:</w:t>
      </w:r>
      <w:r w:rsidRPr="001E309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 xml:space="preserve"> </w:t>
      </w:r>
      <w:r w:rsidRPr="001E3090">
        <w:rPr>
          <w:b/>
          <w:bCs/>
        </w:rPr>
        <w:t>Login → Add to Cart → Checkout → Confirm</w:t>
      </w:r>
    </w:p>
    <w:p w14:paraId="6FF8F793" w14:textId="118A10F7" w:rsidR="00EF1F90" w:rsidRPr="002428E0" w:rsidRDefault="001E3090" w:rsidP="00EF1F90">
      <w:pPr>
        <w:rPr>
          <w:b/>
          <w:bCs/>
        </w:rPr>
      </w:pPr>
      <w:r w:rsidRPr="002428E0">
        <w:rPr>
          <w:b/>
          <w:bCs/>
        </w:rPr>
        <w:t>A</w:t>
      </w:r>
      <w:r w:rsidR="002428E0" w:rsidRPr="002428E0">
        <w:rPr>
          <w:b/>
          <w:bCs/>
        </w:rPr>
        <w:t>dmin</w:t>
      </w:r>
      <w:r w:rsidR="002428E0">
        <w:rPr>
          <w:b/>
          <w:bCs/>
        </w:rPr>
        <w:t>:</w:t>
      </w:r>
      <w:r w:rsidR="00EA52C5" w:rsidRPr="00EA52C5">
        <w:t xml:space="preserve"> </w:t>
      </w:r>
      <w:r w:rsidR="00EA52C5" w:rsidRPr="00EA52C5">
        <w:rPr>
          <w:b/>
          <w:bCs/>
        </w:rPr>
        <w:t>Login → View Stock → Update Quantity</w:t>
      </w:r>
    </w:p>
    <w:p w14:paraId="1255023E" w14:textId="77777777" w:rsidR="00B31FCC" w:rsidRDefault="00B31FCC" w:rsidP="00B31FCC">
      <w:pPr>
        <w:ind w:left="720"/>
      </w:pPr>
    </w:p>
    <w:p w14:paraId="2C1C2E5B" w14:textId="77777777" w:rsidR="00474CD3" w:rsidRPr="00A2595D" w:rsidRDefault="00474CD3" w:rsidP="00474CD3">
      <w:pPr>
        <w:ind w:left="720"/>
      </w:pPr>
    </w:p>
    <w:p w14:paraId="74229793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2B7"/>
    <w:multiLevelType w:val="multilevel"/>
    <w:tmpl w:val="D01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61861"/>
    <w:multiLevelType w:val="multilevel"/>
    <w:tmpl w:val="07E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77D8"/>
    <w:multiLevelType w:val="multilevel"/>
    <w:tmpl w:val="E3F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D7BE0"/>
    <w:multiLevelType w:val="multilevel"/>
    <w:tmpl w:val="279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51867"/>
    <w:multiLevelType w:val="multilevel"/>
    <w:tmpl w:val="C06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2725F"/>
    <w:multiLevelType w:val="multilevel"/>
    <w:tmpl w:val="0E8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D30DB"/>
    <w:multiLevelType w:val="multilevel"/>
    <w:tmpl w:val="E42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E2C00"/>
    <w:multiLevelType w:val="multilevel"/>
    <w:tmpl w:val="88E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89960">
    <w:abstractNumId w:val="5"/>
  </w:num>
  <w:num w:numId="2" w16cid:durableId="366835542">
    <w:abstractNumId w:val="2"/>
  </w:num>
  <w:num w:numId="3" w16cid:durableId="1372924047">
    <w:abstractNumId w:val="7"/>
  </w:num>
  <w:num w:numId="4" w16cid:durableId="763304758">
    <w:abstractNumId w:val="6"/>
  </w:num>
  <w:num w:numId="5" w16cid:durableId="1757050244">
    <w:abstractNumId w:val="1"/>
  </w:num>
  <w:num w:numId="6" w16cid:durableId="918367650">
    <w:abstractNumId w:val="3"/>
  </w:num>
  <w:num w:numId="7" w16cid:durableId="989210278">
    <w:abstractNumId w:val="0"/>
  </w:num>
  <w:num w:numId="8" w16cid:durableId="16455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BE"/>
    <w:rsid w:val="0001788D"/>
    <w:rsid w:val="0007322D"/>
    <w:rsid w:val="000A2A19"/>
    <w:rsid w:val="001C7180"/>
    <w:rsid w:val="001D0BBE"/>
    <w:rsid w:val="001E3090"/>
    <w:rsid w:val="001E3EE5"/>
    <w:rsid w:val="00226909"/>
    <w:rsid w:val="00237D5C"/>
    <w:rsid w:val="002428E0"/>
    <w:rsid w:val="002515CF"/>
    <w:rsid w:val="00295E22"/>
    <w:rsid w:val="003A5686"/>
    <w:rsid w:val="003E4F04"/>
    <w:rsid w:val="0046107E"/>
    <w:rsid w:val="00461697"/>
    <w:rsid w:val="00474CD3"/>
    <w:rsid w:val="004915F9"/>
    <w:rsid w:val="004D019F"/>
    <w:rsid w:val="004F0E89"/>
    <w:rsid w:val="00542E56"/>
    <w:rsid w:val="00684547"/>
    <w:rsid w:val="0070207F"/>
    <w:rsid w:val="00743F5D"/>
    <w:rsid w:val="007746C5"/>
    <w:rsid w:val="00786DF4"/>
    <w:rsid w:val="008F7507"/>
    <w:rsid w:val="00A240CB"/>
    <w:rsid w:val="00A2595D"/>
    <w:rsid w:val="00A47A5F"/>
    <w:rsid w:val="00A9367E"/>
    <w:rsid w:val="00AC2EAE"/>
    <w:rsid w:val="00B0062B"/>
    <w:rsid w:val="00B26747"/>
    <w:rsid w:val="00B31FCC"/>
    <w:rsid w:val="00B35161"/>
    <w:rsid w:val="00B5781A"/>
    <w:rsid w:val="00B779FA"/>
    <w:rsid w:val="00C36438"/>
    <w:rsid w:val="00C6696A"/>
    <w:rsid w:val="00D06F7C"/>
    <w:rsid w:val="00DF0D65"/>
    <w:rsid w:val="00E46A5A"/>
    <w:rsid w:val="00E77A1F"/>
    <w:rsid w:val="00EA52C5"/>
    <w:rsid w:val="00ED4E29"/>
    <w:rsid w:val="00EF1F90"/>
    <w:rsid w:val="00F069D5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6907"/>
  <w15:chartTrackingRefBased/>
  <w15:docId w15:val="{D4582494-42ED-4935-88B1-5E9984F6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B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B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BE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BE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BE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BE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BE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BE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BE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D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B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BE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D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BE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D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BE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D0B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4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0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48</cp:revision>
  <dcterms:created xsi:type="dcterms:W3CDTF">2025-11-08T07:10:00Z</dcterms:created>
  <dcterms:modified xsi:type="dcterms:W3CDTF">2025-11-08T07:45:00Z</dcterms:modified>
</cp:coreProperties>
</file>