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79BC" w14:textId="53038997" w:rsidR="00CB3816" w:rsidRDefault="00CB3816" w:rsidP="00E00D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CB3816">
        <w:rPr>
          <w:rFonts w:ascii="Times New Roman" w:hAnsi="Times New Roman" w:cs="Times New Roman"/>
          <w:sz w:val="24"/>
          <w:szCs w:val="24"/>
          <w:lang w:val="en-US"/>
        </w:rPr>
        <w:t>Sekar Madu Kusumawardani</w:t>
      </w:r>
    </w:p>
    <w:p w14:paraId="49C25247" w14:textId="581AA408" w:rsidR="00CB3816" w:rsidRDefault="00CB3816" w:rsidP="00E00D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2007703</w:t>
      </w:r>
    </w:p>
    <w:p w14:paraId="1113BC06" w14:textId="65B20C04" w:rsidR="00CB3816" w:rsidRDefault="00CB3816" w:rsidP="00E00D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Ilmu Komputer – C1</w:t>
      </w:r>
    </w:p>
    <w:p w14:paraId="7A83F1C2" w14:textId="1DD7F39E" w:rsidR="00CB3816" w:rsidRDefault="00CB3816" w:rsidP="00E00D1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9BD15" wp14:editId="2EE8CE26">
                <wp:simplePos x="0" y="0"/>
                <wp:positionH relativeFrom="column">
                  <wp:posOffset>-1</wp:posOffset>
                </wp:positionH>
                <wp:positionV relativeFrom="paragraph">
                  <wp:posOffset>99695</wp:posOffset>
                </wp:positionV>
                <wp:extent cx="57054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AC1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85pt" to="449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2DB71F10" w14:textId="77777777" w:rsidR="00CB3816" w:rsidRDefault="00CB3816" w:rsidP="00E00D1B">
      <w:pPr>
        <w:pStyle w:val="Title"/>
        <w:spacing w:after="0" w:line="360" w:lineRule="auto"/>
      </w:pPr>
      <w:r>
        <w:t>JURNAL OSTRIC</w:t>
      </w:r>
    </w:p>
    <w:p w14:paraId="652F613B" w14:textId="5F012513" w:rsidR="00CB3816" w:rsidRDefault="00CB3816" w:rsidP="00E00D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PERTEMUAN </w:t>
      </w:r>
      <w:r w:rsidR="000400EF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497AB7E6" w14:textId="6AAE1AA7" w:rsidR="00F92B8D" w:rsidRDefault="000400EF" w:rsidP="00E00D1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Yang dipelajari</w:t>
      </w:r>
    </w:p>
    <w:p w14:paraId="344178B9" w14:textId="696EE8B0" w:rsidR="000400EF" w:rsidRDefault="000400EF" w:rsidP="000400EF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Pengenalan framework bootstrap</w:t>
      </w:r>
    </w:p>
    <w:p w14:paraId="5EE1890B" w14:textId="6FF36E2B" w:rsidR="00131B28" w:rsidRDefault="00131B28" w:rsidP="00131B2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EB51C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https://getbootstrap.com/</w:t>
        </w:r>
      </w:hyperlink>
    </w:p>
    <w:p w14:paraId="169E6AAB" w14:textId="04FE5484" w:rsidR="000400EF" w:rsidRPr="00131B28" w:rsidRDefault="000400EF" w:rsidP="00131B28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131B28">
        <w:rPr>
          <w:rFonts w:ascii="Times New Roman" w:hAnsi="Times New Roman" w:cs="Times New Roman"/>
          <w:sz w:val="24"/>
          <w:szCs w:val="24"/>
          <w:lang w:val="en-US"/>
        </w:rPr>
        <w:t>Boostrap : framework khusus front-end berbasis CSS</w:t>
      </w:r>
    </w:p>
    <w:p w14:paraId="30E3012F" w14:textId="2BFD081F" w:rsidR="000400EF" w:rsidRDefault="000400EF" w:rsidP="000400EF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Instalasi boostrap</w:t>
      </w:r>
    </w:p>
    <w:p w14:paraId="252D61A2" w14:textId="420A4CF7" w:rsidR="000400EF" w:rsidRDefault="000400EF" w:rsidP="000400EF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Menggunakan bower , npm, atau composer</w:t>
      </w:r>
    </w:p>
    <w:p w14:paraId="20377CA5" w14:textId="3CBC246E" w:rsidR="000400EF" w:rsidRDefault="000400EF" w:rsidP="000400EF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Mendownload file bootstrap</w:t>
      </w:r>
    </w:p>
    <w:p w14:paraId="18CE6B87" w14:textId="3C3BC769" w:rsidR="000400EF" w:rsidRDefault="000400EF" w:rsidP="000400EF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Menggunakan bootstrap online</w:t>
      </w:r>
    </w:p>
    <w:p w14:paraId="1CC447C0" w14:textId="23C9D49D" w:rsidR="000400EF" w:rsidRDefault="00131B28" w:rsidP="00131B28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 n</w:t>
      </w:r>
      <w:r w:rsidR="000400EF">
        <w:rPr>
          <w:rFonts w:ascii="Times New Roman" w:hAnsi="Times New Roman" w:cs="Times New Roman"/>
          <w:sz w:val="24"/>
          <w:szCs w:val="24"/>
          <w:lang w:val="en-US"/>
        </w:rPr>
        <w:t>avbar</w:t>
      </w:r>
    </w:p>
    <w:p w14:paraId="20ECDBAE" w14:textId="55C19A80" w:rsidR="00131B28" w:rsidRDefault="00131B28" w:rsidP="00131B2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EB51C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https://getbootstrap.com/docs/5.0/components/navbar/</w:t>
        </w:r>
      </w:hyperlink>
    </w:p>
    <w:p w14:paraId="7F51056D" w14:textId="3A54F740" w:rsidR="00131B28" w:rsidRPr="00131B28" w:rsidRDefault="00B36CCF" w:rsidP="00131B2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Panel navigasi</w:t>
      </w:r>
    </w:p>
    <w:p w14:paraId="0EABAD84" w14:textId="3CECB026" w:rsidR="000400EF" w:rsidRDefault="00131B28" w:rsidP="000400EF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 container</w:t>
      </w:r>
    </w:p>
    <w:p w14:paraId="5F2E71E7" w14:textId="2277078C" w:rsidR="00131B28" w:rsidRDefault="00131B28" w:rsidP="00131B2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EB51C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https://getbootstrap.com/docs/5.0/layout/containers/</w:t>
        </w:r>
      </w:hyperlink>
    </w:p>
    <w:p w14:paraId="08929054" w14:textId="728593B8" w:rsidR="00131B28" w:rsidRDefault="002309F5" w:rsidP="00131B2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Container : wadah</w:t>
      </w:r>
    </w:p>
    <w:p w14:paraId="786F827E" w14:textId="0980E43F" w:rsidR="00131B28" w:rsidRDefault="00131B28" w:rsidP="000400EF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 grid dan layout</w:t>
      </w:r>
    </w:p>
    <w:p w14:paraId="30C0F5AB" w14:textId="713BFAC8" w:rsidR="002309F5" w:rsidRDefault="002309F5" w:rsidP="002309F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EB51C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https://getbootstrap.com/docs/5.0/layout/grid/</w:t>
        </w:r>
      </w:hyperlink>
    </w:p>
    <w:p w14:paraId="6281305C" w14:textId="04613FB4" w:rsidR="002309F5" w:rsidRDefault="00B36CCF" w:rsidP="002309F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m</w:t>
      </w:r>
      <w:r w:rsidR="002309F5">
        <w:rPr>
          <w:rFonts w:ascii="Times New Roman" w:hAnsi="Times New Roman" w:cs="Times New Roman"/>
          <w:sz w:val="24"/>
          <w:szCs w:val="24"/>
          <w:lang w:val="en-US"/>
        </w:rPr>
        <w:t>engatur layout web</w:t>
      </w:r>
    </w:p>
    <w:p w14:paraId="1FD5AAC1" w14:textId="4EA39482" w:rsidR="00131B28" w:rsidRDefault="00131B28" w:rsidP="000400EF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 button dan icon</w:t>
      </w:r>
    </w:p>
    <w:p w14:paraId="74853190" w14:textId="45641D86" w:rsidR="002309F5" w:rsidRDefault="002309F5" w:rsidP="002309F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EB51C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https://getbootstrap.com/docs/5.0/components/buttons/</w:t>
        </w:r>
      </w:hyperlink>
    </w:p>
    <w:p w14:paraId="53766C5A" w14:textId="4A8EF4F5" w:rsidR="002309F5" w:rsidRDefault="002309F5" w:rsidP="002309F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: tombol</w:t>
      </w:r>
    </w:p>
    <w:p w14:paraId="695830DF" w14:textId="6A9AB132" w:rsidR="002309F5" w:rsidRDefault="002309F5" w:rsidP="002309F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EB51C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https://icons.getbootstrap.com/</w:t>
        </w:r>
      </w:hyperlink>
    </w:p>
    <w:p w14:paraId="707A86CD" w14:textId="240ADD92" w:rsidR="002309F5" w:rsidRDefault="002309F5" w:rsidP="002309F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Icon bootstrap gratis</w:t>
      </w:r>
    </w:p>
    <w:p w14:paraId="49829B4B" w14:textId="135D5E12" w:rsidR="00131B28" w:rsidRDefault="00131B28" w:rsidP="000400EF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 carousel</w:t>
      </w:r>
    </w:p>
    <w:p w14:paraId="7FEE930E" w14:textId="60114503" w:rsidR="002309F5" w:rsidRDefault="002309F5" w:rsidP="002309F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Pr="00EB51C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https://getbootstrap.com/docs/5.0/components/carousel/</w:t>
        </w:r>
      </w:hyperlink>
    </w:p>
    <w:p w14:paraId="59DBDEFF" w14:textId="34321B98" w:rsidR="002309F5" w:rsidRDefault="002309F5" w:rsidP="002309F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Carousel : slide show gambar</w:t>
      </w:r>
    </w:p>
    <w:p w14:paraId="5645A80E" w14:textId="015964F9" w:rsidR="00131B28" w:rsidRDefault="00131B28" w:rsidP="000400EF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 card</w:t>
      </w:r>
    </w:p>
    <w:p w14:paraId="5D835443" w14:textId="6764A2FB" w:rsidR="002309F5" w:rsidRDefault="002309F5" w:rsidP="002309F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EB51C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https://getbootstrap.com/docs/5.0/components/card/</w:t>
        </w:r>
      </w:hyperlink>
    </w:p>
    <w:p w14:paraId="750301DF" w14:textId="6643FF71" w:rsidR="002309F5" w:rsidRDefault="002309F5" w:rsidP="002309F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 container dengan banyak variasi</w:t>
      </w:r>
    </w:p>
    <w:p w14:paraId="128505F1" w14:textId="59AB8D75" w:rsidR="00131B28" w:rsidRDefault="00131B28" w:rsidP="000400EF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Z-Index</w:t>
      </w:r>
    </w:p>
    <w:p w14:paraId="255EA190" w14:textId="69A5DCDE" w:rsidR="002309F5" w:rsidRDefault="002309F5" w:rsidP="002309F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Pr="00EB51C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https://getbootstrap.com/docs/5.0/layout/z-index/</w:t>
        </w:r>
      </w:hyperlink>
    </w:p>
    <w:p w14:paraId="56FE16B5" w14:textId="5D464462" w:rsidR="002309F5" w:rsidRDefault="002309F5" w:rsidP="002309F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Pengaturan lapisan elemen-elemen website</w:t>
      </w:r>
    </w:p>
    <w:p w14:paraId="1743F86E" w14:textId="6BBA4203" w:rsidR="00131B28" w:rsidRDefault="00131B28" w:rsidP="000400EF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Media query breakpoint</w:t>
      </w:r>
    </w:p>
    <w:p w14:paraId="63834D4C" w14:textId="53789D70" w:rsidR="002309F5" w:rsidRDefault="00B36CCF" w:rsidP="002309F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EB51C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https://getbootstrap.com/docs/5.0/layout/breakpoints/</w:t>
        </w:r>
      </w:hyperlink>
    </w:p>
    <w:p w14:paraId="5C0D0B2A" w14:textId="43838BBB" w:rsidR="00B36CCF" w:rsidRDefault="00B36CCF" w:rsidP="002309F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Pengaturan lebar elemen agar responsive di semua perangkat</w:t>
      </w:r>
    </w:p>
    <w:p w14:paraId="33D476AA" w14:textId="77777777" w:rsidR="00131B28" w:rsidRPr="00131B28" w:rsidRDefault="00131B28" w:rsidP="00131B2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8A5F0F" w14:textId="0C3ADE9C" w:rsidR="00CB3816" w:rsidRDefault="00CB3816" w:rsidP="00E00D1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Tutorial tugas</w:t>
      </w:r>
    </w:p>
    <w:p w14:paraId="21AB3E6C" w14:textId="36A4D89B" w:rsidR="003A51AC" w:rsidRDefault="00F92B8D" w:rsidP="00E00D1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Buka code editor</w:t>
      </w:r>
    </w:p>
    <w:p w14:paraId="02928D0A" w14:textId="05AD83DC" w:rsidR="00F92B8D" w:rsidRDefault="00F92B8D" w:rsidP="00E00D1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 folder baru</w:t>
      </w:r>
    </w:p>
    <w:p w14:paraId="473FF7BD" w14:textId="1E54BCF3" w:rsidR="008321C9" w:rsidRDefault="00F92B8D" w:rsidP="00ED752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folder sesuai nama projek (agar mudah teridentifikasi). </w:t>
      </w:r>
      <w:r w:rsidR="008321C9">
        <w:rPr>
          <w:rFonts w:ascii="Times New Roman" w:hAnsi="Times New Roman" w:cs="Times New Roman"/>
          <w:sz w:val="24"/>
          <w:szCs w:val="24"/>
          <w:lang w:val="en-US"/>
        </w:rPr>
        <w:t>Di dalamnya buat 1 folder bernama ‘assets’ untuk menyimpan gambar</w:t>
      </w:r>
      <w:r w:rsidR="00ED7520">
        <w:rPr>
          <w:rFonts w:ascii="Times New Roman" w:hAnsi="Times New Roman" w:cs="Times New Roman"/>
          <w:sz w:val="24"/>
          <w:szCs w:val="24"/>
          <w:lang w:val="en-US"/>
        </w:rPr>
        <w:t>, css, dan javascript</w:t>
      </w:r>
    </w:p>
    <w:p w14:paraId="71D94D00" w14:textId="1FDCC1E1" w:rsidR="00ED7520" w:rsidRDefault="00ED7520" w:rsidP="00ED752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Download bootstrap agar dapa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digunakan offline</w:t>
      </w:r>
    </w:p>
    <w:p w14:paraId="34606A43" w14:textId="3671B26E" w:rsidR="00ED7520" w:rsidRPr="00ED7520" w:rsidRDefault="00ED7520" w:rsidP="00ED752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Extract file bootstrap lalu pindahkan folder css dan js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 folder assets</w:t>
      </w:r>
    </w:p>
    <w:p w14:paraId="72140916" w14:textId="2308D2A9" w:rsidR="00F92B8D" w:rsidRDefault="00ED7520" w:rsidP="00E00D1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B2016">
        <w:rPr>
          <w:rFonts w:ascii="Times New Roman" w:hAnsi="Times New Roman" w:cs="Times New Roman"/>
          <w:sz w:val="24"/>
          <w:szCs w:val="24"/>
          <w:lang w:val="en-US"/>
        </w:rPr>
        <w:t>uat file bertipe html dan simpan di luar folder ‘assets’. Beri nama file tersebut ‘index.html’.</w:t>
      </w:r>
    </w:p>
    <w:p w14:paraId="29557095" w14:textId="35F0420E" w:rsidR="006B2016" w:rsidRDefault="00ED7520" w:rsidP="00E00D1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B2016">
        <w:rPr>
          <w:rFonts w:ascii="Times New Roman" w:hAnsi="Times New Roman" w:cs="Times New Roman"/>
          <w:sz w:val="24"/>
          <w:szCs w:val="24"/>
          <w:lang w:val="en-US"/>
        </w:rPr>
        <w:t>uat file bertipe css dan simpan di dalam folder ‘css’. Beri nama file tersebut ‘style.css’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menyimpan css tambahan (diluar bootstrap) apabila dibutuhkan.</w:t>
      </w:r>
    </w:p>
    <w:p w14:paraId="39A235E0" w14:textId="79F244ED" w:rsidR="006B2016" w:rsidRPr="00ED7520" w:rsidRDefault="006B2016" w:rsidP="00ED7520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Simpan gambar-gambar yang sudah disiapkan ke dalam folder img.</w:t>
      </w:r>
    </w:p>
    <w:p w14:paraId="0CDF52B0" w14:textId="5D117E73" w:rsidR="006B2016" w:rsidRDefault="006768B1" w:rsidP="00E00D1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Mulailah membuat kode html pada file index.html</w:t>
      </w:r>
    </w:p>
    <w:p w14:paraId="032CF7A5" w14:textId="46C41E53" w:rsidR="006768B1" w:rsidRDefault="006768B1" w:rsidP="00E00D1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 kerangka kode html 5</w:t>
      </w:r>
    </w:p>
    <w:p w14:paraId="1F9C7317" w14:textId="7DA42F82" w:rsidR="00A36B3E" w:rsidRPr="00A36B3E" w:rsidRDefault="006768B1" w:rsidP="00E00D1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bagian head, atur title menjadi ‘home’</w:t>
      </w:r>
      <w:r w:rsidR="00A36B3E">
        <w:rPr>
          <w:rFonts w:ascii="Times New Roman" w:hAnsi="Times New Roman" w:cs="Times New Roman"/>
          <w:sz w:val="24"/>
          <w:szCs w:val="24"/>
          <w:lang w:val="en-US"/>
        </w:rPr>
        <w:t xml:space="preserve"> dan atribut charset pada tag meta menjadi ‘utf-8’ agar karakter dalam website kita tidak berubah menjadi karakter aneh saat ditampilkan</w:t>
      </w:r>
    </w:p>
    <w:p w14:paraId="626F4950" w14:textId="4D16CA30" w:rsidR="007F6B5E" w:rsidRPr="007F6B5E" w:rsidRDefault="007F6B5E" w:rsidP="007F6B5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 tag link yang mengarah pada file css dari bootstrap</w:t>
      </w:r>
    </w:p>
    <w:p w14:paraId="04D98393" w14:textId="409AB506" w:rsidR="006768B1" w:rsidRDefault="006768B1" w:rsidP="00E00D1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Buat tag link yang mengarah pada file ‘style.css’ </w:t>
      </w:r>
      <w:r w:rsidR="007F6B5E">
        <w:rPr>
          <w:rFonts w:ascii="Times New Roman" w:hAnsi="Times New Roman" w:cs="Times New Roman"/>
          <w:sz w:val="24"/>
          <w:szCs w:val="24"/>
          <w:lang w:val="en-US"/>
        </w:rPr>
        <w:t>yang telah kita buat</w:t>
      </w:r>
    </w:p>
    <w:p w14:paraId="440CE75F" w14:textId="0A1F84C5" w:rsidR="00A252D6" w:rsidRDefault="007F6B5E" w:rsidP="007F6B5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Tepat di atas tag penutup body, buat tag script untuk menghubungkan dengan file javascript dari bootstrap</w:t>
      </w:r>
    </w:p>
    <w:p w14:paraId="469ACB6B" w14:textId="27D3DFC0" w:rsidR="00C47EB2" w:rsidRPr="00A65D91" w:rsidRDefault="00C47EB2" w:rsidP="00A65D91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Sebelum menuliskan kode, buat dulu gambaran kasar layout dari web yang akan dikerjakan</w:t>
      </w:r>
      <w:r w:rsidR="00A65D91">
        <w:rPr>
          <w:rFonts w:ascii="Times New Roman" w:hAnsi="Times New Roman" w:cs="Times New Roman"/>
          <w:sz w:val="24"/>
          <w:szCs w:val="24"/>
          <w:lang w:val="en-US"/>
        </w:rPr>
        <w:t>. Beri nama pada layout tersebut sesuai isinya untuk mempermudah dalam pengerjaan web</w:t>
      </w:r>
    </w:p>
    <w:p w14:paraId="76352805" w14:textId="3BF291F4" w:rsidR="007F6B5E" w:rsidRDefault="00A65D91" w:rsidP="007F6B5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 layout dirasa pas, b</w:t>
      </w:r>
      <w:r w:rsidR="007F6B5E">
        <w:rPr>
          <w:rFonts w:ascii="Times New Roman" w:hAnsi="Times New Roman" w:cs="Times New Roman"/>
          <w:sz w:val="24"/>
          <w:szCs w:val="24"/>
          <w:lang w:val="en-US"/>
        </w:rPr>
        <w:t>uat kode untuk website dalam tag body</w:t>
      </w:r>
    </w:p>
    <w:p w14:paraId="33962D9D" w14:textId="34E965EC" w:rsidR="007F6B5E" w:rsidRDefault="007F6B5E" w:rsidP="007F6B5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Dalam pembangunan web, gunakan tag-tag yang disediakan bootstrap untuk mempercepat</w:t>
      </w:r>
    </w:p>
    <w:p w14:paraId="78F7CF9E" w14:textId="3DD6204E" w:rsidR="007F6B5E" w:rsidRDefault="007F6B5E" w:rsidP="007F6B5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Jika ada yang lebih mudah diatur manual, aturlah style pada </w:t>
      </w:r>
      <w:r w:rsidR="006A67C9">
        <w:rPr>
          <w:rFonts w:ascii="Times New Roman" w:hAnsi="Times New Roman" w:cs="Times New Roman"/>
          <w:sz w:val="24"/>
          <w:szCs w:val="24"/>
          <w:lang w:val="en-US"/>
        </w:rPr>
        <w:t>file style.css</w:t>
      </w:r>
    </w:p>
    <w:p w14:paraId="5AA22C92" w14:textId="788487F1" w:rsidR="006A67C9" w:rsidRDefault="006A67C9" w:rsidP="007F6B5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 bagian-bagian web tersusun rapi, mulai dari header, main content, dan footer</w:t>
      </w:r>
    </w:p>
    <w:p w14:paraId="0F6011FA" w14:textId="4DCAC4F8" w:rsidR="006A67C9" w:rsidRDefault="006A67C9" w:rsidP="007F6B5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Bungkus setiap layout bagian menggunakan container boostrap</w:t>
      </w:r>
    </w:p>
    <w:p w14:paraId="76F34D5C" w14:textId="5F4F00C6" w:rsidR="006A67C9" w:rsidRDefault="006A67C9" w:rsidP="007F6B5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memasukkan beberapa bagian dalam 1 layout, gunakan class row lalu col</w:t>
      </w:r>
    </w:p>
    <w:p w14:paraId="74DD83AB" w14:textId="262EF1B7" w:rsidR="006A67C9" w:rsidRDefault="006A67C9" w:rsidP="007F6B5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row akan menjadi wadah yang mengindikasikan bahwa elemen-elemen di dalamnya terletak dalam baris yang sama</w:t>
      </w:r>
    </w:p>
    <w:p w14:paraId="71FBC4A1" w14:textId="5558224D" w:rsidR="006A67C9" w:rsidRDefault="006A67C9" w:rsidP="007F6B5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col harus diletakkan dalam class row. Class col dapat diatur lebarnya. Satu row terdiri dari 12 col. Apabila tidak diatur lebarnya maka class col akan menyesuaikan lebar row nya</w:t>
      </w:r>
    </w:p>
    <w:p w14:paraId="612353EF" w14:textId="7B4E7A1A" w:rsidR="006A67C9" w:rsidRDefault="006A67C9" w:rsidP="006A67C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Gunakan carousel dari bootstrap untuk menyajikan gambar slide. Atur gambar yang ingin ditampilkan pada tag-tag img yang ada di dalam tag class carousel. Atur juga durasi perpindahan gambar otomatis menggunakan atribut data-bs-interval. </w:t>
      </w:r>
      <w:r w:rsidR="00615583">
        <w:rPr>
          <w:rFonts w:ascii="Times New Roman" w:hAnsi="Times New Roman" w:cs="Times New Roman"/>
          <w:sz w:val="24"/>
          <w:szCs w:val="24"/>
          <w:lang w:val="en-US"/>
        </w:rPr>
        <w:t>Durasi disajikan dalam bentuk millisecond</w:t>
      </w:r>
    </w:p>
    <w:p w14:paraId="3EDF08CF" w14:textId="04F086C9" w:rsidR="00615583" w:rsidRDefault="00615583" w:rsidP="006A67C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menggunakan dropdown, navbar, input text, kotak search, dan modal, kita juga dapat mengambil template yang sudah disediakan oleh bootstrap.</w:t>
      </w:r>
    </w:p>
    <w:p w14:paraId="1A6F8E82" w14:textId="1EDC2EB3" w:rsidR="00615583" w:rsidRDefault="00615583" w:rsidP="006A67C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Dalam aplikasinya, </w:t>
      </w:r>
      <w:r w:rsidR="00A65D91">
        <w:rPr>
          <w:rFonts w:ascii="Times New Roman" w:hAnsi="Times New Roman" w:cs="Times New Roman"/>
          <w:sz w:val="24"/>
          <w:szCs w:val="24"/>
          <w:lang w:val="en-US"/>
        </w:rPr>
        <w:t>layout yang sudah dirancang dan diterapkan ke dalam kode dapat dilihat pada link berikut</w:t>
      </w:r>
    </w:p>
    <w:p w14:paraId="7DD01FD0" w14:textId="5847ECC7" w:rsidR="00615583" w:rsidRDefault="00FF79D3" w:rsidP="0061558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Pr="00EB51C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https://drive.google.com/drive/folders/1ZyDNpZN1sVs1_mRLNrw0uwUSs-fOiiUk?usp=sharing</w:t>
        </w:r>
      </w:hyperlink>
    </w:p>
    <w:p w14:paraId="14250C4B" w14:textId="77777777" w:rsidR="00FF79D3" w:rsidRPr="006A67C9" w:rsidRDefault="00FF79D3" w:rsidP="0061558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F79D3" w:rsidRPr="006A6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D80"/>
    <w:multiLevelType w:val="hybridMultilevel"/>
    <w:tmpl w:val="9C667966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03D07E21"/>
    <w:multiLevelType w:val="hybridMultilevel"/>
    <w:tmpl w:val="1A966A16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072B2C4D"/>
    <w:multiLevelType w:val="hybridMultilevel"/>
    <w:tmpl w:val="A71A0864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0E3370A7"/>
    <w:multiLevelType w:val="hybridMultilevel"/>
    <w:tmpl w:val="2CEE048E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15255BA9"/>
    <w:multiLevelType w:val="hybridMultilevel"/>
    <w:tmpl w:val="B0ECEF8E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165D1AD7"/>
    <w:multiLevelType w:val="hybridMultilevel"/>
    <w:tmpl w:val="43D821F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75F8E"/>
    <w:multiLevelType w:val="hybridMultilevel"/>
    <w:tmpl w:val="3328CBFE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 w15:restartNumberingAfterBreak="0">
    <w:nsid w:val="1A8C312C"/>
    <w:multiLevelType w:val="hybridMultilevel"/>
    <w:tmpl w:val="690EB286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1DC36994"/>
    <w:multiLevelType w:val="hybridMultilevel"/>
    <w:tmpl w:val="FBE41DE8"/>
    <w:lvl w:ilvl="0" w:tplc="A0069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940BF0"/>
    <w:multiLevelType w:val="hybridMultilevel"/>
    <w:tmpl w:val="67EE7BA0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22C35011"/>
    <w:multiLevelType w:val="hybridMultilevel"/>
    <w:tmpl w:val="4E9AC5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D918C9"/>
    <w:multiLevelType w:val="hybridMultilevel"/>
    <w:tmpl w:val="110E8576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289E609D"/>
    <w:multiLevelType w:val="hybridMultilevel"/>
    <w:tmpl w:val="38E2A9D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52160"/>
    <w:multiLevelType w:val="hybridMultilevel"/>
    <w:tmpl w:val="A524BF3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E7380C"/>
    <w:multiLevelType w:val="hybridMultilevel"/>
    <w:tmpl w:val="6BA4F73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D62DD6"/>
    <w:multiLevelType w:val="hybridMultilevel"/>
    <w:tmpl w:val="9E849F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F5ACF"/>
    <w:multiLevelType w:val="hybridMultilevel"/>
    <w:tmpl w:val="F138734E"/>
    <w:lvl w:ilvl="0" w:tplc="A0069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DF2C07"/>
    <w:multiLevelType w:val="hybridMultilevel"/>
    <w:tmpl w:val="7E8AE86A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8" w15:restartNumberingAfterBreak="0">
    <w:nsid w:val="56BD53DB"/>
    <w:multiLevelType w:val="hybridMultilevel"/>
    <w:tmpl w:val="8C6C9088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59862BC9"/>
    <w:multiLevelType w:val="hybridMultilevel"/>
    <w:tmpl w:val="0CD46FCA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5A105C9C"/>
    <w:multiLevelType w:val="hybridMultilevel"/>
    <w:tmpl w:val="F93AD01A"/>
    <w:lvl w:ilvl="0" w:tplc="A0069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344054"/>
    <w:multiLevelType w:val="hybridMultilevel"/>
    <w:tmpl w:val="4E4AF0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F452B"/>
    <w:multiLevelType w:val="hybridMultilevel"/>
    <w:tmpl w:val="8D52F6AA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3" w15:restartNumberingAfterBreak="0">
    <w:nsid w:val="69A64CDF"/>
    <w:multiLevelType w:val="hybridMultilevel"/>
    <w:tmpl w:val="766A60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7"/>
  </w:num>
  <w:num w:numId="4">
    <w:abstractNumId w:val="2"/>
  </w:num>
  <w:num w:numId="5">
    <w:abstractNumId w:val="22"/>
  </w:num>
  <w:num w:numId="6">
    <w:abstractNumId w:val="3"/>
  </w:num>
  <w:num w:numId="7">
    <w:abstractNumId w:val="17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  <w:num w:numId="12">
    <w:abstractNumId w:val="16"/>
  </w:num>
  <w:num w:numId="13">
    <w:abstractNumId w:val="8"/>
  </w:num>
  <w:num w:numId="14">
    <w:abstractNumId w:val="11"/>
  </w:num>
  <w:num w:numId="15">
    <w:abstractNumId w:val="18"/>
  </w:num>
  <w:num w:numId="16">
    <w:abstractNumId w:val="9"/>
  </w:num>
  <w:num w:numId="17">
    <w:abstractNumId w:val="19"/>
  </w:num>
  <w:num w:numId="18">
    <w:abstractNumId w:val="13"/>
  </w:num>
  <w:num w:numId="19">
    <w:abstractNumId w:val="15"/>
  </w:num>
  <w:num w:numId="20">
    <w:abstractNumId w:val="21"/>
  </w:num>
  <w:num w:numId="21">
    <w:abstractNumId w:val="14"/>
  </w:num>
  <w:num w:numId="22">
    <w:abstractNumId w:val="5"/>
  </w:num>
  <w:num w:numId="23">
    <w:abstractNumId w:val="1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16"/>
    <w:rsid w:val="00023BE0"/>
    <w:rsid w:val="000400EF"/>
    <w:rsid w:val="00074C9E"/>
    <w:rsid w:val="00131B28"/>
    <w:rsid w:val="00156374"/>
    <w:rsid w:val="001B246E"/>
    <w:rsid w:val="001B2517"/>
    <w:rsid w:val="00220A20"/>
    <w:rsid w:val="00230485"/>
    <w:rsid w:val="002309F5"/>
    <w:rsid w:val="00276A74"/>
    <w:rsid w:val="00306058"/>
    <w:rsid w:val="003A51AC"/>
    <w:rsid w:val="00413D14"/>
    <w:rsid w:val="0046301D"/>
    <w:rsid w:val="004E4F83"/>
    <w:rsid w:val="004F4F5C"/>
    <w:rsid w:val="0054635C"/>
    <w:rsid w:val="00561F09"/>
    <w:rsid w:val="00564851"/>
    <w:rsid w:val="00567E2B"/>
    <w:rsid w:val="00615583"/>
    <w:rsid w:val="006768B1"/>
    <w:rsid w:val="006A67C9"/>
    <w:rsid w:val="006B2016"/>
    <w:rsid w:val="006B5028"/>
    <w:rsid w:val="00704B5B"/>
    <w:rsid w:val="007A5433"/>
    <w:rsid w:val="007F6B5E"/>
    <w:rsid w:val="007F748D"/>
    <w:rsid w:val="00800DF7"/>
    <w:rsid w:val="008321C9"/>
    <w:rsid w:val="008978B0"/>
    <w:rsid w:val="008E284D"/>
    <w:rsid w:val="0090677F"/>
    <w:rsid w:val="009077EB"/>
    <w:rsid w:val="009316F9"/>
    <w:rsid w:val="009D0DC9"/>
    <w:rsid w:val="00A252D6"/>
    <w:rsid w:val="00A36B3E"/>
    <w:rsid w:val="00A65D91"/>
    <w:rsid w:val="00AA7B87"/>
    <w:rsid w:val="00AB3585"/>
    <w:rsid w:val="00AD06C5"/>
    <w:rsid w:val="00B244E1"/>
    <w:rsid w:val="00B36CCF"/>
    <w:rsid w:val="00B66CFE"/>
    <w:rsid w:val="00B74714"/>
    <w:rsid w:val="00B75ABE"/>
    <w:rsid w:val="00B8586F"/>
    <w:rsid w:val="00BB5CCB"/>
    <w:rsid w:val="00BE51C3"/>
    <w:rsid w:val="00C47EB2"/>
    <w:rsid w:val="00CB3816"/>
    <w:rsid w:val="00CE1350"/>
    <w:rsid w:val="00D04DEE"/>
    <w:rsid w:val="00D35155"/>
    <w:rsid w:val="00D52972"/>
    <w:rsid w:val="00DE2CD9"/>
    <w:rsid w:val="00E00D1B"/>
    <w:rsid w:val="00E15AEE"/>
    <w:rsid w:val="00E3326B"/>
    <w:rsid w:val="00E522F1"/>
    <w:rsid w:val="00E85490"/>
    <w:rsid w:val="00ED2D2B"/>
    <w:rsid w:val="00ED7520"/>
    <w:rsid w:val="00F21D9E"/>
    <w:rsid w:val="00F3697F"/>
    <w:rsid w:val="00F92B8D"/>
    <w:rsid w:val="00F95256"/>
    <w:rsid w:val="00FF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30BC"/>
  <w15:chartTrackingRefBased/>
  <w15:docId w15:val="{2B91841C-0735-4EEC-8C8B-89356070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816"/>
    <w:pPr>
      <w:keepNext/>
      <w:outlineLvl w:val="0"/>
    </w:pPr>
    <w:rPr>
      <w:rFonts w:ascii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3816"/>
    <w:pPr>
      <w:jc w:val="center"/>
    </w:pPr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B3816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B3816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B38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D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52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0/layout/grid/" TargetMode="External"/><Relationship Id="rId13" Type="http://schemas.openxmlformats.org/officeDocument/2006/relationships/hyperlink" Target="https://getbootstrap.com/docs/5.0/layout/z-inde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0/layout/containers/" TargetMode="External"/><Relationship Id="rId12" Type="http://schemas.openxmlformats.org/officeDocument/2006/relationships/hyperlink" Target="https://getbootstrap.com/docs/5.0/components/car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0/components/navbar/" TargetMode="External"/><Relationship Id="rId11" Type="http://schemas.openxmlformats.org/officeDocument/2006/relationships/hyperlink" Target="https://getbootstrap.com/docs/5.0/components/carousel/" TargetMode="External"/><Relationship Id="rId5" Type="http://schemas.openxmlformats.org/officeDocument/2006/relationships/hyperlink" Target="https://getbootstrap.com/" TargetMode="External"/><Relationship Id="rId15" Type="http://schemas.openxmlformats.org/officeDocument/2006/relationships/hyperlink" Target="https://drive.google.com/drive/folders/1ZyDNpZN1sVs1_mRLNrw0uwUSs-fOiiUk?usp=sharing" TargetMode="External"/><Relationship Id="rId10" Type="http://schemas.openxmlformats.org/officeDocument/2006/relationships/hyperlink" Target="https://icons.ge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0/components/buttons/" TargetMode="External"/><Relationship Id="rId14" Type="http://schemas.openxmlformats.org/officeDocument/2006/relationships/hyperlink" Target="https://getbootstrap.com/docs/5.0/layout/breakpoi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 Madu Kusumawardani</dc:creator>
  <cp:keywords/>
  <dc:description/>
  <cp:lastModifiedBy>Sekar Madu Kusumawardani</cp:lastModifiedBy>
  <cp:revision>12</cp:revision>
  <dcterms:created xsi:type="dcterms:W3CDTF">2021-04-15T03:53:00Z</dcterms:created>
  <dcterms:modified xsi:type="dcterms:W3CDTF">2021-04-23T08:56:00Z</dcterms:modified>
</cp:coreProperties>
</file>