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DE62" w14:textId="0575CBF9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F90">
        <w:rPr>
          <w:rFonts w:ascii="Times New Roman" w:hAnsi="Times New Roman" w:cs="Times New Roman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sz w:val="28"/>
          <w:szCs w:val="28"/>
        </w:rPr>
        <w:t>PRAKTIKUM</w:t>
      </w:r>
      <w:r w:rsidRPr="00F82F90">
        <w:rPr>
          <w:rFonts w:ascii="Times New Roman" w:hAnsi="Times New Roman" w:cs="Times New Roman"/>
          <w:sz w:val="28"/>
          <w:szCs w:val="28"/>
        </w:rPr>
        <w:t xml:space="preserve"> JOBSHEET </w:t>
      </w:r>
      <w:r w:rsidR="005522E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6D1B683" w14:textId="77777777" w:rsidR="005522E8" w:rsidRDefault="005522E8" w:rsidP="00D22D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22E8">
        <w:rPr>
          <w:rFonts w:ascii="Times New Roman" w:hAnsi="Times New Roman" w:cs="Times New Roman"/>
          <w:b/>
          <w:bCs/>
          <w:sz w:val="28"/>
          <w:szCs w:val="28"/>
        </w:rPr>
        <w:t>JARINGAN SENSOR NIRKABEL MENGGUNAKAN ESP-NOW</w:t>
      </w:r>
    </w:p>
    <w:p w14:paraId="2D55C206" w14:textId="1F9BCB44" w:rsidR="00D22D4F" w:rsidRPr="00F82F90" w:rsidRDefault="00D22D4F" w:rsidP="00D22D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EMBEDDED</w:t>
      </w:r>
    </w:p>
    <w:p w14:paraId="4E0124BD" w14:textId="77777777" w:rsidR="00D22D4F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B483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52DB" w14:textId="77777777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039">
        <w:rPr>
          <w:rFonts w:ascii="Times New Roman" w:hAnsi="Times New Roman" w:cs="Times New Roman"/>
          <w:sz w:val="24"/>
          <w:szCs w:val="24"/>
        </w:rPr>
        <w:t>Disusun untuk memenuhi tugas individu mata kuliah</w:t>
      </w:r>
    </w:p>
    <w:p w14:paraId="36FD4C1D" w14:textId="68E63CE5" w:rsidR="00D22D4F" w:rsidRPr="00E94039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4039">
        <w:rPr>
          <w:rFonts w:ascii="Times New Roman" w:hAnsi="Times New Roman" w:cs="Times New Roman"/>
          <w:sz w:val="24"/>
          <w:szCs w:val="24"/>
        </w:rPr>
        <w:t>Sistem Embedded Tahun Akademik 2023</w:t>
      </w:r>
    </w:p>
    <w:p w14:paraId="2E5DC2FD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1E34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912CD00" wp14:editId="614F80C5">
            <wp:simplePos x="0" y="0"/>
            <wp:positionH relativeFrom="margin">
              <wp:posOffset>1443715</wp:posOffset>
            </wp:positionH>
            <wp:positionV relativeFrom="paragraph">
              <wp:posOffset>102784</wp:posOffset>
            </wp:positionV>
            <wp:extent cx="2019300" cy="2019300"/>
            <wp:effectExtent l="0" t="0" r="0" b="0"/>
            <wp:wrapThrough wrapText="bothSides">
              <wp:wrapPolygon edited="0">
                <wp:start x="10189" y="0"/>
                <wp:lineTo x="8151" y="1019"/>
                <wp:lineTo x="4483" y="3260"/>
                <wp:lineTo x="0" y="7540"/>
                <wp:lineTo x="0" y="8355"/>
                <wp:lineTo x="408" y="13042"/>
                <wp:lineTo x="3057" y="19562"/>
                <wp:lineTo x="3057" y="20785"/>
                <wp:lineTo x="4687" y="21396"/>
                <wp:lineTo x="7540" y="21396"/>
                <wp:lineTo x="13653" y="21396"/>
                <wp:lineTo x="16913" y="21396"/>
                <wp:lineTo x="18340" y="20785"/>
                <wp:lineTo x="18340" y="19562"/>
                <wp:lineTo x="19970" y="16302"/>
                <wp:lineTo x="20785" y="13042"/>
                <wp:lineTo x="21396" y="9781"/>
                <wp:lineTo x="21396" y="7743"/>
                <wp:lineTo x="16913" y="3260"/>
                <wp:lineTo x="11411" y="0"/>
                <wp:lineTo x="10189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96DE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DA4A8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28AFC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ACA19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81825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3B14A" w14:textId="1BA57A74" w:rsidR="00D22D4F" w:rsidRPr="00F82F90" w:rsidRDefault="00D22D4F" w:rsidP="00D22D4F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4E853747" w14:textId="77777777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E2F59C8" w14:textId="77777777" w:rsidR="005522E8" w:rsidRDefault="005522E8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A67F00" w14:textId="26538C05" w:rsidR="00D22D4F" w:rsidRPr="00F82F90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82F90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F82F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9630587" w14:textId="77777777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PUTRI SEKAR ARIANA</w:t>
      </w:r>
    </w:p>
    <w:p w14:paraId="66D806C6" w14:textId="1827CE1F" w:rsidR="00D22D4F" w:rsidRPr="006D4798" w:rsidRDefault="00D22D4F" w:rsidP="00D22D4F">
      <w:pPr>
        <w:tabs>
          <w:tab w:val="left" w:pos="380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798">
        <w:rPr>
          <w:rFonts w:ascii="Times New Roman" w:hAnsi="Times New Roman" w:cs="Times New Roman"/>
          <w:b/>
          <w:bCs/>
          <w:sz w:val="28"/>
          <w:szCs w:val="28"/>
        </w:rPr>
        <w:t>4.31.21.0.21/ TE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D479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888C827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33B11" w14:textId="77777777" w:rsidR="00D22D4F" w:rsidRPr="00F82F90" w:rsidRDefault="00D22D4F" w:rsidP="00D22D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DA5D0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35BEDD9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proofErr w:type="gramStart"/>
      <w:r w:rsidRPr="00F82F90">
        <w:rPr>
          <w:rFonts w:ascii="Times New Roman" w:hAnsi="Times New Roman" w:cs="Times New Roman"/>
          <w:b/>
          <w:bCs/>
          <w:sz w:val="28"/>
          <w:szCs w:val="28"/>
        </w:rPr>
        <w:t>S.STr</w:t>
      </w:r>
      <w:proofErr w:type="gramEnd"/>
      <w:r w:rsidRPr="00F82F90">
        <w:rPr>
          <w:rFonts w:ascii="Times New Roman" w:hAnsi="Times New Roman" w:cs="Times New Roman"/>
          <w:b/>
          <w:bCs/>
          <w:sz w:val="28"/>
          <w:szCs w:val="28"/>
        </w:rPr>
        <w:t xml:space="preserve"> TEKNIK TELEKOMUNIKASI</w:t>
      </w:r>
    </w:p>
    <w:p w14:paraId="764840E6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4CEE9D3B" w14:textId="77777777" w:rsidR="00D22D4F" w:rsidRPr="00F82F90" w:rsidRDefault="00D22D4F" w:rsidP="00D22D4F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F90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B5A2FEC" w14:textId="5418D5DC" w:rsidR="00241F10" w:rsidRDefault="00D22D4F" w:rsidP="00D22D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ABSTRAK</w:t>
      </w:r>
    </w:p>
    <w:p w14:paraId="34FB169B" w14:textId="42B374EB" w:rsidR="005522E8" w:rsidRDefault="005522E8" w:rsidP="005522E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</w:t>
      </w:r>
      <w:r w:rsidRPr="005522E8">
        <w:rPr>
          <w:rFonts w:ascii="Times New Roman" w:hAnsi="Times New Roman" w:cs="Times New Roman"/>
          <w:sz w:val="24"/>
          <w:szCs w:val="24"/>
        </w:rPr>
        <w:t xml:space="preserve"> ini </w:t>
      </w:r>
      <w:r>
        <w:rPr>
          <w:rFonts w:ascii="Times New Roman" w:hAnsi="Times New Roman" w:cs="Times New Roman"/>
          <w:sz w:val="24"/>
          <w:szCs w:val="24"/>
        </w:rPr>
        <w:t xml:space="preserve">memberi </w:t>
      </w:r>
      <w:r w:rsidRPr="005522E8">
        <w:rPr>
          <w:rFonts w:ascii="Times New Roman" w:hAnsi="Times New Roman" w:cs="Times New Roman"/>
          <w:sz w:val="24"/>
          <w:szCs w:val="24"/>
        </w:rPr>
        <w:t>pemahaman mendalam mengenai konsep topologi jaringan sensor nirkabel berbasis ESP-NOW. Fokus utam</w:t>
      </w:r>
      <w:r>
        <w:rPr>
          <w:rFonts w:ascii="Times New Roman" w:hAnsi="Times New Roman" w:cs="Times New Roman"/>
          <w:sz w:val="24"/>
          <w:szCs w:val="24"/>
        </w:rPr>
        <w:t>anya</w:t>
      </w:r>
      <w:r w:rsidRPr="005522E8">
        <w:rPr>
          <w:rFonts w:ascii="Times New Roman" w:hAnsi="Times New Roman" w:cs="Times New Roman"/>
          <w:sz w:val="24"/>
          <w:szCs w:val="24"/>
        </w:rPr>
        <w:t xml:space="preserve"> adalah memberikan pandangan yang komprehensif tentang </w:t>
      </w:r>
      <w:r>
        <w:rPr>
          <w:rFonts w:ascii="Times New Roman" w:hAnsi="Times New Roman" w:cs="Times New Roman"/>
          <w:sz w:val="24"/>
          <w:szCs w:val="24"/>
        </w:rPr>
        <w:t>bgaimana cara</w:t>
      </w:r>
      <w:r w:rsidRPr="005522E8">
        <w:rPr>
          <w:rFonts w:ascii="Times New Roman" w:hAnsi="Times New Roman" w:cs="Times New Roman"/>
          <w:sz w:val="24"/>
          <w:szCs w:val="24"/>
        </w:rPr>
        <w:t xml:space="preserve"> kerja ESP-NOW dan bagaimana topologi jaringan dapat diatur menggunakan teknologi ini. Selain itu, penggunaan ESP-NOW </w:t>
      </w:r>
      <w:r>
        <w:rPr>
          <w:rFonts w:ascii="Times New Roman" w:hAnsi="Times New Roman" w:cs="Times New Roman"/>
          <w:sz w:val="24"/>
          <w:szCs w:val="24"/>
        </w:rPr>
        <w:t xml:space="preserve">memiliki manfaat </w:t>
      </w:r>
      <w:r w:rsidRPr="005522E8">
        <w:rPr>
          <w:rFonts w:ascii="Times New Roman" w:hAnsi="Times New Roman" w:cs="Times New Roman"/>
          <w:sz w:val="24"/>
          <w:szCs w:val="24"/>
        </w:rPr>
        <w:t xml:space="preserve">dalam berbagai konteks dengan studi kasus proyek yang berbeda,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522E8">
        <w:rPr>
          <w:rFonts w:ascii="Times New Roman" w:hAnsi="Times New Roman" w:cs="Times New Roman"/>
          <w:sz w:val="24"/>
          <w:szCs w:val="24"/>
        </w:rPr>
        <w:t xml:space="preserve">engan </w:t>
      </w:r>
      <w:r>
        <w:rPr>
          <w:rFonts w:ascii="Times New Roman" w:hAnsi="Times New Roman" w:cs="Times New Roman"/>
          <w:sz w:val="24"/>
          <w:szCs w:val="24"/>
        </w:rPr>
        <w:t xml:space="preserve">praktikum ini mendapatkan ilmu </w:t>
      </w:r>
      <w:r w:rsidRPr="005522E8">
        <w:rPr>
          <w:rFonts w:ascii="Times New Roman" w:hAnsi="Times New Roman" w:cs="Times New Roman"/>
          <w:sz w:val="24"/>
          <w:szCs w:val="24"/>
        </w:rPr>
        <w:t>pengetahuan dan keterampilan yang diperlukan untuk mengelola topologi jaringan sensor nirkabel dengan efektif dalam berbagai konteks proyek.</w:t>
      </w:r>
    </w:p>
    <w:p w14:paraId="7BBCAFEF" w14:textId="0386D6FE" w:rsidR="00D22D4F" w:rsidRDefault="00D22D4F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  <w:r w:rsidR="00297977">
        <w:rPr>
          <w:rFonts w:ascii="Times New Roman" w:hAnsi="Times New Roman" w:cs="Times New Roman"/>
          <w:sz w:val="24"/>
          <w:szCs w:val="24"/>
        </w:rPr>
        <w:t xml:space="preserve"> (Metode / skematik)</w:t>
      </w:r>
    </w:p>
    <w:p w14:paraId="7FD8BAE2" w14:textId="65759767" w:rsid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 (fungsi tiap code/flow chart)</w:t>
      </w:r>
    </w:p>
    <w:p w14:paraId="4B57DA42" w14:textId="05B5F047" w:rsidR="00297977" w:rsidRPr="00297977" w:rsidRDefault="00297977" w:rsidP="002979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sectPr w:rsidR="00297977" w:rsidRPr="00297977" w:rsidSect="00D22D4F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E"/>
    <w:multiLevelType w:val="hybridMultilevel"/>
    <w:tmpl w:val="8CCE3F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FD3168"/>
    <w:multiLevelType w:val="hybridMultilevel"/>
    <w:tmpl w:val="48925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4497">
    <w:abstractNumId w:val="1"/>
  </w:num>
  <w:num w:numId="2" w16cid:durableId="37442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5"/>
    <w:rsid w:val="00083AD0"/>
    <w:rsid w:val="00241F10"/>
    <w:rsid w:val="00297977"/>
    <w:rsid w:val="005522E8"/>
    <w:rsid w:val="006C61D5"/>
    <w:rsid w:val="00857597"/>
    <w:rsid w:val="00980418"/>
    <w:rsid w:val="00D22D4F"/>
    <w:rsid w:val="00E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49D"/>
  <w15:chartTrackingRefBased/>
  <w15:docId w15:val="{963CB2A9-30F8-4F90-AB3F-365650D0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4F"/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sekar</dc:creator>
  <cp:keywords/>
  <dc:description/>
  <cp:lastModifiedBy>ariana sekar</cp:lastModifiedBy>
  <cp:revision>4</cp:revision>
  <dcterms:created xsi:type="dcterms:W3CDTF">2023-09-16T12:13:00Z</dcterms:created>
  <dcterms:modified xsi:type="dcterms:W3CDTF">2023-10-15T03:42:00Z</dcterms:modified>
</cp:coreProperties>
</file>