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DE62" w14:textId="2FDAB9AD" w:rsidR="00D22D4F" w:rsidRPr="00F82F90" w:rsidRDefault="00D22D4F" w:rsidP="00D22D4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F90">
        <w:rPr>
          <w:rFonts w:ascii="Times New Roman" w:hAnsi="Times New Roman" w:cs="Times New Roman"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sz w:val="28"/>
          <w:szCs w:val="28"/>
        </w:rPr>
        <w:t>PRAKTIKUM</w:t>
      </w:r>
      <w:r w:rsidRPr="00F82F90">
        <w:rPr>
          <w:rFonts w:ascii="Times New Roman" w:hAnsi="Times New Roman" w:cs="Times New Roman"/>
          <w:sz w:val="28"/>
          <w:szCs w:val="28"/>
        </w:rPr>
        <w:t xml:space="preserve"> JOBSHEET </w:t>
      </w:r>
      <w:r w:rsidR="002270B4">
        <w:rPr>
          <w:rFonts w:ascii="Times New Roman" w:hAnsi="Times New Roman" w:cs="Times New Roman"/>
          <w:sz w:val="28"/>
          <w:szCs w:val="28"/>
        </w:rPr>
        <w:t>3</w:t>
      </w:r>
    </w:p>
    <w:p w14:paraId="152E20E7" w14:textId="1EB6108E" w:rsidR="00D22D4F" w:rsidRDefault="002270B4" w:rsidP="00D22D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70B4">
        <w:rPr>
          <w:rFonts w:ascii="Times New Roman" w:hAnsi="Times New Roman" w:cs="Times New Roman"/>
          <w:b/>
          <w:bCs/>
          <w:sz w:val="28"/>
          <w:szCs w:val="28"/>
        </w:rPr>
        <w:t>TOPOLOGI JARINGAN LOKAL DAN WIF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2D55C206" w14:textId="45F64E7E" w:rsidR="00D22D4F" w:rsidRPr="00F82F90" w:rsidRDefault="00D22D4F" w:rsidP="00D22D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 EMBEDDED</w:t>
      </w:r>
    </w:p>
    <w:p w14:paraId="4E0124BD" w14:textId="77777777" w:rsidR="00D22D4F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B4838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E52DB" w14:textId="77777777" w:rsidR="00D22D4F" w:rsidRPr="00E94039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039">
        <w:rPr>
          <w:rFonts w:ascii="Times New Roman" w:hAnsi="Times New Roman" w:cs="Times New Roman"/>
          <w:sz w:val="24"/>
          <w:szCs w:val="24"/>
        </w:rPr>
        <w:t>Disusun untuk memenuhi tugas individu mata kuliah</w:t>
      </w:r>
    </w:p>
    <w:p w14:paraId="36FD4C1D" w14:textId="68E63CE5" w:rsidR="00D22D4F" w:rsidRPr="00E94039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039">
        <w:rPr>
          <w:rFonts w:ascii="Times New Roman" w:hAnsi="Times New Roman" w:cs="Times New Roman"/>
          <w:sz w:val="24"/>
          <w:szCs w:val="24"/>
        </w:rPr>
        <w:t>Sistem Embedded Tahun Akademik 2023</w:t>
      </w:r>
    </w:p>
    <w:p w14:paraId="2E5DC2FD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E1E34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F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912CD00" wp14:editId="4F41484B">
            <wp:simplePos x="0" y="0"/>
            <wp:positionH relativeFrom="margin">
              <wp:posOffset>1549153</wp:posOffset>
            </wp:positionH>
            <wp:positionV relativeFrom="paragraph">
              <wp:posOffset>102235</wp:posOffset>
            </wp:positionV>
            <wp:extent cx="2019300" cy="2019300"/>
            <wp:effectExtent l="0" t="0" r="0" b="0"/>
            <wp:wrapThrough wrapText="bothSides">
              <wp:wrapPolygon edited="0">
                <wp:start x="10189" y="0"/>
                <wp:lineTo x="8151" y="1019"/>
                <wp:lineTo x="4483" y="3260"/>
                <wp:lineTo x="0" y="7540"/>
                <wp:lineTo x="0" y="8355"/>
                <wp:lineTo x="408" y="13042"/>
                <wp:lineTo x="3057" y="19562"/>
                <wp:lineTo x="3057" y="20785"/>
                <wp:lineTo x="4687" y="21396"/>
                <wp:lineTo x="7540" y="21396"/>
                <wp:lineTo x="13653" y="21396"/>
                <wp:lineTo x="16913" y="21396"/>
                <wp:lineTo x="18340" y="20785"/>
                <wp:lineTo x="18340" y="19562"/>
                <wp:lineTo x="19970" y="16302"/>
                <wp:lineTo x="20785" y="13042"/>
                <wp:lineTo x="21396" y="9781"/>
                <wp:lineTo x="21396" y="7743"/>
                <wp:lineTo x="16913" y="3260"/>
                <wp:lineTo x="11411" y="0"/>
                <wp:lineTo x="10189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96DE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DA4A8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28AFC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ACA19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81825" w14:textId="77777777" w:rsidR="00D22D4F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7BC6E" w14:textId="77777777" w:rsidR="002270B4" w:rsidRPr="00F82F90" w:rsidRDefault="002270B4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3B14A" w14:textId="1BA57A74" w:rsidR="00D22D4F" w:rsidRPr="00F82F90" w:rsidRDefault="00D22D4F" w:rsidP="00D22D4F">
      <w:pPr>
        <w:tabs>
          <w:tab w:val="left" w:pos="3804"/>
        </w:tabs>
        <w:rPr>
          <w:rFonts w:ascii="Times New Roman" w:hAnsi="Times New Roman" w:cs="Times New Roman"/>
          <w:sz w:val="24"/>
          <w:szCs w:val="24"/>
        </w:rPr>
      </w:pPr>
    </w:p>
    <w:p w14:paraId="4E853747" w14:textId="77777777" w:rsidR="00D22D4F" w:rsidRPr="00F82F90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7A67F00" w14:textId="77777777" w:rsidR="00D22D4F" w:rsidRPr="00F82F90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82F90">
        <w:rPr>
          <w:rFonts w:ascii="Times New Roman" w:hAnsi="Times New Roman" w:cs="Times New Roman"/>
          <w:sz w:val="24"/>
          <w:szCs w:val="24"/>
        </w:rPr>
        <w:t>Disusun oleh :</w:t>
      </w:r>
    </w:p>
    <w:p w14:paraId="79630587" w14:textId="77777777" w:rsidR="00D22D4F" w:rsidRPr="006D4798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798">
        <w:rPr>
          <w:rFonts w:ascii="Times New Roman" w:hAnsi="Times New Roman" w:cs="Times New Roman"/>
          <w:b/>
          <w:bCs/>
          <w:sz w:val="28"/>
          <w:szCs w:val="28"/>
        </w:rPr>
        <w:t>PUTRI SEKAR ARIANA</w:t>
      </w:r>
    </w:p>
    <w:p w14:paraId="66D806C6" w14:textId="1827CE1F" w:rsidR="00D22D4F" w:rsidRPr="006D4798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798">
        <w:rPr>
          <w:rFonts w:ascii="Times New Roman" w:hAnsi="Times New Roman" w:cs="Times New Roman"/>
          <w:b/>
          <w:bCs/>
          <w:sz w:val="28"/>
          <w:szCs w:val="28"/>
        </w:rPr>
        <w:t>4.31.21.0.21/ TE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D4798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0888C827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33B11" w14:textId="77777777" w:rsidR="00D22D4F" w:rsidRDefault="00D22D4F" w:rsidP="00D22D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849A9" w14:textId="77777777" w:rsidR="002270B4" w:rsidRPr="00F82F90" w:rsidRDefault="002270B4" w:rsidP="00D22D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DA5D0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JURUSAN TEKNIK ELEKTRO</w:t>
      </w:r>
    </w:p>
    <w:p w14:paraId="35BEDD9B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PROGRAM STUDI S.STr TEKNIK TELEKOMUNIKASI</w:t>
      </w:r>
    </w:p>
    <w:p w14:paraId="764840E6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POLITEKNIK NEGERI SEMARANG</w:t>
      </w:r>
    </w:p>
    <w:p w14:paraId="4CEE9D3B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B5A2FEC" w14:textId="5418D5DC" w:rsidR="00241F10" w:rsidRDefault="00D22D4F" w:rsidP="00D22D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ABSTRAK</w:t>
      </w:r>
    </w:p>
    <w:p w14:paraId="1B8AD569" w14:textId="7955A555" w:rsidR="002270B4" w:rsidRPr="002270B4" w:rsidRDefault="00980418" w:rsidP="002270B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ini </w:t>
      </w:r>
      <w:r w:rsidR="002270B4" w:rsidRPr="002270B4">
        <w:rPr>
          <w:rFonts w:ascii="Times New Roman" w:hAnsi="Times New Roman" w:cs="Times New Roman"/>
          <w:sz w:val="24"/>
          <w:szCs w:val="24"/>
        </w:rPr>
        <w:t>mempelajari</w:t>
      </w:r>
      <w:r w:rsidR="002270B4" w:rsidRPr="002270B4">
        <w:rPr>
          <w:rFonts w:ascii="Times New Roman" w:hAnsi="Times New Roman" w:cs="Times New Roman"/>
          <w:sz w:val="24"/>
          <w:szCs w:val="24"/>
        </w:rPr>
        <w:t xml:space="preserve"> tentang konsep topologi jaringan lokal yang memanfaatkan teknologi Wi-Fi sebagai alat komunikasi yang esensial. </w:t>
      </w:r>
      <w:r w:rsidR="002270B4">
        <w:rPr>
          <w:rFonts w:ascii="Times New Roman" w:hAnsi="Times New Roman" w:cs="Times New Roman"/>
          <w:sz w:val="24"/>
          <w:szCs w:val="24"/>
        </w:rPr>
        <w:t>Dengan contoh</w:t>
      </w:r>
      <w:r w:rsidR="002270B4" w:rsidRPr="002270B4">
        <w:rPr>
          <w:rFonts w:ascii="Times New Roman" w:hAnsi="Times New Roman" w:cs="Times New Roman"/>
          <w:sz w:val="24"/>
          <w:szCs w:val="24"/>
        </w:rPr>
        <w:t xml:space="preserve"> bagaimana protokol jaringan lokal yang berbasis Wi-Fi beroperasi, dengan mendukung pengembangan Wireless Sensor Network (WSN) dan Internet of Things (IoT).</w:t>
      </w:r>
      <w:r w:rsidR="002270B4">
        <w:rPr>
          <w:rFonts w:ascii="Times New Roman" w:hAnsi="Times New Roman" w:cs="Times New Roman"/>
          <w:sz w:val="24"/>
          <w:szCs w:val="24"/>
        </w:rPr>
        <w:t xml:space="preserve"> Praktikum ini juga menjelaskan </w:t>
      </w:r>
      <w:r w:rsidR="002270B4" w:rsidRPr="002270B4">
        <w:rPr>
          <w:rFonts w:ascii="Times New Roman" w:hAnsi="Times New Roman" w:cs="Times New Roman"/>
          <w:sz w:val="24"/>
          <w:szCs w:val="24"/>
        </w:rPr>
        <w:t xml:space="preserve">berbagai situasi lapangan dimana topologi jaringan Wi-Fi digunakan dalam konteks WSN dan IoT. Kesimpulannya, </w:t>
      </w:r>
      <w:r w:rsidR="002270B4">
        <w:rPr>
          <w:rFonts w:ascii="Times New Roman" w:hAnsi="Times New Roman" w:cs="Times New Roman"/>
          <w:sz w:val="24"/>
          <w:szCs w:val="24"/>
        </w:rPr>
        <w:t>praktikum</w:t>
      </w:r>
      <w:r w:rsidR="002270B4" w:rsidRPr="002270B4">
        <w:rPr>
          <w:rFonts w:ascii="Times New Roman" w:hAnsi="Times New Roman" w:cs="Times New Roman"/>
          <w:sz w:val="24"/>
          <w:szCs w:val="24"/>
        </w:rPr>
        <w:t xml:space="preserve"> ini </w:t>
      </w:r>
      <w:r w:rsidR="002270B4">
        <w:rPr>
          <w:rFonts w:ascii="Times New Roman" w:hAnsi="Times New Roman" w:cs="Times New Roman"/>
          <w:sz w:val="24"/>
          <w:szCs w:val="24"/>
        </w:rPr>
        <w:t xml:space="preserve">dapat menjadi dasar </w:t>
      </w:r>
      <w:r w:rsidR="002270B4" w:rsidRPr="002270B4">
        <w:rPr>
          <w:rFonts w:ascii="Times New Roman" w:hAnsi="Times New Roman" w:cs="Times New Roman"/>
          <w:sz w:val="24"/>
          <w:szCs w:val="24"/>
        </w:rPr>
        <w:t>untuk menghadapi tantangan dunia nyata dalam mengelola topologi jaringan Wi-Fi untuk aplikasi WSN dan IoT yang beragam.</w:t>
      </w:r>
    </w:p>
    <w:p w14:paraId="7BBCAFEF" w14:textId="6CA62A44" w:rsidR="00D22D4F" w:rsidRDefault="00D22D4F" w:rsidP="002270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</w:t>
      </w:r>
      <w:r w:rsidR="00297977">
        <w:rPr>
          <w:rFonts w:ascii="Times New Roman" w:hAnsi="Times New Roman" w:cs="Times New Roman"/>
          <w:sz w:val="24"/>
          <w:szCs w:val="24"/>
        </w:rPr>
        <w:t xml:space="preserve"> (Metode / skematik)</w:t>
      </w:r>
    </w:p>
    <w:p w14:paraId="7FD8BAE2" w14:textId="65759767" w:rsidR="00297977" w:rsidRDefault="00297977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DAN PEMBAHASAN (fungsi tiap code/flow chart)</w:t>
      </w:r>
    </w:p>
    <w:p w14:paraId="4B57DA42" w14:textId="05B5F047" w:rsidR="00297977" w:rsidRPr="00297977" w:rsidRDefault="00297977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sectPr w:rsidR="00297977" w:rsidRPr="00297977" w:rsidSect="00D22D4F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E"/>
    <w:multiLevelType w:val="hybridMultilevel"/>
    <w:tmpl w:val="8CCE3F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FD3168"/>
    <w:multiLevelType w:val="hybridMultilevel"/>
    <w:tmpl w:val="48925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464497">
    <w:abstractNumId w:val="1"/>
  </w:num>
  <w:num w:numId="2" w16cid:durableId="37442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D5"/>
    <w:rsid w:val="00083AD0"/>
    <w:rsid w:val="002270B4"/>
    <w:rsid w:val="00241F10"/>
    <w:rsid w:val="00297977"/>
    <w:rsid w:val="006C61D5"/>
    <w:rsid w:val="00857597"/>
    <w:rsid w:val="008D5786"/>
    <w:rsid w:val="00980418"/>
    <w:rsid w:val="00D22D4F"/>
    <w:rsid w:val="00E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749D"/>
  <w15:chartTrackingRefBased/>
  <w15:docId w15:val="{963CB2A9-30F8-4F90-AB3F-365650D0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4F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sekar</dc:creator>
  <cp:keywords/>
  <dc:description/>
  <cp:lastModifiedBy>ariana sekar</cp:lastModifiedBy>
  <cp:revision>5</cp:revision>
  <dcterms:created xsi:type="dcterms:W3CDTF">2023-09-16T12:13:00Z</dcterms:created>
  <dcterms:modified xsi:type="dcterms:W3CDTF">2023-10-15T03:57:00Z</dcterms:modified>
</cp:coreProperties>
</file>