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E62" w14:textId="5FE0C718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F90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>PRAKTIKUM</w:t>
      </w:r>
      <w:r w:rsidRPr="00F82F90">
        <w:rPr>
          <w:rFonts w:ascii="Times New Roman" w:hAnsi="Times New Roman" w:cs="Times New Roman"/>
          <w:sz w:val="28"/>
          <w:szCs w:val="28"/>
        </w:rPr>
        <w:t xml:space="preserve"> JOBSHEET </w:t>
      </w:r>
      <w:r w:rsidR="00CB5A58">
        <w:rPr>
          <w:rFonts w:ascii="Times New Roman" w:hAnsi="Times New Roman" w:cs="Times New Roman"/>
          <w:sz w:val="28"/>
          <w:szCs w:val="28"/>
        </w:rPr>
        <w:t>5</w:t>
      </w:r>
    </w:p>
    <w:p w14:paraId="152E20E7" w14:textId="751B647C" w:rsidR="00D22D4F" w:rsidRDefault="002460C1" w:rsidP="00CB5A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0C1">
        <w:rPr>
          <w:rFonts w:ascii="Times New Roman" w:hAnsi="Times New Roman" w:cs="Times New Roman"/>
          <w:b/>
          <w:bCs/>
          <w:sz w:val="28"/>
          <w:szCs w:val="28"/>
        </w:rPr>
        <w:t>PEMROGRAMAN DASAR NODE-RED</w:t>
      </w:r>
    </w:p>
    <w:p w14:paraId="2D55C206" w14:textId="45F64E7E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4E0124BD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483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52DB" w14:textId="77777777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403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36FD4C1D" w14:textId="68E63CE5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40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Akademik 2023</w:t>
      </w:r>
    </w:p>
    <w:p w14:paraId="2E5DC2FD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1E34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12CD00" wp14:editId="27651F12">
            <wp:simplePos x="0" y="0"/>
            <wp:positionH relativeFrom="margin">
              <wp:posOffset>1520267</wp:posOffset>
            </wp:positionH>
            <wp:positionV relativeFrom="paragraph">
              <wp:posOffset>102235</wp:posOffset>
            </wp:positionV>
            <wp:extent cx="2019300" cy="2019300"/>
            <wp:effectExtent l="0" t="0" r="0" b="0"/>
            <wp:wrapThrough wrapText="bothSides">
              <wp:wrapPolygon edited="0">
                <wp:start x="10189" y="0"/>
                <wp:lineTo x="8151" y="1019"/>
                <wp:lineTo x="4483" y="3260"/>
                <wp:lineTo x="0" y="7540"/>
                <wp:lineTo x="0" y="8355"/>
                <wp:lineTo x="408" y="13042"/>
                <wp:lineTo x="3057" y="19562"/>
                <wp:lineTo x="3057" y="20785"/>
                <wp:lineTo x="4687" y="21396"/>
                <wp:lineTo x="7540" y="21396"/>
                <wp:lineTo x="13653" y="21396"/>
                <wp:lineTo x="16913" y="21396"/>
                <wp:lineTo x="18340" y="20785"/>
                <wp:lineTo x="18340" y="19562"/>
                <wp:lineTo x="19970" y="16302"/>
                <wp:lineTo x="20785" y="13042"/>
                <wp:lineTo x="21396" y="9781"/>
                <wp:lineTo x="21396" y="7743"/>
                <wp:lineTo x="16913" y="3260"/>
                <wp:lineTo x="11411" y="0"/>
                <wp:lineTo x="10189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6DE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4A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8AFC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CA19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825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B14A" w14:textId="1BA57A74" w:rsidR="00D22D4F" w:rsidRPr="00F82F90" w:rsidRDefault="00D22D4F" w:rsidP="00D22D4F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4E853747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CDDAFC0" w14:textId="77777777" w:rsidR="002460C1" w:rsidRDefault="002460C1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A67F00" w14:textId="36EAE84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2F9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82F90"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79630587" w14:textId="77777777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PUTRI SEKAR ARIANA</w:t>
      </w:r>
    </w:p>
    <w:p w14:paraId="66D806C6" w14:textId="1827CE1F" w:rsidR="00D22D4F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4.31.21.0.21/ TE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479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46A3E13" w14:textId="77777777" w:rsidR="00CB5A58" w:rsidRPr="006D4798" w:rsidRDefault="00CB5A58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8C827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33B11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A5D0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35BEDD9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spellStart"/>
      <w:r w:rsidRPr="00F82F90">
        <w:rPr>
          <w:rFonts w:ascii="Times New Roman" w:hAnsi="Times New Roman" w:cs="Times New Roman"/>
          <w:b/>
          <w:bCs/>
          <w:sz w:val="28"/>
          <w:szCs w:val="28"/>
        </w:rPr>
        <w:t>S.STr</w:t>
      </w:r>
      <w:proofErr w:type="spellEnd"/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764840E6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4CEE9D3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B5A2FEC" w14:textId="5418D5DC" w:rsidR="00241F10" w:rsidRDefault="00D22D4F" w:rsidP="00D22D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107872CD" w14:textId="61130C09" w:rsidR="002460C1" w:rsidRPr="003B13A6" w:rsidRDefault="00980418" w:rsidP="003B1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Node-Red</w:t>
      </w:r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Node-Red</w:t>
      </w:r>
      <w:r w:rsidR="003B13A6">
        <w:rPr>
          <w:rFonts w:ascii="Times New Roman" w:hAnsi="Times New Roman" w:cs="Times New Roman"/>
          <w:sz w:val="24"/>
          <w:szCs w:val="24"/>
        </w:rPr>
        <w:t xml:space="preserve">. </w:t>
      </w:r>
      <w:r w:rsidR="002460C1" w:rsidRPr="003B13A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Node-Red. </w:t>
      </w:r>
      <w:r w:rsidR="003B13A6">
        <w:rPr>
          <w:rFonts w:ascii="Times New Roman" w:hAnsi="Times New Roman" w:cs="Times New Roman"/>
          <w:sz w:val="24"/>
          <w:szCs w:val="24"/>
        </w:rPr>
        <w:t>Dimana</w:t>
      </w:r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server</w:t>
      </w:r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>.</w:t>
      </w:r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agra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Node-Red dan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C1" w:rsidRPr="003B13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0C1" w:rsidRPr="003B13A6">
        <w:rPr>
          <w:rFonts w:ascii="Times New Roman" w:hAnsi="Times New Roman" w:cs="Times New Roman"/>
          <w:sz w:val="24"/>
          <w:szCs w:val="24"/>
        </w:rPr>
        <w:t>.</w:t>
      </w:r>
    </w:p>
    <w:p w14:paraId="7BBCAFEF" w14:textId="69E3FAE9" w:rsidR="00D22D4F" w:rsidRDefault="00D22D4F" w:rsidP="002460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 w:rsidR="00297977">
        <w:rPr>
          <w:rFonts w:ascii="Times New Roman" w:hAnsi="Times New Roman" w:cs="Times New Roman"/>
          <w:sz w:val="24"/>
          <w:szCs w:val="24"/>
        </w:rPr>
        <w:t xml:space="preserve"> (Metode / </w:t>
      </w:r>
      <w:proofErr w:type="spellStart"/>
      <w:r w:rsidR="00297977"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 w:rsidR="00297977">
        <w:rPr>
          <w:rFonts w:ascii="Times New Roman" w:hAnsi="Times New Roman" w:cs="Times New Roman"/>
          <w:sz w:val="24"/>
          <w:szCs w:val="24"/>
        </w:rPr>
        <w:t>)</w:t>
      </w:r>
    </w:p>
    <w:p w14:paraId="7FD8BAE2" w14:textId="65759767" w:rsid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code/flow chart)</w:t>
      </w:r>
    </w:p>
    <w:p w14:paraId="4B57DA42" w14:textId="05B5F047" w:rsidR="00297977" w:rsidRP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sectPr w:rsidR="00297977" w:rsidRPr="00297977" w:rsidSect="00D22D4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E"/>
    <w:multiLevelType w:val="hybridMultilevel"/>
    <w:tmpl w:val="8CCE3F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FD3168"/>
    <w:multiLevelType w:val="hybridMultilevel"/>
    <w:tmpl w:val="48925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4497">
    <w:abstractNumId w:val="1"/>
  </w:num>
  <w:num w:numId="2" w16cid:durableId="3744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5"/>
    <w:rsid w:val="00083AD0"/>
    <w:rsid w:val="00241F10"/>
    <w:rsid w:val="002460C1"/>
    <w:rsid w:val="00297977"/>
    <w:rsid w:val="003B13A6"/>
    <w:rsid w:val="006C61D5"/>
    <w:rsid w:val="00857597"/>
    <w:rsid w:val="00980418"/>
    <w:rsid w:val="00CB5A58"/>
    <w:rsid w:val="00D22D4F"/>
    <w:rsid w:val="00E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49D"/>
  <w15:chartTrackingRefBased/>
  <w15:docId w15:val="{963CB2A9-30F8-4F90-AB3F-365650D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4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sekar</dc:creator>
  <cp:keywords/>
  <dc:description/>
  <cp:lastModifiedBy>ariana sekar</cp:lastModifiedBy>
  <cp:revision>6</cp:revision>
  <dcterms:created xsi:type="dcterms:W3CDTF">2023-09-16T12:13:00Z</dcterms:created>
  <dcterms:modified xsi:type="dcterms:W3CDTF">2023-10-15T04:09:00Z</dcterms:modified>
</cp:coreProperties>
</file>