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DE62" w14:textId="6E8BCA52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F90">
        <w:rPr>
          <w:rFonts w:ascii="Times New Roman" w:hAnsi="Times New Roman" w:cs="Times New Roman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sz w:val="28"/>
          <w:szCs w:val="28"/>
        </w:rPr>
        <w:t>PRAKTIKUM</w:t>
      </w:r>
      <w:r w:rsidRPr="00F82F90">
        <w:rPr>
          <w:rFonts w:ascii="Times New Roman" w:hAnsi="Times New Roman" w:cs="Times New Roman"/>
          <w:sz w:val="28"/>
          <w:szCs w:val="28"/>
        </w:rPr>
        <w:t xml:space="preserve"> JOBSHEET </w:t>
      </w:r>
      <w:r w:rsidR="00732EB4">
        <w:rPr>
          <w:rFonts w:ascii="Times New Roman" w:hAnsi="Times New Roman" w:cs="Times New Roman"/>
          <w:sz w:val="28"/>
          <w:szCs w:val="28"/>
        </w:rPr>
        <w:t>6</w:t>
      </w:r>
    </w:p>
    <w:p w14:paraId="089E2C12" w14:textId="77777777" w:rsidR="00732EB4" w:rsidRPr="00732EB4" w:rsidRDefault="00732EB4" w:rsidP="00732E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EB4">
        <w:rPr>
          <w:rFonts w:ascii="Times New Roman" w:hAnsi="Times New Roman" w:cs="Times New Roman"/>
          <w:b/>
          <w:bCs/>
          <w:sz w:val="28"/>
          <w:szCs w:val="28"/>
        </w:rPr>
        <w:t>TRANSMISI DATA MENGGUNAKAN MESSAGE</w:t>
      </w:r>
    </w:p>
    <w:p w14:paraId="370D728A" w14:textId="77777777" w:rsidR="00732EB4" w:rsidRPr="00732EB4" w:rsidRDefault="00732EB4" w:rsidP="00732E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EB4">
        <w:rPr>
          <w:rFonts w:ascii="Times New Roman" w:hAnsi="Times New Roman" w:cs="Times New Roman"/>
          <w:b/>
          <w:bCs/>
          <w:sz w:val="28"/>
          <w:szCs w:val="28"/>
        </w:rPr>
        <w:t xml:space="preserve">QUEUING TELEMETRY TRANSPORT (MQTT) </w:t>
      </w:r>
    </w:p>
    <w:p w14:paraId="692D6BAD" w14:textId="77777777" w:rsidR="00732EB4" w:rsidRDefault="00732EB4" w:rsidP="00732E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EB4">
        <w:rPr>
          <w:rFonts w:ascii="Times New Roman" w:hAnsi="Times New Roman" w:cs="Times New Roman"/>
          <w:b/>
          <w:bCs/>
          <w:sz w:val="28"/>
          <w:szCs w:val="28"/>
        </w:rPr>
        <w:t>PROTOCOL</w:t>
      </w:r>
    </w:p>
    <w:p w14:paraId="2D55C206" w14:textId="03DDA5C7" w:rsidR="00D22D4F" w:rsidRPr="00F82F90" w:rsidRDefault="00D22D4F" w:rsidP="00732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EMBEDDED</w:t>
      </w:r>
    </w:p>
    <w:p w14:paraId="4E0124BD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B483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52DB" w14:textId="77777777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039">
        <w:rPr>
          <w:rFonts w:ascii="Times New Roman" w:hAnsi="Times New Roman" w:cs="Times New Roman"/>
          <w:sz w:val="24"/>
          <w:szCs w:val="24"/>
        </w:rPr>
        <w:t>Disusun untuk memenuhi tugas individu mata kuliah</w:t>
      </w:r>
    </w:p>
    <w:p w14:paraId="36FD4C1D" w14:textId="68E63CE5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039">
        <w:rPr>
          <w:rFonts w:ascii="Times New Roman" w:hAnsi="Times New Roman" w:cs="Times New Roman"/>
          <w:sz w:val="24"/>
          <w:szCs w:val="24"/>
        </w:rPr>
        <w:t>Sistem Embedded Tahun Akademik 2023</w:t>
      </w:r>
    </w:p>
    <w:p w14:paraId="2E5DC2FD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1E34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912CD00" wp14:editId="614F80C5">
            <wp:simplePos x="0" y="0"/>
            <wp:positionH relativeFrom="margin">
              <wp:posOffset>1443715</wp:posOffset>
            </wp:positionH>
            <wp:positionV relativeFrom="paragraph">
              <wp:posOffset>102784</wp:posOffset>
            </wp:positionV>
            <wp:extent cx="2019300" cy="2019300"/>
            <wp:effectExtent l="0" t="0" r="0" b="0"/>
            <wp:wrapThrough wrapText="bothSides">
              <wp:wrapPolygon edited="0">
                <wp:start x="10189" y="0"/>
                <wp:lineTo x="8151" y="1019"/>
                <wp:lineTo x="4483" y="3260"/>
                <wp:lineTo x="0" y="7540"/>
                <wp:lineTo x="0" y="8355"/>
                <wp:lineTo x="408" y="13042"/>
                <wp:lineTo x="3057" y="19562"/>
                <wp:lineTo x="3057" y="20785"/>
                <wp:lineTo x="4687" y="21396"/>
                <wp:lineTo x="7540" y="21396"/>
                <wp:lineTo x="13653" y="21396"/>
                <wp:lineTo x="16913" y="21396"/>
                <wp:lineTo x="18340" y="20785"/>
                <wp:lineTo x="18340" y="19562"/>
                <wp:lineTo x="19970" y="16302"/>
                <wp:lineTo x="20785" y="13042"/>
                <wp:lineTo x="21396" y="9781"/>
                <wp:lineTo x="21396" y="7743"/>
                <wp:lineTo x="16913" y="3260"/>
                <wp:lineTo x="11411" y="0"/>
                <wp:lineTo x="10189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96DE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DA4A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28AFC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CA19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81825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B14A" w14:textId="1BA57A74" w:rsidR="00D22D4F" w:rsidRPr="00F82F90" w:rsidRDefault="00D22D4F" w:rsidP="00D22D4F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4E853747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A67F00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sz w:val="24"/>
          <w:szCs w:val="24"/>
        </w:rPr>
        <w:t>Disusun oleh :</w:t>
      </w:r>
    </w:p>
    <w:p w14:paraId="79630587" w14:textId="77777777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PUTRI SEKAR ARIANA</w:t>
      </w:r>
    </w:p>
    <w:p w14:paraId="66D806C6" w14:textId="1827CE1F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4.31.21.0.21/ TE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479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888C827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33B11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DA5D0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35BEDD9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PROGRAM STUDI S.STr TEKNIK TELEKOMUNIKASI</w:t>
      </w:r>
    </w:p>
    <w:p w14:paraId="764840E6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4CEE9D3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B5A2FEC" w14:textId="5418D5DC" w:rsidR="00241F10" w:rsidRDefault="00D22D4F" w:rsidP="00D22D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14:paraId="7BBCAFEF" w14:textId="0386D6FE" w:rsidR="00D22D4F" w:rsidRDefault="00D22D4F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  <w:r w:rsidR="00297977">
        <w:rPr>
          <w:rFonts w:ascii="Times New Roman" w:hAnsi="Times New Roman" w:cs="Times New Roman"/>
          <w:sz w:val="24"/>
          <w:szCs w:val="24"/>
        </w:rPr>
        <w:t xml:space="preserve"> (Metode / skematik)</w:t>
      </w:r>
    </w:p>
    <w:p w14:paraId="7FD8BAE2" w14:textId="65759767" w:rsid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 (fungsi tiap code/flow chart)</w:t>
      </w:r>
    </w:p>
    <w:p w14:paraId="4B57DA42" w14:textId="05B5F047" w:rsidR="00297977" w:rsidRP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sectPr w:rsidR="00297977" w:rsidRPr="00297977" w:rsidSect="00D22D4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E"/>
    <w:multiLevelType w:val="hybridMultilevel"/>
    <w:tmpl w:val="8CCE3F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FD3168"/>
    <w:multiLevelType w:val="hybridMultilevel"/>
    <w:tmpl w:val="48925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4497">
    <w:abstractNumId w:val="1"/>
  </w:num>
  <w:num w:numId="2" w16cid:durableId="37442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5"/>
    <w:rsid w:val="00083AD0"/>
    <w:rsid w:val="00241F10"/>
    <w:rsid w:val="00297977"/>
    <w:rsid w:val="006C61D5"/>
    <w:rsid w:val="00732EB4"/>
    <w:rsid w:val="00857597"/>
    <w:rsid w:val="00980418"/>
    <w:rsid w:val="00D22D4F"/>
    <w:rsid w:val="00E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49D"/>
  <w15:chartTrackingRefBased/>
  <w15:docId w15:val="{963CB2A9-30F8-4F90-AB3F-365650D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4F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sekar</dc:creator>
  <cp:keywords/>
  <dc:description/>
  <cp:lastModifiedBy>ariana sekar</cp:lastModifiedBy>
  <cp:revision>4</cp:revision>
  <dcterms:created xsi:type="dcterms:W3CDTF">2023-09-16T12:13:00Z</dcterms:created>
  <dcterms:modified xsi:type="dcterms:W3CDTF">2023-10-15T04:10:00Z</dcterms:modified>
</cp:coreProperties>
</file>