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0DF882C2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F15003" w14:textId="77777777" w:rsidR="00D22D4F" w:rsidRPr="00D22D4F" w:rsidRDefault="00D22D4F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D4F">
        <w:rPr>
          <w:rFonts w:ascii="Times New Roman" w:hAnsi="Times New Roman" w:cs="Times New Roman"/>
          <w:b/>
          <w:bCs/>
          <w:sz w:val="28"/>
          <w:szCs w:val="28"/>
        </w:rPr>
        <w:t xml:space="preserve">DASAR PEMROGRAMAN ESP32 UNTUK </w:t>
      </w:r>
    </w:p>
    <w:p w14:paraId="1F97360B" w14:textId="77777777" w:rsidR="00D22D4F" w:rsidRPr="00D22D4F" w:rsidRDefault="00D22D4F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D4F">
        <w:rPr>
          <w:rFonts w:ascii="Times New Roman" w:hAnsi="Times New Roman" w:cs="Times New Roman"/>
          <w:b/>
          <w:bCs/>
          <w:sz w:val="28"/>
          <w:szCs w:val="28"/>
        </w:rPr>
        <w:t xml:space="preserve">PEMROSESAN DATA INPUT/OUTPUT ANALOG </w:t>
      </w:r>
    </w:p>
    <w:p w14:paraId="152E20E7" w14:textId="77777777" w:rsidR="00D22D4F" w:rsidRDefault="00D22D4F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D4F">
        <w:rPr>
          <w:rFonts w:ascii="Times New Roman" w:hAnsi="Times New Roman" w:cs="Times New Roman"/>
          <w:b/>
          <w:bCs/>
          <w:sz w:val="28"/>
          <w:szCs w:val="28"/>
        </w:rPr>
        <w:t>DAN DIGITAL</w:t>
      </w:r>
    </w:p>
    <w:p w14:paraId="2D55C206" w14:textId="45F64E7E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614F80C5">
            <wp:simplePos x="0" y="0"/>
            <wp:positionH relativeFrom="margin">
              <wp:posOffset>1443715</wp:posOffset>
            </wp:positionH>
            <wp:positionV relativeFrom="paragraph">
              <wp:posOffset>102784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2F9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82F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F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888C827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proofErr w:type="gramStart"/>
      <w:r w:rsidRPr="00F82F90">
        <w:rPr>
          <w:rFonts w:ascii="Times New Roman" w:hAnsi="Times New Roman" w:cs="Times New Roman"/>
          <w:b/>
          <w:bCs/>
          <w:sz w:val="28"/>
          <w:szCs w:val="28"/>
        </w:rPr>
        <w:t>S.STr</w:t>
      </w:r>
      <w:proofErr w:type="spellEnd"/>
      <w:proofErr w:type="gramEnd"/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5A2FEC" w14:textId="5418D5DC" w:rsidR="00241F10" w:rsidRDefault="00D22D4F" w:rsidP="00D22D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55693196" w14:textId="3A10A41F" w:rsidR="00980418" w:rsidRDefault="00980418" w:rsidP="008575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data input/output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dan digital.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ESP32,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Integrated Development Environment (IDE) Arduino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41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0418">
        <w:rPr>
          <w:rFonts w:ascii="Times New Roman" w:hAnsi="Times New Roman" w:cs="Times New Roman"/>
          <w:sz w:val="24"/>
          <w:szCs w:val="24"/>
        </w:rPr>
        <w:t xml:space="preserve"> ESP32.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9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8575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5759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8575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75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57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pin ADC (Analog-to-Digital Converter) ESP32 dan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597" w:rsidRPr="008575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597" w:rsidRPr="00857597">
        <w:rPr>
          <w:rFonts w:ascii="Times New Roman" w:hAnsi="Times New Roman" w:cs="Times New Roman"/>
          <w:sz w:val="24"/>
          <w:szCs w:val="24"/>
        </w:rPr>
        <w:t xml:space="preserve"> pin GPIO (General-Purpose Input/Output).</w:t>
      </w:r>
    </w:p>
    <w:p w14:paraId="7BBCAFEF" w14:textId="0386D6FE" w:rsidR="00D22D4F" w:rsidRDefault="00D22D4F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</w:t>
      </w:r>
      <w:proofErr w:type="spellStart"/>
      <w:r w:rsidR="00297977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="00297977">
        <w:rPr>
          <w:rFonts w:ascii="Times New Roman" w:hAnsi="Times New Roman" w:cs="Times New Roman"/>
          <w:sz w:val="24"/>
          <w:szCs w:val="24"/>
        </w:rPr>
        <w:t>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41F10"/>
    <w:rsid w:val="00297977"/>
    <w:rsid w:val="006C61D5"/>
    <w:rsid w:val="00857597"/>
    <w:rsid w:val="0098041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3</cp:revision>
  <dcterms:created xsi:type="dcterms:W3CDTF">2023-09-16T12:13:00Z</dcterms:created>
  <dcterms:modified xsi:type="dcterms:W3CDTF">2023-10-15T03:16:00Z</dcterms:modified>
</cp:coreProperties>
</file>