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210" w:rsidRDefault="00F3742D" w:rsidP="00F3742D">
      <w:pPr>
        <w:jc w:val="center"/>
        <w:rPr>
          <w:b/>
          <w:sz w:val="28"/>
        </w:rPr>
      </w:pPr>
      <w:r w:rsidRPr="00F3742D">
        <w:rPr>
          <w:b/>
          <w:sz w:val="28"/>
        </w:rPr>
        <w:t>DESKRIPSI PROYEK</w:t>
      </w:r>
    </w:p>
    <w:p w:rsidR="00F3742D" w:rsidRDefault="00F3742D" w:rsidP="00F3742D">
      <w:pPr>
        <w:jc w:val="center"/>
        <w:rPr>
          <w:b/>
          <w:sz w:val="28"/>
        </w:rPr>
      </w:pPr>
    </w:p>
    <w:p w:rsidR="00F3742D" w:rsidRPr="00F3742D" w:rsidRDefault="00F3742D" w:rsidP="00F3742D">
      <w:pPr>
        <w:spacing w:line="360" w:lineRule="auto"/>
        <w:ind w:firstLine="567"/>
        <w:jc w:val="both"/>
        <w:rPr>
          <w:sz w:val="24"/>
        </w:rPr>
      </w:pPr>
      <w:r w:rsidRPr="00F3742D">
        <w:rPr>
          <w:sz w:val="24"/>
        </w:rPr>
        <w:t xml:space="preserve">Tujuan dibuatnya program ini adalah agar admin (pemilik) bisa melihat pengeluaran dan pemasukkan barang. Untuk pembukuan tersebut akan disajikan dalam bentuk tabel. </w:t>
      </w:r>
    </w:p>
    <w:p w:rsidR="00F3742D" w:rsidRPr="00F3742D" w:rsidRDefault="00F3742D" w:rsidP="00F3742D">
      <w:pPr>
        <w:spacing w:line="360" w:lineRule="auto"/>
        <w:ind w:firstLine="567"/>
        <w:jc w:val="both"/>
        <w:rPr>
          <w:sz w:val="24"/>
        </w:rPr>
      </w:pPr>
      <w:r w:rsidRPr="00F3742D">
        <w:rPr>
          <w:sz w:val="24"/>
        </w:rPr>
        <w:t>Pada kolom Pengeluaran, berisi nama-nama barang beserta jumlah, kode barang, dan harga barang dimana barang tersebut telah dibeli oleh Pegawai, yang sebelumnya nota pembeliannya telah divalidasi oleh admin. Setelah admin memvalidasi nota, admin memasukkan kode barang, nama barang, jumlah barang, dan harga barang ke dalam pembukuan pada tabel Pengeluaran.</w:t>
      </w:r>
    </w:p>
    <w:p w:rsidR="00F3742D" w:rsidRPr="00F3742D" w:rsidRDefault="00F3742D" w:rsidP="00F3742D">
      <w:pPr>
        <w:spacing w:line="360" w:lineRule="auto"/>
        <w:ind w:firstLine="567"/>
        <w:jc w:val="both"/>
        <w:rPr>
          <w:sz w:val="24"/>
        </w:rPr>
      </w:pPr>
      <w:r w:rsidRPr="00F3742D">
        <w:rPr>
          <w:sz w:val="24"/>
        </w:rPr>
        <w:t>Pada kolom Pendapatan, berisi nama-nama barang beserta jumlah, kode barang, dan harga barang dimana barang tersebut merupakan barang yang sudah dibeli. Setiap pembelian, admin akan mencatat barangnya dan memasukkan attribut dari barang tersebut pada tabel Pendapatan ke dalam Pembukuan.</w:t>
      </w:r>
    </w:p>
    <w:p w:rsidR="00F3742D" w:rsidRPr="00F3742D" w:rsidRDefault="00F3742D" w:rsidP="00F3742D">
      <w:pPr>
        <w:spacing w:line="360" w:lineRule="auto"/>
        <w:ind w:firstLine="567"/>
        <w:jc w:val="both"/>
        <w:rPr>
          <w:sz w:val="24"/>
        </w:rPr>
      </w:pPr>
      <w:r w:rsidRPr="00F3742D">
        <w:rPr>
          <w:sz w:val="24"/>
        </w:rPr>
        <w:t>Admin mempunyai data berupa nomor identitas. Untuk memasuki sistem, admin harus memiliki username dan password terlebih dahulu. Setelah admin memasuki sistem, admin dapat melakukan penambahan paket, menghapus paket, mengedit paket, menambah barang ke pembukuan, mengonfirmasi nota pembelian barang, dan melihat pembukuan.</w:t>
      </w:r>
    </w:p>
    <w:p w:rsidR="00F3742D" w:rsidRPr="00F3742D" w:rsidRDefault="00F3742D" w:rsidP="00F3742D">
      <w:pPr>
        <w:spacing w:line="360" w:lineRule="auto"/>
        <w:ind w:firstLine="567"/>
        <w:jc w:val="both"/>
        <w:rPr>
          <w:sz w:val="24"/>
        </w:rPr>
      </w:pPr>
      <w:r w:rsidRPr="00F3742D">
        <w:rPr>
          <w:sz w:val="24"/>
        </w:rPr>
        <w:t>Pegawai mempunyai data berupa nomor  identitas. Untuk memasuki sistem, admin harus memiliki username dan password terlebih dahulu. Setelah pegawai memasuki sistem, pegawai dapat memilih paket yang akan dibelinya. Ketika paket yang berisi daftar barang telah dibeli, maka harus dikonfirmasi terlebih dahulu ke admin, dengan cara memberikan nota pembeliannya. Kegiatan pegawai telah selesai ketika sudah mendapatkan validasi dari admin.</w:t>
      </w:r>
    </w:p>
    <w:p w:rsidR="00F3742D" w:rsidRPr="00F3742D" w:rsidRDefault="00F3742D" w:rsidP="00F3742D">
      <w:pPr>
        <w:spacing w:line="360" w:lineRule="auto"/>
        <w:ind w:firstLine="567"/>
        <w:jc w:val="both"/>
        <w:rPr>
          <w:sz w:val="24"/>
        </w:rPr>
      </w:pPr>
      <w:r w:rsidRPr="00F3742D">
        <w:rPr>
          <w:sz w:val="24"/>
        </w:rPr>
        <w:t>Paket pembelian pada sistem ini merupakan daftar dari nama-nama barang yang hendak dibeli. Paket ini akan dikelompokkan menjadi 3 bagian, yaitu Paket A yang berisi daftar belanjaan makanan dan minuman, Paket B berisi daftar belanjaan perlengkapan seperti alat tulis, dan Paket C berisi daftar belanjaan seperti sabun, odol, shampoo, dan barang lain yang berhubungan dengan kebutuhan rumah tangga.</w:t>
      </w:r>
    </w:p>
    <w:p w:rsidR="00F3742D" w:rsidRPr="00F3742D" w:rsidRDefault="00F3742D" w:rsidP="00F3742D">
      <w:pPr>
        <w:spacing w:line="360" w:lineRule="auto"/>
        <w:ind w:firstLine="567"/>
        <w:jc w:val="both"/>
        <w:rPr>
          <w:sz w:val="24"/>
        </w:rPr>
      </w:pPr>
      <w:r w:rsidRPr="00F3742D">
        <w:rPr>
          <w:sz w:val="24"/>
        </w:rPr>
        <w:lastRenderedPageBreak/>
        <w:t>Pada Pembukuan, akan ada beberapa kolom pada Pembukuan. Kolom Pengeluaran yang terdapat dalam Pembukuan akan berisi daftar belanjaan yang sudah dibeli sesuai tanggalnya dimana barang tersebut akan dimasukkan oleh admin. Kolom Pendapatan yang terdapat dalam Pembukuan akan berisi daftar barang yang telah dibeli.</w:t>
      </w:r>
      <w:bookmarkStart w:id="0" w:name="_GoBack"/>
      <w:bookmarkEnd w:id="0"/>
    </w:p>
    <w:sectPr w:rsidR="00F3742D" w:rsidRPr="00F3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2D"/>
    <w:rsid w:val="00174AF2"/>
    <w:rsid w:val="003345AF"/>
    <w:rsid w:val="00A97210"/>
    <w:rsid w:val="00F374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0A81"/>
  <w15:chartTrackingRefBased/>
  <w15:docId w15:val="{373478C0-AAF7-439A-BA34-60C03DD5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HIP10</dc:creator>
  <cp:keywords/>
  <dc:description/>
  <cp:lastModifiedBy>HIP10</cp:lastModifiedBy>
  <cp:revision>1</cp:revision>
  <dcterms:created xsi:type="dcterms:W3CDTF">2017-04-14T13:34:00Z</dcterms:created>
  <dcterms:modified xsi:type="dcterms:W3CDTF">2017-04-14T13:37:00Z</dcterms:modified>
</cp:coreProperties>
</file>