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4A727" w14:textId="77777777" w:rsidR="00F860FE" w:rsidRPr="00273BC1" w:rsidRDefault="00247704" w:rsidP="00247704">
      <w:pPr>
        <w:pStyle w:val="Heading1"/>
        <w:jc w:val="center"/>
        <w:rPr>
          <w:rFonts w:asciiTheme="minorHAnsi" w:hAnsiTheme="minorHAnsi"/>
          <w:b/>
          <w:sz w:val="36"/>
          <w:szCs w:val="36"/>
        </w:rPr>
      </w:pPr>
      <w:r w:rsidRPr="00273BC1">
        <w:rPr>
          <w:rFonts w:asciiTheme="minorHAnsi" w:hAnsiTheme="minorHAnsi"/>
          <w:b/>
          <w:sz w:val="36"/>
          <w:szCs w:val="36"/>
        </w:rPr>
        <w:t>CS839 Project Stage 2 Report</w:t>
      </w:r>
    </w:p>
    <w:p w14:paraId="27BD53F1" w14:textId="77777777" w:rsidR="00247704" w:rsidRPr="00273BC1" w:rsidRDefault="00247704" w:rsidP="00247704">
      <w:pPr>
        <w:jc w:val="center"/>
      </w:pPr>
      <w:r w:rsidRPr="00273BC1">
        <w:t xml:space="preserve">Pan Wu, </w:t>
      </w:r>
      <w:proofErr w:type="spellStart"/>
      <w:r w:rsidRPr="00273BC1">
        <w:t>Dongqiangzi</w:t>
      </w:r>
      <w:proofErr w:type="spellEnd"/>
      <w:r w:rsidRPr="00273BC1">
        <w:t xml:space="preserve"> Ye, </w:t>
      </w:r>
      <w:proofErr w:type="spellStart"/>
      <w:r w:rsidRPr="00273BC1">
        <w:t>Sek</w:t>
      </w:r>
      <w:proofErr w:type="spellEnd"/>
      <w:r w:rsidRPr="00273BC1">
        <w:t xml:space="preserve"> Cheong</w:t>
      </w:r>
    </w:p>
    <w:p w14:paraId="254A170C" w14:textId="77777777" w:rsidR="00247704" w:rsidRPr="00273BC1" w:rsidRDefault="00247704" w:rsidP="00247704">
      <w:r w:rsidRPr="00273BC1">
        <w:t xml:space="preserve">           </w:t>
      </w:r>
    </w:p>
    <w:p w14:paraId="266300AD" w14:textId="77777777" w:rsidR="00427FC3" w:rsidRPr="00273BC1" w:rsidRDefault="00427FC3" w:rsidP="00427FC3">
      <w:pPr>
        <w:rPr>
          <w:b/>
          <w:sz w:val="32"/>
          <w:szCs w:val="32"/>
        </w:rPr>
      </w:pPr>
      <w:r w:rsidRPr="00273BC1">
        <w:rPr>
          <w:b/>
          <w:sz w:val="32"/>
          <w:szCs w:val="32"/>
        </w:rPr>
        <w:t>Data Source</w:t>
      </w:r>
    </w:p>
    <w:p w14:paraId="3F1DB41B" w14:textId="77777777" w:rsidR="00427FC3" w:rsidRPr="00273BC1" w:rsidRDefault="00427FC3" w:rsidP="00427FC3">
      <w:r w:rsidRPr="00273BC1">
        <w:t>We extracted movie description and review information from one on line movie review site and movie retail:</w:t>
      </w:r>
    </w:p>
    <w:p w14:paraId="71933FAE" w14:textId="77777777" w:rsidR="00427FC3" w:rsidRPr="00273BC1" w:rsidRDefault="00427FC3" w:rsidP="00427FC3"/>
    <w:p w14:paraId="38FEE82D" w14:textId="0C742BE2" w:rsidR="00427FC3" w:rsidRPr="00273BC1" w:rsidRDefault="006C0D50" w:rsidP="00427FC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hyperlink r:id="rId5" w:history="1">
        <w:r w:rsidR="00427FC3" w:rsidRPr="006C0D50">
          <w:rPr>
            <w:rStyle w:val="Hyperlink"/>
            <w:rFonts w:eastAsia="Times New Roman" w:cs="Times New Roman"/>
          </w:rPr>
          <w:t>https://www.imdb.com</w:t>
        </w:r>
      </w:hyperlink>
    </w:p>
    <w:p w14:paraId="261DEAD4" w14:textId="77777777" w:rsidR="00427FC3" w:rsidRPr="00273BC1" w:rsidRDefault="006C0D50" w:rsidP="00427FC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hyperlink r:id="rId6" w:history="1">
        <w:r w:rsidR="00427FC3" w:rsidRPr="00273BC1">
          <w:rPr>
            <w:rStyle w:val="Hyperlink"/>
            <w:rFonts w:eastAsia="Times New Roman" w:cs="Times New Roman"/>
          </w:rPr>
          <w:t>https://www.walmart.com</w:t>
        </w:r>
      </w:hyperlink>
    </w:p>
    <w:p w14:paraId="64C690BE" w14:textId="77777777" w:rsidR="00427FC3" w:rsidRPr="00273BC1" w:rsidRDefault="00427FC3" w:rsidP="00427FC3">
      <w:pPr>
        <w:pStyle w:val="ListParagraph"/>
        <w:rPr>
          <w:rFonts w:eastAsia="Times New Roman" w:cs="Times New Roman"/>
        </w:rPr>
      </w:pPr>
    </w:p>
    <w:p w14:paraId="30ABBF09" w14:textId="77777777" w:rsidR="00427FC3" w:rsidRPr="00273BC1" w:rsidRDefault="00427FC3" w:rsidP="00427FC3">
      <w:r w:rsidRPr="00273BC1">
        <w:t xml:space="preserve">The IMDB contain information about movie reviews while the Walmart contains movie DVDs for sale. Both web sites contain information Such as movie title, synopsis, genre, duration, actors/actresses, etc.   </w:t>
      </w:r>
    </w:p>
    <w:p w14:paraId="47CC9955" w14:textId="77777777" w:rsidR="00427FC3" w:rsidRPr="00273BC1" w:rsidRDefault="00427FC3" w:rsidP="00427FC3"/>
    <w:p w14:paraId="0F231C49" w14:textId="77777777" w:rsidR="00427FC3" w:rsidRPr="00273BC1" w:rsidRDefault="00427FC3" w:rsidP="00427FC3">
      <w:pPr>
        <w:rPr>
          <w:b/>
          <w:sz w:val="32"/>
          <w:szCs w:val="32"/>
        </w:rPr>
      </w:pPr>
      <w:r w:rsidRPr="00273BC1">
        <w:rPr>
          <w:b/>
          <w:sz w:val="32"/>
          <w:szCs w:val="32"/>
        </w:rPr>
        <w:t>Entity</w:t>
      </w:r>
    </w:p>
    <w:p w14:paraId="5100DE28" w14:textId="77777777" w:rsidR="00427FC3" w:rsidRPr="00273BC1" w:rsidRDefault="00427FC3" w:rsidP="00427FC3">
      <w:r w:rsidRPr="00273BC1">
        <w:t>We collected movie information from IMDB and Walmart and obtained the following information:</w:t>
      </w:r>
    </w:p>
    <w:p w14:paraId="295782DE" w14:textId="77777777" w:rsidR="00427FC3" w:rsidRPr="00273BC1" w:rsidRDefault="00427FC3" w:rsidP="00427FC3"/>
    <w:p w14:paraId="1D444C6D" w14:textId="77777777" w:rsidR="00427FC3" w:rsidRPr="00273BC1" w:rsidRDefault="00427FC3" w:rsidP="00427FC3">
      <w:r w:rsidRPr="00273BC1">
        <w:tab/>
        <w:t>Schema:</w:t>
      </w:r>
    </w:p>
    <w:p w14:paraId="6034B9E7" w14:textId="77777777" w:rsidR="00427FC3" w:rsidRPr="00273BC1" w:rsidRDefault="00427FC3" w:rsidP="00427FC3">
      <w:r w:rsidRPr="00273BC1">
        <w:tab/>
      </w:r>
      <w:r w:rsidRPr="00273BC1">
        <w:tab/>
      </w:r>
      <w:proofErr w:type="spellStart"/>
      <w:r w:rsidRPr="00273BC1">
        <w:t>movies_</w:t>
      </w:r>
      <w:proofErr w:type="gramStart"/>
      <w:r w:rsidRPr="00273BC1">
        <w:t>IMDb</w:t>
      </w:r>
      <w:proofErr w:type="spellEnd"/>
      <w:r w:rsidRPr="00273BC1">
        <w:t>(</w:t>
      </w:r>
      <w:proofErr w:type="gramEnd"/>
      <w:r w:rsidRPr="00273BC1">
        <w:t xml:space="preserve">name, duration, genre, </w:t>
      </w:r>
      <w:proofErr w:type="spellStart"/>
      <w:r w:rsidRPr="00273BC1">
        <w:t>release_date</w:t>
      </w:r>
      <w:proofErr w:type="spellEnd"/>
      <w:r w:rsidRPr="00273BC1">
        <w:t>, directors, stars)</w:t>
      </w:r>
    </w:p>
    <w:p w14:paraId="61CCB79F" w14:textId="77777777" w:rsidR="00427FC3" w:rsidRPr="00273BC1" w:rsidRDefault="00427FC3" w:rsidP="00427FC3">
      <w:r w:rsidRPr="00273BC1">
        <w:tab/>
      </w:r>
      <w:r w:rsidRPr="00273BC1">
        <w:tab/>
      </w:r>
      <w:proofErr w:type="spellStart"/>
      <w:r w:rsidRPr="00273BC1">
        <w:t>movies_</w:t>
      </w:r>
      <w:proofErr w:type="gramStart"/>
      <w:r w:rsidRPr="00273BC1">
        <w:t>walmart</w:t>
      </w:r>
      <w:proofErr w:type="spellEnd"/>
      <w:r w:rsidRPr="00273BC1">
        <w:t>(</w:t>
      </w:r>
      <w:proofErr w:type="gramEnd"/>
      <w:r w:rsidRPr="00273BC1">
        <w:t xml:space="preserve">name, duration, genre, </w:t>
      </w:r>
      <w:proofErr w:type="spellStart"/>
      <w:r w:rsidRPr="00273BC1">
        <w:t>release_date</w:t>
      </w:r>
      <w:proofErr w:type="spellEnd"/>
      <w:r w:rsidRPr="00273BC1">
        <w:t>, directors, stars)</w:t>
      </w:r>
    </w:p>
    <w:p w14:paraId="05AD2D66" w14:textId="77777777" w:rsidR="00427FC3" w:rsidRPr="00273BC1" w:rsidRDefault="00427FC3" w:rsidP="00427FC3"/>
    <w:p w14:paraId="1F2AD292" w14:textId="20566EB5" w:rsidR="00273BC1" w:rsidRPr="00273BC1" w:rsidRDefault="00427FC3" w:rsidP="00273BC1">
      <w:pPr>
        <w:rPr>
          <w:rFonts w:ascii="Times New Roman" w:eastAsia="Times New Roman" w:hAnsi="Times New Roman" w:cs="Times New Roman"/>
        </w:rPr>
      </w:pPr>
      <w:r w:rsidRPr="00273BC1">
        <w:t xml:space="preserve">Since both websites essential provide a lot of same movie attributes, we were able to come up with the common schema for both tables. The </w:t>
      </w:r>
      <w:proofErr w:type="spellStart"/>
      <w:r w:rsidRPr="00273BC1">
        <w:t>movies_IMDb</w:t>
      </w:r>
      <w:proofErr w:type="spellEnd"/>
      <w:r w:rsidRPr="00273BC1">
        <w:t xml:space="preserve"> table contains 3043 tuples and the </w:t>
      </w:r>
      <w:proofErr w:type="spellStart"/>
      <w:r w:rsidRPr="00273BC1">
        <w:t>movies_walmart</w:t>
      </w:r>
      <w:proofErr w:type="spellEnd"/>
      <w:r w:rsidRPr="00273BC1">
        <w:t xml:space="preserve"> table contains 3140 tuples.</w:t>
      </w:r>
      <w:r w:rsidR="00273BC1">
        <w:t xml:space="preserve"> </w:t>
      </w:r>
      <w:r w:rsidR="00273BC1" w:rsidRPr="00273BC1">
        <w:rPr>
          <w:rFonts w:ascii="Times New Roman" w:eastAsia="Times New Roman" w:hAnsi="Times New Roman" w:cs="Times New Roman"/>
        </w:rPr>
        <w:t xml:space="preserve">To make sure that we can contain mare than 100 same tuples in two tables, we extract all the movies from </w:t>
      </w:r>
      <w:r w:rsidR="006C0D50">
        <w:rPr>
          <w:rFonts w:ascii="Times New Roman" w:eastAsia="Times New Roman" w:hAnsi="Times New Roman" w:cs="Times New Roman"/>
        </w:rPr>
        <w:t>these</w:t>
      </w:r>
      <w:r w:rsidR="00273BC1" w:rsidRPr="00273BC1">
        <w:rPr>
          <w:rFonts w:ascii="Times New Roman" w:eastAsia="Times New Roman" w:hAnsi="Times New Roman" w:cs="Times New Roman"/>
        </w:rPr>
        <w:t xml:space="preserve"> two website</w:t>
      </w:r>
      <w:r w:rsidR="006C0D50">
        <w:rPr>
          <w:rFonts w:ascii="Times New Roman" w:eastAsia="Times New Roman" w:hAnsi="Times New Roman" w:cs="Times New Roman"/>
        </w:rPr>
        <w:t>s</w:t>
      </w:r>
      <w:r w:rsidR="00273BC1" w:rsidRPr="00273BC1">
        <w:rPr>
          <w:rFonts w:ascii="Times New Roman" w:eastAsia="Times New Roman" w:hAnsi="Times New Roman" w:cs="Times New Roman"/>
        </w:rPr>
        <w:t xml:space="preserve"> with same genres. To make sure we contain different tuples in these two tables, we also extract different genre movies in two website</w:t>
      </w:r>
      <w:r w:rsidR="006C0D50">
        <w:rPr>
          <w:rFonts w:ascii="Times New Roman" w:eastAsia="Times New Roman" w:hAnsi="Times New Roman" w:cs="Times New Roman"/>
        </w:rPr>
        <w:t>s</w:t>
      </w:r>
      <w:r w:rsidR="00273BC1" w:rsidRPr="00273BC1">
        <w:rPr>
          <w:rFonts w:ascii="Times New Roman" w:eastAsia="Times New Roman" w:hAnsi="Times New Roman" w:cs="Times New Roman"/>
        </w:rPr>
        <w:t>.</w:t>
      </w:r>
    </w:p>
    <w:p w14:paraId="5FB36557" w14:textId="7B4EAD46" w:rsidR="00427FC3" w:rsidRPr="00273BC1" w:rsidRDefault="00427FC3" w:rsidP="00427FC3"/>
    <w:p w14:paraId="53B813EB" w14:textId="77777777" w:rsidR="00273BC1" w:rsidRPr="00273BC1" w:rsidRDefault="00273BC1" w:rsidP="00427FC3"/>
    <w:p w14:paraId="0CEA5429" w14:textId="57E1040C" w:rsidR="00273BC1" w:rsidRPr="00273BC1" w:rsidRDefault="00273BC1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color w:val="000000"/>
          <w:sz w:val="32"/>
          <w:szCs w:val="32"/>
        </w:rPr>
      </w:pPr>
      <w:r w:rsidRPr="00273BC1">
        <w:rPr>
          <w:rFonts w:asciiTheme="minorHAnsi" w:hAnsiTheme="minorHAnsi"/>
          <w:b/>
          <w:color w:val="000000"/>
          <w:sz w:val="32"/>
          <w:szCs w:val="32"/>
        </w:rPr>
        <w:t>Data Extraction Techniques</w:t>
      </w:r>
    </w:p>
    <w:p w14:paraId="14AB673D" w14:textId="2E7DCC13" w:rsidR="00273BC1" w:rsidRDefault="00273BC1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3BC1">
        <w:rPr>
          <w:rFonts w:asciiTheme="minorHAnsi" w:hAnsiTheme="minorHAnsi"/>
          <w:color w:val="000000"/>
        </w:rPr>
        <w:t xml:space="preserve">As mentioned above, both websites display the information with a structured HTML element. Specially, The </w:t>
      </w:r>
      <w:proofErr w:type="spellStart"/>
      <w:r w:rsidRPr="00273BC1">
        <w:rPr>
          <w:rFonts w:asciiTheme="minorHAnsi" w:hAnsiTheme="minorHAnsi"/>
          <w:color w:val="000000"/>
        </w:rPr>
        <w:t>IDMb</w:t>
      </w:r>
      <w:proofErr w:type="spellEnd"/>
      <w:r w:rsidRPr="00273BC1">
        <w:rPr>
          <w:rFonts w:asciiTheme="minorHAnsi" w:hAnsiTheme="minorHAnsi"/>
          <w:color w:val="000000"/>
        </w:rPr>
        <w:t xml:space="preserve"> website use multiple &lt;div&gt; to display the details about the movies, while the Walmart website use &lt;table&gt; to display the details. </w:t>
      </w:r>
      <w:proofErr w:type="gramStart"/>
      <w:r w:rsidRPr="00273BC1">
        <w:rPr>
          <w:rFonts w:asciiTheme="minorHAnsi" w:hAnsiTheme="minorHAnsi"/>
          <w:color w:val="000000"/>
        </w:rPr>
        <w:t>So</w:t>
      </w:r>
      <w:proofErr w:type="gramEnd"/>
      <w:r w:rsidR="006C0D50">
        <w:rPr>
          <w:rFonts w:asciiTheme="minorHAnsi" w:hAnsiTheme="minorHAnsi"/>
          <w:color w:val="000000"/>
        </w:rPr>
        <w:t xml:space="preserve"> </w:t>
      </w:r>
      <w:r w:rsidRPr="00273BC1">
        <w:rPr>
          <w:rFonts w:asciiTheme="minorHAnsi" w:hAnsiTheme="minorHAnsi"/>
          <w:color w:val="000000"/>
        </w:rPr>
        <w:t>we can make use of this</w:t>
      </w:r>
      <w:r w:rsidR="006C0D50">
        <w:rPr>
          <w:rFonts w:asciiTheme="minorHAnsi" w:hAnsiTheme="minorHAnsi"/>
          <w:color w:val="000000"/>
        </w:rPr>
        <w:t xml:space="preserve"> </w:t>
      </w:r>
      <w:r w:rsidRPr="00273BC1">
        <w:rPr>
          <w:rFonts w:asciiTheme="minorHAnsi" w:hAnsiTheme="minorHAnsi"/>
          <w:color w:val="000000"/>
        </w:rPr>
        <w:t xml:space="preserve">(the tags) to extract the information we need. </w:t>
      </w:r>
    </w:p>
    <w:p w14:paraId="6E82DF04" w14:textId="77777777" w:rsidR="00BD6F99" w:rsidRPr="00273BC1" w:rsidRDefault="00BD6F99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</w:p>
    <w:p w14:paraId="7517C4C4" w14:textId="77777777" w:rsidR="00273BC1" w:rsidRDefault="00273BC1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3BC1">
        <w:rPr>
          <w:rFonts w:asciiTheme="minorHAnsi" w:hAnsiTheme="minorHAnsi"/>
          <w:color w:val="000000"/>
        </w:rPr>
        <w:t>Our initial web page(</w:t>
      </w:r>
      <w:proofErr w:type="spellStart"/>
      <w:r w:rsidRPr="00273BC1">
        <w:rPr>
          <w:rFonts w:asciiTheme="minorHAnsi" w:hAnsiTheme="minorHAnsi"/>
          <w:color w:val="000000"/>
        </w:rPr>
        <w:t>url</w:t>
      </w:r>
      <w:proofErr w:type="spellEnd"/>
      <w:r w:rsidRPr="00273BC1">
        <w:rPr>
          <w:rFonts w:asciiTheme="minorHAnsi" w:hAnsiTheme="minorHAnsi"/>
          <w:color w:val="000000"/>
        </w:rPr>
        <w:t>) is a movies list pa</w:t>
      </w:r>
      <w:bookmarkStart w:id="0" w:name="_GoBack"/>
      <w:bookmarkEnd w:id="0"/>
      <w:r w:rsidRPr="00273BC1">
        <w:rPr>
          <w:rFonts w:asciiTheme="minorHAnsi" w:hAnsiTheme="minorHAnsi"/>
          <w:color w:val="000000"/>
        </w:rPr>
        <w:t>ge, which contains all movies of a same genre.</w:t>
      </w:r>
    </w:p>
    <w:p w14:paraId="0374C92F" w14:textId="39B48B92" w:rsidR="00273BC1" w:rsidRDefault="00273BC1" w:rsidP="00273BC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3BC1">
        <w:rPr>
          <w:rFonts w:asciiTheme="minorHAnsi" w:hAnsiTheme="minorHAnsi"/>
          <w:color w:val="000000"/>
        </w:rPr>
        <w:t>Firstly, we extract all the movie links in current page, put them in a links list and we extract all the movies details in this links list. Given a web page (</w:t>
      </w:r>
      <w:proofErr w:type="spellStart"/>
      <w:r w:rsidRPr="00273BC1">
        <w:rPr>
          <w:rFonts w:asciiTheme="minorHAnsi" w:hAnsiTheme="minorHAnsi"/>
          <w:color w:val="000000"/>
        </w:rPr>
        <w:t>url</w:t>
      </w:r>
      <w:proofErr w:type="spellEnd"/>
      <w:r w:rsidRPr="00273BC1">
        <w:rPr>
          <w:rFonts w:asciiTheme="minorHAnsi" w:hAnsiTheme="minorHAnsi"/>
          <w:color w:val="000000"/>
        </w:rPr>
        <w:t xml:space="preserve">), our web crawler converts the web page into an HTML string. And we use Beautiful Soup to transform a complex HTML document into a complex tree of Python objects. </w:t>
      </w:r>
      <w:proofErr w:type="gramStart"/>
      <w:r w:rsidRPr="00273BC1">
        <w:rPr>
          <w:rFonts w:asciiTheme="minorHAnsi" w:hAnsiTheme="minorHAnsi"/>
          <w:color w:val="000000"/>
        </w:rPr>
        <w:t>So</w:t>
      </w:r>
      <w:proofErr w:type="gramEnd"/>
      <w:r w:rsidRPr="00273BC1">
        <w:rPr>
          <w:rFonts w:asciiTheme="minorHAnsi" w:hAnsiTheme="minorHAnsi"/>
          <w:color w:val="000000"/>
        </w:rPr>
        <w:t xml:space="preserve"> we can access the </w:t>
      </w:r>
      <w:r w:rsidRPr="00273BC1">
        <w:rPr>
          <w:rFonts w:asciiTheme="minorHAnsi" w:hAnsiTheme="minorHAnsi"/>
          <w:color w:val="000000"/>
        </w:rPr>
        <w:lastRenderedPageBreak/>
        <w:t xml:space="preserve">content easily by the tag. For every movie page, we extract the name, the duration, the genres, the </w:t>
      </w:r>
      <w:proofErr w:type="spellStart"/>
      <w:r w:rsidRPr="00273BC1">
        <w:rPr>
          <w:rFonts w:asciiTheme="minorHAnsi" w:hAnsiTheme="minorHAnsi"/>
          <w:color w:val="000000"/>
        </w:rPr>
        <w:t>release_date</w:t>
      </w:r>
      <w:proofErr w:type="spellEnd"/>
      <w:r w:rsidRPr="00273BC1">
        <w:rPr>
          <w:rFonts w:asciiTheme="minorHAnsi" w:hAnsiTheme="minorHAnsi"/>
          <w:color w:val="000000"/>
        </w:rPr>
        <w:t>, the directors and the stars.</w:t>
      </w:r>
    </w:p>
    <w:p w14:paraId="5E5B2C77" w14:textId="77777777" w:rsidR="00273BC1" w:rsidRPr="00273BC1" w:rsidRDefault="00273BC1" w:rsidP="00273BC1">
      <w:pPr>
        <w:pStyle w:val="NormalWeb"/>
        <w:spacing w:before="0" w:beforeAutospacing="0" w:after="0" w:afterAutospacing="0"/>
        <w:ind w:left="780"/>
        <w:jc w:val="both"/>
        <w:rPr>
          <w:rFonts w:asciiTheme="minorHAnsi" w:hAnsiTheme="minorHAnsi"/>
          <w:color w:val="000000"/>
        </w:rPr>
      </w:pPr>
    </w:p>
    <w:p w14:paraId="299E1DF4" w14:textId="77777777" w:rsidR="00273BC1" w:rsidRDefault="00273BC1" w:rsidP="00273BC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3BC1">
        <w:rPr>
          <w:rFonts w:asciiTheme="minorHAnsi" w:hAnsiTheme="minorHAnsi"/>
          <w:color w:val="000000"/>
        </w:rPr>
        <w:t>Secondly, extract the next page link from the current page.</w:t>
      </w:r>
    </w:p>
    <w:p w14:paraId="31EFD762" w14:textId="77777777" w:rsidR="00273BC1" w:rsidRDefault="00273BC1" w:rsidP="00273BC1">
      <w:pPr>
        <w:pStyle w:val="ListParagraph"/>
        <w:rPr>
          <w:color w:val="000000"/>
        </w:rPr>
      </w:pPr>
    </w:p>
    <w:p w14:paraId="56DEEDC2" w14:textId="39974569" w:rsidR="00273BC1" w:rsidRPr="00273BC1" w:rsidRDefault="00273BC1" w:rsidP="00273BC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3BC1">
        <w:rPr>
          <w:rFonts w:asciiTheme="minorHAnsi" w:hAnsiTheme="minorHAnsi"/>
          <w:color w:val="000000"/>
        </w:rPr>
        <w:t>Do</w:t>
      </w:r>
      <w:r>
        <w:rPr>
          <w:rFonts w:asciiTheme="minorHAnsi" w:hAnsiTheme="minorHAnsi"/>
          <w:color w:val="000000"/>
        </w:rPr>
        <w:t xml:space="preserve"> </w:t>
      </w:r>
      <w:r w:rsidRPr="00273BC1">
        <w:rPr>
          <w:rFonts w:asciiTheme="minorHAnsi" w:hAnsiTheme="minorHAnsi"/>
          <w:color w:val="000000"/>
        </w:rPr>
        <w:t>step 1 and 2 iteratively until we get more than 3000 tuples.</w:t>
      </w:r>
      <w:r w:rsidRPr="00273BC1">
        <w:rPr>
          <w:rFonts w:asciiTheme="minorHAnsi" w:hAnsiTheme="minorHAnsi"/>
          <w:color w:val="000000"/>
        </w:rPr>
        <w:br/>
      </w:r>
      <w:proofErr w:type="spellStart"/>
      <w:r w:rsidRPr="00273BC1">
        <w:rPr>
          <w:rFonts w:asciiTheme="minorHAnsi" w:hAnsiTheme="minorHAnsi"/>
          <w:color w:val="000000"/>
        </w:rPr>
        <w:t>rst</w:t>
      </w:r>
      <w:proofErr w:type="spellEnd"/>
      <w:r w:rsidRPr="00273BC1">
        <w:rPr>
          <w:rFonts w:asciiTheme="minorHAnsi" w:hAnsiTheme="minorHAnsi"/>
          <w:color w:val="000000"/>
        </w:rPr>
        <w:t xml:space="preserve"> search fashion.</w:t>
      </w:r>
    </w:p>
    <w:p w14:paraId="004398CB" w14:textId="7A1CAFF5" w:rsidR="00427FC3" w:rsidRPr="00273BC1" w:rsidRDefault="00427FC3" w:rsidP="00427FC3"/>
    <w:p w14:paraId="3C496396" w14:textId="77777777" w:rsidR="00427FC3" w:rsidRPr="00273BC1" w:rsidRDefault="00427FC3" w:rsidP="00427FC3">
      <w:pPr>
        <w:rPr>
          <w:b/>
          <w:sz w:val="32"/>
          <w:szCs w:val="32"/>
        </w:rPr>
      </w:pPr>
      <w:r w:rsidRPr="00273BC1">
        <w:rPr>
          <w:b/>
          <w:sz w:val="32"/>
          <w:szCs w:val="32"/>
        </w:rPr>
        <w:t>Open Source Tools Used</w:t>
      </w:r>
    </w:p>
    <w:p w14:paraId="667E420A" w14:textId="77777777" w:rsidR="00427FC3" w:rsidRPr="00273BC1" w:rsidRDefault="00427FC3" w:rsidP="00427FC3">
      <w:r w:rsidRPr="00273BC1">
        <w:t xml:space="preserve">We use the </w:t>
      </w:r>
      <w:proofErr w:type="spellStart"/>
      <w:r w:rsidRPr="00273BC1">
        <w:t>BeautifulSoup</w:t>
      </w:r>
      <w:proofErr w:type="spellEnd"/>
      <w:r w:rsidRPr="00273BC1">
        <w:t xml:space="preserve"> python package. </w:t>
      </w:r>
      <w:proofErr w:type="spellStart"/>
      <w:r w:rsidRPr="00273BC1">
        <w:t>BeautifulSoup</w:t>
      </w:r>
      <w:proofErr w:type="spellEnd"/>
      <w:r w:rsidRPr="00273BC1">
        <w:t xml:space="preserve"> allows you to pull data out of HTML and XML files. It provides simple methods for navigating, searching, and modifying the parse tree. </w:t>
      </w:r>
    </w:p>
    <w:p w14:paraId="14B86BFA" w14:textId="77777777" w:rsidR="00427FC3" w:rsidRPr="00273BC1" w:rsidRDefault="00427FC3" w:rsidP="00247704"/>
    <w:sectPr w:rsidR="00427FC3" w:rsidRPr="00273BC1" w:rsidSect="00AD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09F9"/>
    <w:multiLevelType w:val="hybridMultilevel"/>
    <w:tmpl w:val="75B87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71FDB"/>
    <w:multiLevelType w:val="hybridMultilevel"/>
    <w:tmpl w:val="4CD2A7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1594638"/>
    <w:multiLevelType w:val="hybridMultilevel"/>
    <w:tmpl w:val="D3BC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2CA3"/>
    <w:multiLevelType w:val="hybridMultilevel"/>
    <w:tmpl w:val="31BA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8F"/>
    <w:rsid w:val="00247704"/>
    <w:rsid w:val="00273BC1"/>
    <w:rsid w:val="00427FC3"/>
    <w:rsid w:val="00502234"/>
    <w:rsid w:val="0051728F"/>
    <w:rsid w:val="006C0D50"/>
    <w:rsid w:val="009A2DB9"/>
    <w:rsid w:val="00AD2862"/>
    <w:rsid w:val="00BD6F99"/>
    <w:rsid w:val="00C3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62EC"/>
  <w15:chartTrackingRefBased/>
  <w15:docId w15:val="{FF174E80-FA9C-7749-B0DB-E2985C27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7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7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47704"/>
  </w:style>
  <w:style w:type="character" w:customStyle="1" w:styleId="Heading1Char">
    <w:name w:val="Heading 1 Char"/>
    <w:basedOn w:val="DefaultParagraphFont"/>
    <w:link w:val="Heading1"/>
    <w:uiPriority w:val="9"/>
    <w:rsid w:val="00247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7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70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27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F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B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C0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0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mart.com" TargetMode="External"/><Relationship Id="rId5" Type="http://schemas.openxmlformats.org/officeDocument/2006/relationships/hyperlink" Target="https://www.im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Cheong</dc:creator>
  <cp:keywords/>
  <dc:description/>
  <cp:lastModifiedBy>Sek Cheong</cp:lastModifiedBy>
  <cp:revision>3</cp:revision>
  <cp:lastPrinted>2019-04-10T23:36:00Z</cp:lastPrinted>
  <dcterms:created xsi:type="dcterms:W3CDTF">2019-04-10T23:36:00Z</dcterms:created>
  <dcterms:modified xsi:type="dcterms:W3CDTF">2019-04-10T23:37:00Z</dcterms:modified>
</cp:coreProperties>
</file>