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4A727" w14:textId="753E86AD" w:rsidR="00F860FE" w:rsidRPr="002712D3" w:rsidRDefault="00247704" w:rsidP="00247704">
      <w:pPr>
        <w:pStyle w:val="Heading1"/>
        <w:jc w:val="center"/>
        <w:rPr>
          <w:rFonts w:asciiTheme="minorHAnsi" w:hAnsiTheme="minorHAnsi"/>
          <w:b/>
          <w:sz w:val="36"/>
          <w:szCs w:val="36"/>
        </w:rPr>
      </w:pPr>
      <w:r w:rsidRPr="002712D3">
        <w:rPr>
          <w:rFonts w:asciiTheme="minorHAnsi" w:hAnsiTheme="minorHAnsi"/>
          <w:b/>
          <w:sz w:val="36"/>
          <w:szCs w:val="36"/>
        </w:rPr>
        <w:t xml:space="preserve">CS839 Project Stage </w:t>
      </w:r>
      <w:r w:rsidR="00175F9B">
        <w:rPr>
          <w:rFonts w:asciiTheme="minorHAnsi" w:hAnsiTheme="minorHAnsi"/>
          <w:b/>
          <w:sz w:val="36"/>
          <w:szCs w:val="36"/>
        </w:rPr>
        <w:t>3 Blocking Rules</w:t>
      </w:r>
    </w:p>
    <w:p w14:paraId="27BD53F1" w14:textId="77777777" w:rsidR="00247704" w:rsidRPr="002712D3" w:rsidRDefault="00247704" w:rsidP="00247704">
      <w:pPr>
        <w:jc w:val="center"/>
      </w:pPr>
      <w:r w:rsidRPr="002712D3">
        <w:t xml:space="preserve">Pan Wu, </w:t>
      </w:r>
      <w:proofErr w:type="spellStart"/>
      <w:r w:rsidRPr="002712D3">
        <w:t>Dongqiangzi</w:t>
      </w:r>
      <w:proofErr w:type="spellEnd"/>
      <w:r w:rsidRPr="002712D3">
        <w:t xml:space="preserve"> Ye, </w:t>
      </w:r>
      <w:proofErr w:type="spellStart"/>
      <w:r w:rsidRPr="002712D3">
        <w:t>Sek</w:t>
      </w:r>
      <w:proofErr w:type="spellEnd"/>
      <w:r w:rsidRPr="002712D3">
        <w:t xml:space="preserve"> Cheong</w:t>
      </w:r>
    </w:p>
    <w:p w14:paraId="254A170C" w14:textId="77777777" w:rsidR="00247704" w:rsidRPr="002712D3" w:rsidRDefault="00247704" w:rsidP="00247704">
      <w:r w:rsidRPr="002712D3">
        <w:t xml:space="preserve">           </w:t>
      </w:r>
    </w:p>
    <w:p w14:paraId="266300AD" w14:textId="4FFE1236" w:rsidR="00427FC3" w:rsidRDefault="0073012D" w:rsidP="00427FC3">
      <w:pPr>
        <w:rPr>
          <w:b/>
          <w:sz w:val="32"/>
          <w:szCs w:val="32"/>
        </w:rPr>
      </w:pPr>
      <w:r>
        <w:rPr>
          <w:b/>
          <w:sz w:val="32"/>
          <w:szCs w:val="32"/>
        </w:rPr>
        <w:t>Iteration 1</w:t>
      </w:r>
    </w:p>
    <w:p w14:paraId="610D917C" w14:textId="73795F0D" w:rsidR="0073012D" w:rsidRPr="002712D3" w:rsidRDefault="0073012D" w:rsidP="0073012D">
      <w:r>
        <w:t>Size before blocking: 675218</w:t>
      </w:r>
    </w:p>
    <w:p w14:paraId="14B86BFA" w14:textId="11D4BAAC" w:rsidR="00427FC3" w:rsidRDefault="0073012D" w:rsidP="00247704">
      <w:r>
        <w:t>Density: 0.02</w:t>
      </w:r>
    </w:p>
    <w:p w14:paraId="290A14BA" w14:textId="4644C2AF" w:rsidR="0073012D" w:rsidRDefault="0073012D" w:rsidP="00247704">
      <w:r>
        <w:t>Blocking rules:</w:t>
      </w:r>
    </w:p>
    <w:p w14:paraId="56ED8FE3" w14:textId="563A0F55" w:rsidR="0073012D" w:rsidRDefault="0073012D" w:rsidP="00247704">
      <w:r>
        <w:t xml:space="preserve">In the set B, we found that many pairs of movie name are different. </w:t>
      </w:r>
      <w:proofErr w:type="gramStart"/>
      <w:r>
        <w:t>So</w:t>
      </w:r>
      <w:proofErr w:type="gramEnd"/>
      <w:r>
        <w:t xml:space="preserve"> we do Jaccard </w:t>
      </w:r>
      <w:r w:rsidRPr="0073012D">
        <w:t>measure</w:t>
      </w:r>
      <w:r>
        <w:t xml:space="preserve"> in the name attribute (discard stop words).</w:t>
      </w:r>
    </w:p>
    <w:p w14:paraId="0C6B0287" w14:textId="6D4063FB" w:rsidR="0073012D" w:rsidRDefault="0073012D" w:rsidP="00247704">
      <w:r>
        <w:t>Size after blocking: 1336</w:t>
      </w:r>
    </w:p>
    <w:p w14:paraId="5A487F8E" w14:textId="7F2C2851" w:rsidR="0073012D" w:rsidRDefault="0073012D" w:rsidP="00247704">
      <w:r>
        <w:t>The density then is greater than 0.2 then we stop.</w:t>
      </w:r>
    </w:p>
    <w:p w14:paraId="40B1E69A" w14:textId="03E883E1" w:rsidR="0073012D" w:rsidRDefault="0073012D" w:rsidP="00247704"/>
    <w:p w14:paraId="5C6A18A5" w14:textId="51905739" w:rsidR="0073012D" w:rsidRDefault="0073012D" w:rsidP="0073012D">
      <w:pPr>
        <w:rPr>
          <w:b/>
          <w:sz w:val="32"/>
          <w:szCs w:val="32"/>
        </w:rPr>
      </w:pPr>
      <w:r>
        <w:rPr>
          <w:b/>
          <w:sz w:val="32"/>
          <w:szCs w:val="32"/>
        </w:rPr>
        <w:t>Table L</w:t>
      </w:r>
    </w:p>
    <w:p w14:paraId="296F0910" w14:textId="04A36D9D" w:rsidR="0073012D" w:rsidRDefault="0073012D" w:rsidP="0073012D">
      <w:r>
        <w:t>We random sample 400 instances of the reduced candidate sets.</w:t>
      </w:r>
      <w:bookmarkStart w:id="0" w:name="_GoBack"/>
      <w:bookmarkEnd w:id="0"/>
    </w:p>
    <w:p w14:paraId="0A1811BA" w14:textId="77777777" w:rsidR="0073012D" w:rsidRPr="002712D3" w:rsidRDefault="0073012D" w:rsidP="00247704"/>
    <w:sectPr w:rsidR="0073012D" w:rsidRPr="002712D3" w:rsidSect="00AD2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E09F9"/>
    <w:multiLevelType w:val="hybridMultilevel"/>
    <w:tmpl w:val="75B87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71FDB"/>
    <w:multiLevelType w:val="hybridMultilevel"/>
    <w:tmpl w:val="4CD2A79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1594638"/>
    <w:multiLevelType w:val="hybridMultilevel"/>
    <w:tmpl w:val="D3BC7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32CA3"/>
    <w:multiLevelType w:val="hybridMultilevel"/>
    <w:tmpl w:val="31BA0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8F"/>
    <w:rsid w:val="00126A5F"/>
    <w:rsid w:val="00175F9B"/>
    <w:rsid w:val="00247704"/>
    <w:rsid w:val="002712D3"/>
    <w:rsid w:val="00273BC1"/>
    <w:rsid w:val="002862D5"/>
    <w:rsid w:val="00361713"/>
    <w:rsid w:val="00427FC3"/>
    <w:rsid w:val="00502234"/>
    <w:rsid w:val="0051728F"/>
    <w:rsid w:val="006C0D50"/>
    <w:rsid w:val="0073012D"/>
    <w:rsid w:val="009A2DB9"/>
    <w:rsid w:val="00A25161"/>
    <w:rsid w:val="00AD2862"/>
    <w:rsid w:val="00BD6F99"/>
    <w:rsid w:val="00C3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62EC"/>
  <w15:chartTrackingRefBased/>
  <w15:docId w15:val="{FF174E80-FA9C-7749-B0DB-E2985C27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7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7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770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477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247704"/>
  </w:style>
  <w:style w:type="character" w:customStyle="1" w:styleId="Heading1Char">
    <w:name w:val="Heading 1 Char"/>
    <w:basedOn w:val="DefaultParagraphFont"/>
    <w:link w:val="Heading1"/>
    <w:uiPriority w:val="9"/>
    <w:rsid w:val="00247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70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70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27F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7FC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3BC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6C0D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3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3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0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 Cheong</dc:creator>
  <cp:keywords/>
  <dc:description/>
  <cp:lastModifiedBy>Ye Dongqiangzi</cp:lastModifiedBy>
  <cp:revision>8</cp:revision>
  <cp:lastPrinted>2019-04-10T23:37:00Z</cp:lastPrinted>
  <dcterms:created xsi:type="dcterms:W3CDTF">2019-04-10T23:37:00Z</dcterms:created>
  <dcterms:modified xsi:type="dcterms:W3CDTF">2019-05-11T06:52:00Z</dcterms:modified>
</cp:coreProperties>
</file>