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17586" w14:textId="77777777" w:rsidR="00B73AAA" w:rsidRDefault="00B73AAA"/>
    <w:p w14:paraId="60CADEF5" w14:textId="77777777" w:rsidR="003A7210" w:rsidRDefault="003A7210"/>
    <w:p w14:paraId="422C6691" w14:textId="77777777" w:rsidR="003A7210" w:rsidRPr="003A7210" w:rsidRDefault="003A7210">
      <w:pPr>
        <w:rPr>
          <w:b/>
          <w:bCs/>
        </w:rPr>
      </w:pPr>
    </w:p>
    <w:p w14:paraId="34A1DE06" w14:textId="77777777" w:rsidR="003A7210" w:rsidRDefault="003A7210" w:rsidP="003A7210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0195905" w14:textId="77777777" w:rsidR="003A7210" w:rsidRDefault="003A7210" w:rsidP="003A7210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4FC292B" w14:textId="77777777" w:rsidR="00D3067E" w:rsidRDefault="00D3067E" w:rsidP="003A7210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3D9546B" w14:textId="40CF69C4" w:rsidR="003A7210" w:rsidRPr="003A7210" w:rsidRDefault="003A7210" w:rsidP="003A7210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3A7210">
        <w:rPr>
          <w:rFonts w:ascii="Times New Roman" w:hAnsi="Times New Roman" w:cs="Times New Roman"/>
          <w:b/>
          <w:bCs/>
          <w:sz w:val="56"/>
          <w:szCs w:val="56"/>
        </w:rPr>
        <w:t>HIGH LEVEL DOCUMENT</w:t>
      </w:r>
    </w:p>
    <w:p w14:paraId="449F515B" w14:textId="77777777" w:rsidR="003A7210" w:rsidRDefault="003A7210"/>
    <w:p w14:paraId="5130ED31" w14:textId="77777777" w:rsidR="003A7210" w:rsidRPr="003A7210" w:rsidRDefault="003A7210" w:rsidP="003A721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2E1FEB7" w14:textId="17D20500" w:rsidR="003A7210" w:rsidRDefault="003A7210" w:rsidP="003A721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A7210">
        <w:rPr>
          <w:rFonts w:ascii="Times New Roman" w:hAnsi="Times New Roman" w:cs="Times New Roman"/>
          <w:b/>
          <w:bCs/>
          <w:sz w:val="40"/>
          <w:szCs w:val="40"/>
        </w:rPr>
        <w:t>CUSTOMER RELATION SHIP MANAGEMENT</w:t>
      </w:r>
    </w:p>
    <w:p w14:paraId="18F4CBEA" w14:textId="77777777" w:rsidR="003A7210" w:rsidRDefault="003A7210" w:rsidP="003A721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AEE8ED8" w14:textId="4F48C2AA" w:rsidR="003A7210" w:rsidRDefault="003A7210" w:rsidP="003A721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560C97A" w14:textId="77777777" w:rsidR="003A7210" w:rsidRDefault="003A721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2A9FCB58" w14:textId="38C6310F" w:rsidR="003A7210" w:rsidRDefault="003A7210" w:rsidP="003A721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Table of contents</w:t>
      </w:r>
    </w:p>
    <w:p w14:paraId="6EEC7293" w14:textId="77777777" w:rsidR="003A7210" w:rsidRPr="00F1141A" w:rsidRDefault="003A7210" w:rsidP="003A72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141A">
        <w:rPr>
          <w:rFonts w:ascii="Times New Roman" w:hAnsi="Times New Roman" w:cs="Times New Roman"/>
          <w:b/>
          <w:bCs/>
          <w:sz w:val="28"/>
          <w:szCs w:val="28"/>
        </w:rPr>
        <w:t>Lead Management</w:t>
      </w:r>
    </w:p>
    <w:p w14:paraId="7FF45BB9" w14:textId="77777777" w:rsidR="003A7210" w:rsidRPr="00F1141A" w:rsidRDefault="003A7210" w:rsidP="003A7210">
      <w:pPr>
        <w:rPr>
          <w:rFonts w:ascii="Times New Roman" w:hAnsi="Times New Roman" w:cs="Times New Roman"/>
          <w:sz w:val="28"/>
          <w:szCs w:val="28"/>
        </w:rPr>
      </w:pPr>
      <w:r w:rsidRPr="00F1141A">
        <w:rPr>
          <w:rFonts w:ascii="Times New Roman" w:hAnsi="Times New Roman" w:cs="Times New Roman"/>
          <w:sz w:val="28"/>
          <w:szCs w:val="28"/>
        </w:rPr>
        <w:t>1.1 Adding and Updating Leads</w:t>
      </w:r>
    </w:p>
    <w:p w14:paraId="45F84672" w14:textId="7E410339" w:rsidR="003A7210" w:rsidRDefault="003A7210" w:rsidP="003A7210">
      <w:pPr>
        <w:rPr>
          <w:rFonts w:ascii="Times New Roman" w:hAnsi="Times New Roman" w:cs="Times New Roman"/>
          <w:sz w:val="28"/>
          <w:szCs w:val="28"/>
        </w:rPr>
      </w:pPr>
      <w:r w:rsidRPr="00F1141A">
        <w:rPr>
          <w:rFonts w:ascii="Times New Roman" w:hAnsi="Times New Roman" w:cs="Times New Roman"/>
          <w:sz w:val="28"/>
          <w:szCs w:val="28"/>
        </w:rPr>
        <w:t>1.2 Sales Representative Dashboard</w:t>
      </w:r>
    </w:p>
    <w:p w14:paraId="00D58400" w14:textId="77777777" w:rsidR="00F1141A" w:rsidRPr="00F1141A" w:rsidRDefault="00F1141A" w:rsidP="003A7210">
      <w:pPr>
        <w:rPr>
          <w:rFonts w:ascii="Times New Roman" w:hAnsi="Times New Roman" w:cs="Times New Roman"/>
          <w:sz w:val="28"/>
          <w:szCs w:val="28"/>
        </w:rPr>
      </w:pPr>
    </w:p>
    <w:p w14:paraId="60B35A2E" w14:textId="77777777" w:rsidR="003A7210" w:rsidRPr="00F1141A" w:rsidRDefault="003A7210" w:rsidP="003A72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141A">
        <w:rPr>
          <w:rFonts w:ascii="Times New Roman" w:hAnsi="Times New Roman" w:cs="Times New Roman"/>
          <w:b/>
          <w:bCs/>
          <w:sz w:val="28"/>
          <w:szCs w:val="28"/>
        </w:rPr>
        <w:t>Sales Process</w:t>
      </w:r>
    </w:p>
    <w:p w14:paraId="5B977D96" w14:textId="77777777" w:rsidR="003A7210" w:rsidRPr="00F1141A" w:rsidRDefault="003A7210" w:rsidP="003A7210">
      <w:pPr>
        <w:rPr>
          <w:rFonts w:ascii="Times New Roman" w:hAnsi="Times New Roman" w:cs="Times New Roman"/>
          <w:sz w:val="28"/>
          <w:szCs w:val="28"/>
        </w:rPr>
      </w:pPr>
      <w:r w:rsidRPr="00F1141A">
        <w:rPr>
          <w:rFonts w:ascii="Times New Roman" w:hAnsi="Times New Roman" w:cs="Times New Roman"/>
          <w:sz w:val="28"/>
          <w:szCs w:val="28"/>
        </w:rPr>
        <w:t>2.1 Deal Negotiation and Closure</w:t>
      </w:r>
    </w:p>
    <w:p w14:paraId="5DB9CC64" w14:textId="77777777" w:rsidR="003A7210" w:rsidRDefault="003A7210" w:rsidP="003A7210">
      <w:pPr>
        <w:rPr>
          <w:rFonts w:ascii="Times New Roman" w:hAnsi="Times New Roman" w:cs="Times New Roman"/>
          <w:sz w:val="28"/>
          <w:szCs w:val="28"/>
        </w:rPr>
      </w:pPr>
      <w:r w:rsidRPr="00F1141A">
        <w:rPr>
          <w:rFonts w:ascii="Times New Roman" w:hAnsi="Times New Roman" w:cs="Times New Roman"/>
          <w:sz w:val="28"/>
          <w:szCs w:val="28"/>
        </w:rPr>
        <w:t>2.2 Opportunity Tracking</w:t>
      </w:r>
    </w:p>
    <w:p w14:paraId="1747266B" w14:textId="77777777" w:rsidR="00F1141A" w:rsidRPr="00F1141A" w:rsidRDefault="00F1141A" w:rsidP="003A7210">
      <w:pPr>
        <w:rPr>
          <w:rFonts w:ascii="Times New Roman" w:hAnsi="Times New Roman" w:cs="Times New Roman"/>
          <w:sz w:val="28"/>
          <w:szCs w:val="28"/>
        </w:rPr>
      </w:pPr>
    </w:p>
    <w:p w14:paraId="0E2619A4" w14:textId="77777777" w:rsidR="003A7210" w:rsidRPr="00F1141A" w:rsidRDefault="003A7210" w:rsidP="003A72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141A">
        <w:rPr>
          <w:rFonts w:ascii="Times New Roman" w:hAnsi="Times New Roman" w:cs="Times New Roman"/>
          <w:b/>
          <w:bCs/>
          <w:sz w:val="28"/>
          <w:szCs w:val="28"/>
        </w:rPr>
        <w:t>User Management</w:t>
      </w:r>
    </w:p>
    <w:p w14:paraId="66B24F04" w14:textId="77777777" w:rsidR="003A7210" w:rsidRPr="00F1141A" w:rsidRDefault="003A7210" w:rsidP="003A7210">
      <w:pPr>
        <w:rPr>
          <w:rFonts w:ascii="Times New Roman" w:hAnsi="Times New Roman" w:cs="Times New Roman"/>
          <w:sz w:val="28"/>
          <w:szCs w:val="28"/>
        </w:rPr>
      </w:pPr>
      <w:r w:rsidRPr="00F1141A">
        <w:rPr>
          <w:rFonts w:ascii="Times New Roman" w:hAnsi="Times New Roman" w:cs="Times New Roman"/>
          <w:sz w:val="28"/>
          <w:szCs w:val="28"/>
        </w:rPr>
        <w:t>3.1 Admin Controls</w:t>
      </w:r>
    </w:p>
    <w:p w14:paraId="7137AA9B" w14:textId="1F999C5F" w:rsidR="003A7210" w:rsidRDefault="003A7210" w:rsidP="003A7210">
      <w:pPr>
        <w:rPr>
          <w:rFonts w:ascii="Times New Roman" w:hAnsi="Times New Roman" w:cs="Times New Roman"/>
          <w:sz w:val="28"/>
          <w:szCs w:val="28"/>
        </w:rPr>
      </w:pPr>
      <w:r w:rsidRPr="00F1141A">
        <w:rPr>
          <w:rFonts w:ascii="Times New Roman" w:hAnsi="Times New Roman" w:cs="Times New Roman"/>
          <w:sz w:val="28"/>
          <w:szCs w:val="28"/>
        </w:rPr>
        <w:t>3.2 Permission Adjustments</w:t>
      </w:r>
    </w:p>
    <w:p w14:paraId="0F135C76" w14:textId="77777777" w:rsidR="00F1141A" w:rsidRPr="00F1141A" w:rsidRDefault="00F1141A" w:rsidP="003A7210">
      <w:pPr>
        <w:rPr>
          <w:rFonts w:ascii="Times New Roman" w:hAnsi="Times New Roman" w:cs="Times New Roman"/>
          <w:sz w:val="28"/>
          <w:szCs w:val="28"/>
        </w:rPr>
      </w:pPr>
    </w:p>
    <w:p w14:paraId="7F98EDD2" w14:textId="77777777" w:rsidR="003A7210" w:rsidRPr="00F1141A" w:rsidRDefault="003A7210" w:rsidP="003A72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141A">
        <w:rPr>
          <w:rFonts w:ascii="Times New Roman" w:hAnsi="Times New Roman" w:cs="Times New Roman"/>
          <w:b/>
          <w:bCs/>
          <w:sz w:val="28"/>
          <w:szCs w:val="28"/>
        </w:rPr>
        <w:t>Customer Support</w:t>
      </w:r>
    </w:p>
    <w:p w14:paraId="28E898B0" w14:textId="5951D5C1" w:rsidR="003A7210" w:rsidRPr="00F1141A" w:rsidRDefault="00D3067E" w:rsidP="003A7210">
      <w:pPr>
        <w:rPr>
          <w:rFonts w:ascii="Times New Roman" w:hAnsi="Times New Roman" w:cs="Times New Roman"/>
          <w:sz w:val="28"/>
          <w:szCs w:val="28"/>
        </w:rPr>
      </w:pPr>
      <w:r w:rsidRPr="00F1141A">
        <w:rPr>
          <w:rFonts w:ascii="Times New Roman" w:hAnsi="Times New Roman" w:cs="Times New Roman"/>
          <w:sz w:val="28"/>
          <w:szCs w:val="28"/>
        </w:rPr>
        <w:t>4</w:t>
      </w:r>
      <w:r w:rsidR="003A7210" w:rsidRPr="00F1141A">
        <w:rPr>
          <w:rFonts w:ascii="Times New Roman" w:hAnsi="Times New Roman" w:cs="Times New Roman"/>
          <w:sz w:val="28"/>
          <w:szCs w:val="28"/>
        </w:rPr>
        <w:t>.1 Ticketing System</w:t>
      </w:r>
    </w:p>
    <w:p w14:paraId="0545642F" w14:textId="546FC26E" w:rsidR="003A7210" w:rsidRDefault="00D3067E" w:rsidP="003A7210">
      <w:pPr>
        <w:rPr>
          <w:rFonts w:ascii="Times New Roman" w:hAnsi="Times New Roman" w:cs="Times New Roman"/>
          <w:sz w:val="28"/>
          <w:szCs w:val="28"/>
        </w:rPr>
      </w:pPr>
      <w:r w:rsidRPr="00F1141A">
        <w:rPr>
          <w:rFonts w:ascii="Times New Roman" w:hAnsi="Times New Roman" w:cs="Times New Roman"/>
          <w:sz w:val="28"/>
          <w:szCs w:val="28"/>
        </w:rPr>
        <w:t>4</w:t>
      </w:r>
      <w:r w:rsidR="003A7210" w:rsidRPr="00F1141A">
        <w:rPr>
          <w:rFonts w:ascii="Times New Roman" w:hAnsi="Times New Roman" w:cs="Times New Roman"/>
          <w:sz w:val="28"/>
          <w:szCs w:val="28"/>
        </w:rPr>
        <w:t>.2 Integration with CRM</w:t>
      </w:r>
    </w:p>
    <w:p w14:paraId="2DD217DB" w14:textId="77777777" w:rsidR="00F1141A" w:rsidRPr="00F1141A" w:rsidRDefault="00F1141A" w:rsidP="003A7210">
      <w:pPr>
        <w:rPr>
          <w:rFonts w:ascii="Times New Roman" w:hAnsi="Times New Roman" w:cs="Times New Roman"/>
          <w:sz w:val="28"/>
          <w:szCs w:val="28"/>
        </w:rPr>
      </w:pPr>
    </w:p>
    <w:p w14:paraId="52210091" w14:textId="77777777" w:rsidR="003A7210" w:rsidRPr="00F1141A" w:rsidRDefault="003A7210" w:rsidP="003A72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141A">
        <w:rPr>
          <w:rFonts w:ascii="Times New Roman" w:hAnsi="Times New Roman" w:cs="Times New Roman"/>
          <w:b/>
          <w:bCs/>
          <w:sz w:val="28"/>
          <w:szCs w:val="28"/>
        </w:rPr>
        <w:t>Marketing Automation</w:t>
      </w:r>
    </w:p>
    <w:p w14:paraId="571F9BEE" w14:textId="508CCA20" w:rsidR="003A7210" w:rsidRDefault="00D3067E" w:rsidP="003A7210">
      <w:pPr>
        <w:rPr>
          <w:rFonts w:ascii="Times New Roman" w:hAnsi="Times New Roman" w:cs="Times New Roman"/>
          <w:sz w:val="28"/>
          <w:szCs w:val="28"/>
        </w:rPr>
      </w:pPr>
      <w:r w:rsidRPr="00F1141A">
        <w:rPr>
          <w:rFonts w:ascii="Times New Roman" w:hAnsi="Times New Roman" w:cs="Times New Roman"/>
          <w:sz w:val="28"/>
          <w:szCs w:val="28"/>
        </w:rPr>
        <w:t>5</w:t>
      </w:r>
      <w:r w:rsidR="003A7210" w:rsidRPr="00F1141A">
        <w:rPr>
          <w:rFonts w:ascii="Times New Roman" w:hAnsi="Times New Roman" w:cs="Times New Roman"/>
          <w:sz w:val="28"/>
          <w:szCs w:val="28"/>
        </w:rPr>
        <w:t>.1 Zapier Integration</w:t>
      </w:r>
    </w:p>
    <w:p w14:paraId="7CA5EF85" w14:textId="77777777" w:rsidR="00F1141A" w:rsidRPr="00F1141A" w:rsidRDefault="00F1141A" w:rsidP="003A7210">
      <w:pPr>
        <w:rPr>
          <w:rFonts w:ascii="Times New Roman" w:hAnsi="Times New Roman" w:cs="Times New Roman"/>
          <w:sz w:val="28"/>
          <w:szCs w:val="28"/>
        </w:rPr>
      </w:pPr>
    </w:p>
    <w:p w14:paraId="4B362A34" w14:textId="7D746741" w:rsidR="00F1141A" w:rsidRDefault="00F1141A" w:rsidP="003A72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141A">
        <w:rPr>
          <w:rFonts w:ascii="Times New Roman" w:hAnsi="Times New Roman" w:cs="Times New Roman"/>
          <w:b/>
          <w:bCs/>
          <w:sz w:val="28"/>
          <w:szCs w:val="28"/>
        </w:rPr>
        <w:t>Technology Stack</w:t>
      </w:r>
    </w:p>
    <w:p w14:paraId="0B68CE95" w14:textId="5979F947" w:rsidR="00F1141A" w:rsidRPr="00F1141A" w:rsidRDefault="00F1141A" w:rsidP="003A7210">
      <w:pPr>
        <w:rPr>
          <w:rFonts w:ascii="Times New Roman" w:hAnsi="Times New Roman" w:cs="Times New Roman"/>
          <w:sz w:val="28"/>
          <w:szCs w:val="28"/>
        </w:rPr>
      </w:pPr>
      <w:r w:rsidRPr="00F1141A">
        <w:rPr>
          <w:rFonts w:ascii="Times New Roman" w:hAnsi="Times New Roman" w:cs="Times New Roman"/>
          <w:sz w:val="28"/>
          <w:szCs w:val="28"/>
        </w:rPr>
        <w:t xml:space="preserve">6.1 Backend </w:t>
      </w:r>
    </w:p>
    <w:p w14:paraId="0661852C" w14:textId="7ADC863B" w:rsidR="00F1141A" w:rsidRPr="00F1141A" w:rsidRDefault="00F1141A" w:rsidP="003A7210">
      <w:pPr>
        <w:rPr>
          <w:rFonts w:ascii="Times New Roman" w:hAnsi="Times New Roman" w:cs="Times New Roman"/>
          <w:sz w:val="28"/>
          <w:szCs w:val="28"/>
        </w:rPr>
      </w:pPr>
      <w:r w:rsidRPr="00F1141A">
        <w:rPr>
          <w:rFonts w:ascii="Times New Roman" w:hAnsi="Times New Roman" w:cs="Times New Roman"/>
          <w:sz w:val="28"/>
          <w:szCs w:val="28"/>
        </w:rPr>
        <w:t>6.2 Frontend</w:t>
      </w:r>
    </w:p>
    <w:p w14:paraId="72ADF0D2" w14:textId="77777777" w:rsidR="003A7210" w:rsidRPr="003A7210" w:rsidRDefault="003A7210" w:rsidP="003A7210">
      <w:pPr>
        <w:rPr>
          <w:rFonts w:ascii="Times New Roman" w:hAnsi="Times New Roman" w:cs="Times New Roman"/>
          <w:sz w:val="32"/>
          <w:szCs w:val="32"/>
        </w:rPr>
      </w:pPr>
    </w:p>
    <w:p w14:paraId="4F0C94C7" w14:textId="170D8B4D" w:rsidR="003A7210" w:rsidRDefault="003A7210" w:rsidP="003A721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4AC10D3" w14:textId="77777777" w:rsidR="00D3067E" w:rsidRDefault="00D3067E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10F4AB" w14:textId="77777777" w:rsidR="00F1141A" w:rsidRDefault="00F1141A" w:rsidP="00C83B9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03AD342" w14:textId="683A963E" w:rsidR="00C83B98" w:rsidRDefault="00C83B98" w:rsidP="00C83B9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83B98">
        <w:rPr>
          <w:rFonts w:ascii="Times New Roman" w:hAnsi="Times New Roman" w:cs="Times New Roman"/>
          <w:b/>
          <w:bCs/>
          <w:sz w:val="40"/>
          <w:szCs w:val="40"/>
        </w:rPr>
        <w:t>SYSTEM ARCHITECTUR</w:t>
      </w:r>
      <w:r>
        <w:rPr>
          <w:rFonts w:ascii="Times New Roman" w:hAnsi="Times New Roman" w:cs="Times New Roman"/>
          <w:b/>
          <w:bCs/>
          <w:sz w:val="40"/>
          <w:szCs w:val="40"/>
        </w:rPr>
        <w:t>E</w:t>
      </w:r>
    </w:p>
    <w:p w14:paraId="3EED7C6B" w14:textId="63BA9683" w:rsidR="005456B9" w:rsidRDefault="00876DC5" w:rsidP="00C83B9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72C2D2CD" wp14:editId="4331CB12">
            <wp:extent cx="5730875" cy="322516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25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A46246" w14:textId="14D77354" w:rsidR="00C83B98" w:rsidRDefault="00C83B98" w:rsidP="00117A2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CA96A37" w14:textId="095ADCBC" w:rsidR="00C83B98" w:rsidRPr="00C83B98" w:rsidRDefault="00C83B98" w:rsidP="003A721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Features of Customer Relationship Management</w:t>
      </w:r>
    </w:p>
    <w:p w14:paraId="58FAD4D5" w14:textId="77777777" w:rsidR="00C83B98" w:rsidRDefault="00C83B98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CF327D" w14:textId="696B9FE5" w:rsidR="003A7210" w:rsidRDefault="003A7210" w:rsidP="00D80D4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80D4A">
        <w:rPr>
          <w:rFonts w:ascii="Times New Roman" w:hAnsi="Times New Roman" w:cs="Times New Roman"/>
          <w:b/>
          <w:bCs/>
          <w:sz w:val="32"/>
          <w:szCs w:val="32"/>
        </w:rPr>
        <w:t>Lead Management</w:t>
      </w:r>
    </w:p>
    <w:p w14:paraId="1A661D01" w14:textId="77777777" w:rsidR="00D80D4A" w:rsidRPr="00D80D4A" w:rsidRDefault="00D80D4A" w:rsidP="00D80D4A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421510C4" w14:textId="2ADAAC2D" w:rsidR="00D80D4A" w:rsidRDefault="007E04C0" w:rsidP="007E04C0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48AA0E6" wp14:editId="2C9D448D">
            <wp:extent cx="5730879" cy="28606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077" cy="2864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4CDAD" w14:textId="77777777" w:rsidR="00C83B98" w:rsidRDefault="00C83B98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ED0A506" w14:textId="317A7631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1.1 Adding and Updating Leads</w:t>
      </w:r>
    </w:p>
    <w:p w14:paraId="0557B931" w14:textId="77777777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1.1.1 User Interface for Lead Entry:</w:t>
      </w:r>
    </w:p>
    <w:p w14:paraId="11683065" w14:textId="0F2A84BD" w:rsidR="003A7210" w:rsidRPr="003A7210" w:rsidRDefault="003A7210" w:rsidP="00D80D4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1550E1" w14:textId="77777777" w:rsidR="003A7210" w:rsidRDefault="003A7210" w:rsidP="003A7210">
      <w:pPr>
        <w:rPr>
          <w:rFonts w:ascii="Times New Roman" w:hAnsi="Times New Roman" w:cs="Times New Roman"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 xml:space="preserve">Description: </w:t>
      </w:r>
      <w:r w:rsidRPr="003A7210">
        <w:rPr>
          <w:rFonts w:ascii="Times New Roman" w:hAnsi="Times New Roman" w:cs="Times New Roman"/>
          <w:sz w:val="32"/>
          <w:szCs w:val="32"/>
        </w:rPr>
        <w:t>The system provides an intuitive and user-friendly interface for users to input and update lead information.</w:t>
      </w:r>
    </w:p>
    <w:p w14:paraId="67A3F22A" w14:textId="77777777" w:rsidR="00D3067E" w:rsidRPr="003A7210" w:rsidRDefault="00D3067E" w:rsidP="003A7210">
      <w:pPr>
        <w:rPr>
          <w:rFonts w:ascii="Times New Roman" w:hAnsi="Times New Roman" w:cs="Times New Roman"/>
          <w:sz w:val="32"/>
          <w:szCs w:val="32"/>
        </w:rPr>
      </w:pPr>
    </w:p>
    <w:p w14:paraId="7DCCBECC" w14:textId="74102FE4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32C08A00" w14:textId="77777777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 xml:space="preserve">Customizable Forms: </w:t>
      </w:r>
      <w:r w:rsidRPr="003A7210">
        <w:rPr>
          <w:rFonts w:ascii="Times New Roman" w:hAnsi="Times New Roman" w:cs="Times New Roman"/>
          <w:sz w:val="32"/>
          <w:szCs w:val="32"/>
        </w:rPr>
        <w:t>Users can access forms tailored to capture specific lead details, ensuring flexibility</w:t>
      </w:r>
      <w:r w:rsidRPr="003A721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1F7AFF70" w14:textId="77777777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 xml:space="preserve">Validation Rules: </w:t>
      </w:r>
      <w:r w:rsidRPr="003A7210">
        <w:rPr>
          <w:rFonts w:ascii="Times New Roman" w:hAnsi="Times New Roman" w:cs="Times New Roman"/>
          <w:sz w:val="32"/>
          <w:szCs w:val="32"/>
        </w:rPr>
        <w:t>Built-in validation rules prevent errors and ensure data accuracy during lead entry.</w:t>
      </w:r>
    </w:p>
    <w:p w14:paraId="1CE6EE17" w14:textId="1A658E3E" w:rsidR="003A7210" w:rsidRPr="003A7210" w:rsidRDefault="003A7210" w:rsidP="003A7210">
      <w:pPr>
        <w:rPr>
          <w:rFonts w:ascii="Times New Roman" w:hAnsi="Times New Roman" w:cs="Times New Roman"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 xml:space="preserve">Rich Data Types: </w:t>
      </w:r>
      <w:r w:rsidRPr="003A7210">
        <w:rPr>
          <w:rFonts w:ascii="Times New Roman" w:hAnsi="Times New Roman" w:cs="Times New Roman"/>
          <w:sz w:val="32"/>
          <w:szCs w:val="32"/>
        </w:rPr>
        <w:t>Support for various data types, including text, numeric, date, and file uploads, for comprehensive lead information.</w:t>
      </w:r>
    </w:p>
    <w:p w14:paraId="3B8D5B9A" w14:textId="77777777" w:rsidR="00D80D4A" w:rsidRDefault="00D80D4A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EEDE70" w14:textId="671569EB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1.1.2 Lead Information Storage:</w:t>
      </w:r>
    </w:p>
    <w:p w14:paraId="4CD82888" w14:textId="77777777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5B10C9" w14:textId="450E986C" w:rsidR="00D3067E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 xml:space="preserve">Description: </w:t>
      </w:r>
      <w:r w:rsidRPr="003A7210">
        <w:rPr>
          <w:rFonts w:ascii="Times New Roman" w:hAnsi="Times New Roman" w:cs="Times New Roman"/>
          <w:sz w:val="32"/>
          <w:szCs w:val="32"/>
        </w:rPr>
        <w:t>Once entered, lead information is stored in a centralized database, facilitating easy retrieval and management</w:t>
      </w:r>
      <w:r w:rsidRPr="003A721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29778A8F" w14:textId="129A02DD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6A0B57A7" w14:textId="229F12F3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Database Structure</w:t>
      </w:r>
      <w:r w:rsidRPr="003A7210">
        <w:rPr>
          <w:rFonts w:ascii="Times New Roman" w:hAnsi="Times New Roman" w:cs="Times New Roman"/>
          <w:sz w:val="32"/>
          <w:szCs w:val="32"/>
        </w:rPr>
        <w:t>: Utilizes a</w:t>
      </w:r>
      <w:r w:rsidR="00D3067E">
        <w:rPr>
          <w:rFonts w:ascii="Times New Roman" w:hAnsi="Times New Roman" w:cs="Times New Roman"/>
          <w:sz w:val="32"/>
          <w:szCs w:val="32"/>
        </w:rPr>
        <w:t xml:space="preserve"> database like MongoDB</w:t>
      </w:r>
      <w:r w:rsidRPr="003A7210">
        <w:rPr>
          <w:rFonts w:ascii="Times New Roman" w:hAnsi="Times New Roman" w:cs="Times New Roman"/>
          <w:sz w:val="32"/>
          <w:szCs w:val="32"/>
        </w:rPr>
        <w:t>, to organize and store lead data efficiently.</w:t>
      </w:r>
    </w:p>
    <w:p w14:paraId="502E9B5A" w14:textId="77777777" w:rsidR="003A7210" w:rsidRPr="003A7210" w:rsidRDefault="003A7210" w:rsidP="003A7210">
      <w:pPr>
        <w:rPr>
          <w:rFonts w:ascii="Times New Roman" w:hAnsi="Times New Roman" w:cs="Times New Roman"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 xml:space="preserve">Data Encryption: </w:t>
      </w:r>
      <w:r w:rsidRPr="003A7210">
        <w:rPr>
          <w:rFonts w:ascii="Times New Roman" w:hAnsi="Times New Roman" w:cs="Times New Roman"/>
          <w:sz w:val="32"/>
          <w:szCs w:val="32"/>
        </w:rPr>
        <w:t>Implements encryption protocols to ensure the security of sensitive lead information.</w:t>
      </w:r>
    </w:p>
    <w:p w14:paraId="270AA4F0" w14:textId="77777777" w:rsidR="003A7210" w:rsidRDefault="003A7210" w:rsidP="003A7210">
      <w:pPr>
        <w:rPr>
          <w:rFonts w:ascii="Times New Roman" w:hAnsi="Times New Roman" w:cs="Times New Roman"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 xml:space="preserve">Indexing: </w:t>
      </w:r>
      <w:r w:rsidRPr="003A7210">
        <w:rPr>
          <w:rFonts w:ascii="Times New Roman" w:hAnsi="Times New Roman" w:cs="Times New Roman"/>
          <w:sz w:val="32"/>
          <w:szCs w:val="32"/>
        </w:rPr>
        <w:t>Optimizes database indexing for quick search and retrieval of lead records.</w:t>
      </w:r>
    </w:p>
    <w:p w14:paraId="1A074417" w14:textId="77777777" w:rsidR="003A7210" w:rsidRDefault="003A7210" w:rsidP="003A7210">
      <w:pPr>
        <w:rPr>
          <w:rFonts w:ascii="Times New Roman" w:hAnsi="Times New Roman" w:cs="Times New Roman"/>
          <w:sz w:val="32"/>
          <w:szCs w:val="32"/>
        </w:rPr>
      </w:pPr>
    </w:p>
    <w:p w14:paraId="63027D6A" w14:textId="77777777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E664B79" w14:textId="77777777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1.1.3 Lead Categorization and Tagging:</w:t>
      </w:r>
    </w:p>
    <w:p w14:paraId="2C3DFDA8" w14:textId="77777777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 xml:space="preserve">Description: </w:t>
      </w:r>
      <w:r w:rsidRPr="003A7210">
        <w:rPr>
          <w:rFonts w:ascii="Times New Roman" w:hAnsi="Times New Roman" w:cs="Times New Roman"/>
          <w:sz w:val="32"/>
          <w:szCs w:val="32"/>
        </w:rPr>
        <w:t>Leads are categorized and tagged to streamline organization and enhance search capabilities</w:t>
      </w:r>
      <w:r w:rsidRPr="003A721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6138D798" w14:textId="4FA546CD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5CB3B995" w14:textId="77777777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 xml:space="preserve">Categories: </w:t>
      </w:r>
      <w:r w:rsidRPr="003A7210">
        <w:rPr>
          <w:rFonts w:ascii="Times New Roman" w:hAnsi="Times New Roman" w:cs="Times New Roman"/>
          <w:sz w:val="32"/>
          <w:szCs w:val="32"/>
        </w:rPr>
        <w:t>Leads can be classified into predefined categories (e.g., industry, source) for better segmentation.</w:t>
      </w:r>
    </w:p>
    <w:p w14:paraId="1C2138AA" w14:textId="5BFA2E0A" w:rsidR="00C83B98" w:rsidRDefault="003A7210" w:rsidP="003A7210">
      <w:pPr>
        <w:rPr>
          <w:rFonts w:ascii="Times New Roman" w:hAnsi="Times New Roman" w:cs="Times New Roman"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 xml:space="preserve">Tags: </w:t>
      </w:r>
      <w:r w:rsidRPr="003A7210">
        <w:rPr>
          <w:rFonts w:ascii="Times New Roman" w:hAnsi="Times New Roman" w:cs="Times New Roman"/>
          <w:sz w:val="32"/>
          <w:szCs w:val="32"/>
        </w:rPr>
        <w:t>Allows users to tag leads with custom labels for quick identification and filtering.</w:t>
      </w:r>
    </w:p>
    <w:p w14:paraId="65D8C577" w14:textId="77777777" w:rsidR="00C83B98" w:rsidRPr="00C83B98" w:rsidRDefault="00C83B98" w:rsidP="003A7210">
      <w:pPr>
        <w:rPr>
          <w:rFonts w:ascii="Times New Roman" w:hAnsi="Times New Roman" w:cs="Times New Roman"/>
          <w:sz w:val="32"/>
          <w:szCs w:val="32"/>
        </w:rPr>
      </w:pPr>
    </w:p>
    <w:p w14:paraId="58224933" w14:textId="7B30D9D2" w:rsid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1.1.4 Automated Lead Capture:</w:t>
      </w:r>
    </w:p>
    <w:p w14:paraId="365F1CC5" w14:textId="77777777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 xml:space="preserve">Description: </w:t>
      </w:r>
      <w:r w:rsidRPr="003A7210">
        <w:rPr>
          <w:rFonts w:ascii="Times New Roman" w:hAnsi="Times New Roman" w:cs="Times New Roman"/>
          <w:sz w:val="32"/>
          <w:szCs w:val="32"/>
        </w:rPr>
        <w:t>Integrates with external sources or applications to automate lead capture and minimize manual data entry.</w:t>
      </w:r>
    </w:p>
    <w:p w14:paraId="79DF72FA" w14:textId="736A49FC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0C4AD09E" w14:textId="77777777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 xml:space="preserve">API Integration: </w:t>
      </w:r>
      <w:r w:rsidRPr="003A7210">
        <w:rPr>
          <w:rFonts w:ascii="Times New Roman" w:hAnsi="Times New Roman" w:cs="Times New Roman"/>
          <w:sz w:val="32"/>
          <w:szCs w:val="32"/>
        </w:rPr>
        <w:t>Utilizes APIs to connect with lead generation platforms, website forms, or other systems</w:t>
      </w:r>
      <w:r w:rsidRPr="003A721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C3A0BA6" w14:textId="41879079" w:rsidR="00D3067E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 xml:space="preserve">Data Parsing: </w:t>
      </w:r>
      <w:r w:rsidRPr="003A7210">
        <w:rPr>
          <w:rFonts w:ascii="Times New Roman" w:hAnsi="Times New Roman" w:cs="Times New Roman"/>
          <w:sz w:val="32"/>
          <w:szCs w:val="32"/>
        </w:rPr>
        <w:t>Parses incoming data to extract relevant lead information and populate the CRM</w:t>
      </w:r>
      <w:r w:rsidRPr="003A721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D507B40" w14:textId="77777777" w:rsidR="00D3067E" w:rsidRPr="003A7210" w:rsidRDefault="00D3067E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47C55D" w14:textId="0C0E14E5" w:rsidR="00C83B98" w:rsidRPr="00C83B98" w:rsidRDefault="003A7210" w:rsidP="00C83B9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83B98">
        <w:rPr>
          <w:rFonts w:ascii="Times New Roman" w:hAnsi="Times New Roman" w:cs="Times New Roman"/>
          <w:b/>
          <w:bCs/>
          <w:sz w:val="32"/>
          <w:szCs w:val="32"/>
        </w:rPr>
        <w:t>Sales Representative Dashboard</w:t>
      </w:r>
    </w:p>
    <w:p w14:paraId="522730DC" w14:textId="1395439C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1.2.1 Visual Representation of Leads:</w:t>
      </w:r>
    </w:p>
    <w:p w14:paraId="448A52EC" w14:textId="77777777" w:rsidR="003A7210" w:rsidRPr="003A7210" w:rsidRDefault="003A7210" w:rsidP="003A7210">
      <w:pPr>
        <w:rPr>
          <w:rFonts w:ascii="Times New Roman" w:hAnsi="Times New Roman" w:cs="Times New Roman"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 xml:space="preserve">Description: </w:t>
      </w:r>
      <w:r w:rsidRPr="003A7210">
        <w:rPr>
          <w:rFonts w:ascii="Times New Roman" w:hAnsi="Times New Roman" w:cs="Times New Roman"/>
          <w:sz w:val="32"/>
          <w:szCs w:val="32"/>
        </w:rPr>
        <w:t>Sales representatives are equipped with a dynamic dashboard providing an overview of their lead pipeline.</w:t>
      </w:r>
    </w:p>
    <w:p w14:paraId="099BF55D" w14:textId="77777777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Key Features:</w:t>
      </w:r>
    </w:p>
    <w:p w14:paraId="3F20AB28" w14:textId="77777777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 xml:space="preserve">Pipeline Visualization: </w:t>
      </w:r>
      <w:r w:rsidRPr="003A7210">
        <w:rPr>
          <w:rFonts w:ascii="Times New Roman" w:hAnsi="Times New Roman" w:cs="Times New Roman"/>
          <w:sz w:val="32"/>
          <w:szCs w:val="32"/>
        </w:rPr>
        <w:t>Utilizes graphical representations to display leads in various stages of the sales funnel.</w:t>
      </w:r>
    </w:p>
    <w:p w14:paraId="6352E41D" w14:textId="77777777" w:rsidR="003A7210" w:rsidRDefault="003A7210" w:rsidP="003A7210">
      <w:pPr>
        <w:rPr>
          <w:rFonts w:ascii="Times New Roman" w:hAnsi="Times New Roman" w:cs="Times New Roman"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Color-Coding: </w:t>
      </w:r>
      <w:r w:rsidRPr="003A7210">
        <w:rPr>
          <w:rFonts w:ascii="Times New Roman" w:hAnsi="Times New Roman" w:cs="Times New Roman"/>
          <w:sz w:val="32"/>
          <w:szCs w:val="32"/>
        </w:rPr>
        <w:t>Implements color-coded indicators to highlight lead status and priority.</w:t>
      </w:r>
    </w:p>
    <w:p w14:paraId="5F72752E" w14:textId="77777777" w:rsidR="003A7210" w:rsidRPr="003A7210" w:rsidRDefault="003A7210" w:rsidP="003A7210">
      <w:pPr>
        <w:rPr>
          <w:rFonts w:ascii="Times New Roman" w:hAnsi="Times New Roman" w:cs="Times New Roman"/>
          <w:sz w:val="32"/>
          <w:szCs w:val="32"/>
        </w:rPr>
      </w:pPr>
    </w:p>
    <w:p w14:paraId="1BF315D4" w14:textId="13445811" w:rsidR="00D80D4A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1.2.2 Lead Filtering and Sorting:</w:t>
      </w:r>
    </w:p>
    <w:p w14:paraId="1FBEC459" w14:textId="77777777" w:rsid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 xml:space="preserve">Description: </w:t>
      </w:r>
      <w:r w:rsidRPr="003A7210">
        <w:rPr>
          <w:rFonts w:ascii="Times New Roman" w:hAnsi="Times New Roman" w:cs="Times New Roman"/>
          <w:sz w:val="32"/>
          <w:szCs w:val="32"/>
        </w:rPr>
        <w:t>Sales representatives can efficiently manage leads by applying filters and sorting options on the dashboard</w:t>
      </w:r>
      <w:r w:rsidRPr="003A721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47F466C" w14:textId="5802336E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51BD90FF" w14:textId="77777777" w:rsidR="003A7210" w:rsidRPr="003A7210" w:rsidRDefault="003A7210" w:rsidP="003A7210">
      <w:pPr>
        <w:rPr>
          <w:rFonts w:ascii="Times New Roman" w:hAnsi="Times New Roman" w:cs="Times New Roman"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Custom Filters</w:t>
      </w:r>
      <w:r w:rsidRPr="003A7210">
        <w:rPr>
          <w:rFonts w:ascii="Times New Roman" w:hAnsi="Times New Roman" w:cs="Times New Roman"/>
          <w:sz w:val="32"/>
          <w:szCs w:val="32"/>
        </w:rPr>
        <w:t>: Allows users to create custom filters based on lead attributes, source, or other criteria.</w:t>
      </w:r>
    </w:p>
    <w:p w14:paraId="707078E6" w14:textId="330B31AA" w:rsidR="003A7210" w:rsidRDefault="003A7210" w:rsidP="003A7210">
      <w:pPr>
        <w:rPr>
          <w:rFonts w:ascii="Times New Roman" w:hAnsi="Times New Roman" w:cs="Times New Roman"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 xml:space="preserve">Sorting Options: </w:t>
      </w:r>
      <w:r w:rsidRPr="003A7210">
        <w:rPr>
          <w:rFonts w:ascii="Times New Roman" w:hAnsi="Times New Roman" w:cs="Times New Roman"/>
          <w:sz w:val="32"/>
          <w:szCs w:val="32"/>
        </w:rPr>
        <w:t>Provides multiple sorting options, such as alphabetical</w:t>
      </w:r>
      <w:r w:rsidR="009C0369">
        <w:rPr>
          <w:rFonts w:ascii="Times New Roman" w:hAnsi="Times New Roman" w:cs="Times New Roman"/>
          <w:sz w:val="32"/>
          <w:szCs w:val="32"/>
        </w:rPr>
        <w:t xml:space="preserve"> </w:t>
      </w:r>
      <w:r w:rsidRPr="003A7210">
        <w:rPr>
          <w:rFonts w:ascii="Times New Roman" w:hAnsi="Times New Roman" w:cs="Times New Roman"/>
          <w:sz w:val="32"/>
          <w:szCs w:val="32"/>
        </w:rPr>
        <w:t>or by lead value.</w:t>
      </w:r>
    </w:p>
    <w:p w14:paraId="15373D22" w14:textId="77777777" w:rsidR="003A7210" w:rsidRPr="003A7210" w:rsidRDefault="003A7210" w:rsidP="003A7210">
      <w:pPr>
        <w:rPr>
          <w:rFonts w:ascii="Times New Roman" w:hAnsi="Times New Roman" w:cs="Times New Roman"/>
          <w:sz w:val="32"/>
          <w:szCs w:val="32"/>
        </w:rPr>
      </w:pPr>
    </w:p>
    <w:p w14:paraId="5FFB3704" w14:textId="3FF34F37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1.2.3 Real-Time Lead Updates:</w:t>
      </w:r>
    </w:p>
    <w:p w14:paraId="437A9016" w14:textId="320C850C" w:rsidR="003A7210" w:rsidRPr="003A7210" w:rsidRDefault="003A7210" w:rsidP="003A7210">
      <w:pPr>
        <w:rPr>
          <w:rFonts w:ascii="Times New Roman" w:hAnsi="Times New Roman" w:cs="Times New Roman"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Description</w:t>
      </w:r>
      <w:r w:rsidRPr="003A7210">
        <w:rPr>
          <w:rFonts w:ascii="Times New Roman" w:hAnsi="Times New Roman" w:cs="Times New Roman"/>
          <w:sz w:val="32"/>
          <w:szCs w:val="32"/>
        </w:rPr>
        <w:t>: Enables sales representatives to receive real-time updates on lead activities, ensuring timely and informed decision-making.</w:t>
      </w:r>
    </w:p>
    <w:p w14:paraId="4FF66A97" w14:textId="0330ECBD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3B641173" w14:textId="655EC69E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Activity Feed:</w:t>
      </w:r>
      <w:r w:rsidR="009C036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A7210">
        <w:rPr>
          <w:rFonts w:ascii="Times New Roman" w:hAnsi="Times New Roman" w:cs="Times New Roman"/>
          <w:sz w:val="32"/>
          <w:szCs w:val="32"/>
        </w:rPr>
        <w:t>Displays a chronological activity feed for each lead, documenting interactions and changes</w:t>
      </w:r>
      <w:r w:rsidRPr="003A721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E9C6F38" w14:textId="64C8B6D9" w:rsidR="003A7210" w:rsidRDefault="003A7210" w:rsidP="003A7210">
      <w:pPr>
        <w:rPr>
          <w:rFonts w:ascii="Times New Roman" w:hAnsi="Times New Roman" w:cs="Times New Roman"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 xml:space="preserve">Notifications: </w:t>
      </w:r>
      <w:r w:rsidRPr="003A7210">
        <w:rPr>
          <w:rFonts w:ascii="Times New Roman" w:hAnsi="Times New Roman" w:cs="Times New Roman"/>
          <w:sz w:val="32"/>
          <w:szCs w:val="32"/>
        </w:rPr>
        <w:t>Sends instant notifications</w:t>
      </w:r>
      <w:r w:rsidR="006F7F73">
        <w:rPr>
          <w:rFonts w:ascii="Times New Roman" w:hAnsi="Times New Roman" w:cs="Times New Roman"/>
          <w:sz w:val="32"/>
          <w:szCs w:val="32"/>
        </w:rPr>
        <w:t>(email)</w:t>
      </w:r>
      <w:r w:rsidRPr="003A7210">
        <w:rPr>
          <w:rFonts w:ascii="Times New Roman" w:hAnsi="Times New Roman" w:cs="Times New Roman"/>
          <w:sz w:val="32"/>
          <w:szCs w:val="32"/>
        </w:rPr>
        <w:t xml:space="preserve"> to sales representatives for critical lead updates or status changes.</w:t>
      </w:r>
    </w:p>
    <w:p w14:paraId="194EC192" w14:textId="77777777" w:rsidR="00C83B98" w:rsidRPr="00C83B98" w:rsidRDefault="00C83B98" w:rsidP="003A7210">
      <w:pPr>
        <w:rPr>
          <w:rFonts w:ascii="Times New Roman" w:hAnsi="Times New Roman" w:cs="Times New Roman"/>
          <w:sz w:val="32"/>
          <w:szCs w:val="32"/>
        </w:rPr>
      </w:pPr>
    </w:p>
    <w:p w14:paraId="4CD5033E" w14:textId="7D64B987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1.2.4 Collaboration and Communication Tools:</w:t>
      </w:r>
    </w:p>
    <w:p w14:paraId="22EA433B" w14:textId="77777777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 xml:space="preserve">Description: </w:t>
      </w:r>
      <w:r w:rsidRPr="003A7210">
        <w:rPr>
          <w:rFonts w:ascii="Times New Roman" w:hAnsi="Times New Roman" w:cs="Times New Roman"/>
          <w:sz w:val="32"/>
          <w:szCs w:val="32"/>
        </w:rPr>
        <w:t>Facilitates seamless communication and collaboration between sales representatives and within the team</w:t>
      </w:r>
      <w:r w:rsidRPr="003A721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102202E2" w14:textId="626389C3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03D5406B" w14:textId="2C9E2887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In-App Messaging</w:t>
      </w:r>
      <w:r w:rsidRPr="003A7210">
        <w:rPr>
          <w:rFonts w:ascii="Times New Roman" w:hAnsi="Times New Roman" w:cs="Times New Roman"/>
          <w:sz w:val="32"/>
          <w:szCs w:val="32"/>
        </w:rPr>
        <w:t xml:space="preserve">: Integrates a messaging system within the </w:t>
      </w:r>
      <w:r w:rsidR="006F7F73" w:rsidRPr="003A7210">
        <w:rPr>
          <w:rFonts w:ascii="Times New Roman" w:hAnsi="Times New Roman" w:cs="Times New Roman"/>
          <w:sz w:val="32"/>
          <w:szCs w:val="32"/>
        </w:rPr>
        <w:t>dashboard</w:t>
      </w:r>
      <w:r w:rsidR="006F7F73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WhatsApp Api)</w:t>
      </w:r>
      <w:r w:rsidRPr="003A7210">
        <w:rPr>
          <w:rFonts w:ascii="Times New Roman" w:hAnsi="Times New Roman" w:cs="Times New Roman"/>
          <w:sz w:val="32"/>
          <w:szCs w:val="32"/>
        </w:rPr>
        <w:t xml:space="preserve"> for quick team communication.</w:t>
      </w:r>
    </w:p>
    <w:p w14:paraId="2714F1B5" w14:textId="77777777" w:rsid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Task Assignments: </w:t>
      </w:r>
      <w:r w:rsidRPr="003A7210">
        <w:rPr>
          <w:rFonts w:ascii="Times New Roman" w:hAnsi="Times New Roman" w:cs="Times New Roman"/>
          <w:sz w:val="32"/>
          <w:szCs w:val="32"/>
        </w:rPr>
        <w:t>Allows sales representatives to assign tasks related to specific leads directly from the dashboard</w:t>
      </w:r>
      <w:r w:rsidRPr="003A721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30BFB614" w14:textId="77777777" w:rsid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7253E2" w14:textId="3DDCA3E4" w:rsidR="006E4DC5" w:rsidRPr="00C83B98" w:rsidRDefault="006E4DC5" w:rsidP="006E4DC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4DC5">
        <w:rPr>
          <w:rFonts w:ascii="Times New Roman" w:hAnsi="Times New Roman" w:cs="Times New Roman"/>
          <w:b/>
          <w:bCs/>
          <w:sz w:val="36"/>
          <w:szCs w:val="36"/>
        </w:rPr>
        <w:t>2. Sales Process</w:t>
      </w:r>
    </w:p>
    <w:p w14:paraId="177DD7A1" w14:textId="77777777" w:rsidR="006E4DC5" w:rsidRP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</w:p>
    <w:p w14:paraId="51C5F7A8" w14:textId="77777777" w:rsidR="006E4DC5" w:rsidRP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6E4DC5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6E4DC5">
        <w:rPr>
          <w:rFonts w:ascii="Times New Roman" w:hAnsi="Times New Roman" w:cs="Times New Roman"/>
          <w:sz w:val="32"/>
          <w:szCs w:val="32"/>
        </w:rPr>
        <w:t xml:space="preserve"> The CRM system equips sales representatives with robust tools to facilitate effective negotiations with leads.</w:t>
      </w:r>
    </w:p>
    <w:p w14:paraId="32BABC67" w14:textId="263D696C" w:rsidR="006E4DC5" w:rsidRPr="006E4DC5" w:rsidRDefault="006E4DC5" w:rsidP="006E4D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4DC5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40DA8320" w14:textId="77777777" w:rsidR="006E4DC5" w:rsidRP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6E4DC5">
        <w:rPr>
          <w:rFonts w:ascii="Times New Roman" w:hAnsi="Times New Roman" w:cs="Times New Roman"/>
          <w:b/>
          <w:bCs/>
          <w:sz w:val="32"/>
          <w:szCs w:val="32"/>
        </w:rPr>
        <w:t>Document Sharing:</w:t>
      </w:r>
      <w:r w:rsidRPr="006E4DC5">
        <w:rPr>
          <w:rFonts w:ascii="Times New Roman" w:hAnsi="Times New Roman" w:cs="Times New Roman"/>
          <w:sz w:val="32"/>
          <w:szCs w:val="32"/>
        </w:rPr>
        <w:t xml:space="preserve"> Enables the sharing of proposals, contracts, and other documents directly within the CRM.</w:t>
      </w:r>
    </w:p>
    <w:p w14:paraId="19E535F3" w14:textId="77777777" w:rsid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6E4DC5">
        <w:rPr>
          <w:rFonts w:ascii="Times New Roman" w:hAnsi="Times New Roman" w:cs="Times New Roman"/>
          <w:b/>
          <w:bCs/>
          <w:sz w:val="32"/>
          <w:szCs w:val="32"/>
        </w:rPr>
        <w:t>Version Control:</w:t>
      </w:r>
      <w:r w:rsidRPr="006E4DC5">
        <w:rPr>
          <w:rFonts w:ascii="Times New Roman" w:hAnsi="Times New Roman" w:cs="Times New Roman"/>
          <w:sz w:val="32"/>
          <w:szCs w:val="32"/>
        </w:rPr>
        <w:t xml:space="preserve"> Tracks document revisions and ensures that the latest version is always available during negotiations.</w:t>
      </w:r>
    </w:p>
    <w:p w14:paraId="7597B8A0" w14:textId="77777777" w:rsidR="006E4DC5" w:rsidRPr="006E4DC5" w:rsidRDefault="006E4DC5" w:rsidP="006E4DC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A0A2049" w14:textId="7FB8A01C" w:rsidR="006E4DC5" w:rsidRPr="00C83B98" w:rsidRDefault="006E4DC5" w:rsidP="006E4DC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4DC5">
        <w:rPr>
          <w:rFonts w:ascii="Times New Roman" w:hAnsi="Times New Roman" w:cs="Times New Roman"/>
          <w:b/>
          <w:bCs/>
          <w:sz w:val="40"/>
          <w:szCs w:val="40"/>
        </w:rPr>
        <w:t>2.1.</w:t>
      </w:r>
      <w:r w:rsidR="006F7F73">
        <w:rPr>
          <w:rFonts w:ascii="Times New Roman" w:hAnsi="Times New Roman" w:cs="Times New Roman"/>
          <w:b/>
          <w:bCs/>
          <w:sz w:val="40"/>
          <w:szCs w:val="40"/>
        </w:rPr>
        <w:t>1</w:t>
      </w:r>
      <w:r w:rsidRPr="006E4DC5">
        <w:rPr>
          <w:rFonts w:ascii="Times New Roman" w:hAnsi="Times New Roman" w:cs="Times New Roman"/>
          <w:b/>
          <w:bCs/>
          <w:sz w:val="40"/>
          <w:szCs w:val="40"/>
        </w:rPr>
        <w:t xml:space="preserve"> Real-Time Communication:</w:t>
      </w:r>
    </w:p>
    <w:p w14:paraId="31855BC0" w14:textId="77777777" w:rsidR="006E4DC5" w:rsidRP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6E4DC5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6E4DC5">
        <w:rPr>
          <w:rFonts w:ascii="Times New Roman" w:hAnsi="Times New Roman" w:cs="Times New Roman"/>
          <w:sz w:val="32"/>
          <w:szCs w:val="32"/>
        </w:rPr>
        <w:t xml:space="preserve"> Promotes real-time communication between sales representatives and leads during the negotiation process.</w:t>
      </w:r>
    </w:p>
    <w:p w14:paraId="641D964F" w14:textId="7090ABA6" w:rsidR="006E4DC5" w:rsidRPr="006E4DC5" w:rsidRDefault="006E4DC5" w:rsidP="006E4D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4DC5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5E1C526D" w14:textId="2BD1697E" w:rsidR="006E4DC5" w:rsidRP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6E4DC5">
        <w:rPr>
          <w:rFonts w:ascii="Times New Roman" w:hAnsi="Times New Roman" w:cs="Times New Roman"/>
          <w:b/>
          <w:bCs/>
          <w:sz w:val="32"/>
          <w:szCs w:val="32"/>
        </w:rPr>
        <w:t xml:space="preserve"> Chat</w:t>
      </w:r>
      <w:r w:rsidRPr="006E4DC5">
        <w:rPr>
          <w:rFonts w:ascii="Times New Roman" w:hAnsi="Times New Roman" w:cs="Times New Roman"/>
          <w:sz w:val="32"/>
          <w:szCs w:val="32"/>
        </w:rPr>
        <w:t>: Integrates a chat feature for instant communication, addressing questions and concerns promptly.</w:t>
      </w:r>
    </w:p>
    <w:p w14:paraId="7F9317DB" w14:textId="77777777" w:rsid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6E4DC5">
        <w:rPr>
          <w:rFonts w:ascii="Times New Roman" w:hAnsi="Times New Roman" w:cs="Times New Roman"/>
          <w:b/>
          <w:bCs/>
          <w:sz w:val="32"/>
          <w:szCs w:val="32"/>
        </w:rPr>
        <w:t>Notification System:</w:t>
      </w:r>
      <w:r w:rsidRPr="006E4DC5">
        <w:rPr>
          <w:rFonts w:ascii="Times New Roman" w:hAnsi="Times New Roman" w:cs="Times New Roman"/>
          <w:sz w:val="32"/>
          <w:szCs w:val="32"/>
        </w:rPr>
        <w:t xml:space="preserve"> Sends alerts for new messages or negotiation updates to keep all parties informed.</w:t>
      </w:r>
    </w:p>
    <w:p w14:paraId="0124BDD4" w14:textId="77777777" w:rsid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</w:p>
    <w:p w14:paraId="1B6D5C7A" w14:textId="77777777" w:rsid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</w:p>
    <w:p w14:paraId="7A15BC28" w14:textId="77777777" w:rsid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</w:p>
    <w:p w14:paraId="6ADCBFDB" w14:textId="77777777" w:rsid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</w:p>
    <w:p w14:paraId="26D6E949" w14:textId="77777777" w:rsidR="006E4DC5" w:rsidRP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</w:p>
    <w:p w14:paraId="309E056C" w14:textId="74DBD309" w:rsidR="006E4DC5" w:rsidRPr="00C83B98" w:rsidRDefault="006E4DC5" w:rsidP="006E4DC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E4DC5">
        <w:rPr>
          <w:rFonts w:ascii="Times New Roman" w:hAnsi="Times New Roman" w:cs="Times New Roman"/>
          <w:b/>
          <w:bCs/>
          <w:sz w:val="36"/>
          <w:szCs w:val="36"/>
        </w:rPr>
        <w:lastRenderedPageBreak/>
        <w:t>2.1.</w:t>
      </w:r>
      <w:r w:rsidR="006F7F73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6E4DC5">
        <w:rPr>
          <w:rFonts w:ascii="Times New Roman" w:hAnsi="Times New Roman" w:cs="Times New Roman"/>
          <w:b/>
          <w:bCs/>
          <w:sz w:val="36"/>
          <w:szCs w:val="36"/>
        </w:rPr>
        <w:t xml:space="preserve"> Pricing and Discount Management:</w:t>
      </w:r>
    </w:p>
    <w:p w14:paraId="3942CD1D" w14:textId="77777777" w:rsidR="006E4DC5" w:rsidRP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6E4DC5">
        <w:rPr>
          <w:rFonts w:ascii="Times New Roman" w:hAnsi="Times New Roman" w:cs="Times New Roman"/>
          <w:b/>
          <w:bCs/>
          <w:sz w:val="32"/>
          <w:szCs w:val="32"/>
        </w:rPr>
        <w:t>Description</w:t>
      </w:r>
      <w:r w:rsidRPr="006E4DC5">
        <w:rPr>
          <w:rFonts w:ascii="Times New Roman" w:hAnsi="Times New Roman" w:cs="Times New Roman"/>
          <w:sz w:val="32"/>
          <w:szCs w:val="32"/>
        </w:rPr>
        <w:t>: Streamlines the management of pricing and discounts during the negotiation phase.</w:t>
      </w:r>
    </w:p>
    <w:p w14:paraId="52C392F2" w14:textId="70A8B867" w:rsidR="006E4DC5" w:rsidRPr="006E4DC5" w:rsidRDefault="006E4DC5" w:rsidP="006E4D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4DC5">
        <w:rPr>
          <w:rFonts w:ascii="Times New Roman" w:hAnsi="Times New Roman" w:cs="Times New Roman"/>
          <w:b/>
          <w:bCs/>
          <w:sz w:val="32"/>
          <w:szCs w:val="32"/>
        </w:rPr>
        <w:t xml:space="preserve"> Features:</w:t>
      </w:r>
    </w:p>
    <w:p w14:paraId="33E93DB5" w14:textId="77777777" w:rsidR="006E4DC5" w:rsidRP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6E4DC5">
        <w:rPr>
          <w:rFonts w:ascii="Times New Roman" w:hAnsi="Times New Roman" w:cs="Times New Roman"/>
          <w:b/>
          <w:bCs/>
          <w:sz w:val="32"/>
          <w:szCs w:val="32"/>
        </w:rPr>
        <w:t>Pricing Configuration:</w:t>
      </w:r>
      <w:r w:rsidRPr="006E4DC5">
        <w:rPr>
          <w:rFonts w:ascii="Times New Roman" w:hAnsi="Times New Roman" w:cs="Times New Roman"/>
          <w:sz w:val="32"/>
          <w:szCs w:val="32"/>
        </w:rPr>
        <w:t xml:space="preserve"> Allows sales representatives to configure and present pricing options based on lead requirements.</w:t>
      </w:r>
    </w:p>
    <w:p w14:paraId="15F122E5" w14:textId="77777777" w:rsid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6E4DC5">
        <w:rPr>
          <w:rFonts w:ascii="Times New Roman" w:hAnsi="Times New Roman" w:cs="Times New Roman"/>
          <w:b/>
          <w:bCs/>
          <w:sz w:val="32"/>
          <w:szCs w:val="32"/>
        </w:rPr>
        <w:t>Discount Approval Workflow:</w:t>
      </w:r>
      <w:r w:rsidRPr="006E4DC5">
        <w:rPr>
          <w:rFonts w:ascii="Times New Roman" w:hAnsi="Times New Roman" w:cs="Times New Roman"/>
          <w:sz w:val="32"/>
          <w:szCs w:val="32"/>
        </w:rPr>
        <w:t xml:space="preserve"> Implements a workflow for discount approval, ensuring adherence to company policies.</w:t>
      </w:r>
    </w:p>
    <w:p w14:paraId="74DCA334" w14:textId="77777777" w:rsidR="006E4DC5" w:rsidRP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</w:p>
    <w:p w14:paraId="43EE02EA" w14:textId="01FFCEA9" w:rsidR="00C83B98" w:rsidRPr="00C83B98" w:rsidRDefault="006E4DC5" w:rsidP="006E4D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4DC5">
        <w:rPr>
          <w:rFonts w:ascii="Times New Roman" w:hAnsi="Times New Roman" w:cs="Times New Roman"/>
          <w:b/>
          <w:bCs/>
          <w:sz w:val="32"/>
          <w:szCs w:val="32"/>
        </w:rPr>
        <w:t>2.1.</w:t>
      </w:r>
      <w:r w:rsidR="006F7F73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6E4DC5">
        <w:rPr>
          <w:rFonts w:ascii="Times New Roman" w:hAnsi="Times New Roman" w:cs="Times New Roman"/>
          <w:b/>
          <w:bCs/>
          <w:sz w:val="32"/>
          <w:szCs w:val="32"/>
        </w:rPr>
        <w:t xml:space="preserve"> Deal Approval Workflow:</w:t>
      </w:r>
    </w:p>
    <w:p w14:paraId="5762E961" w14:textId="77777777" w:rsidR="006E4DC5" w:rsidRP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6E4DC5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6E4DC5">
        <w:rPr>
          <w:rFonts w:ascii="Times New Roman" w:hAnsi="Times New Roman" w:cs="Times New Roman"/>
          <w:sz w:val="32"/>
          <w:szCs w:val="32"/>
        </w:rPr>
        <w:t xml:space="preserve"> Establishes a structured workflow for the approval of deals, involving relevant stakeholders.</w:t>
      </w:r>
    </w:p>
    <w:p w14:paraId="08A01245" w14:textId="4A4B3F07" w:rsidR="006E4DC5" w:rsidRPr="006E4DC5" w:rsidRDefault="006E4DC5" w:rsidP="006E4D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4DC5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7FE9A758" w14:textId="77777777" w:rsidR="006E4DC5" w:rsidRP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6E4DC5">
        <w:rPr>
          <w:rFonts w:ascii="Times New Roman" w:hAnsi="Times New Roman" w:cs="Times New Roman"/>
          <w:b/>
          <w:bCs/>
          <w:sz w:val="32"/>
          <w:szCs w:val="32"/>
        </w:rPr>
        <w:t>Customizable Approval Levels:</w:t>
      </w:r>
      <w:r w:rsidRPr="006E4DC5">
        <w:rPr>
          <w:rFonts w:ascii="Times New Roman" w:hAnsi="Times New Roman" w:cs="Times New Roman"/>
          <w:sz w:val="32"/>
          <w:szCs w:val="32"/>
        </w:rPr>
        <w:t xml:space="preserve"> Defines multiple approval levels based on deal value and complexity.</w:t>
      </w:r>
    </w:p>
    <w:p w14:paraId="41C5E9B5" w14:textId="77777777" w:rsid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6E4DC5">
        <w:rPr>
          <w:rFonts w:ascii="Times New Roman" w:hAnsi="Times New Roman" w:cs="Times New Roman"/>
          <w:b/>
          <w:bCs/>
          <w:sz w:val="32"/>
          <w:szCs w:val="32"/>
        </w:rPr>
        <w:t>Automated Notifications</w:t>
      </w:r>
      <w:r w:rsidRPr="006E4DC5">
        <w:rPr>
          <w:rFonts w:ascii="Times New Roman" w:hAnsi="Times New Roman" w:cs="Times New Roman"/>
          <w:sz w:val="32"/>
          <w:szCs w:val="32"/>
        </w:rPr>
        <w:t>: Notifies approvers at each level with detailed deal information for informed decision-making.</w:t>
      </w:r>
    </w:p>
    <w:p w14:paraId="1CA2FA68" w14:textId="77777777" w:rsidR="006E4DC5" w:rsidRP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</w:p>
    <w:p w14:paraId="60A39FA4" w14:textId="77777777" w:rsidR="006E4DC5" w:rsidRDefault="006E4DC5" w:rsidP="006E4DC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E4DC5">
        <w:rPr>
          <w:rFonts w:ascii="Times New Roman" w:hAnsi="Times New Roman" w:cs="Times New Roman"/>
          <w:b/>
          <w:bCs/>
          <w:sz w:val="36"/>
          <w:szCs w:val="36"/>
        </w:rPr>
        <w:t>2.2 Opportunity Tracking</w:t>
      </w:r>
    </w:p>
    <w:p w14:paraId="50B6732D" w14:textId="77777777" w:rsidR="006F7F73" w:rsidRPr="006E4DC5" w:rsidRDefault="006F7F73" w:rsidP="006E4DC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5A414B0" w14:textId="4DA7CE55" w:rsidR="006E4DC5" w:rsidRPr="006F7F73" w:rsidRDefault="006E4DC5" w:rsidP="006E4DC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E4DC5">
        <w:rPr>
          <w:rFonts w:ascii="Times New Roman" w:hAnsi="Times New Roman" w:cs="Times New Roman"/>
          <w:b/>
          <w:bCs/>
          <w:sz w:val="36"/>
          <w:szCs w:val="36"/>
        </w:rPr>
        <w:t>2.2.1 Opportunity Creation and Management:</w:t>
      </w:r>
    </w:p>
    <w:p w14:paraId="12BA776A" w14:textId="1CF294F7" w:rsidR="006E4DC5" w:rsidRP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6E4DC5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="00C83B9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E4DC5">
        <w:rPr>
          <w:rFonts w:ascii="Times New Roman" w:hAnsi="Times New Roman" w:cs="Times New Roman"/>
          <w:sz w:val="32"/>
          <w:szCs w:val="32"/>
        </w:rPr>
        <w:t xml:space="preserve"> Sales representatives can efficiently create and manage opportunities based on successful deal negotiations.</w:t>
      </w:r>
    </w:p>
    <w:p w14:paraId="1683C659" w14:textId="5EB9EC1D" w:rsidR="006E4DC5" w:rsidRPr="006E4DC5" w:rsidRDefault="00830C66" w:rsidP="006E4DC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E4DC5" w:rsidRPr="006E4DC5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585CF795" w14:textId="77777777" w:rsidR="006E4DC5" w:rsidRP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6E4DC5">
        <w:rPr>
          <w:rFonts w:ascii="Times New Roman" w:hAnsi="Times New Roman" w:cs="Times New Roman"/>
          <w:sz w:val="32"/>
          <w:szCs w:val="32"/>
        </w:rPr>
        <w:t>Automatic Opportunity Generation: Generates opportunities automatically upon deal closure, eliminating manual data entry.</w:t>
      </w:r>
    </w:p>
    <w:p w14:paraId="3A1C856D" w14:textId="77777777" w:rsidR="00830C66" w:rsidRPr="006E4DC5" w:rsidRDefault="00830C66" w:rsidP="006E4DC5">
      <w:pPr>
        <w:rPr>
          <w:rFonts w:ascii="Times New Roman" w:hAnsi="Times New Roman" w:cs="Times New Roman"/>
          <w:sz w:val="32"/>
          <w:szCs w:val="32"/>
        </w:rPr>
      </w:pPr>
    </w:p>
    <w:p w14:paraId="092259E7" w14:textId="3C2B209B" w:rsidR="006E4DC5" w:rsidRPr="00830C66" w:rsidRDefault="006E4DC5" w:rsidP="006E4D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lastRenderedPageBreak/>
        <w:t>2.2.</w:t>
      </w:r>
      <w:r w:rsidR="006F7F73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830C66">
        <w:rPr>
          <w:rFonts w:ascii="Times New Roman" w:hAnsi="Times New Roman" w:cs="Times New Roman"/>
          <w:b/>
          <w:bCs/>
          <w:sz w:val="32"/>
          <w:szCs w:val="32"/>
        </w:rPr>
        <w:t xml:space="preserve"> Forecasting and Reporting:</w:t>
      </w:r>
    </w:p>
    <w:p w14:paraId="05DF9889" w14:textId="77777777" w:rsid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6E4DC5">
        <w:rPr>
          <w:rFonts w:ascii="Times New Roman" w:hAnsi="Times New Roman" w:cs="Times New Roman"/>
          <w:sz w:val="32"/>
          <w:szCs w:val="32"/>
        </w:rPr>
        <w:t xml:space="preserve"> Enables accurate forecasting and reporting on potential revenue based on the status of opportunities.</w:t>
      </w:r>
    </w:p>
    <w:p w14:paraId="5A2EB9C1" w14:textId="77777777" w:rsidR="00830C66" w:rsidRPr="006E4DC5" w:rsidRDefault="00830C66" w:rsidP="006E4DC5">
      <w:pPr>
        <w:rPr>
          <w:rFonts w:ascii="Times New Roman" w:hAnsi="Times New Roman" w:cs="Times New Roman"/>
          <w:sz w:val="32"/>
          <w:szCs w:val="32"/>
        </w:rPr>
      </w:pPr>
    </w:p>
    <w:p w14:paraId="775DB2AF" w14:textId="45B08958" w:rsidR="006E4DC5" w:rsidRPr="00830C66" w:rsidRDefault="006E4DC5" w:rsidP="006E4D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2.2.</w:t>
      </w:r>
      <w:r w:rsidR="006F7F73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830C66">
        <w:rPr>
          <w:rFonts w:ascii="Times New Roman" w:hAnsi="Times New Roman" w:cs="Times New Roman"/>
          <w:b/>
          <w:bCs/>
          <w:sz w:val="32"/>
          <w:szCs w:val="32"/>
        </w:rPr>
        <w:t xml:space="preserve"> Activity Logging:</w:t>
      </w:r>
    </w:p>
    <w:p w14:paraId="609CE56C" w14:textId="77777777" w:rsidR="006E4DC5" w:rsidRP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6E4DC5">
        <w:rPr>
          <w:rFonts w:ascii="Times New Roman" w:hAnsi="Times New Roman" w:cs="Times New Roman"/>
          <w:sz w:val="32"/>
          <w:szCs w:val="32"/>
        </w:rPr>
        <w:t xml:space="preserve"> Logs and tracks all activities related to each opportunity, providing a comprehensive history.</w:t>
      </w:r>
    </w:p>
    <w:p w14:paraId="7E1A5831" w14:textId="188B37B8" w:rsidR="006E4DC5" w:rsidRPr="00830C66" w:rsidRDefault="006E4DC5" w:rsidP="006E4D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53B64896" w14:textId="77777777" w:rsidR="006E4DC5" w:rsidRP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Communication History:</w:t>
      </w:r>
      <w:r w:rsidRPr="006E4DC5">
        <w:rPr>
          <w:rFonts w:ascii="Times New Roman" w:hAnsi="Times New Roman" w:cs="Times New Roman"/>
          <w:sz w:val="32"/>
          <w:szCs w:val="32"/>
        </w:rPr>
        <w:t xml:space="preserve"> Records emails, calls, meetings, and other interactions associated with a particular opportunity.</w:t>
      </w:r>
    </w:p>
    <w:p w14:paraId="452DD8A2" w14:textId="2091C631" w:rsidR="00C83B98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User Activity Log</w:t>
      </w:r>
      <w:r w:rsidRPr="006E4DC5">
        <w:rPr>
          <w:rFonts w:ascii="Times New Roman" w:hAnsi="Times New Roman" w:cs="Times New Roman"/>
          <w:sz w:val="32"/>
          <w:szCs w:val="32"/>
        </w:rPr>
        <w:t>: Maintains a log of user actions and updates made to the opportunity.</w:t>
      </w:r>
    </w:p>
    <w:p w14:paraId="5BCE2EF9" w14:textId="77777777" w:rsidR="006F7F73" w:rsidRPr="006F7F73" w:rsidRDefault="006F7F73" w:rsidP="006E4DC5">
      <w:pPr>
        <w:rPr>
          <w:rFonts w:ascii="Times New Roman" w:hAnsi="Times New Roman" w:cs="Times New Roman"/>
          <w:sz w:val="32"/>
          <w:szCs w:val="32"/>
        </w:rPr>
      </w:pPr>
    </w:p>
    <w:p w14:paraId="1D8D8F8C" w14:textId="10B2AF43" w:rsidR="006E4DC5" w:rsidRPr="00C83B98" w:rsidRDefault="006E4DC5" w:rsidP="006E4D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2.2.</w:t>
      </w:r>
      <w:r w:rsidR="006F7F73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830C66">
        <w:rPr>
          <w:rFonts w:ascii="Times New Roman" w:hAnsi="Times New Roman" w:cs="Times New Roman"/>
          <w:b/>
          <w:bCs/>
          <w:sz w:val="32"/>
          <w:szCs w:val="32"/>
        </w:rPr>
        <w:t xml:space="preserve"> Automated Follow-ups:</w:t>
      </w:r>
    </w:p>
    <w:p w14:paraId="5AC8BCFB" w14:textId="77777777" w:rsidR="006E4DC5" w:rsidRP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6E4DC5">
        <w:rPr>
          <w:rFonts w:ascii="Times New Roman" w:hAnsi="Times New Roman" w:cs="Times New Roman"/>
          <w:sz w:val="32"/>
          <w:szCs w:val="32"/>
        </w:rPr>
        <w:t xml:space="preserve"> Automates follow-up tasks and reminders to ensure timely actions on opportunities.</w:t>
      </w:r>
    </w:p>
    <w:p w14:paraId="6206E231" w14:textId="27D2C2D6" w:rsidR="006E4DC5" w:rsidRPr="00830C66" w:rsidRDefault="006E4DC5" w:rsidP="006E4D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 xml:space="preserve"> Features:</w:t>
      </w:r>
    </w:p>
    <w:p w14:paraId="3D20590D" w14:textId="77777777" w:rsidR="006E4DC5" w:rsidRP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 xml:space="preserve">Scheduled Reminders: </w:t>
      </w:r>
      <w:r w:rsidRPr="006E4DC5">
        <w:rPr>
          <w:rFonts w:ascii="Times New Roman" w:hAnsi="Times New Roman" w:cs="Times New Roman"/>
          <w:sz w:val="32"/>
          <w:szCs w:val="32"/>
        </w:rPr>
        <w:t>Allows users to schedule follow-up tasks and set reminders for important dates.</w:t>
      </w:r>
    </w:p>
    <w:p w14:paraId="45EFB039" w14:textId="404FFF35" w:rsidR="003A7210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 xml:space="preserve">Email Automation: </w:t>
      </w:r>
      <w:r w:rsidRPr="006E4DC5">
        <w:rPr>
          <w:rFonts w:ascii="Times New Roman" w:hAnsi="Times New Roman" w:cs="Times New Roman"/>
          <w:sz w:val="32"/>
          <w:szCs w:val="32"/>
        </w:rPr>
        <w:t>Automates follow-up emails based on predefined triggers or events in the opportunity lifecycle.</w:t>
      </w:r>
    </w:p>
    <w:p w14:paraId="00776F08" w14:textId="77777777" w:rsidR="00830C66" w:rsidRDefault="00830C66" w:rsidP="006E4DC5">
      <w:pPr>
        <w:rPr>
          <w:rFonts w:ascii="Times New Roman" w:hAnsi="Times New Roman" w:cs="Times New Roman"/>
          <w:sz w:val="32"/>
          <w:szCs w:val="32"/>
        </w:rPr>
      </w:pPr>
    </w:p>
    <w:p w14:paraId="6D5118B2" w14:textId="77777777" w:rsidR="006F7F73" w:rsidRDefault="006F7F73" w:rsidP="006E4DC5">
      <w:pPr>
        <w:rPr>
          <w:rFonts w:ascii="Times New Roman" w:hAnsi="Times New Roman" w:cs="Times New Roman"/>
          <w:sz w:val="32"/>
          <w:szCs w:val="32"/>
        </w:rPr>
      </w:pPr>
    </w:p>
    <w:p w14:paraId="2E9C3CA0" w14:textId="40338800" w:rsidR="006F7F73" w:rsidRDefault="006F7F73" w:rsidP="006E4DC5">
      <w:pPr>
        <w:rPr>
          <w:rFonts w:ascii="Times New Roman" w:hAnsi="Times New Roman" w:cs="Times New Roman"/>
          <w:sz w:val="32"/>
          <w:szCs w:val="32"/>
        </w:rPr>
      </w:pPr>
    </w:p>
    <w:p w14:paraId="418456F1" w14:textId="77777777" w:rsidR="006F7F73" w:rsidRDefault="006F7F73" w:rsidP="006E4DC5">
      <w:pPr>
        <w:rPr>
          <w:rFonts w:ascii="Times New Roman" w:hAnsi="Times New Roman" w:cs="Times New Roman"/>
          <w:sz w:val="32"/>
          <w:szCs w:val="32"/>
        </w:rPr>
      </w:pPr>
    </w:p>
    <w:p w14:paraId="11595375" w14:textId="77777777" w:rsidR="006F7F73" w:rsidRDefault="006F7F73" w:rsidP="006E4DC5">
      <w:pPr>
        <w:rPr>
          <w:rFonts w:ascii="Times New Roman" w:hAnsi="Times New Roman" w:cs="Times New Roman"/>
          <w:sz w:val="32"/>
          <w:szCs w:val="32"/>
        </w:rPr>
      </w:pPr>
    </w:p>
    <w:p w14:paraId="70F721BD" w14:textId="77777777" w:rsidR="006F7F73" w:rsidRDefault="006F7F73" w:rsidP="006E4DC5">
      <w:pPr>
        <w:rPr>
          <w:rFonts w:ascii="Times New Roman" w:hAnsi="Times New Roman" w:cs="Times New Roman"/>
          <w:sz w:val="32"/>
          <w:szCs w:val="32"/>
        </w:rPr>
      </w:pPr>
    </w:p>
    <w:p w14:paraId="2C6A9522" w14:textId="77777777" w:rsidR="00830C66" w:rsidRPr="00830C66" w:rsidRDefault="00830C66" w:rsidP="00830C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lastRenderedPageBreak/>
        <w:t>3. User Management</w:t>
      </w:r>
    </w:p>
    <w:p w14:paraId="0FE7F2E6" w14:textId="77777777" w:rsidR="00830C66" w:rsidRPr="00830C66" w:rsidRDefault="00830C66" w:rsidP="00830C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3.1 Admin Controls</w:t>
      </w:r>
    </w:p>
    <w:p w14:paraId="505E2836" w14:textId="77777777" w:rsidR="00830C66" w:rsidRPr="00830C66" w:rsidRDefault="00830C66" w:rsidP="00830C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3.1.1 Role Assignment:</w:t>
      </w:r>
    </w:p>
    <w:p w14:paraId="47398478" w14:textId="77777777" w:rsidR="00830C66" w:rsidRPr="00830C66" w:rsidRDefault="00830C66" w:rsidP="00830C66">
      <w:pPr>
        <w:rPr>
          <w:rFonts w:ascii="Times New Roman" w:hAnsi="Times New Roman" w:cs="Times New Roman"/>
          <w:sz w:val="32"/>
          <w:szCs w:val="32"/>
        </w:rPr>
      </w:pPr>
    </w:p>
    <w:p w14:paraId="049BDC2B" w14:textId="77777777" w:rsidR="00830C66" w:rsidRPr="00830C66" w:rsidRDefault="00830C66" w:rsidP="00830C66">
      <w:pPr>
        <w:rPr>
          <w:rFonts w:ascii="Times New Roman" w:hAnsi="Times New Roman" w:cs="Times New Roman"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Description</w:t>
      </w:r>
      <w:r w:rsidRPr="00830C66">
        <w:rPr>
          <w:rFonts w:ascii="Times New Roman" w:hAnsi="Times New Roman" w:cs="Times New Roman"/>
          <w:sz w:val="32"/>
          <w:szCs w:val="32"/>
        </w:rPr>
        <w:t>: The Admin module provides tools for assigning specific roles to users, defining their responsibilities within the CRM system.</w:t>
      </w:r>
    </w:p>
    <w:p w14:paraId="6A5A18AA" w14:textId="1360B600" w:rsidR="00830C66" w:rsidRPr="00830C66" w:rsidRDefault="00830C66" w:rsidP="00830C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 xml:space="preserve"> Features:</w:t>
      </w:r>
    </w:p>
    <w:p w14:paraId="1D7110B2" w14:textId="77777777" w:rsidR="00830C66" w:rsidRPr="00830C66" w:rsidRDefault="00830C66" w:rsidP="00830C66">
      <w:pPr>
        <w:rPr>
          <w:rFonts w:ascii="Times New Roman" w:hAnsi="Times New Roman" w:cs="Times New Roman"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Role Templates</w:t>
      </w:r>
      <w:r w:rsidRPr="00830C66">
        <w:rPr>
          <w:rFonts w:ascii="Times New Roman" w:hAnsi="Times New Roman" w:cs="Times New Roman"/>
          <w:sz w:val="32"/>
          <w:szCs w:val="32"/>
        </w:rPr>
        <w:t>: Offers predefined role templates to expedite the role assignment process.</w:t>
      </w:r>
    </w:p>
    <w:p w14:paraId="159A3576" w14:textId="77777777" w:rsidR="00830C66" w:rsidRDefault="00830C66" w:rsidP="00830C66">
      <w:pPr>
        <w:rPr>
          <w:rFonts w:ascii="Times New Roman" w:hAnsi="Times New Roman" w:cs="Times New Roman"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Custom Roles:</w:t>
      </w:r>
      <w:r w:rsidRPr="00830C66">
        <w:rPr>
          <w:rFonts w:ascii="Times New Roman" w:hAnsi="Times New Roman" w:cs="Times New Roman"/>
          <w:sz w:val="32"/>
          <w:szCs w:val="32"/>
        </w:rPr>
        <w:t xml:space="preserve"> Allows the creation of custom roles tailored to match the organizational structure.</w:t>
      </w:r>
    </w:p>
    <w:p w14:paraId="17F52D8B" w14:textId="77777777" w:rsidR="00C83B98" w:rsidRDefault="00C83B98" w:rsidP="00830C66">
      <w:pPr>
        <w:rPr>
          <w:rFonts w:ascii="Times New Roman" w:hAnsi="Times New Roman" w:cs="Times New Roman"/>
          <w:sz w:val="32"/>
          <w:szCs w:val="32"/>
        </w:rPr>
      </w:pPr>
    </w:p>
    <w:p w14:paraId="55D24B60" w14:textId="473E3BC2" w:rsidR="00830C66" w:rsidRPr="00C83B98" w:rsidRDefault="00830C66" w:rsidP="00830C6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30C66">
        <w:rPr>
          <w:rFonts w:ascii="Times New Roman" w:hAnsi="Times New Roman" w:cs="Times New Roman"/>
          <w:b/>
          <w:bCs/>
          <w:sz w:val="36"/>
          <w:szCs w:val="36"/>
        </w:rPr>
        <w:t>3.1.2 Permission Configuration:</w:t>
      </w:r>
    </w:p>
    <w:p w14:paraId="7FA28AB2" w14:textId="77777777" w:rsidR="00830C66" w:rsidRPr="00830C66" w:rsidRDefault="00830C66" w:rsidP="00830C66">
      <w:pPr>
        <w:rPr>
          <w:rFonts w:ascii="Times New Roman" w:hAnsi="Times New Roman" w:cs="Times New Roman"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830C66">
        <w:rPr>
          <w:rFonts w:ascii="Times New Roman" w:hAnsi="Times New Roman" w:cs="Times New Roman"/>
          <w:sz w:val="32"/>
          <w:szCs w:val="32"/>
        </w:rPr>
        <w:t xml:space="preserve"> The Admin has the authority to configure permissions for each role, determining access levels and functionalities.</w:t>
      </w:r>
    </w:p>
    <w:p w14:paraId="19AFD34A" w14:textId="2193E53F" w:rsidR="00830C66" w:rsidRPr="00830C66" w:rsidRDefault="00830C66" w:rsidP="00830C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0C66">
        <w:rPr>
          <w:rFonts w:ascii="Times New Roman" w:hAnsi="Times New Roman" w:cs="Times New Roman"/>
          <w:sz w:val="32"/>
          <w:szCs w:val="32"/>
        </w:rPr>
        <w:t xml:space="preserve"> </w:t>
      </w:r>
      <w:r w:rsidRPr="00830C66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1EC59DFB" w14:textId="33E0DA74" w:rsidR="00830C66" w:rsidRPr="00830C66" w:rsidRDefault="00830C66" w:rsidP="00830C66">
      <w:pPr>
        <w:rPr>
          <w:rFonts w:ascii="Times New Roman" w:hAnsi="Times New Roman" w:cs="Times New Roman"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Granular Permissions:</w:t>
      </w:r>
      <w:r w:rsidRPr="00830C66">
        <w:rPr>
          <w:rFonts w:ascii="Times New Roman" w:hAnsi="Times New Roman" w:cs="Times New Roman"/>
          <w:sz w:val="32"/>
          <w:szCs w:val="32"/>
        </w:rPr>
        <w:t xml:space="preserve"> Enables fine-grained control over CRM features, limiting or granting access based on role requirements.</w:t>
      </w:r>
    </w:p>
    <w:p w14:paraId="7D81C71D" w14:textId="1E4A5730" w:rsidR="00830C66" w:rsidRPr="00830C66" w:rsidRDefault="00830C66" w:rsidP="00830C6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30C66">
        <w:rPr>
          <w:rFonts w:ascii="Times New Roman" w:hAnsi="Times New Roman" w:cs="Times New Roman"/>
          <w:b/>
          <w:bCs/>
          <w:sz w:val="36"/>
          <w:szCs w:val="36"/>
        </w:rPr>
        <w:t>3.1.3 User Onboarding:</w:t>
      </w:r>
    </w:p>
    <w:p w14:paraId="76C09ABE" w14:textId="77777777" w:rsidR="00830C66" w:rsidRPr="00830C66" w:rsidRDefault="00830C66" w:rsidP="00830C66">
      <w:pPr>
        <w:rPr>
          <w:rFonts w:ascii="Times New Roman" w:hAnsi="Times New Roman" w:cs="Times New Roman"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830C66">
        <w:rPr>
          <w:rFonts w:ascii="Times New Roman" w:hAnsi="Times New Roman" w:cs="Times New Roman"/>
          <w:sz w:val="32"/>
          <w:szCs w:val="32"/>
        </w:rPr>
        <w:t xml:space="preserve"> Facilitates the onboarding process for new users by providing necessary credentials and access privileges.</w:t>
      </w:r>
    </w:p>
    <w:p w14:paraId="55FD6AED" w14:textId="6921AD35" w:rsidR="00830C66" w:rsidRPr="00830C66" w:rsidRDefault="00830C66" w:rsidP="00830C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 xml:space="preserve"> Features:</w:t>
      </w:r>
    </w:p>
    <w:p w14:paraId="75FBE255" w14:textId="77777777" w:rsidR="00830C66" w:rsidRDefault="00830C66" w:rsidP="00830C66">
      <w:pPr>
        <w:rPr>
          <w:rFonts w:ascii="Times New Roman" w:hAnsi="Times New Roman" w:cs="Times New Roman"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User Creation Workflow</w:t>
      </w:r>
      <w:r w:rsidRPr="00830C66">
        <w:rPr>
          <w:rFonts w:ascii="Times New Roman" w:hAnsi="Times New Roman" w:cs="Times New Roman"/>
          <w:sz w:val="32"/>
          <w:szCs w:val="32"/>
        </w:rPr>
        <w:t>: Guides Admin through a workflow to set up new user accounts efficiently.</w:t>
      </w:r>
    </w:p>
    <w:p w14:paraId="06BB526C" w14:textId="77777777" w:rsidR="00830C66" w:rsidRPr="00830C66" w:rsidRDefault="00830C66" w:rsidP="00830C6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387DA7" w14:textId="77777777" w:rsidR="006F7F73" w:rsidRDefault="006F7F73" w:rsidP="00830C6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214B3B" w14:textId="77777777" w:rsidR="006F7F73" w:rsidRDefault="006F7F73" w:rsidP="00830C6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C8CCF6" w14:textId="72395FE8" w:rsidR="00830C66" w:rsidRPr="00830C66" w:rsidRDefault="00830C66" w:rsidP="00830C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lastRenderedPageBreak/>
        <w:t>3.1.4 Role-Based Dashboards:</w:t>
      </w:r>
    </w:p>
    <w:p w14:paraId="70B7715F" w14:textId="545608E4" w:rsidR="00830C66" w:rsidRPr="00830C66" w:rsidRDefault="00830C66" w:rsidP="00830C66">
      <w:pPr>
        <w:rPr>
          <w:rFonts w:ascii="Times New Roman" w:hAnsi="Times New Roman" w:cs="Times New Roman"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830C66">
        <w:rPr>
          <w:rFonts w:ascii="Times New Roman" w:hAnsi="Times New Roman" w:cs="Times New Roman"/>
          <w:sz w:val="32"/>
          <w:szCs w:val="32"/>
        </w:rPr>
        <w:t xml:space="preserve"> Customizes dashboards based on user roles to present relevant information aligned with their responsibilities.</w:t>
      </w:r>
    </w:p>
    <w:p w14:paraId="48854358" w14:textId="550BC31B" w:rsidR="00830C66" w:rsidRPr="00830C66" w:rsidRDefault="00830C66" w:rsidP="00830C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0C66">
        <w:rPr>
          <w:rFonts w:ascii="Times New Roman" w:hAnsi="Times New Roman" w:cs="Times New Roman"/>
          <w:sz w:val="32"/>
          <w:szCs w:val="32"/>
        </w:rPr>
        <w:t xml:space="preserve"> </w:t>
      </w:r>
      <w:r w:rsidRPr="00830C66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6E75D944" w14:textId="039FE6D4" w:rsidR="008D4C5E" w:rsidRDefault="00830C66" w:rsidP="006E4DC5">
      <w:pPr>
        <w:rPr>
          <w:rFonts w:ascii="Times New Roman" w:hAnsi="Times New Roman" w:cs="Times New Roman"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Dashboard Templates:</w:t>
      </w:r>
      <w:r w:rsidRPr="00830C66">
        <w:rPr>
          <w:rFonts w:ascii="Times New Roman" w:hAnsi="Times New Roman" w:cs="Times New Roman"/>
          <w:sz w:val="32"/>
          <w:szCs w:val="32"/>
        </w:rPr>
        <w:t xml:space="preserve"> Offers templates for different roles, tailoring information and widgets to specific job functions.</w:t>
      </w:r>
    </w:p>
    <w:p w14:paraId="11405AAB" w14:textId="77777777" w:rsidR="00C83B98" w:rsidRDefault="00C83B98" w:rsidP="006E4DC5">
      <w:pPr>
        <w:rPr>
          <w:rFonts w:ascii="Times New Roman" w:hAnsi="Times New Roman" w:cs="Times New Roman"/>
          <w:sz w:val="32"/>
          <w:szCs w:val="32"/>
        </w:rPr>
      </w:pPr>
    </w:p>
    <w:p w14:paraId="660094FB" w14:textId="5B03C7A3" w:rsidR="008D4C5E" w:rsidRPr="008D4C5E" w:rsidRDefault="006F7F73" w:rsidP="008D4C5E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4</w:t>
      </w:r>
      <w:r w:rsidR="008D4C5E" w:rsidRPr="008D4C5E">
        <w:rPr>
          <w:rFonts w:ascii="Times New Roman" w:hAnsi="Times New Roman" w:cs="Times New Roman"/>
          <w:b/>
          <w:bCs/>
          <w:sz w:val="40"/>
          <w:szCs w:val="40"/>
        </w:rPr>
        <w:t>. Customer Support</w:t>
      </w:r>
    </w:p>
    <w:p w14:paraId="141E71FB" w14:textId="6D078DFB" w:rsidR="008D4C5E" w:rsidRPr="008D4C5E" w:rsidRDefault="006F7F73" w:rsidP="008D4C5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="008D4C5E" w:rsidRPr="008D4C5E">
        <w:rPr>
          <w:rFonts w:ascii="Times New Roman" w:hAnsi="Times New Roman" w:cs="Times New Roman"/>
          <w:b/>
          <w:bCs/>
          <w:sz w:val="32"/>
          <w:szCs w:val="32"/>
        </w:rPr>
        <w:t>.1 Ticketing System</w:t>
      </w:r>
    </w:p>
    <w:p w14:paraId="6F077688" w14:textId="77777777" w:rsidR="008D4C5E" w:rsidRPr="008D4C5E" w:rsidRDefault="008D4C5E" w:rsidP="008D4C5E">
      <w:p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8D4C5E">
        <w:rPr>
          <w:rFonts w:ascii="Times New Roman" w:hAnsi="Times New Roman" w:cs="Times New Roman"/>
          <w:sz w:val="32"/>
          <w:szCs w:val="32"/>
        </w:rPr>
        <w:t xml:space="preserve"> Users and sales representatives can create tickets within the CRM to report issues, seek assistance, or request information.</w:t>
      </w:r>
    </w:p>
    <w:p w14:paraId="0C5B4322" w14:textId="38F52CC7" w:rsidR="008D4C5E" w:rsidRPr="008D4C5E" w:rsidRDefault="008D4C5E" w:rsidP="008D4C5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242B2F6B" w14:textId="77777777" w:rsidR="008D4C5E" w:rsidRPr="008D4C5E" w:rsidRDefault="008D4C5E" w:rsidP="008D4C5E">
      <w:p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Custom Ticket Forms:</w:t>
      </w:r>
      <w:r w:rsidRPr="008D4C5E">
        <w:rPr>
          <w:rFonts w:ascii="Times New Roman" w:hAnsi="Times New Roman" w:cs="Times New Roman"/>
          <w:sz w:val="32"/>
          <w:szCs w:val="32"/>
        </w:rPr>
        <w:t xml:space="preserve"> Provides customizable ticket forms with fields relevant to different types of inquiries.</w:t>
      </w:r>
    </w:p>
    <w:p w14:paraId="2F4368C5" w14:textId="6F3464DC" w:rsidR="00C83B98" w:rsidRPr="00F1141A" w:rsidRDefault="008D4C5E" w:rsidP="008D4C5E">
      <w:p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Attachment Support:</w:t>
      </w:r>
      <w:r w:rsidRPr="008D4C5E">
        <w:rPr>
          <w:rFonts w:ascii="Times New Roman" w:hAnsi="Times New Roman" w:cs="Times New Roman"/>
          <w:sz w:val="32"/>
          <w:szCs w:val="32"/>
        </w:rPr>
        <w:t xml:space="preserve"> Allows users to attach files or screenshots to provide additional context.</w:t>
      </w:r>
    </w:p>
    <w:p w14:paraId="38C02FF1" w14:textId="77777777" w:rsidR="00C83B98" w:rsidRDefault="00C83B98" w:rsidP="008D4C5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D82035" w14:textId="314A21E0" w:rsidR="008D4C5E" w:rsidRPr="008D4C5E" w:rsidRDefault="00F1141A" w:rsidP="008D4C5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4.2</w:t>
      </w:r>
      <w:r w:rsidR="008D4C5E" w:rsidRPr="008D4C5E">
        <w:rPr>
          <w:rFonts w:ascii="Times New Roman" w:hAnsi="Times New Roman" w:cs="Times New Roman"/>
          <w:b/>
          <w:bCs/>
          <w:sz w:val="32"/>
          <w:szCs w:val="32"/>
        </w:rPr>
        <w:t>. Integration with CRM</w:t>
      </w:r>
    </w:p>
    <w:p w14:paraId="42583BE3" w14:textId="01EDC178" w:rsidR="008D4C5E" w:rsidRPr="008D4C5E" w:rsidRDefault="00F1141A" w:rsidP="008D4C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4.2</w:t>
      </w:r>
      <w:r w:rsidR="008D4C5E" w:rsidRPr="008D4C5E">
        <w:rPr>
          <w:rFonts w:ascii="Times New Roman" w:hAnsi="Times New Roman" w:cs="Times New Roman"/>
          <w:b/>
          <w:bCs/>
          <w:sz w:val="32"/>
          <w:szCs w:val="32"/>
        </w:rPr>
        <w:t>.1 Unified Customer Interaction:</w:t>
      </w:r>
    </w:p>
    <w:p w14:paraId="4DFE5ADE" w14:textId="77777777" w:rsidR="008D4C5E" w:rsidRPr="008D4C5E" w:rsidRDefault="008D4C5E" w:rsidP="008D4C5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8D4C5E">
        <w:rPr>
          <w:rFonts w:ascii="Times New Roman" w:hAnsi="Times New Roman" w:cs="Times New Roman"/>
          <w:sz w:val="32"/>
          <w:szCs w:val="32"/>
        </w:rPr>
        <w:t xml:space="preserve"> Seamlessly integrates the ticketing system with the CRM to provide a unified view of customer interactions.</w:t>
      </w:r>
    </w:p>
    <w:p w14:paraId="31F0C39A" w14:textId="67A29D6D" w:rsidR="008D4C5E" w:rsidRPr="008D4C5E" w:rsidRDefault="008D4C5E" w:rsidP="008D4C5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7C8CB353" w14:textId="77777777" w:rsidR="008D4C5E" w:rsidRPr="008D4C5E" w:rsidRDefault="008D4C5E" w:rsidP="008D4C5E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sz w:val="32"/>
          <w:szCs w:val="32"/>
        </w:rPr>
        <w:t>Single Customer Profile: Associates tickets with the respective customer profiles, offering a holistic view of customer interactions.</w:t>
      </w:r>
    </w:p>
    <w:p w14:paraId="3CC862D3" w14:textId="77777777" w:rsidR="008D4C5E" w:rsidRDefault="008D4C5E" w:rsidP="008D4C5E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sz w:val="32"/>
          <w:szCs w:val="32"/>
        </w:rPr>
        <w:t>Linked Activities: Links ticket-related activities (e.g., emails, calls) directly to the customer's CRM record.</w:t>
      </w:r>
    </w:p>
    <w:p w14:paraId="457C6FCB" w14:textId="77777777" w:rsidR="008D4C5E" w:rsidRDefault="008D4C5E" w:rsidP="008D4C5E">
      <w:pPr>
        <w:rPr>
          <w:rFonts w:ascii="Times New Roman" w:hAnsi="Times New Roman" w:cs="Times New Roman"/>
          <w:sz w:val="32"/>
          <w:szCs w:val="32"/>
        </w:rPr>
      </w:pPr>
    </w:p>
    <w:p w14:paraId="3C8CCD9D" w14:textId="0FDC833F" w:rsidR="008D4C5E" w:rsidRPr="008D4C5E" w:rsidRDefault="00F1141A" w:rsidP="008D4C5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</w:t>
      </w:r>
      <w:r w:rsidR="008D4C5E" w:rsidRPr="008D4C5E">
        <w:rPr>
          <w:rFonts w:ascii="Times New Roman" w:hAnsi="Times New Roman" w:cs="Times New Roman"/>
          <w:b/>
          <w:bCs/>
          <w:sz w:val="36"/>
          <w:szCs w:val="36"/>
        </w:rPr>
        <w:t>. Marketing Automation</w:t>
      </w:r>
    </w:p>
    <w:p w14:paraId="00B8D9E1" w14:textId="58A693CF" w:rsidR="008D4C5E" w:rsidRPr="008D4C5E" w:rsidRDefault="00F1141A" w:rsidP="008D4C5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8D4C5E" w:rsidRPr="008D4C5E">
        <w:rPr>
          <w:rFonts w:ascii="Times New Roman" w:hAnsi="Times New Roman" w:cs="Times New Roman"/>
          <w:b/>
          <w:bCs/>
          <w:sz w:val="32"/>
          <w:szCs w:val="32"/>
        </w:rPr>
        <w:t>.1 Zapier Integration</w:t>
      </w:r>
    </w:p>
    <w:p w14:paraId="4E8B380C" w14:textId="42CFB81E" w:rsidR="008D4C5E" w:rsidRPr="008D4C5E" w:rsidRDefault="00F1141A" w:rsidP="008D4C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8D4C5E" w:rsidRPr="008D4C5E">
        <w:rPr>
          <w:rFonts w:ascii="Times New Roman" w:hAnsi="Times New Roman" w:cs="Times New Roman"/>
          <w:b/>
          <w:bCs/>
          <w:sz w:val="32"/>
          <w:szCs w:val="32"/>
        </w:rPr>
        <w:t>.1.1 Workflow Automation:</w:t>
      </w:r>
    </w:p>
    <w:p w14:paraId="4DF1FDC0" w14:textId="77777777" w:rsidR="008D4C5E" w:rsidRPr="008D4C5E" w:rsidRDefault="008D4C5E" w:rsidP="008D4C5E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8D4C5E">
        <w:rPr>
          <w:rFonts w:ascii="Times New Roman" w:hAnsi="Times New Roman" w:cs="Times New Roman"/>
          <w:sz w:val="32"/>
          <w:szCs w:val="32"/>
        </w:rPr>
        <w:t xml:space="preserve"> Integrates with Zapier to automate workflows and streamline processes within the CRM.</w:t>
      </w:r>
    </w:p>
    <w:p w14:paraId="57A08870" w14:textId="53BC6184" w:rsidR="008D4C5E" w:rsidRPr="008D4C5E" w:rsidRDefault="008D4C5E" w:rsidP="008D4C5E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 xml:space="preserve"> Features:</w:t>
      </w:r>
    </w:p>
    <w:p w14:paraId="449F1AC9" w14:textId="77777777" w:rsidR="008D4C5E" w:rsidRPr="008D4C5E" w:rsidRDefault="008D4C5E" w:rsidP="008D4C5E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sz w:val="32"/>
          <w:szCs w:val="32"/>
        </w:rPr>
        <w:t>Trigger-Action Automation: Utilizes Zapier triggers to initiate actions within the CRM based on predefined events.</w:t>
      </w:r>
    </w:p>
    <w:p w14:paraId="18883624" w14:textId="7CB88DDE" w:rsidR="00C83B98" w:rsidRDefault="008D4C5E" w:rsidP="008D4C5E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sz w:val="32"/>
          <w:szCs w:val="32"/>
        </w:rPr>
        <w:t xml:space="preserve">Multi-Step Zaps: </w:t>
      </w:r>
      <w:proofErr w:type="gramStart"/>
      <w:r w:rsidRPr="008D4C5E">
        <w:rPr>
          <w:rFonts w:ascii="Times New Roman" w:hAnsi="Times New Roman" w:cs="Times New Roman"/>
          <w:sz w:val="32"/>
          <w:szCs w:val="32"/>
        </w:rPr>
        <w:t>Creates  workflows</w:t>
      </w:r>
      <w:proofErr w:type="gramEnd"/>
      <w:r w:rsidRPr="008D4C5E">
        <w:rPr>
          <w:rFonts w:ascii="Times New Roman" w:hAnsi="Times New Roman" w:cs="Times New Roman"/>
          <w:sz w:val="32"/>
          <w:szCs w:val="32"/>
        </w:rPr>
        <w:t xml:space="preserve"> with multiple steps to automate intricate business processes.</w:t>
      </w:r>
    </w:p>
    <w:p w14:paraId="3A7B35B4" w14:textId="77777777" w:rsidR="00F1141A" w:rsidRPr="00F1141A" w:rsidRDefault="00F1141A" w:rsidP="00F1141A">
      <w:pPr>
        <w:ind w:left="1440"/>
        <w:rPr>
          <w:rFonts w:ascii="Times New Roman" w:hAnsi="Times New Roman" w:cs="Times New Roman"/>
          <w:sz w:val="32"/>
          <w:szCs w:val="32"/>
        </w:rPr>
      </w:pPr>
    </w:p>
    <w:p w14:paraId="015206A2" w14:textId="3C91C6F7" w:rsidR="008D4C5E" w:rsidRPr="008D4C5E" w:rsidRDefault="008D4C5E" w:rsidP="008D4C5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D4C5E">
        <w:rPr>
          <w:rFonts w:ascii="Times New Roman" w:hAnsi="Times New Roman" w:cs="Times New Roman"/>
          <w:b/>
          <w:bCs/>
          <w:sz w:val="36"/>
          <w:szCs w:val="36"/>
        </w:rPr>
        <w:t>Social Media Engagement Automation:</w:t>
      </w:r>
    </w:p>
    <w:p w14:paraId="15A3CD14" w14:textId="77777777" w:rsidR="008D4C5E" w:rsidRPr="008D4C5E" w:rsidRDefault="008D4C5E" w:rsidP="008D4C5E">
      <w:p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8D4C5E">
        <w:rPr>
          <w:rFonts w:ascii="Times New Roman" w:hAnsi="Times New Roman" w:cs="Times New Roman"/>
          <w:sz w:val="32"/>
          <w:szCs w:val="32"/>
        </w:rPr>
        <w:t xml:space="preserve"> Streamlines social media engagement by automating actions based on CRM data through Zapier.</w:t>
      </w:r>
    </w:p>
    <w:p w14:paraId="47FF25E6" w14:textId="5BEDAF13" w:rsidR="008D4C5E" w:rsidRPr="008D4C5E" w:rsidRDefault="008D4C5E" w:rsidP="008D4C5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225DB3C9" w14:textId="77777777" w:rsidR="008D4C5E" w:rsidRPr="008D4C5E" w:rsidRDefault="008D4C5E" w:rsidP="008D4C5E">
      <w:p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Social Media Posting:</w:t>
      </w:r>
      <w:r w:rsidRPr="008D4C5E">
        <w:rPr>
          <w:rFonts w:ascii="Times New Roman" w:hAnsi="Times New Roman" w:cs="Times New Roman"/>
          <w:sz w:val="32"/>
          <w:szCs w:val="32"/>
        </w:rPr>
        <w:t xml:space="preserve"> Automates social media posts based on CRM updates, such as new product launches or achievements.</w:t>
      </w:r>
    </w:p>
    <w:p w14:paraId="7257E495" w14:textId="7FC6E794" w:rsidR="008D4C5E" w:rsidRPr="008D4C5E" w:rsidRDefault="008D4C5E" w:rsidP="008D4C5E">
      <w:p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Lead Engagement Tracking:</w:t>
      </w:r>
      <w:r w:rsidRPr="008D4C5E">
        <w:rPr>
          <w:rFonts w:ascii="Times New Roman" w:hAnsi="Times New Roman" w:cs="Times New Roman"/>
          <w:sz w:val="32"/>
          <w:szCs w:val="32"/>
        </w:rPr>
        <w:t xml:space="preserve"> Captures social media interactions and updates lead profiles in the CRM.</w:t>
      </w:r>
    </w:p>
    <w:p w14:paraId="6A004541" w14:textId="77777777" w:rsidR="008D4C5E" w:rsidRDefault="008D4C5E" w:rsidP="008D4C5E">
      <w:pPr>
        <w:rPr>
          <w:rFonts w:ascii="Times New Roman" w:hAnsi="Times New Roman" w:cs="Times New Roman"/>
          <w:sz w:val="32"/>
          <w:szCs w:val="32"/>
        </w:rPr>
      </w:pPr>
    </w:p>
    <w:p w14:paraId="442A4A37" w14:textId="77777777" w:rsidR="007E04C0" w:rsidRDefault="007E04C0" w:rsidP="008D4C5E">
      <w:pPr>
        <w:rPr>
          <w:rFonts w:ascii="Times New Roman" w:hAnsi="Times New Roman" w:cs="Times New Roman"/>
          <w:sz w:val="32"/>
          <w:szCs w:val="32"/>
        </w:rPr>
      </w:pPr>
    </w:p>
    <w:p w14:paraId="04979BAD" w14:textId="77777777" w:rsidR="007E04C0" w:rsidRDefault="007E04C0" w:rsidP="008D4C5E">
      <w:pPr>
        <w:rPr>
          <w:rFonts w:ascii="Times New Roman" w:hAnsi="Times New Roman" w:cs="Times New Roman"/>
          <w:sz w:val="32"/>
          <w:szCs w:val="32"/>
        </w:rPr>
      </w:pPr>
    </w:p>
    <w:p w14:paraId="60679FB0" w14:textId="77777777" w:rsidR="007E04C0" w:rsidRDefault="007E04C0" w:rsidP="008D4C5E">
      <w:pPr>
        <w:rPr>
          <w:rFonts w:ascii="Times New Roman" w:hAnsi="Times New Roman" w:cs="Times New Roman"/>
          <w:sz w:val="32"/>
          <w:szCs w:val="32"/>
        </w:rPr>
      </w:pPr>
    </w:p>
    <w:p w14:paraId="1DB06F31" w14:textId="77777777" w:rsidR="007E04C0" w:rsidRDefault="007E04C0" w:rsidP="008D4C5E">
      <w:pPr>
        <w:rPr>
          <w:rFonts w:ascii="Times New Roman" w:hAnsi="Times New Roman" w:cs="Times New Roman"/>
          <w:sz w:val="32"/>
          <w:szCs w:val="32"/>
        </w:rPr>
      </w:pPr>
    </w:p>
    <w:p w14:paraId="4F759BB5" w14:textId="77777777" w:rsidR="007E04C0" w:rsidRPr="008D4C5E" w:rsidRDefault="007E04C0" w:rsidP="008D4C5E">
      <w:pPr>
        <w:rPr>
          <w:rFonts w:ascii="Times New Roman" w:hAnsi="Times New Roman" w:cs="Times New Roman"/>
          <w:sz w:val="32"/>
          <w:szCs w:val="32"/>
        </w:rPr>
      </w:pPr>
    </w:p>
    <w:p w14:paraId="63A35910" w14:textId="0C9C970D" w:rsidR="00F1141A" w:rsidRPr="00F1141A" w:rsidRDefault="00F1141A" w:rsidP="008D4C5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6</w:t>
      </w:r>
      <w:r w:rsidR="008D4C5E" w:rsidRPr="008D4C5E">
        <w:rPr>
          <w:rFonts w:ascii="Times New Roman" w:hAnsi="Times New Roman" w:cs="Times New Roman"/>
          <w:b/>
          <w:bCs/>
          <w:sz w:val="36"/>
          <w:szCs w:val="36"/>
        </w:rPr>
        <w:t>. Technology Stack</w:t>
      </w:r>
    </w:p>
    <w:p w14:paraId="08B6DDF2" w14:textId="4D411CA1" w:rsidR="008D4C5E" w:rsidRPr="007E04C0" w:rsidRDefault="008D4C5E" w:rsidP="00F1141A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bCs/>
          <w:sz w:val="48"/>
          <w:szCs w:val="48"/>
        </w:rPr>
      </w:pPr>
      <w:r w:rsidRPr="007E04C0">
        <w:rPr>
          <w:rFonts w:ascii="Times New Roman" w:hAnsi="Times New Roman" w:cs="Times New Roman"/>
          <w:b/>
          <w:bCs/>
          <w:sz w:val="48"/>
          <w:szCs w:val="48"/>
        </w:rPr>
        <w:t>Backend</w:t>
      </w:r>
    </w:p>
    <w:p w14:paraId="6A6D34EC" w14:textId="31992E66" w:rsidR="008D4C5E" w:rsidRPr="008D4C5E" w:rsidRDefault="008D4C5E" w:rsidP="008D4C5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 xml:space="preserve"> Java and Spring Boot:</w:t>
      </w:r>
    </w:p>
    <w:p w14:paraId="7A9441C9" w14:textId="77777777" w:rsidR="008D4C5E" w:rsidRPr="008D4C5E" w:rsidRDefault="008D4C5E" w:rsidP="008D4C5E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sz w:val="32"/>
          <w:szCs w:val="32"/>
        </w:rPr>
        <w:t>Description: Java, a robust and versatile programming language, is employed for the backend development. Spring Boot, a framework built on top of Java, facilitates rapid development of scalable and efficient applications.</w:t>
      </w:r>
    </w:p>
    <w:p w14:paraId="24ACA61F" w14:textId="069E47B9" w:rsidR="008D4C5E" w:rsidRPr="008D4C5E" w:rsidRDefault="008D4C5E" w:rsidP="008D4C5E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sz w:val="32"/>
          <w:szCs w:val="32"/>
        </w:rPr>
        <w:t>Features:</w:t>
      </w:r>
    </w:p>
    <w:p w14:paraId="0E6DAE89" w14:textId="77777777" w:rsidR="008D4C5E" w:rsidRPr="008D4C5E" w:rsidRDefault="008D4C5E" w:rsidP="008D4C5E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Object-Oriented Design:</w:t>
      </w:r>
      <w:r w:rsidRPr="008D4C5E">
        <w:rPr>
          <w:rFonts w:ascii="Times New Roman" w:hAnsi="Times New Roman" w:cs="Times New Roman"/>
          <w:sz w:val="32"/>
          <w:szCs w:val="32"/>
        </w:rPr>
        <w:t xml:space="preserve"> Leverages the object-oriented paradigm of Java for modular and maintainable code.</w:t>
      </w:r>
    </w:p>
    <w:p w14:paraId="20CD64E2" w14:textId="77777777" w:rsidR="008D4C5E" w:rsidRPr="008D4C5E" w:rsidRDefault="008D4C5E" w:rsidP="008D4C5E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Spring Boot Auto-Configuration</w:t>
      </w:r>
      <w:r w:rsidRPr="008D4C5E">
        <w:rPr>
          <w:rFonts w:ascii="Times New Roman" w:hAnsi="Times New Roman" w:cs="Times New Roman"/>
          <w:sz w:val="32"/>
          <w:szCs w:val="32"/>
        </w:rPr>
        <w:t>: Simplifies setup and configuration, accelerating development.</w:t>
      </w:r>
    </w:p>
    <w:p w14:paraId="02A404E7" w14:textId="52055319" w:rsidR="008D4C5E" w:rsidRPr="008D4C5E" w:rsidRDefault="008D4C5E" w:rsidP="008D4C5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Database</w:t>
      </w:r>
    </w:p>
    <w:p w14:paraId="695CBA61" w14:textId="3151B44F" w:rsidR="008D4C5E" w:rsidRPr="008D4C5E" w:rsidRDefault="008D4C5E" w:rsidP="008D4C5E">
      <w:p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sz w:val="32"/>
          <w:szCs w:val="32"/>
        </w:rPr>
        <w:t>MongoDB:</w:t>
      </w:r>
    </w:p>
    <w:p w14:paraId="04517AFB" w14:textId="11E759B5" w:rsidR="00C83B98" w:rsidRPr="007E04C0" w:rsidRDefault="008D4C5E" w:rsidP="00C83B98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8D4C5E">
        <w:rPr>
          <w:rFonts w:ascii="Times New Roman" w:hAnsi="Times New Roman" w:cs="Times New Roman"/>
          <w:sz w:val="32"/>
          <w:szCs w:val="32"/>
        </w:rPr>
        <w:t xml:space="preserve"> A combination of MongoDB is utilized for data storage, catering to both structured and unstructured data requirements.</w:t>
      </w:r>
      <w:r w:rsidR="00C83B98">
        <w:rPr>
          <w:rFonts w:ascii="Times New Roman" w:hAnsi="Times New Roman" w:cs="Times New Roman"/>
          <w:sz w:val="32"/>
          <w:szCs w:val="32"/>
        </w:rPr>
        <w:br/>
      </w:r>
    </w:p>
    <w:p w14:paraId="7A53633F" w14:textId="7AF72938" w:rsidR="008D4C5E" w:rsidRPr="008D4C5E" w:rsidRDefault="008D4C5E" w:rsidP="008D4C5E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766593FB" w14:textId="69F81039" w:rsidR="008D4C5E" w:rsidRDefault="008D4C5E" w:rsidP="008D4C5E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MongoDB (Unstructured Data):</w:t>
      </w:r>
      <w:r w:rsidRPr="008D4C5E">
        <w:rPr>
          <w:rFonts w:ascii="Times New Roman" w:hAnsi="Times New Roman" w:cs="Times New Roman"/>
          <w:sz w:val="32"/>
          <w:szCs w:val="32"/>
        </w:rPr>
        <w:t xml:space="preserve"> Accommodates flexible and scalable storage of unstructured data, offering versatility for various CRM needs.</w:t>
      </w:r>
    </w:p>
    <w:p w14:paraId="4281AB1C" w14:textId="77777777" w:rsidR="007E04C0" w:rsidRDefault="007E04C0" w:rsidP="007E04C0">
      <w:pPr>
        <w:rPr>
          <w:rFonts w:ascii="Times New Roman" w:hAnsi="Times New Roman" w:cs="Times New Roman"/>
          <w:sz w:val="32"/>
          <w:szCs w:val="32"/>
        </w:rPr>
      </w:pPr>
    </w:p>
    <w:p w14:paraId="7D12866B" w14:textId="77777777" w:rsidR="007E04C0" w:rsidRDefault="007E04C0" w:rsidP="007E04C0">
      <w:pPr>
        <w:rPr>
          <w:rFonts w:ascii="Times New Roman" w:hAnsi="Times New Roman" w:cs="Times New Roman"/>
          <w:sz w:val="32"/>
          <w:szCs w:val="32"/>
        </w:rPr>
      </w:pPr>
    </w:p>
    <w:p w14:paraId="1D237465" w14:textId="77777777" w:rsidR="007E04C0" w:rsidRDefault="007E04C0" w:rsidP="007E04C0">
      <w:pPr>
        <w:rPr>
          <w:rFonts w:ascii="Times New Roman" w:hAnsi="Times New Roman" w:cs="Times New Roman"/>
          <w:sz w:val="32"/>
          <w:szCs w:val="32"/>
        </w:rPr>
      </w:pPr>
    </w:p>
    <w:p w14:paraId="31D259BF" w14:textId="77777777" w:rsidR="007E04C0" w:rsidRDefault="007E04C0" w:rsidP="007E04C0">
      <w:pPr>
        <w:rPr>
          <w:rFonts w:ascii="Times New Roman" w:hAnsi="Times New Roman" w:cs="Times New Roman"/>
          <w:sz w:val="32"/>
          <w:szCs w:val="32"/>
        </w:rPr>
      </w:pPr>
    </w:p>
    <w:p w14:paraId="729A517F" w14:textId="77777777" w:rsidR="007E04C0" w:rsidRPr="00C83B98" w:rsidRDefault="007E04C0" w:rsidP="007E04C0">
      <w:pPr>
        <w:rPr>
          <w:rFonts w:ascii="Times New Roman" w:hAnsi="Times New Roman" w:cs="Times New Roman"/>
          <w:sz w:val="32"/>
          <w:szCs w:val="32"/>
        </w:rPr>
      </w:pPr>
    </w:p>
    <w:p w14:paraId="3AA6A296" w14:textId="6D3A8879" w:rsidR="008D4C5E" w:rsidRPr="00C83B98" w:rsidRDefault="007E04C0" w:rsidP="008D4C5E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 xml:space="preserve">6.2 </w:t>
      </w:r>
      <w:r w:rsidR="008D4C5E" w:rsidRPr="00C83B98">
        <w:rPr>
          <w:rFonts w:ascii="Times New Roman" w:hAnsi="Times New Roman" w:cs="Times New Roman"/>
          <w:b/>
          <w:bCs/>
          <w:sz w:val="48"/>
          <w:szCs w:val="48"/>
        </w:rPr>
        <w:t>Frontend</w:t>
      </w:r>
    </w:p>
    <w:p w14:paraId="25B82E8F" w14:textId="6C26C14A" w:rsidR="008D4C5E" w:rsidRPr="008D4C5E" w:rsidRDefault="008D4C5E" w:rsidP="008D4C5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AngularJS:</w:t>
      </w:r>
    </w:p>
    <w:p w14:paraId="25DEE42A" w14:textId="77777777" w:rsidR="008D4C5E" w:rsidRPr="008D4C5E" w:rsidRDefault="008D4C5E" w:rsidP="008D4C5E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Description</w:t>
      </w:r>
      <w:r w:rsidRPr="008D4C5E">
        <w:rPr>
          <w:rFonts w:ascii="Times New Roman" w:hAnsi="Times New Roman" w:cs="Times New Roman"/>
          <w:sz w:val="32"/>
          <w:szCs w:val="32"/>
        </w:rPr>
        <w:t>: AngularJS is employed for frontend development, providing a dynamic and responsive user interface.</w:t>
      </w:r>
    </w:p>
    <w:p w14:paraId="72E3EC48" w14:textId="256A006E" w:rsidR="008D4C5E" w:rsidRPr="008D4C5E" w:rsidRDefault="008D4C5E" w:rsidP="008D4C5E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2CEC7BDF" w14:textId="77777777" w:rsidR="008D4C5E" w:rsidRPr="008D4C5E" w:rsidRDefault="008D4C5E" w:rsidP="008D4C5E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Two-Way Data Binding:</w:t>
      </w:r>
      <w:r w:rsidRPr="008D4C5E">
        <w:rPr>
          <w:rFonts w:ascii="Times New Roman" w:hAnsi="Times New Roman" w:cs="Times New Roman"/>
          <w:sz w:val="32"/>
          <w:szCs w:val="32"/>
        </w:rPr>
        <w:t xml:space="preserve"> Enhances real-time updates and synchronization between the UI and backend data.</w:t>
      </w:r>
    </w:p>
    <w:p w14:paraId="0758DB47" w14:textId="77777777" w:rsidR="008D4C5E" w:rsidRPr="008D4C5E" w:rsidRDefault="008D4C5E" w:rsidP="008D4C5E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Modular Architecture:</w:t>
      </w:r>
      <w:r w:rsidRPr="008D4C5E">
        <w:rPr>
          <w:rFonts w:ascii="Times New Roman" w:hAnsi="Times New Roman" w:cs="Times New Roman"/>
          <w:sz w:val="32"/>
          <w:szCs w:val="32"/>
        </w:rPr>
        <w:t xml:space="preserve"> Adopts a modular approach for organized and maintainable frontend code.</w:t>
      </w:r>
    </w:p>
    <w:p w14:paraId="76E0EE48" w14:textId="60260128" w:rsidR="008D4C5E" w:rsidRPr="008D4C5E" w:rsidRDefault="008D4C5E" w:rsidP="008D4C5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D4C5E">
        <w:rPr>
          <w:rFonts w:ascii="Times New Roman" w:hAnsi="Times New Roman" w:cs="Times New Roman"/>
          <w:b/>
          <w:bCs/>
          <w:sz w:val="36"/>
          <w:szCs w:val="36"/>
        </w:rPr>
        <w:t>Testing</w:t>
      </w:r>
    </w:p>
    <w:p w14:paraId="2E2248E7" w14:textId="2BFCA1E4" w:rsidR="008D4C5E" w:rsidRPr="008D4C5E" w:rsidRDefault="008D4C5E" w:rsidP="008D4C5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 xml:space="preserve">     Junit:</w:t>
      </w:r>
    </w:p>
    <w:p w14:paraId="74538C6C" w14:textId="77777777" w:rsidR="008D4C5E" w:rsidRPr="008D4C5E" w:rsidRDefault="008D4C5E" w:rsidP="008D4C5E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8D4C5E">
        <w:rPr>
          <w:rFonts w:ascii="Times New Roman" w:hAnsi="Times New Roman" w:cs="Times New Roman"/>
          <w:sz w:val="32"/>
          <w:szCs w:val="32"/>
        </w:rPr>
        <w:t xml:space="preserve"> Junit is the chosen testing framework for comprehensive testing, ensuring code quality and reliability.</w:t>
      </w:r>
    </w:p>
    <w:p w14:paraId="443F0884" w14:textId="7C256C5B" w:rsidR="008D4C5E" w:rsidRPr="008D4C5E" w:rsidRDefault="008D4C5E" w:rsidP="008D4C5E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 xml:space="preserve"> Features:</w:t>
      </w:r>
    </w:p>
    <w:p w14:paraId="41367E67" w14:textId="77777777" w:rsidR="008D4C5E" w:rsidRPr="008D4C5E" w:rsidRDefault="008D4C5E" w:rsidP="008D4C5E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Unit Testing:</w:t>
      </w:r>
      <w:r w:rsidRPr="008D4C5E">
        <w:rPr>
          <w:rFonts w:ascii="Times New Roman" w:hAnsi="Times New Roman" w:cs="Times New Roman"/>
          <w:sz w:val="32"/>
          <w:szCs w:val="32"/>
        </w:rPr>
        <w:t xml:space="preserve"> Enables the testing of individual units or components to ensure they function as intended.</w:t>
      </w:r>
    </w:p>
    <w:p w14:paraId="629C1613" w14:textId="77777777" w:rsidR="008D4C5E" w:rsidRPr="008D4C5E" w:rsidRDefault="008D4C5E" w:rsidP="008D4C5E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Test Suites:</w:t>
      </w:r>
      <w:r w:rsidRPr="008D4C5E">
        <w:rPr>
          <w:rFonts w:ascii="Times New Roman" w:hAnsi="Times New Roman" w:cs="Times New Roman"/>
          <w:sz w:val="32"/>
          <w:szCs w:val="32"/>
        </w:rPr>
        <w:t xml:space="preserve"> Facilitates the creation of test suites for organized and systematic testing.</w:t>
      </w:r>
    </w:p>
    <w:p w14:paraId="1907BCE2" w14:textId="6C0225C9" w:rsidR="008D4C5E" w:rsidRPr="008D4C5E" w:rsidRDefault="008D4C5E" w:rsidP="008D4C5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4C5E">
        <w:rPr>
          <w:rFonts w:ascii="Times New Roman" w:hAnsi="Times New Roman" w:cs="Times New Roman"/>
          <w:sz w:val="32"/>
          <w:szCs w:val="32"/>
        </w:rPr>
        <w:t xml:space="preserve"> </w:t>
      </w:r>
      <w:r w:rsidRPr="008D4C5E">
        <w:rPr>
          <w:rFonts w:ascii="Times New Roman" w:hAnsi="Times New Roman" w:cs="Times New Roman"/>
          <w:b/>
          <w:bCs/>
          <w:sz w:val="32"/>
          <w:szCs w:val="32"/>
        </w:rPr>
        <w:t>Integration Testing:</w:t>
      </w:r>
    </w:p>
    <w:p w14:paraId="58E5E5BE" w14:textId="77777777" w:rsidR="008D4C5E" w:rsidRPr="008D4C5E" w:rsidRDefault="008D4C5E" w:rsidP="008D4C5E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8D4C5E">
        <w:rPr>
          <w:rFonts w:ascii="Times New Roman" w:hAnsi="Times New Roman" w:cs="Times New Roman"/>
          <w:sz w:val="32"/>
          <w:szCs w:val="32"/>
        </w:rPr>
        <w:t xml:space="preserve"> Integration testing is conducted to validate the interaction between different modules and components.</w:t>
      </w:r>
    </w:p>
    <w:p w14:paraId="06AB9A58" w14:textId="782DFBE3" w:rsidR="008D4C5E" w:rsidRPr="008D4C5E" w:rsidRDefault="008D4C5E" w:rsidP="008D4C5E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004CE02A" w14:textId="77777777" w:rsidR="008D4C5E" w:rsidRPr="008D4C5E" w:rsidRDefault="008D4C5E" w:rsidP="008D4C5E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Ensures Seamless Integration</w:t>
      </w:r>
      <w:r w:rsidRPr="008D4C5E">
        <w:rPr>
          <w:rFonts w:ascii="Times New Roman" w:hAnsi="Times New Roman" w:cs="Times New Roman"/>
          <w:sz w:val="32"/>
          <w:szCs w:val="32"/>
        </w:rPr>
        <w:t>: Verifies that various parts of the system work together seamlessly.</w:t>
      </w:r>
    </w:p>
    <w:p w14:paraId="20405598" w14:textId="77777777" w:rsidR="008D4C5E" w:rsidRDefault="008D4C5E" w:rsidP="008D4C5E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Detects Interface Issues:</w:t>
      </w:r>
      <w:r w:rsidRPr="008D4C5E">
        <w:rPr>
          <w:rFonts w:ascii="Times New Roman" w:hAnsi="Times New Roman" w:cs="Times New Roman"/>
          <w:sz w:val="32"/>
          <w:szCs w:val="32"/>
        </w:rPr>
        <w:t xml:space="preserve"> Identifies and resolves issues related to the interfaces between different modules.</w:t>
      </w:r>
    </w:p>
    <w:p w14:paraId="01ED3989" w14:textId="77777777" w:rsidR="008D4C5E" w:rsidRPr="008D4C5E" w:rsidRDefault="008D4C5E" w:rsidP="008D4C5E">
      <w:pPr>
        <w:ind w:left="1440"/>
        <w:rPr>
          <w:rFonts w:ascii="Times New Roman" w:hAnsi="Times New Roman" w:cs="Times New Roman"/>
          <w:sz w:val="32"/>
          <w:szCs w:val="32"/>
        </w:rPr>
      </w:pPr>
    </w:p>
    <w:p w14:paraId="5F2073BF" w14:textId="3827736F" w:rsidR="008D4C5E" w:rsidRPr="008D4C5E" w:rsidRDefault="008D4C5E" w:rsidP="008D4C5E">
      <w:p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r w:rsidRPr="008D4C5E">
        <w:rPr>
          <w:rFonts w:ascii="Times New Roman" w:hAnsi="Times New Roman" w:cs="Times New Roman"/>
          <w:b/>
          <w:bCs/>
          <w:sz w:val="32"/>
          <w:szCs w:val="32"/>
        </w:rPr>
        <w:t>Automated Testing with Selenium:</w:t>
      </w:r>
    </w:p>
    <w:p w14:paraId="7B055235" w14:textId="77777777" w:rsidR="008D4C5E" w:rsidRPr="008D4C5E" w:rsidRDefault="008D4C5E" w:rsidP="008D4C5E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8D4C5E">
        <w:rPr>
          <w:rFonts w:ascii="Times New Roman" w:hAnsi="Times New Roman" w:cs="Times New Roman"/>
          <w:sz w:val="32"/>
          <w:szCs w:val="32"/>
        </w:rPr>
        <w:t xml:space="preserve"> Selenium is integrated for automated testing of web applications, ensuring consistent functionality across different browsers.</w:t>
      </w:r>
    </w:p>
    <w:p w14:paraId="162FA3B5" w14:textId="675CC0F7" w:rsidR="008D4C5E" w:rsidRPr="008D4C5E" w:rsidRDefault="008D4C5E" w:rsidP="008D4C5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3CA81253" w14:textId="77777777" w:rsidR="008D4C5E" w:rsidRPr="008D4C5E" w:rsidRDefault="008D4C5E" w:rsidP="008D4C5E">
      <w:pPr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sz w:val="32"/>
          <w:szCs w:val="32"/>
        </w:rPr>
        <w:t>Cross-Browser Testing: Automates testing across various browsers to guarantee a consistent user experience.</w:t>
      </w:r>
    </w:p>
    <w:p w14:paraId="16D3BD24" w14:textId="77777777" w:rsidR="008D4C5E" w:rsidRDefault="008D4C5E" w:rsidP="008D4C5E">
      <w:pPr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sz w:val="32"/>
          <w:szCs w:val="32"/>
        </w:rPr>
        <w:t>Regression Testing: Facilitates automated regression testing to catch and address potential issues after updates.</w:t>
      </w:r>
    </w:p>
    <w:p w14:paraId="7708E15C" w14:textId="77777777" w:rsidR="008D4C5E" w:rsidRPr="008D4C5E" w:rsidRDefault="008D4C5E" w:rsidP="008D4C5E">
      <w:pPr>
        <w:ind w:left="1440"/>
        <w:rPr>
          <w:rFonts w:ascii="Times New Roman" w:hAnsi="Times New Roman" w:cs="Times New Roman"/>
          <w:sz w:val="32"/>
          <w:szCs w:val="32"/>
        </w:rPr>
      </w:pPr>
    </w:p>
    <w:p w14:paraId="540BD064" w14:textId="30A600AD" w:rsidR="008D4C5E" w:rsidRPr="008D4C5E" w:rsidRDefault="008D4C5E" w:rsidP="008D4C5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 xml:space="preserve"> Load and Performance Testing with JMeter:</w:t>
      </w:r>
    </w:p>
    <w:p w14:paraId="64465CA6" w14:textId="77777777" w:rsidR="008D4C5E" w:rsidRPr="008D4C5E" w:rsidRDefault="008D4C5E" w:rsidP="008D4C5E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8D4C5E">
        <w:rPr>
          <w:rFonts w:ascii="Times New Roman" w:hAnsi="Times New Roman" w:cs="Times New Roman"/>
          <w:sz w:val="32"/>
          <w:szCs w:val="32"/>
        </w:rPr>
        <w:t xml:space="preserve"> JMeter is employed for load and performance testing, evaluating the system's ability to handle concurrent users and assess its responsiveness.</w:t>
      </w:r>
    </w:p>
    <w:p w14:paraId="7A5D41B7" w14:textId="30E90AD7" w:rsidR="008D4C5E" w:rsidRPr="008D4C5E" w:rsidRDefault="008D4C5E" w:rsidP="008D4C5E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 xml:space="preserve"> Features:</w:t>
      </w:r>
    </w:p>
    <w:p w14:paraId="66AEFB85" w14:textId="77777777" w:rsidR="008D4C5E" w:rsidRPr="008D4C5E" w:rsidRDefault="008D4C5E" w:rsidP="008D4C5E">
      <w:pPr>
        <w:numPr>
          <w:ilvl w:val="1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7E04C0">
        <w:rPr>
          <w:rFonts w:ascii="Times New Roman" w:hAnsi="Times New Roman" w:cs="Times New Roman"/>
          <w:b/>
          <w:bCs/>
          <w:sz w:val="32"/>
          <w:szCs w:val="32"/>
        </w:rPr>
        <w:t xml:space="preserve">Scalability Assessment: </w:t>
      </w:r>
      <w:r w:rsidRPr="008D4C5E">
        <w:rPr>
          <w:rFonts w:ascii="Times New Roman" w:hAnsi="Times New Roman" w:cs="Times New Roman"/>
          <w:sz w:val="32"/>
          <w:szCs w:val="32"/>
        </w:rPr>
        <w:t>Evaluates the system's scalability by simulating various load conditions.</w:t>
      </w:r>
    </w:p>
    <w:p w14:paraId="61F408D6" w14:textId="77777777" w:rsidR="008D4C5E" w:rsidRPr="008D4C5E" w:rsidRDefault="008D4C5E" w:rsidP="008D4C5E">
      <w:pPr>
        <w:numPr>
          <w:ilvl w:val="1"/>
          <w:numId w:val="9"/>
        </w:numPr>
        <w:rPr>
          <w:rFonts w:ascii="Times New Roman" w:hAnsi="Times New Roman" w:cs="Times New Roman"/>
          <w:sz w:val="40"/>
          <w:szCs w:val="40"/>
        </w:rPr>
      </w:pPr>
      <w:r w:rsidRPr="007E04C0">
        <w:rPr>
          <w:rFonts w:ascii="Times New Roman" w:hAnsi="Times New Roman" w:cs="Times New Roman"/>
          <w:b/>
          <w:bCs/>
          <w:sz w:val="32"/>
          <w:szCs w:val="32"/>
        </w:rPr>
        <w:t>Performance Metrics:</w:t>
      </w:r>
      <w:r w:rsidRPr="008D4C5E">
        <w:rPr>
          <w:rFonts w:ascii="Times New Roman" w:hAnsi="Times New Roman" w:cs="Times New Roman"/>
          <w:sz w:val="32"/>
          <w:szCs w:val="32"/>
        </w:rPr>
        <w:t xml:space="preserve"> Provides detailed performance metrics to identify and address bottlene</w:t>
      </w:r>
      <w:r w:rsidRPr="008D4C5E">
        <w:rPr>
          <w:rFonts w:ascii="Times New Roman" w:hAnsi="Times New Roman" w:cs="Times New Roman"/>
          <w:sz w:val="40"/>
          <w:szCs w:val="40"/>
        </w:rPr>
        <w:t>cks.</w:t>
      </w:r>
    </w:p>
    <w:p w14:paraId="6A03ECAE" w14:textId="68BF0B3C" w:rsidR="008D4C5E" w:rsidRPr="008D4C5E" w:rsidRDefault="008D4C5E" w:rsidP="008D4C5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D4C5E">
        <w:rPr>
          <w:rFonts w:ascii="Times New Roman" w:hAnsi="Times New Roman" w:cs="Times New Roman"/>
          <w:b/>
          <w:bCs/>
          <w:sz w:val="36"/>
          <w:szCs w:val="36"/>
        </w:rPr>
        <w:t>Continuous Testing with Jenkins:</w:t>
      </w:r>
    </w:p>
    <w:p w14:paraId="6E24C9F7" w14:textId="2DBC8401" w:rsidR="00C83B98" w:rsidRPr="00C83B98" w:rsidRDefault="008D4C5E" w:rsidP="00C83B98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8D4C5E">
        <w:rPr>
          <w:rFonts w:ascii="Times New Roman" w:hAnsi="Times New Roman" w:cs="Times New Roman"/>
          <w:sz w:val="32"/>
          <w:szCs w:val="32"/>
        </w:rPr>
        <w:t xml:space="preserve"> Jenkins is integrated into the CI/CD pipeline for continuous testing, ensuring that code changes do not introduce defects.</w:t>
      </w:r>
    </w:p>
    <w:p w14:paraId="795A3F3B" w14:textId="5A0B4203" w:rsidR="008D4C5E" w:rsidRPr="008D4C5E" w:rsidRDefault="008D4C5E" w:rsidP="008D4C5E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 xml:space="preserve"> Features:</w:t>
      </w:r>
    </w:p>
    <w:p w14:paraId="1638B971" w14:textId="77777777" w:rsidR="008D4C5E" w:rsidRPr="008D4C5E" w:rsidRDefault="008D4C5E" w:rsidP="008D4C5E">
      <w:pPr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7E04C0">
        <w:rPr>
          <w:rFonts w:ascii="Times New Roman" w:hAnsi="Times New Roman" w:cs="Times New Roman"/>
          <w:b/>
          <w:bCs/>
          <w:sz w:val="32"/>
          <w:szCs w:val="32"/>
        </w:rPr>
        <w:t>Automated Test Execution:</w:t>
      </w:r>
      <w:r w:rsidRPr="008D4C5E">
        <w:rPr>
          <w:rFonts w:ascii="Times New Roman" w:hAnsi="Times New Roman" w:cs="Times New Roman"/>
          <w:sz w:val="32"/>
          <w:szCs w:val="32"/>
        </w:rPr>
        <w:t xml:space="preserve"> Triggers automated tests with each code commit to validate changes.</w:t>
      </w:r>
    </w:p>
    <w:p w14:paraId="192ED309" w14:textId="77777777" w:rsidR="008D4C5E" w:rsidRPr="008D4C5E" w:rsidRDefault="008D4C5E" w:rsidP="008D4C5E">
      <w:pPr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Test Result Reporting</w:t>
      </w:r>
      <w:r w:rsidRPr="008D4C5E">
        <w:rPr>
          <w:rFonts w:ascii="Times New Roman" w:hAnsi="Times New Roman" w:cs="Times New Roman"/>
          <w:sz w:val="32"/>
          <w:szCs w:val="32"/>
        </w:rPr>
        <w:t>: Generates comprehensive reports on test results, aiding in quick issue identification.</w:t>
      </w:r>
    </w:p>
    <w:p w14:paraId="154CFB0A" w14:textId="0579BFC1" w:rsidR="003A7210" w:rsidRDefault="003A7210" w:rsidP="008D4C5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5B98B80" w14:textId="77777777" w:rsidR="007E04C0" w:rsidRDefault="007E04C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27CB157" w14:textId="77777777" w:rsidR="007E04C0" w:rsidRDefault="007E04C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12984C7" w14:textId="77777777" w:rsidR="007E04C0" w:rsidRDefault="007E04C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C4F1CB5" w14:textId="77777777" w:rsidR="007E04C0" w:rsidRDefault="007E04C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73B1105" w14:textId="77777777" w:rsidR="007E04C0" w:rsidRDefault="007E04C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ABDFBEC" w14:textId="220CFC62" w:rsidR="003A7210" w:rsidRPr="007E04C0" w:rsidRDefault="007E04C0" w:rsidP="007E04C0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7E04C0">
        <w:rPr>
          <w:rFonts w:ascii="Times New Roman" w:hAnsi="Times New Roman" w:cs="Times New Roman"/>
          <w:b/>
          <w:bCs/>
          <w:sz w:val="56"/>
          <w:szCs w:val="56"/>
        </w:rPr>
        <w:t>THANK YOU</w:t>
      </w:r>
    </w:p>
    <w:sectPr w:rsidR="003A7210" w:rsidRPr="007E0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7611B"/>
    <w:multiLevelType w:val="multilevel"/>
    <w:tmpl w:val="20F60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2B13CE"/>
    <w:multiLevelType w:val="multilevel"/>
    <w:tmpl w:val="F0967224"/>
    <w:lvl w:ilvl="0">
      <w:start w:val="6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5AC29B5"/>
    <w:multiLevelType w:val="multilevel"/>
    <w:tmpl w:val="71F0798C"/>
    <w:lvl w:ilvl="0">
      <w:start w:val="6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B857A3D"/>
    <w:multiLevelType w:val="multilevel"/>
    <w:tmpl w:val="ABE0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51760E"/>
    <w:multiLevelType w:val="multilevel"/>
    <w:tmpl w:val="3A4AAE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A680002"/>
    <w:multiLevelType w:val="multilevel"/>
    <w:tmpl w:val="D4B4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947C7C"/>
    <w:multiLevelType w:val="multilevel"/>
    <w:tmpl w:val="018E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6E0360"/>
    <w:multiLevelType w:val="multilevel"/>
    <w:tmpl w:val="4FFA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5F5EC3"/>
    <w:multiLevelType w:val="hybridMultilevel"/>
    <w:tmpl w:val="30546046"/>
    <w:lvl w:ilvl="0" w:tplc="4009000F">
      <w:start w:val="1"/>
      <w:numFmt w:val="decimal"/>
      <w:lvlText w:val="%1."/>
      <w:lvlJc w:val="left"/>
      <w:pPr>
        <w:ind w:left="795" w:hanging="360"/>
      </w:p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9" w15:restartNumberingAfterBreak="0">
    <w:nsid w:val="53430A35"/>
    <w:multiLevelType w:val="multilevel"/>
    <w:tmpl w:val="73F6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C542C7"/>
    <w:multiLevelType w:val="multilevel"/>
    <w:tmpl w:val="0152E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01B4436"/>
    <w:multiLevelType w:val="multilevel"/>
    <w:tmpl w:val="18DE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FAB3022"/>
    <w:multiLevelType w:val="multilevel"/>
    <w:tmpl w:val="717E7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19B1EDC"/>
    <w:multiLevelType w:val="multilevel"/>
    <w:tmpl w:val="43E0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4102498">
    <w:abstractNumId w:val="6"/>
  </w:num>
  <w:num w:numId="2" w16cid:durableId="1824353687">
    <w:abstractNumId w:val="12"/>
  </w:num>
  <w:num w:numId="3" w16cid:durableId="1771504905">
    <w:abstractNumId w:val="3"/>
  </w:num>
  <w:num w:numId="4" w16cid:durableId="1207570969">
    <w:abstractNumId w:val="5"/>
  </w:num>
  <w:num w:numId="5" w16cid:durableId="1867401099">
    <w:abstractNumId w:val="7"/>
  </w:num>
  <w:num w:numId="6" w16cid:durableId="1570768731">
    <w:abstractNumId w:val="11"/>
  </w:num>
  <w:num w:numId="7" w16cid:durableId="1433862353">
    <w:abstractNumId w:val="0"/>
  </w:num>
  <w:num w:numId="8" w16cid:durableId="260650074">
    <w:abstractNumId w:val="10"/>
  </w:num>
  <w:num w:numId="9" w16cid:durableId="481197468">
    <w:abstractNumId w:val="9"/>
  </w:num>
  <w:num w:numId="10" w16cid:durableId="648249001">
    <w:abstractNumId w:val="13"/>
  </w:num>
  <w:num w:numId="11" w16cid:durableId="1857770129">
    <w:abstractNumId w:val="8"/>
  </w:num>
  <w:num w:numId="12" w16cid:durableId="641891335">
    <w:abstractNumId w:val="4"/>
  </w:num>
  <w:num w:numId="13" w16cid:durableId="477721546">
    <w:abstractNumId w:val="1"/>
  </w:num>
  <w:num w:numId="14" w16cid:durableId="1012144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210"/>
    <w:rsid w:val="00117A27"/>
    <w:rsid w:val="001B2428"/>
    <w:rsid w:val="00323E55"/>
    <w:rsid w:val="003A7210"/>
    <w:rsid w:val="003B484A"/>
    <w:rsid w:val="003E4CE8"/>
    <w:rsid w:val="005456B9"/>
    <w:rsid w:val="0062362C"/>
    <w:rsid w:val="006D0C5F"/>
    <w:rsid w:val="006D3F00"/>
    <w:rsid w:val="006E4DC5"/>
    <w:rsid w:val="006F7F73"/>
    <w:rsid w:val="007E04C0"/>
    <w:rsid w:val="0082595C"/>
    <w:rsid w:val="00830C66"/>
    <w:rsid w:val="00876DC5"/>
    <w:rsid w:val="00892A21"/>
    <w:rsid w:val="008D4C5E"/>
    <w:rsid w:val="009C0369"/>
    <w:rsid w:val="00B73AAA"/>
    <w:rsid w:val="00C83B98"/>
    <w:rsid w:val="00D3067E"/>
    <w:rsid w:val="00D80D4A"/>
    <w:rsid w:val="00F1141A"/>
    <w:rsid w:val="00FB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52CFE"/>
  <w15:chartTrackingRefBased/>
  <w15:docId w15:val="{9662B68C-A32B-4817-8E59-E9E8A4E6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22A9D4A3FCF84FBCF3DFC72A408867" ma:contentTypeVersion="16" ma:contentTypeDescription="Create a new document." ma:contentTypeScope="" ma:versionID="2b3bd75174e20c146082a31a05e542d4">
  <xsd:schema xmlns:xsd="http://www.w3.org/2001/XMLSchema" xmlns:xs="http://www.w3.org/2001/XMLSchema" xmlns:p="http://schemas.microsoft.com/office/2006/metadata/properties" xmlns:ns3="7d6c4bcb-ef06-4833-9f17-7122a0cbe727" xmlns:ns4="bdd23c68-f626-4be9-b075-d2d429dd37be" targetNamespace="http://schemas.microsoft.com/office/2006/metadata/properties" ma:root="true" ma:fieldsID="73e50e9c960359d9af106d743a9d98e6" ns3:_="" ns4:_="">
    <xsd:import namespace="7d6c4bcb-ef06-4833-9f17-7122a0cbe727"/>
    <xsd:import namespace="bdd23c68-f626-4be9-b075-d2d429dd37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6c4bcb-ef06-4833-9f17-7122a0cbe7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23c68-f626-4be9-b075-d2d429dd37b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d6c4bcb-ef06-4833-9f17-7122a0cbe727" xsi:nil="true"/>
  </documentManagement>
</p:properties>
</file>

<file path=customXml/itemProps1.xml><?xml version="1.0" encoding="utf-8"?>
<ds:datastoreItem xmlns:ds="http://schemas.openxmlformats.org/officeDocument/2006/customXml" ds:itemID="{567C20F9-77D4-4E40-98E4-6384B8FB7A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6c4bcb-ef06-4833-9f17-7122a0cbe727"/>
    <ds:schemaRef ds:uri="bdd23c68-f626-4be9-b075-d2d429dd37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2DE404-24B8-48B4-96A8-6B7435E124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5CB69E-4236-4553-81D0-1ABA26314767}">
  <ds:schemaRefs>
    <ds:schemaRef ds:uri="http://schemas.microsoft.com/office/2006/metadata/properties"/>
    <ds:schemaRef ds:uri="http://schemas.microsoft.com/office/infopath/2007/PartnerControls"/>
    <ds:schemaRef ds:uri="7d6c4bcb-ef06-4833-9f17-7122a0cbe72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1854</Words>
  <Characters>10568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L, Jayaraj</dc:creator>
  <cp:keywords/>
  <dc:description/>
  <cp:lastModifiedBy>C L, Jayaraj</cp:lastModifiedBy>
  <cp:revision>2</cp:revision>
  <dcterms:created xsi:type="dcterms:W3CDTF">2024-03-04T12:15:00Z</dcterms:created>
  <dcterms:modified xsi:type="dcterms:W3CDTF">2024-03-04T12:15:00Z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0x0101004D22A9D4A3FCF84FBCF3DFC72A408867</vt:lpwstr>
  </property>
</Properties>
</file>