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2E01" w14:textId="77777777" w:rsidR="002319F0" w:rsidRDefault="002319F0" w:rsidP="002319F0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b/>
          <w:bCs/>
          <w:kern w:val="0"/>
          <w:sz w:val="56"/>
          <w:szCs w:val="56"/>
        </w:rPr>
      </w:pPr>
      <w:r>
        <w:rPr>
          <w:rFonts w:ascii="Times New Roman" w:hAnsi="Times New Roman" w:cs="Times New Roman"/>
          <w:b/>
          <w:bCs/>
          <w:kern w:val="0"/>
          <w:sz w:val="56"/>
          <w:szCs w:val="56"/>
        </w:rPr>
        <w:t>HIGH LEVEL DOCUMENT</w:t>
      </w:r>
    </w:p>
    <w:p w14:paraId="25A08ECB" w14:textId="77777777" w:rsidR="002319F0" w:rsidRDefault="002319F0" w:rsidP="002319F0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b/>
          <w:bCs/>
          <w:kern w:val="0"/>
          <w:sz w:val="52"/>
          <w:szCs w:val="52"/>
        </w:rPr>
      </w:pPr>
      <w:r>
        <w:rPr>
          <w:rFonts w:ascii="Times New Roman" w:hAnsi="Times New Roman" w:cs="Times New Roman"/>
          <w:b/>
          <w:bCs/>
          <w:kern w:val="0"/>
          <w:sz w:val="52"/>
          <w:szCs w:val="52"/>
        </w:rPr>
        <w:t>Amazon App</w:t>
      </w:r>
    </w:p>
    <w:p w14:paraId="1B92BE97" w14:textId="77777777" w:rsidR="002319F0" w:rsidRDefault="002319F0" w:rsidP="002319F0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</w:p>
    <w:p w14:paraId="67A66D36" w14:textId="77777777" w:rsidR="002319F0" w:rsidRDefault="002319F0" w:rsidP="002319F0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1. Overview</w:t>
      </w:r>
    </w:p>
    <w:p w14:paraId="76B89FF5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The Amazon app is a comprehensive e-commerce platform designed to provide users with a seamless shopping experience across a vast catalog of products. </w:t>
      </w:r>
    </w:p>
    <w:p w14:paraId="23DD7710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22D5A70" w14:textId="77777777" w:rsidR="002319F0" w:rsidRDefault="002319F0" w:rsidP="002319F0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2. Key Features</w:t>
      </w:r>
    </w:p>
    <w:p w14:paraId="20F321F4" w14:textId="7721C391" w:rsidR="002319F0" w:rsidRDefault="002319F0" w:rsidP="002319F0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2.1 User Authentication and Profile Management: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-</w:t>
      </w:r>
    </w:p>
    <w:p w14:paraId="2A6A4804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Objective: Allow users to securely sign up, sign in, and manage their profiles.</w:t>
      </w:r>
    </w:p>
    <w:p w14:paraId="4A5978AD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Components:</w:t>
      </w:r>
    </w:p>
    <w:p w14:paraId="657759AA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User Authentication Module: Handles user registration, login, and password management using secure protocols like OAuth.</w:t>
      </w:r>
    </w:p>
    <w:p w14:paraId="2EB7C047" w14:textId="0E4C3FAB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User Profile Management Module: Manages user profiles, including personal information, addresses, payment methods, and preferences</w:t>
      </w:r>
      <w:r>
        <w:rPr>
          <w:rFonts w:ascii="Calibri" w:hAnsi="Calibri" w:cs="Calibri"/>
          <w:kern w:val="0"/>
          <w:lang w:val="en"/>
        </w:rPr>
        <w:t>.</w:t>
      </w:r>
    </w:p>
    <w:p w14:paraId="5A581E63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1929775" w14:textId="655879F9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2.2 Product Search and Browsing: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-</w:t>
      </w:r>
      <w:r>
        <w:rPr>
          <w:rFonts w:ascii="Calibri" w:hAnsi="Calibri" w:cs="Calibri"/>
          <w:kern w:val="0"/>
          <w:lang w:val="en"/>
        </w:rPr>
        <w:t xml:space="preserve">     </w:t>
      </w:r>
    </w:p>
    <w:p w14:paraId="6FC90EA9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Objective: Enable users to search and browse through a vast catalog of products efficiently.      </w:t>
      </w:r>
    </w:p>
    <w:p w14:paraId="0F445B37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Components:</w:t>
      </w:r>
    </w:p>
    <w:p w14:paraId="4C6C08B3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Search Engine Integration: Utilizes advanced search algorithms to provide relevant search results.</w:t>
      </w:r>
    </w:p>
    <w:p w14:paraId="67968BF3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Product Catalog Management: Stores and organizes product information including categories, descriptions, images, and pricing.</w:t>
      </w:r>
    </w:p>
    <w:p w14:paraId="1583C9B7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Recommendation Engine: Analyzes user behavior and preferences to suggest personalized product recommendations.</w:t>
      </w:r>
    </w:p>
    <w:p w14:paraId="7BDE1C30" w14:textId="1E33406A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2.3 Online Shopping Cart and Checkout: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-</w:t>
      </w:r>
      <w:r>
        <w:rPr>
          <w:rFonts w:ascii="Calibri" w:hAnsi="Calibri" w:cs="Calibri"/>
          <w:kern w:val="0"/>
          <w:lang w:val="en"/>
        </w:rPr>
        <w:t xml:space="preserve">    </w:t>
      </w:r>
    </w:p>
    <w:p w14:paraId="12EC4BCF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Objective: Facilitate seamless shopping experiences by enabling users to add items to their cart and complete purchases. </w:t>
      </w:r>
    </w:p>
    <w:p w14:paraId="0E250D1C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Components:</w:t>
      </w:r>
    </w:p>
    <w:p w14:paraId="3E749488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Shopping Cart Management: Allows users to add, remove, and modify items in their shopping cart.</w:t>
      </w:r>
    </w:p>
    <w:p w14:paraId="19730970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Checkout Process: Guides users through the checkout flow, including address selection, payment method, and order review.</w:t>
      </w:r>
    </w:p>
    <w:p w14:paraId="6D3DD3F8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Payment Gateway Integration: Integrates with payment gateways to securely process transactions using various payment methods.</w:t>
      </w:r>
    </w:p>
    <w:p w14:paraId="77F9B977" w14:textId="2F3AEC50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2.4 Order Tracking and Management: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-</w:t>
      </w:r>
      <w:r>
        <w:rPr>
          <w:rFonts w:ascii="Calibri" w:hAnsi="Calibri" w:cs="Calibri"/>
          <w:kern w:val="0"/>
          <w:lang w:val="en"/>
        </w:rPr>
        <w:t xml:space="preserve">  </w:t>
      </w:r>
    </w:p>
    <w:p w14:paraId="424D0B7B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Objective: Provide users with real-time updates on the status of their orders and streamline order management.  </w:t>
      </w:r>
    </w:p>
    <w:p w14:paraId="20BE5443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Components:</w:t>
      </w:r>
    </w:p>
    <w:p w14:paraId="40B35B5E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Order Management System: Tracks orders from placement to delivery, managing order details and statuses.</w:t>
      </w:r>
    </w:p>
    <w:p w14:paraId="3BC4F480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Shipment Tracking Integration: Integrates with shipping carriers to provide live tracking information to users.</w:t>
      </w:r>
    </w:p>
    <w:p w14:paraId="0DE493B1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Order History: Allows users to view past orders and access order details, invoices, and receipts.</w:t>
      </w:r>
    </w:p>
    <w:p w14:paraId="1502A1D4" w14:textId="02888FAF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2.5 Customer Support and Feedback: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-</w:t>
      </w:r>
      <w:r>
        <w:rPr>
          <w:rFonts w:ascii="Calibri" w:hAnsi="Calibri" w:cs="Calibri"/>
          <w:kern w:val="0"/>
          <w:lang w:val="en"/>
        </w:rPr>
        <w:t xml:space="preserve">  </w:t>
      </w:r>
    </w:p>
    <w:p w14:paraId="21070228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Objective: Offer efficient customer support and gather feedback to improve user satisfaction.</w:t>
      </w:r>
    </w:p>
    <w:p w14:paraId="24EA7E97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Components:</w:t>
      </w:r>
    </w:p>
    <w:p w14:paraId="53073A53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Helpdesk and Ticketing System: Enables users to submit queries, issues, or complaints and tracks their resolution.</w:t>
      </w:r>
    </w:p>
    <w:p w14:paraId="57556954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Chatbot Integration: Provides instant responses to common queries and escalates complex issues to human support agents.</w:t>
      </w:r>
    </w:p>
    <w:p w14:paraId="02B699EE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Feedback Collection Mechanism: Solicits feedback from </w:t>
      </w:r>
      <w:proofErr w:type="gramStart"/>
      <w:r>
        <w:rPr>
          <w:rFonts w:ascii="Calibri" w:hAnsi="Calibri" w:cs="Calibri"/>
          <w:kern w:val="0"/>
          <w:lang w:val="en"/>
        </w:rPr>
        <w:t>users</w:t>
      </w:r>
      <w:proofErr w:type="gramEnd"/>
      <w:r>
        <w:rPr>
          <w:rFonts w:ascii="Calibri" w:hAnsi="Calibri" w:cs="Calibri"/>
          <w:kern w:val="0"/>
          <w:lang w:val="en"/>
        </w:rPr>
        <w:t xml:space="preserve"> post-purchase to gather insights for product and service improvement.</w:t>
      </w:r>
    </w:p>
    <w:p w14:paraId="323BEDD8" w14:textId="4BFCDF2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3. System Architecture: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-</w:t>
      </w:r>
      <w:r>
        <w:rPr>
          <w:rFonts w:ascii="Calibri" w:hAnsi="Calibri" w:cs="Calibri"/>
          <w:kern w:val="0"/>
          <w:lang w:val="en"/>
        </w:rPr>
        <w:t xml:space="preserve">  </w:t>
      </w:r>
    </w:p>
    <w:p w14:paraId="40203BA8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lastRenderedPageBreak/>
        <w:t>3.1 Client Interface:</w:t>
      </w:r>
    </w:p>
    <w:p w14:paraId="2F9D71C0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client interface represents the Amazon mobile application running on various platforms such as iOS and Android devices.</w:t>
      </w:r>
    </w:p>
    <w:p w14:paraId="4621A4CC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It communicates with the backend services through APIs to fetch data, perform actions, and display the user interface.</w:t>
      </w:r>
    </w:p>
    <w:p w14:paraId="13BBFBFB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3.2 Api Gateway:</w:t>
      </w:r>
    </w:p>
    <w:p w14:paraId="2DBE85CE" w14:textId="63BD7AED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Acts as a </w:t>
      </w:r>
      <w:r>
        <w:rPr>
          <w:rFonts w:ascii="Calibri" w:hAnsi="Calibri" w:cs="Calibri"/>
          <w:kern w:val="0"/>
          <w:lang w:val="en"/>
        </w:rPr>
        <w:t>single-entry</w:t>
      </w:r>
      <w:r>
        <w:rPr>
          <w:rFonts w:ascii="Calibri" w:hAnsi="Calibri" w:cs="Calibri"/>
          <w:kern w:val="0"/>
          <w:lang w:val="en"/>
        </w:rPr>
        <w:t xml:space="preserve"> point for all client requests, providing routing, authentication, and rate limiting functionalities.</w:t>
      </w:r>
    </w:p>
    <w:p w14:paraId="011FFD77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Directs requests to the appropriate microservices based on the requested functionality.</w:t>
      </w:r>
    </w:p>
    <w:p w14:paraId="434B789A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3.3 Microservices:</w:t>
      </w:r>
    </w:p>
    <w:p w14:paraId="415E7287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User Authentication Service: Handles user authentication, registration, and profile management functionalities. Utilizes secure authentication protocols like OAuth.</w:t>
      </w:r>
    </w:p>
    <w:p w14:paraId="5F5C8E64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Product Service: Manages the product catalog, including product information, categories, and pricing. Integrates with search and recommendation engines.</w:t>
      </w:r>
    </w:p>
    <w:p w14:paraId="7CCF7B00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Cart Service: Manages user shopping carts, allowing users to add, remove, and modify items. Handles checkout process and order creation.</w:t>
      </w:r>
    </w:p>
    <w:p w14:paraId="3EAEA5B0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Order Service: Tracks orders from placement to delivery, manages order statuses, and integrates with shipping carriers for real-time tracking.</w:t>
      </w:r>
    </w:p>
    <w:p w14:paraId="4D171FFD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Customer Support Service: Provides customer support functionalities such as helpdesk, ticketing system, and feedback collection mechanisms.</w:t>
      </w:r>
    </w:p>
    <w:p w14:paraId="0B32F897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3.4 Database Layer:</w:t>
      </w:r>
    </w:p>
    <w:p w14:paraId="3D777DDD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Each microservice has its own database to store relevant data. For example, the User Authentication Service stores user profiles and credentials, while the Product Service stores product information.</w:t>
      </w:r>
    </w:p>
    <w:p w14:paraId="2C246C4A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Utilizes both relational and NoSQL databases based on the specific requirements of each microservice.</w:t>
      </w:r>
    </w:p>
    <w:p w14:paraId="0C5B2708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3.5 Third-Party Integrations:</w:t>
      </w:r>
    </w:p>
    <w:p w14:paraId="1FF510B6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Payment Gateways: Integrated with third-party payment gateways to process transactions securely using various payment methods.</w:t>
      </w:r>
    </w:p>
    <w:p w14:paraId="178ECF71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Search Engine: Utilizes external search engines with advanced search algorithms to provide relevant search results.</w:t>
      </w:r>
    </w:p>
    <w:p w14:paraId="5CB8D3CD" w14:textId="77777777" w:rsidR="002319F0" w:rsidRDefault="002319F0" w:rsidP="002319F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Recommendation Engine: Integrates with external recommendation engines to offer personalized product recommendations based on user behavior.</w:t>
      </w:r>
    </w:p>
    <w:p w14:paraId="39A250B1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4 Security Considerations:</w:t>
      </w:r>
    </w:p>
    <w:p w14:paraId="22FE5B63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4.1 Data Encryption:</w:t>
      </w:r>
    </w:p>
    <w:p w14:paraId="1304AA94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Utilize encryption protocols such as TLS (Transport Layer Security) to encrypt data transmitted between the client and server, ensuring confidentiality during data transfer.</w:t>
      </w:r>
    </w:p>
    <w:p w14:paraId="3510996D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4.2 Authentication and authorization:</w:t>
      </w:r>
    </w:p>
    <w:p w14:paraId="58DAC423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Implement strong authentication mechanisms such as OAuth for user authentication and authorization.</w:t>
      </w:r>
    </w:p>
    <w:p w14:paraId="5BA34EE0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Enforce role-based access control (RBAC) to restrict access to sensitive resources and functionalities based on user roles and permissions.</w:t>
      </w:r>
    </w:p>
    <w:p w14:paraId="2315D140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4.3 Input Validation and Sanitization:</w:t>
      </w:r>
    </w:p>
    <w:p w14:paraId="170950FB" w14:textId="5107EDBD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Implement rigorous input validation and sanitization techniques to prevent injection attacks such as SQL injection</w:t>
      </w:r>
      <w:r>
        <w:rPr>
          <w:rFonts w:ascii="Calibri" w:hAnsi="Calibri" w:cs="Calibri"/>
          <w:kern w:val="0"/>
          <w:lang w:val="en"/>
        </w:rPr>
        <w:t>.</w:t>
      </w:r>
    </w:p>
    <w:p w14:paraId="5B7460A8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5.Future Enhancement:</w:t>
      </w:r>
    </w:p>
    <w:p w14:paraId="1AAD0512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5.1Voice Commerce:</w:t>
      </w:r>
    </w:p>
    <w:p w14:paraId="7AA83690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Implement voice-enabled shopping capabilities, allowing users to browse, search, and purchase products using voice commands through virtual assistants like Alexa, Google Assistant, or Siri.</w:t>
      </w:r>
    </w:p>
    <w:p w14:paraId="224226E7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5.2Instant Delivery Services:</w:t>
      </w:r>
    </w:p>
    <w:p w14:paraId="5EDB37AB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Launch instant delivery services in select regions, leveraging partnerships with local vendors and delivery partners to offer ultra-fast delivery options for essential items and last-minute purchases.</w:t>
      </w:r>
    </w:p>
    <w:p w14:paraId="1AF38D77" w14:textId="6130367C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6 Conclusion: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-</w:t>
      </w:r>
    </w:p>
    <w:p w14:paraId="0C86C8C1" w14:textId="77777777" w:rsidR="002319F0" w:rsidRDefault="002319F0" w:rsidP="002319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 conclusion, the Amazon App stands as a pinnacle of innovation and user-centricity in the realm of e-commerce. With its robust architecture, seamless user experience, and commitment to security and reliability, the Amazon App has redefined the way millions of users across the globe shop online.</w:t>
      </w:r>
    </w:p>
    <w:p w14:paraId="7C058E81" w14:textId="77777777" w:rsidR="00B211D3" w:rsidRDefault="00B211D3"/>
    <w:sectPr w:rsidR="00B211D3" w:rsidSect="00A216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39E6B14"/>
    <w:lvl w:ilvl="0">
      <w:numFmt w:val="bullet"/>
      <w:lvlText w:val="*"/>
      <w:lvlJc w:val="left"/>
    </w:lvl>
  </w:abstractNum>
  <w:num w:numId="1" w16cid:durableId="91173951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F0"/>
    <w:rsid w:val="002319F0"/>
    <w:rsid w:val="00540EB7"/>
    <w:rsid w:val="00B2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D5C1"/>
  <w15:chartTrackingRefBased/>
  <w15:docId w15:val="{02FE9CF4-74C8-43D0-85D0-98F60C97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kumpatla, poorna chandra sekhar</dc:creator>
  <cp:keywords/>
  <dc:description/>
  <cp:lastModifiedBy>kumpatla, poorna chandra sekhar</cp:lastModifiedBy>
  <cp:revision>1</cp:revision>
  <dcterms:created xsi:type="dcterms:W3CDTF">2024-02-29T06:57:00Z</dcterms:created>
  <dcterms:modified xsi:type="dcterms:W3CDTF">2024-02-29T06:59:00Z</dcterms:modified>
</cp:coreProperties>
</file>