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DF0D" w14:textId="0AAE023B" w:rsidR="00B211D3" w:rsidRDefault="00121B29">
      <w:r w:rsidRPr="00121B29">
        <w:drawing>
          <wp:inline distT="0" distB="0" distL="0" distR="0" wp14:anchorId="50983E8A" wp14:editId="6696CD8E">
            <wp:extent cx="5731510" cy="2970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059C" w14:textId="77777777" w:rsidR="00121B29" w:rsidRDefault="00121B29"/>
    <w:p w14:paraId="33B4068D" w14:textId="054E1755" w:rsidR="00121B29" w:rsidRDefault="00121B29">
      <w:r>
        <w:t xml:space="preserve">User Stories for </w:t>
      </w:r>
      <w:r w:rsidR="00EA1C68">
        <w:t>Online hotel management</w:t>
      </w:r>
      <w:r>
        <w:t xml:space="preserve"> application: -</w:t>
      </w:r>
    </w:p>
    <w:p w14:paraId="7272F020" w14:textId="761737E2" w:rsidR="00121B29" w:rsidRDefault="00121B29">
      <w:r>
        <w:t xml:space="preserve">User type     Epic         </w:t>
      </w:r>
      <w:r w:rsidR="00C106FE">
        <w:t xml:space="preserve">        </w:t>
      </w:r>
      <w:r>
        <w:t xml:space="preserve">  User stories</w:t>
      </w:r>
    </w:p>
    <w:p w14:paraId="3E4BD43C" w14:textId="1BA9F6A9" w:rsidR="00121B29" w:rsidRDefault="00121B29">
      <w:r>
        <w:t xml:space="preserve"> Admin         </w:t>
      </w:r>
      <w:r w:rsidR="00C106FE">
        <w:t>Employee</w:t>
      </w:r>
      <w:r>
        <w:t xml:space="preserve">     </w:t>
      </w:r>
      <w:r w:rsidR="00C106FE">
        <w:t xml:space="preserve"> </w:t>
      </w:r>
      <w:r>
        <w:t xml:space="preserve">  </w:t>
      </w:r>
      <w:r>
        <w:sym w:font="Wingdings" w:char="F0E0"/>
      </w:r>
      <w:r>
        <w:t xml:space="preserve"> As an admin I can add employee</w:t>
      </w:r>
      <w:r w:rsidR="00C106FE">
        <w:t>.</w:t>
      </w:r>
    </w:p>
    <w:p w14:paraId="452DE49D" w14:textId="67AE294B" w:rsidR="00121B29" w:rsidRDefault="00C106FE" w:rsidP="00121B29">
      <w:pPr>
        <w:ind w:left="1890"/>
      </w:pPr>
      <w:r>
        <w:t xml:space="preserve">  </w:t>
      </w:r>
      <w:r w:rsidR="00EA1C68">
        <w:t xml:space="preserve">      </w:t>
      </w:r>
      <w:r>
        <w:t xml:space="preserve"> </w:t>
      </w:r>
      <w:r w:rsidR="00121B29">
        <w:sym w:font="Wingdings" w:char="F0E0"/>
      </w:r>
      <w:r w:rsidR="00121B29">
        <w:t xml:space="preserve">  </w:t>
      </w:r>
      <w:r>
        <w:t>As an admin I can edit employee so that we can manage employees.</w:t>
      </w:r>
    </w:p>
    <w:p w14:paraId="331284EC" w14:textId="3814E19A" w:rsidR="001E2DE9" w:rsidRDefault="00C106FE" w:rsidP="00121B29">
      <w:pPr>
        <w:ind w:left="1890"/>
      </w:pPr>
      <w:r>
        <w:t xml:space="preserve">   </w:t>
      </w:r>
      <w:r w:rsidR="00EA1C68">
        <w:t xml:space="preserve"> </w:t>
      </w:r>
      <w:r w:rsidR="001E2DE9">
        <w:t xml:space="preserve">    </w:t>
      </w:r>
      <w:r>
        <w:t xml:space="preserve"> </w:t>
      </w:r>
      <w:r>
        <w:sym w:font="Wingdings" w:char="F0E0"/>
      </w:r>
      <w:r w:rsidR="001E2DE9">
        <w:t xml:space="preserve">   </w:t>
      </w:r>
      <w:r>
        <w:t xml:space="preserve">As an admin I can view salary of the employees so that </w:t>
      </w:r>
      <w:r w:rsidR="003C2F36">
        <w:t xml:space="preserve">we can track </w:t>
      </w:r>
    </w:p>
    <w:p w14:paraId="1AF3F228" w14:textId="1A2F3FD7" w:rsidR="00C106FE" w:rsidRDefault="001E2DE9" w:rsidP="00121B29">
      <w:pPr>
        <w:ind w:left="1890"/>
      </w:pPr>
      <w:r>
        <w:t xml:space="preserve">                </w:t>
      </w:r>
      <w:r w:rsidR="003C2F36">
        <w:t>salary</w:t>
      </w:r>
    </w:p>
    <w:p w14:paraId="2283F05A" w14:textId="5B558FD4" w:rsidR="001E2DE9" w:rsidRDefault="001E2DE9" w:rsidP="001E2DE9">
      <w:pPr>
        <w:ind w:left="2040"/>
      </w:pPr>
      <w:r>
        <w:t xml:space="preserve">     </w:t>
      </w:r>
      <w:r>
        <w:sym w:font="Wingdings" w:char="F0E0"/>
      </w:r>
      <w:r>
        <w:t xml:space="preserve">    </w:t>
      </w:r>
      <w:r w:rsidR="00C106FE">
        <w:t xml:space="preserve">As an admin I can view employee attendance so that </w:t>
      </w:r>
      <w:r w:rsidR="00EA1C68">
        <w:t xml:space="preserve">we can track how </w:t>
      </w:r>
      <w:r>
        <w:t xml:space="preserve"> </w:t>
      </w:r>
    </w:p>
    <w:p w14:paraId="71D074C5" w14:textId="57AE2CFC" w:rsidR="00C106FE" w:rsidRPr="00121B29" w:rsidRDefault="001E2DE9" w:rsidP="001E2DE9">
      <w:pPr>
        <w:ind w:left="2040"/>
      </w:pPr>
      <w:r>
        <w:t xml:space="preserve">             </w:t>
      </w:r>
      <w:r w:rsidR="00EA1C68">
        <w:t>many days they are attended</w:t>
      </w:r>
      <w:r>
        <w:t>.</w:t>
      </w:r>
    </w:p>
    <w:p w14:paraId="3837C680" w14:textId="77777777" w:rsidR="00B10687" w:rsidRDefault="00121B29">
      <w:r>
        <w:t xml:space="preserve">                 </w:t>
      </w:r>
      <w:r w:rsidR="003C2F36">
        <w:t xml:space="preserve">  Room status </w:t>
      </w:r>
      <w:r>
        <w:t xml:space="preserve">   </w:t>
      </w:r>
      <w:r w:rsidR="003C2F36">
        <w:sym w:font="Wingdings" w:char="F0E0"/>
      </w:r>
      <w:r w:rsidR="003C2F36">
        <w:t xml:space="preserve">  As an admin I can add room so that</w:t>
      </w:r>
      <w:r w:rsidR="00EA1C68">
        <w:t xml:space="preserve"> if any</w:t>
      </w:r>
      <w:r w:rsidR="00B10687">
        <w:t xml:space="preserve"> free rooms we can add to </w:t>
      </w:r>
      <w:proofErr w:type="gramStart"/>
      <w:r w:rsidR="00B10687">
        <w:t>our</w:t>
      </w:r>
      <w:proofErr w:type="gramEnd"/>
      <w:r w:rsidR="00B10687">
        <w:t xml:space="preserve"> </w:t>
      </w:r>
    </w:p>
    <w:p w14:paraId="58243210" w14:textId="7DE229E9" w:rsidR="00EA1C68" w:rsidRDefault="00B10687">
      <w:r>
        <w:t xml:space="preserve">                                                  application</w:t>
      </w:r>
      <w:r w:rsidR="00EA1C68">
        <w:t xml:space="preserve"> </w:t>
      </w:r>
    </w:p>
    <w:p w14:paraId="742709A5" w14:textId="5000AA2B" w:rsidR="001E2DE9" w:rsidRDefault="00EA1C68" w:rsidP="00EA1C68">
      <w:r>
        <w:t xml:space="preserve">                                             </w:t>
      </w:r>
      <w:r>
        <w:sym w:font="Wingdings" w:char="F0E0"/>
      </w:r>
      <w:r w:rsidR="001E2DE9">
        <w:t xml:space="preserve">  </w:t>
      </w:r>
      <w:r>
        <w:t>As an admin I need to know how many rooms allotted so that we can</w:t>
      </w:r>
      <w:r w:rsidR="001E2DE9">
        <w:t xml:space="preserve"> </w:t>
      </w:r>
    </w:p>
    <w:p w14:paraId="4CF5CA31" w14:textId="5164BFF4" w:rsidR="00B10687" w:rsidRDefault="001E2DE9" w:rsidP="00EA1C68">
      <w:r>
        <w:t xml:space="preserve">                                                  </w:t>
      </w:r>
      <w:r w:rsidR="00EA1C68">
        <w:t xml:space="preserve"> add </w:t>
      </w:r>
      <w:r w:rsidR="00B10687">
        <w:t>free rooms to our application</w:t>
      </w:r>
      <w:r>
        <w:t>.</w:t>
      </w:r>
    </w:p>
    <w:p w14:paraId="78CD1CD0" w14:textId="618AD666" w:rsidR="00B10687" w:rsidRDefault="00B10687" w:rsidP="00EA1C68">
      <w:r>
        <w:t xml:space="preserve">                 customer         </w:t>
      </w:r>
      <w:r>
        <w:sym w:font="Wingdings" w:char="F0E0"/>
      </w:r>
      <w:r w:rsidR="001E2DE9">
        <w:t xml:space="preserve">   </w:t>
      </w:r>
      <w:r>
        <w:t>As a</w:t>
      </w:r>
      <w:r w:rsidR="008D7241">
        <w:t>n</w:t>
      </w:r>
      <w:r>
        <w:t xml:space="preserve"> admin I need to know the customer billing so that we can track the </w:t>
      </w:r>
    </w:p>
    <w:p w14:paraId="2F1198B5" w14:textId="6C124EBA" w:rsidR="00121B29" w:rsidRDefault="00B10687" w:rsidP="00EA1C68">
      <w:r>
        <w:t xml:space="preserve">                                               </w:t>
      </w:r>
      <w:r w:rsidR="001E2DE9">
        <w:t xml:space="preserve">   </w:t>
      </w:r>
      <w:r>
        <w:t xml:space="preserve">billing details </w:t>
      </w:r>
      <w:r w:rsidR="00EA1C68">
        <w:t xml:space="preserve">    </w:t>
      </w:r>
      <w:r w:rsidR="00121B29">
        <w:t xml:space="preserve">        </w:t>
      </w:r>
    </w:p>
    <w:p w14:paraId="6BD4648D" w14:textId="158972ED" w:rsidR="001E2DE9" w:rsidRDefault="00B10687" w:rsidP="00EA1C68">
      <w:r>
        <w:t xml:space="preserve">                                          </w:t>
      </w:r>
      <w:r>
        <w:sym w:font="Wingdings" w:char="F0E0"/>
      </w:r>
      <w:r w:rsidR="001E2DE9">
        <w:t xml:space="preserve">  </w:t>
      </w:r>
      <w:r w:rsidR="008D7241">
        <w:t xml:space="preserve"> As an admin I can see registration details of customers </w:t>
      </w:r>
      <w:r w:rsidR="001E2DE9">
        <w:t xml:space="preserve">so that it’s easy to </w:t>
      </w:r>
    </w:p>
    <w:p w14:paraId="4E38B9A1" w14:textId="1729D071" w:rsidR="00B10687" w:rsidRDefault="001E2DE9" w:rsidP="00EA1C68">
      <w:r>
        <w:t xml:space="preserve">                                                 identify when they login.</w:t>
      </w:r>
    </w:p>
    <w:p w14:paraId="7AA7FE17" w14:textId="6990602F" w:rsidR="00121B29" w:rsidRDefault="002A6FE7">
      <w:r>
        <w:rPr>
          <w:noProof/>
        </w:rPr>
        <mc:AlternateContent>
          <mc:Choice Requires="wps">
            <w:drawing>
              <wp:inline distT="0" distB="0" distL="0" distR="0" wp14:anchorId="6DB7BDBF" wp14:editId="6B21BFF8">
                <wp:extent cx="302895" cy="302895"/>
                <wp:effectExtent l="0" t="0" r="0" b="0"/>
                <wp:docPr id="2" name="Rectangle 2" descr="Product Owner - Scaled Agile Framewor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47E933" id="Rectangle 2" o:spid="_x0000_s1026" alt="Product Owner - Scaled Agile Framework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5A1843E" wp14:editId="23DCD2D1">
                <wp:extent cx="302895" cy="302895"/>
                <wp:effectExtent l="0" t="0" r="0" b="0"/>
                <wp:docPr id="3" name="Rectangle 3" descr="Product Owner - Scaled Agile Framewor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EBFCE3" id="Rectangle 3" o:spid="_x0000_s1026" alt="Product Owner - Scaled Agile Framework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sectPr w:rsidR="00121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2E72"/>
    <w:multiLevelType w:val="hybridMultilevel"/>
    <w:tmpl w:val="EB18761C"/>
    <w:lvl w:ilvl="0" w:tplc="9C829A3E">
      <w:numFmt w:val="bullet"/>
      <w:lvlText w:val=""/>
      <w:lvlJc w:val="left"/>
      <w:pPr>
        <w:ind w:left="225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" w15:restartNumberingAfterBreak="0">
    <w:nsid w:val="15F336A9"/>
    <w:multiLevelType w:val="hybridMultilevel"/>
    <w:tmpl w:val="D49AB946"/>
    <w:lvl w:ilvl="0" w:tplc="76A2B51E">
      <w:numFmt w:val="bullet"/>
      <w:lvlText w:val=""/>
      <w:lvlJc w:val="left"/>
      <w:pPr>
        <w:ind w:left="24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" w15:restartNumberingAfterBreak="0">
    <w:nsid w:val="2E5E0364"/>
    <w:multiLevelType w:val="hybridMultilevel"/>
    <w:tmpl w:val="77E6354A"/>
    <w:lvl w:ilvl="0" w:tplc="8556CE0E">
      <w:numFmt w:val="bullet"/>
      <w:lvlText w:val="&gt;"/>
      <w:lvlJc w:val="left"/>
      <w:pPr>
        <w:ind w:left="23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3" w15:restartNumberingAfterBreak="0">
    <w:nsid w:val="393A1FA9"/>
    <w:multiLevelType w:val="hybridMultilevel"/>
    <w:tmpl w:val="153286CC"/>
    <w:lvl w:ilvl="0" w:tplc="FCC0E976">
      <w:numFmt w:val="bullet"/>
      <w:lvlText w:val=""/>
      <w:lvlJc w:val="left"/>
      <w:pPr>
        <w:ind w:left="265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0" w:hanging="360"/>
      </w:pPr>
      <w:rPr>
        <w:rFonts w:ascii="Wingdings" w:hAnsi="Wingdings" w:hint="default"/>
      </w:rPr>
    </w:lvl>
  </w:abstractNum>
  <w:abstractNum w:abstractNumId="4" w15:restartNumberingAfterBreak="0">
    <w:nsid w:val="65D43565"/>
    <w:multiLevelType w:val="hybridMultilevel"/>
    <w:tmpl w:val="54F6BC96"/>
    <w:lvl w:ilvl="0" w:tplc="4D8C797E">
      <w:numFmt w:val="bullet"/>
      <w:lvlText w:val=""/>
      <w:lvlJc w:val="left"/>
      <w:pPr>
        <w:ind w:left="225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 w15:restartNumberingAfterBreak="0">
    <w:nsid w:val="76FB5EA6"/>
    <w:multiLevelType w:val="hybridMultilevel"/>
    <w:tmpl w:val="669248B0"/>
    <w:lvl w:ilvl="0" w:tplc="FF2A87C8">
      <w:numFmt w:val="bullet"/>
      <w:lvlText w:val=""/>
      <w:lvlJc w:val="left"/>
      <w:pPr>
        <w:ind w:left="225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 w16cid:durableId="1013453767">
    <w:abstractNumId w:val="5"/>
  </w:num>
  <w:num w:numId="2" w16cid:durableId="1640182558">
    <w:abstractNumId w:val="2"/>
  </w:num>
  <w:num w:numId="3" w16cid:durableId="2057586379">
    <w:abstractNumId w:val="4"/>
  </w:num>
  <w:num w:numId="4" w16cid:durableId="1339237887">
    <w:abstractNumId w:val="0"/>
  </w:num>
  <w:num w:numId="5" w16cid:durableId="2041279889">
    <w:abstractNumId w:val="3"/>
  </w:num>
  <w:num w:numId="6" w16cid:durableId="274676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29"/>
    <w:rsid w:val="00121B29"/>
    <w:rsid w:val="001E2DE9"/>
    <w:rsid w:val="002A6FE7"/>
    <w:rsid w:val="003C2F36"/>
    <w:rsid w:val="00540EB7"/>
    <w:rsid w:val="008D7241"/>
    <w:rsid w:val="00B10687"/>
    <w:rsid w:val="00B211D3"/>
    <w:rsid w:val="00C106FE"/>
    <w:rsid w:val="00EA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ADBB"/>
  <w15:chartTrackingRefBased/>
  <w15:docId w15:val="{2D04274C-FEF9-4EBD-B8AD-4021A4B2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kumpatla, poorna chandra sekhar</dc:creator>
  <cp:keywords/>
  <dc:description/>
  <cp:lastModifiedBy>kumpatla, poorna chandra sekhar</cp:lastModifiedBy>
  <cp:revision>1</cp:revision>
  <dcterms:created xsi:type="dcterms:W3CDTF">2024-02-27T04:59:00Z</dcterms:created>
  <dcterms:modified xsi:type="dcterms:W3CDTF">2024-02-27T12:56:00Z</dcterms:modified>
</cp:coreProperties>
</file>