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F0E9" w14:textId="74F435B2" w:rsidR="00296F08" w:rsidRDefault="00CE4CBE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</w:t>
      </w:r>
      <w:r>
        <w:rPr>
          <w:sz w:val="28"/>
          <w:szCs w:val="28"/>
          <w:lang w:val="en-US"/>
        </w:rPr>
        <w:t>Python Advance Assignment 5</w:t>
      </w:r>
    </w:p>
    <w:p w14:paraId="5D724046" w14:textId="74B003B8" w:rsidR="00CE4CBE" w:rsidRDefault="00CE4CBE" w:rsidP="00CE4CBE">
      <w:pPr>
        <w:rPr>
          <w:sz w:val="28"/>
          <w:szCs w:val="28"/>
          <w:lang w:val="en-US"/>
        </w:rPr>
      </w:pPr>
    </w:p>
    <w:p w14:paraId="2AD205B1" w14:textId="77777777" w:rsidR="00110369" w:rsidRDefault="00CE4CBE" w:rsidP="00CE4C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Explain </w:t>
      </w:r>
      <w:proofErr w:type="gramStart"/>
      <w:r>
        <w:rPr>
          <w:sz w:val="24"/>
          <w:szCs w:val="24"/>
          <w:lang w:val="en-US"/>
        </w:rPr>
        <w:t>super(</w:t>
      </w:r>
      <w:proofErr w:type="gramEnd"/>
      <w:r>
        <w:rPr>
          <w:sz w:val="24"/>
          <w:szCs w:val="24"/>
          <w:lang w:val="en-US"/>
        </w:rPr>
        <w:t>) in the context of inheritance</w:t>
      </w:r>
      <w:r w:rsidR="00110369">
        <w:rPr>
          <w:sz w:val="24"/>
          <w:szCs w:val="24"/>
          <w:lang w:val="en-US"/>
        </w:rPr>
        <w:t>’</w:t>
      </w:r>
    </w:p>
    <w:p w14:paraId="0ECBB74C" w14:textId="43C225BD" w:rsidR="00CE4CBE" w:rsidRDefault="00CE4CBE" w:rsidP="00CE4CBE">
      <w:p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A.</w:t>
      </w:r>
      <w:r w:rsidR="00110369">
        <w:rPr>
          <w:sz w:val="24"/>
          <w:szCs w:val="24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The</w:t>
      </w:r>
      <w:r w:rsidR="0011036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="00110369">
        <w:rPr>
          <w:sz w:val="20"/>
          <w:szCs w:val="20"/>
          <w:lang w:val="en-US"/>
        </w:rPr>
        <w:t>super</w:t>
      </w:r>
      <w:proofErr w:type="gramEnd"/>
      <w:r w:rsidR="00110369">
        <w:rPr>
          <w:sz w:val="20"/>
          <w:szCs w:val="20"/>
          <w:lang w:val="en-US"/>
        </w:rPr>
        <w:t xml:space="preserve">() function in python makes class inheritance more manageable and extensible. The function a </w:t>
      </w:r>
      <w:proofErr w:type="gramStart"/>
      <w:r w:rsidR="00110369">
        <w:rPr>
          <w:sz w:val="20"/>
          <w:szCs w:val="20"/>
          <w:lang w:val="en-US"/>
        </w:rPr>
        <w:t>temporary  object</w:t>
      </w:r>
      <w:proofErr w:type="gramEnd"/>
      <w:r w:rsidR="00110369">
        <w:rPr>
          <w:sz w:val="20"/>
          <w:szCs w:val="20"/>
          <w:lang w:val="en-US"/>
        </w:rPr>
        <w:t xml:space="preserve"> that allow reference to a parent class by the keyword super. </w:t>
      </w:r>
      <w:r w:rsidR="002C76B4">
        <w:rPr>
          <w:sz w:val="20"/>
          <w:szCs w:val="20"/>
          <w:lang w:val="en-US"/>
        </w:rPr>
        <w:t xml:space="preserve">The </w:t>
      </w:r>
      <w:proofErr w:type="gramStart"/>
      <w:r w:rsidR="002C76B4">
        <w:rPr>
          <w:sz w:val="20"/>
          <w:szCs w:val="20"/>
          <w:lang w:val="en-US"/>
        </w:rPr>
        <w:t>super(</w:t>
      </w:r>
      <w:proofErr w:type="gramEnd"/>
      <w:r w:rsidR="002C76B4">
        <w:rPr>
          <w:sz w:val="20"/>
          <w:szCs w:val="20"/>
          <w:lang w:val="en-US"/>
        </w:rPr>
        <w:t>) function has two major use cases: To avoid the  usage of the class explicitly.</w:t>
      </w:r>
    </w:p>
    <w:p w14:paraId="388852BE" w14:textId="06E53EC6" w:rsidR="002C76B4" w:rsidRDefault="002C76B4" w:rsidP="00CE4C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Describe the file-handling system.</w:t>
      </w:r>
    </w:p>
    <w:p w14:paraId="23A5D6CC" w14:textId="150E2F92" w:rsidR="002C76B4" w:rsidRDefault="002C76B4" w:rsidP="00CE4CBE">
      <w:p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ED6397">
        <w:rPr>
          <w:sz w:val="20"/>
          <w:szCs w:val="20"/>
          <w:lang w:val="en-US"/>
        </w:rPr>
        <w:t>A file management system is used for file maintenance operations. It is a type of software that manages data files in a computer system. A file management system. A file management system has limited ca</w:t>
      </w:r>
      <w:r w:rsidR="006C1ED7">
        <w:rPr>
          <w:sz w:val="20"/>
          <w:szCs w:val="20"/>
          <w:lang w:val="en-US"/>
        </w:rPr>
        <w:t>pa</w:t>
      </w:r>
      <w:r w:rsidR="00ED6397">
        <w:rPr>
          <w:sz w:val="20"/>
          <w:szCs w:val="20"/>
          <w:lang w:val="en-US"/>
        </w:rPr>
        <w:t xml:space="preserve">bilities </w:t>
      </w:r>
      <w:r w:rsidR="006C1ED7">
        <w:rPr>
          <w:sz w:val="20"/>
          <w:szCs w:val="20"/>
          <w:lang w:val="en-US"/>
        </w:rPr>
        <w:t>and is designed to manage individual or group files such as special office documents and records.</w:t>
      </w:r>
    </w:p>
    <w:p w14:paraId="5C43A74A" w14:textId="4DA01672" w:rsidR="006C1ED7" w:rsidRDefault="006C1ED7" w:rsidP="00CE4C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In python, explain multiple inher</w:t>
      </w:r>
      <w:r w:rsidR="00D07565">
        <w:rPr>
          <w:sz w:val="24"/>
          <w:szCs w:val="24"/>
          <w:lang w:val="en-US"/>
        </w:rPr>
        <w:t>itance.</w:t>
      </w:r>
    </w:p>
    <w:p w14:paraId="1189F6EC" w14:textId="607A90C8" w:rsidR="00D07565" w:rsidRDefault="00D07565" w:rsidP="00CE4CBE">
      <w:p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A. </w:t>
      </w:r>
      <w:r>
        <w:rPr>
          <w:sz w:val="20"/>
          <w:szCs w:val="20"/>
          <w:lang w:val="en-US"/>
        </w:rPr>
        <w:t xml:space="preserve">A class can be derived from more than one base class in python, similar to </w:t>
      </w:r>
      <w:proofErr w:type="spellStart"/>
      <w:r>
        <w:rPr>
          <w:sz w:val="20"/>
          <w:szCs w:val="20"/>
          <w:lang w:val="en-US"/>
        </w:rPr>
        <w:t>c++</w:t>
      </w:r>
      <w:proofErr w:type="spellEnd"/>
      <w:r>
        <w:rPr>
          <w:sz w:val="20"/>
          <w:szCs w:val="20"/>
          <w:lang w:val="en-US"/>
        </w:rPr>
        <w:t xml:space="preserve">. This is called multiple inheritance. In multiple inheritance, the features of all the base class are inherited into the derived class. The syntax for multiple </w:t>
      </w:r>
      <w:r w:rsidR="00E27517">
        <w:rPr>
          <w:sz w:val="20"/>
          <w:szCs w:val="20"/>
          <w:lang w:val="en-US"/>
        </w:rPr>
        <w:t>inheritance is similar to single inheritance.</w:t>
      </w:r>
    </w:p>
    <w:p w14:paraId="59113B12" w14:textId="4E61AB2C" w:rsidR="00E27517" w:rsidRDefault="00E27517" w:rsidP="00CE4C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Write the MySQL query syntax for INSERT, UPDATE, and DROP.</w:t>
      </w:r>
    </w:p>
    <w:p w14:paraId="07C87A7C" w14:textId="4E1CEAB2" w:rsidR="00D10069" w:rsidRDefault="00E27517" w:rsidP="00CE4CBE">
      <w:p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D10069">
        <w:rPr>
          <w:sz w:val="20"/>
          <w:szCs w:val="20"/>
          <w:lang w:val="en-US"/>
        </w:rPr>
        <w:t>In MySQL INSERT statement syntax is:</w:t>
      </w:r>
    </w:p>
    <w:p w14:paraId="4664964A" w14:textId="79868A00" w:rsidR="00D10069" w:rsidRDefault="00D10069" w:rsidP="00CE4C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INSERT </w:t>
      </w:r>
      <w:proofErr w:type="spellStart"/>
      <w:r>
        <w:rPr>
          <w:sz w:val="20"/>
          <w:szCs w:val="20"/>
          <w:lang w:val="en-US"/>
        </w:rPr>
        <w:t>table_</w:t>
      </w:r>
      <w:proofErr w:type="gramStart"/>
      <w:r>
        <w:rPr>
          <w:sz w:val="20"/>
          <w:szCs w:val="20"/>
          <w:lang w:val="en-US"/>
        </w:rPr>
        <w:t>name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field1, field2, </w:t>
      </w:r>
      <w:proofErr w:type="spellStart"/>
      <w:r>
        <w:rPr>
          <w:sz w:val="20"/>
          <w:szCs w:val="20"/>
          <w:lang w:val="en-US"/>
        </w:rPr>
        <w:t>fieldN</w:t>
      </w:r>
      <w:proofErr w:type="spellEnd"/>
      <w:r>
        <w:rPr>
          <w:sz w:val="20"/>
          <w:szCs w:val="20"/>
          <w:lang w:val="en-US"/>
        </w:rPr>
        <w:t>)</w:t>
      </w:r>
    </w:p>
    <w:p w14:paraId="39690D73" w14:textId="360D8804" w:rsidR="00D10069" w:rsidRPr="00E27517" w:rsidRDefault="00D10069" w:rsidP="00CE4C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</w:t>
      </w:r>
      <w:proofErr w:type="gramStart"/>
      <w:r>
        <w:rPr>
          <w:sz w:val="20"/>
          <w:szCs w:val="20"/>
          <w:lang w:val="en-US"/>
        </w:rPr>
        <w:t>VALUES( value</w:t>
      </w:r>
      <w:proofErr w:type="gramEnd"/>
      <w:r>
        <w:rPr>
          <w:sz w:val="20"/>
          <w:szCs w:val="20"/>
          <w:lang w:val="en-US"/>
        </w:rPr>
        <w:t xml:space="preserve">1, value2, …….. </w:t>
      </w:r>
      <w:proofErr w:type="spellStart"/>
      <w:r>
        <w:rPr>
          <w:sz w:val="20"/>
          <w:szCs w:val="20"/>
          <w:lang w:val="en-US"/>
        </w:rPr>
        <w:t>valueN</w:t>
      </w:r>
      <w:proofErr w:type="spellEnd"/>
      <w:r>
        <w:rPr>
          <w:sz w:val="20"/>
          <w:szCs w:val="20"/>
          <w:lang w:val="en-US"/>
        </w:rPr>
        <w:t>);</w:t>
      </w:r>
    </w:p>
    <w:p w14:paraId="1416E410" w14:textId="4027C9D6" w:rsidR="002C76B4" w:rsidRDefault="002C76B4" w:rsidP="00CE4CBE">
      <w:pPr>
        <w:rPr>
          <w:sz w:val="24"/>
          <w:szCs w:val="24"/>
          <w:lang w:val="en-US"/>
        </w:rPr>
      </w:pPr>
    </w:p>
    <w:p w14:paraId="5176DC0D" w14:textId="0CFA8BFD" w:rsidR="00D10069" w:rsidRDefault="00D10069" w:rsidP="00CE4CBE">
      <w:p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     In</w:t>
      </w:r>
      <w:r w:rsidR="008E1608">
        <w:rPr>
          <w:sz w:val="24"/>
          <w:szCs w:val="24"/>
          <w:lang w:val="en-US"/>
        </w:rPr>
        <w:t xml:space="preserve"> </w:t>
      </w:r>
      <w:r w:rsidR="008E1608">
        <w:rPr>
          <w:sz w:val="20"/>
          <w:szCs w:val="20"/>
          <w:lang w:val="en-US"/>
        </w:rPr>
        <w:t>MySQL UPDATE statement syntax is:</w:t>
      </w:r>
    </w:p>
    <w:p w14:paraId="02D91426" w14:textId="3355B103" w:rsidR="008E1608" w:rsidRDefault="008E1608" w:rsidP="00CE4C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UPDATE </w:t>
      </w:r>
      <w:proofErr w:type="spellStart"/>
      <w:r>
        <w:rPr>
          <w:sz w:val="20"/>
          <w:szCs w:val="20"/>
          <w:lang w:val="en-US"/>
        </w:rPr>
        <w:t>table_name</w:t>
      </w:r>
      <w:proofErr w:type="spellEnd"/>
      <w:r>
        <w:rPr>
          <w:sz w:val="20"/>
          <w:szCs w:val="20"/>
          <w:lang w:val="en-US"/>
        </w:rPr>
        <w:t xml:space="preserve"> SET </w:t>
      </w:r>
    </w:p>
    <w:p w14:paraId="797486E5" w14:textId="63CD8564" w:rsidR="008E1608" w:rsidRDefault="008E1608" w:rsidP="00CE4C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Field1=new-value1,</w:t>
      </w:r>
    </w:p>
    <w:p w14:paraId="5E834510" w14:textId="23A973F4" w:rsidR="008E1608" w:rsidRDefault="008E1608" w:rsidP="00CE4C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Field2=new-value2</w:t>
      </w:r>
    </w:p>
    <w:p w14:paraId="36D21C93" w14:textId="307E51BB" w:rsidR="00144441" w:rsidRDefault="00144441" w:rsidP="00CE4C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In MySQL DROP statement syntax is:</w:t>
      </w:r>
    </w:p>
    <w:p w14:paraId="791241C1" w14:textId="13ADD363" w:rsidR="00144441" w:rsidRDefault="00144441" w:rsidP="00CE4C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DROP </w:t>
      </w:r>
      <w:proofErr w:type="spellStart"/>
      <w:r>
        <w:rPr>
          <w:sz w:val="20"/>
          <w:szCs w:val="20"/>
          <w:lang w:val="en-US"/>
        </w:rPr>
        <w:t>table_</w:t>
      </w:r>
      <w:proofErr w:type="gramStart"/>
      <w:r>
        <w:rPr>
          <w:sz w:val="20"/>
          <w:szCs w:val="20"/>
          <w:lang w:val="en-US"/>
        </w:rPr>
        <w:t>name</w:t>
      </w:r>
      <w:proofErr w:type="spellEnd"/>
      <w:r>
        <w:rPr>
          <w:sz w:val="20"/>
          <w:szCs w:val="20"/>
          <w:lang w:val="en-US"/>
        </w:rPr>
        <w:t xml:space="preserve"> ;</w:t>
      </w:r>
      <w:proofErr w:type="gramEnd"/>
    </w:p>
    <w:p w14:paraId="0E932641" w14:textId="4C18853B" w:rsidR="00144441" w:rsidRDefault="00144441" w:rsidP="00CE4C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Or</w:t>
      </w:r>
    </w:p>
    <w:p w14:paraId="43601636" w14:textId="69500DDA" w:rsidR="00144441" w:rsidRDefault="00144441" w:rsidP="00CE4C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DROP [ </w:t>
      </w:r>
      <w:proofErr w:type="gramStart"/>
      <w:r>
        <w:rPr>
          <w:sz w:val="20"/>
          <w:szCs w:val="20"/>
          <w:lang w:val="en-US"/>
        </w:rPr>
        <w:t>TEMPORARY ]</w:t>
      </w:r>
      <w:proofErr w:type="gramEnd"/>
      <w:r>
        <w:rPr>
          <w:sz w:val="20"/>
          <w:szCs w:val="20"/>
          <w:lang w:val="en-US"/>
        </w:rPr>
        <w:t xml:space="preserve"> TABLE [ IF EXISTS ]</w:t>
      </w:r>
    </w:p>
    <w:p w14:paraId="12254C3C" w14:textId="41F1308A" w:rsidR="00144441" w:rsidRDefault="00144441" w:rsidP="00CE4C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Table_name1, table_name</w:t>
      </w:r>
      <w:proofErr w:type="gramStart"/>
      <w:r>
        <w:rPr>
          <w:sz w:val="20"/>
          <w:szCs w:val="20"/>
          <w:lang w:val="en-US"/>
        </w:rPr>
        <w:t>2,…</w:t>
      </w:r>
      <w:proofErr w:type="gramEnd"/>
      <w:r>
        <w:rPr>
          <w:sz w:val="20"/>
          <w:szCs w:val="20"/>
          <w:lang w:val="en-US"/>
        </w:rPr>
        <w:t>……</w:t>
      </w:r>
    </w:p>
    <w:p w14:paraId="5CDFFE44" w14:textId="0E521DAA" w:rsidR="00144441" w:rsidRDefault="00144441" w:rsidP="00CE4C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[ RESTRICT</w:t>
      </w:r>
      <w:r w:rsidR="003235D8">
        <w:rPr>
          <w:sz w:val="20"/>
          <w:szCs w:val="20"/>
          <w:lang w:val="en-US"/>
        </w:rPr>
        <w:t xml:space="preserve"> | </w:t>
      </w:r>
      <w:proofErr w:type="gramStart"/>
      <w:r w:rsidR="003235D8">
        <w:rPr>
          <w:sz w:val="20"/>
          <w:szCs w:val="20"/>
          <w:lang w:val="en-US"/>
        </w:rPr>
        <w:t>CASCADE ]</w:t>
      </w:r>
      <w:proofErr w:type="gramEnd"/>
      <w:r w:rsidR="003235D8">
        <w:rPr>
          <w:sz w:val="20"/>
          <w:szCs w:val="20"/>
          <w:lang w:val="en-US"/>
        </w:rPr>
        <w:t>;</w:t>
      </w:r>
    </w:p>
    <w:p w14:paraId="7F48C1FE" w14:textId="4AA3CB2B" w:rsidR="003235D8" w:rsidRDefault="003235D8" w:rsidP="00CE4C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Describe MongoDB`s features.</w:t>
      </w:r>
    </w:p>
    <w:p w14:paraId="08B5FE40" w14:textId="44761815" w:rsidR="003235D8" w:rsidRPr="003235D8" w:rsidRDefault="003235D8" w:rsidP="00CE4CBE">
      <w:p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A. </w:t>
      </w:r>
      <w:r>
        <w:rPr>
          <w:sz w:val="20"/>
          <w:szCs w:val="20"/>
          <w:lang w:val="en-US"/>
        </w:rPr>
        <w:t>It contains heterogeneous data. It provides high performance, availability. It supports Geospatial efficien</w:t>
      </w:r>
      <w:r w:rsidR="000E0195">
        <w:rPr>
          <w:sz w:val="20"/>
          <w:szCs w:val="20"/>
          <w:lang w:val="en-US"/>
        </w:rPr>
        <w:t xml:space="preserve">tly. It is a </w:t>
      </w:r>
      <w:proofErr w:type="gramStart"/>
      <w:r w:rsidR="000E0195">
        <w:rPr>
          <w:sz w:val="20"/>
          <w:szCs w:val="20"/>
          <w:lang w:val="en-US"/>
        </w:rPr>
        <w:t>document oriented</w:t>
      </w:r>
      <w:proofErr w:type="gramEnd"/>
      <w:r w:rsidR="000E0195">
        <w:rPr>
          <w:sz w:val="20"/>
          <w:szCs w:val="20"/>
          <w:lang w:val="en-US"/>
        </w:rPr>
        <w:t xml:space="preserve"> database and the data is store in BSON documents. It also supports multiple documents. It also supports multiple document ACID transition.</w:t>
      </w:r>
    </w:p>
    <w:sectPr w:rsidR="003235D8" w:rsidRPr="00323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2217"/>
    <w:multiLevelType w:val="hybridMultilevel"/>
    <w:tmpl w:val="FEC204BA"/>
    <w:lvl w:ilvl="0" w:tplc="C7BAD6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40B3"/>
    <w:multiLevelType w:val="hybridMultilevel"/>
    <w:tmpl w:val="C4184B80"/>
    <w:lvl w:ilvl="0" w:tplc="1B923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63644"/>
    <w:multiLevelType w:val="hybridMultilevel"/>
    <w:tmpl w:val="94CA758E"/>
    <w:lvl w:ilvl="0" w:tplc="9F505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B09AE"/>
    <w:multiLevelType w:val="hybridMultilevel"/>
    <w:tmpl w:val="B09261EE"/>
    <w:lvl w:ilvl="0" w:tplc="AC8AC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930677">
    <w:abstractNumId w:val="2"/>
  </w:num>
  <w:num w:numId="2" w16cid:durableId="317074334">
    <w:abstractNumId w:val="1"/>
  </w:num>
  <w:num w:numId="3" w16cid:durableId="1726416347">
    <w:abstractNumId w:val="3"/>
  </w:num>
  <w:num w:numId="4" w16cid:durableId="4244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BE"/>
    <w:rsid w:val="000E0195"/>
    <w:rsid w:val="00110369"/>
    <w:rsid w:val="00132F55"/>
    <w:rsid w:val="00133775"/>
    <w:rsid w:val="00144441"/>
    <w:rsid w:val="00296F08"/>
    <w:rsid w:val="002C76B4"/>
    <w:rsid w:val="003235D8"/>
    <w:rsid w:val="006C1ED7"/>
    <w:rsid w:val="008E1608"/>
    <w:rsid w:val="00CE4CBE"/>
    <w:rsid w:val="00D07565"/>
    <w:rsid w:val="00D10069"/>
    <w:rsid w:val="00E27517"/>
    <w:rsid w:val="00ED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D0AB"/>
  <w15:chartTrackingRefBased/>
  <w15:docId w15:val="{A8BF4DA9-5770-46B1-8AE2-02C618A4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Nagumantri</dc:creator>
  <cp:keywords/>
  <dc:description/>
  <cp:lastModifiedBy>Shashank Nagumantri</cp:lastModifiedBy>
  <cp:revision>1</cp:revision>
  <dcterms:created xsi:type="dcterms:W3CDTF">2022-05-08T08:43:00Z</dcterms:created>
  <dcterms:modified xsi:type="dcterms:W3CDTF">2022-05-08T09:43:00Z</dcterms:modified>
</cp:coreProperties>
</file>