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u w:val="single"/>
          <w:lang w:val="en-US"/>
        </w:rPr>
      </w:pPr>
      <w:r>
        <w:rPr>
          <w:rFonts w:hint="default"/>
          <w:b/>
          <w:bCs/>
          <w:color w:val="FF0000"/>
          <w:u w:val="single"/>
          <w:lang w:val="en-US"/>
        </w:rPr>
        <w:t>Create vetical table in power automate for Email and Teams teamplate(Approvals)</w:t>
      </w:r>
    </w:p>
    <w:p>
      <w:pPr>
        <w:rPr>
          <w:rFonts w:hint="default"/>
          <w:b/>
          <w:bCs/>
          <w:color w:val="FF0000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Create Array with required table details. As per below screen shot.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463550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Create the parse json to get the data in proper format. As shown below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29514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Use Select funtion to get data in vertical table format. As below image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8116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create Htm table to get table format.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3258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 output from html table in Email 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446532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Complete Process: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2831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F54740"/>
    <w:multiLevelType w:val="singleLevel"/>
    <w:tmpl w:val="2FF547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16D82"/>
    <w:rsid w:val="051178F9"/>
    <w:rsid w:val="0C081755"/>
    <w:rsid w:val="28795BCE"/>
    <w:rsid w:val="28EC5824"/>
    <w:rsid w:val="502E06C6"/>
    <w:rsid w:val="7191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2023-04-03T05:16:00Z</dcterms:created>
  <dc:creator>user</dc:creator>
  <cp:lastModifiedBy>user</cp:lastModifiedBy>
  <dcterms:modified xsi:type="dcterms:W3CDTF">2023-04-03T05:46:04Z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A0873F25AED84E51BC2525406B33F133</vt:lpwstr>
  </property>
</Properties>
</file>