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928A" w14:textId="77777777" w:rsidR="007A7E49" w:rsidRPr="00A11704" w:rsidRDefault="007A7E49">
      <w:pPr>
        <w:rPr>
          <w:sz w:val="96"/>
          <w:szCs w:val="96"/>
        </w:rPr>
      </w:pPr>
    </w:p>
    <w:p w14:paraId="268534E8" w14:textId="192534F2" w:rsidR="00A11704" w:rsidRPr="00A11704" w:rsidRDefault="008D4813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  <w:r w:rsidRPr="008D4813">
        <w:rPr>
          <w:sz w:val="96"/>
          <w:szCs w:val="96"/>
        </w:rPr>
        <w:drawing>
          <wp:inline distT="0" distB="0" distL="0" distR="0" wp14:anchorId="00F4503F" wp14:editId="49E0048E">
            <wp:extent cx="5930900" cy="814705"/>
            <wp:effectExtent l="0" t="0" r="0" b="4445"/>
            <wp:docPr id="12750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5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061" cy="8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B76C" w14:textId="77777777" w:rsidR="008D4813" w:rsidRDefault="008D4813" w:rsidP="008D4813">
      <w:pPr>
        <w:ind w:right="1112"/>
        <w:jc w:val="center"/>
        <w:rPr>
          <w:rFonts w:ascii="Engravers MT" w:hAnsi="Engravers MT"/>
          <w:b/>
          <w:bCs/>
          <w:sz w:val="40"/>
          <w:szCs w:val="40"/>
        </w:rPr>
      </w:pPr>
    </w:p>
    <w:p w14:paraId="2F4ECC89" w14:textId="47E30821" w:rsidR="00A11704" w:rsidRDefault="00A11704" w:rsidP="008D4813">
      <w:pPr>
        <w:ind w:right="1112"/>
        <w:jc w:val="center"/>
        <w:rPr>
          <w:rFonts w:ascii="Engravers MT" w:hAnsi="Engravers MT"/>
          <w:b/>
          <w:bCs/>
        </w:rPr>
      </w:pPr>
      <w:r w:rsidRPr="00A11704">
        <w:rPr>
          <w:rFonts w:ascii="Engravers MT" w:hAnsi="Engravers MT"/>
          <w:b/>
          <w:bCs/>
          <w:sz w:val="96"/>
          <w:szCs w:val="96"/>
        </w:rPr>
        <w:t>ADHOC-ADITYA TECH FUSION HACKATHON</w:t>
      </w:r>
    </w:p>
    <w:p w14:paraId="0CB2F163" w14:textId="77777777" w:rsidR="008D4813" w:rsidRPr="008D4813" w:rsidRDefault="008D4813" w:rsidP="008D4813">
      <w:pPr>
        <w:ind w:right="1112"/>
        <w:jc w:val="center"/>
        <w:rPr>
          <w:rFonts w:ascii="Engravers MT" w:hAnsi="Engravers MT"/>
          <w:b/>
          <w:bCs/>
        </w:rPr>
      </w:pPr>
    </w:p>
    <w:p w14:paraId="118B3342" w14:textId="7C581D3A" w:rsidR="00A11704" w:rsidRDefault="008D4813" w:rsidP="008D4813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</w:t>
      </w:r>
      <w:r w:rsidRPr="008D4813">
        <w:rPr>
          <w:sz w:val="96"/>
          <w:szCs w:val="96"/>
        </w:rPr>
        <w:drawing>
          <wp:inline distT="0" distB="0" distL="0" distR="0" wp14:anchorId="439F0C30" wp14:editId="1F3C901A">
            <wp:extent cx="4698365" cy="1985550"/>
            <wp:effectExtent l="0" t="0" r="6985" b="0"/>
            <wp:docPr id="22558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2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790" cy="20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2E8F" w14:textId="77777777" w:rsidR="00A11704" w:rsidRDefault="00A11704">
      <w:pPr>
        <w:rPr>
          <w:b/>
          <w:bCs/>
          <w:sz w:val="96"/>
          <w:szCs w:val="96"/>
        </w:rPr>
      </w:pPr>
    </w:p>
    <w:p w14:paraId="57201341" w14:textId="77777777" w:rsidR="00A11704" w:rsidRDefault="00A11704">
      <w:pPr>
        <w:rPr>
          <w:b/>
          <w:bCs/>
          <w:sz w:val="24"/>
          <w:szCs w:val="24"/>
        </w:rPr>
      </w:pPr>
    </w:p>
    <w:p w14:paraId="227CA3F2" w14:textId="6148C425" w:rsidR="00A11704" w:rsidRPr="00A11704" w:rsidRDefault="00A11704" w:rsidP="008D4813">
      <w:pPr>
        <w:jc w:val="center"/>
        <w:rPr>
          <w:b/>
          <w:bCs/>
          <w:sz w:val="40"/>
          <w:szCs w:val="40"/>
        </w:rPr>
      </w:pPr>
      <w:r w:rsidRPr="00A11704">
        <w:rPr>
          <w:b/>
          <w:bCs/>
          <w:sz w:val="40"/>
          <w:szCs w:val="40"/>
        </w:rPr>
        <w:t>ADITYA DEGREE COLLEGE - GAJUWAKA</w:t>
      </w:r>
    </w:p>
    <w:sectPr w:rsidR="00A11704" w:rsidRPr="00A11704" w:rsidSect="008D4813">
      <w:pgSz w:w="11906" w:h="16838"/>
      <w:pgMar w:top="1276" w:right="282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04"/>
    <w:rsid w:val="004773EA"/>
    <w:rsid w:val="007A7E49"/>
    <w:rsid w:val="008D4813"/>
    <w:rsid w:val="00A11704"/>
    <w:rsid w:val="00D10B91"/>
    <w:rsid w:val="00F2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284D"/>
  <w15:chartTrackingRefBased/>
  <w15:docId w15:val="{34174F08-F98C-480B-82CB-B8B659B3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Benjamin</dc:creator>
  <cp:keywords/>
  <dc:description/>
  <cp:lastModifiedBy>Daniel Benjamin</cp:lastModifiedBy>
  <cp:revision>1</cp:revision>
  <dcterms:created xsi:type="dcterms:W3CDTF">2025-02-16T03:34:00Z</dcterms:created>
  <dcterms:modified xsi:type="dcterms:W3CDTF">2025-02-16T03:53:00Z</dcterms:modified>
</cp:coreProperties>
</file>