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CA0B9">
      <w:pPr>
        <w:rPr>
          <w:rFonts w:hint="default"/>
          <w:lang w:val="en-IN"/>
        </w:rPr>
      </w:pPr>
      <w:bookmarkStart w:id="0" w:name="_GoBack"/>
      <w:r>
        <w:rPr>
          <w:rFonts w:hint="default"/>
          <w:lang w:val="en-IN"/>
        </w:rPr>
        <w:drawing>
          <wp:inline distT="0" distB="0" distL="114300" distR="114300">
            <wp:extent cx="5273040" cy="2687320"/>
            <wp:effectExtent l="0" t="0" r="0" b="10160"/>
            <wp:docPr id="1" name="Picture 1" descr="Screenshot 2026-07-28 192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8 1923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IN"/>
        </w:rPr>
        <w:drawing>
          <wp:inline distT="0" distB="0" distL="114300" distR="114300">
            <wp:extent cx="5273040" cy="2715260"/>
            <wp:effectExtent l="0" t="0" r="0" b="12700"/>
            <wp:docPr id="2" name="Picture 2" descr="Screenshot 2026-07-28 192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8 1921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C0704"/>
    <w:rsid w:val="202C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2026-07-28T13:55:00Z</dcterms:created>
  <dc:creator>Chandra Sekhar</dc:creator>
  <cp:lastModifiedBy>Chandra Sekhar</cp:lastModifiedBy>
  <dcterms:modified xsi:type="dcterms:W3CDTF">2026-07-28T13:56:25Z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20495478D87F47AB82B88771BBDC7E27_11</vt:lpwstr>
  </property>
  <property fmtid="{D5CDD505-2E9C-101B-9397-08002B2CF9AE}" pid="4" name="KSOTemplateDocerSaveRecord">
    <vt:lpwstr>eyJoZGlkIjoiOTRiNjZlNzQyZTQ3ODYyZWRkZDhiZTMyZDdhMmM3MjMiLCJ1c2VySWQiOiI1NjczNDU3NzU0NjQifQ==</vt:lpwstr>
  </property>
</Properties>
</file>