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9EDCD" w14:textId="5278C1AC" w:rsidR="007F4547" w:rsidRDefault="007F4547" w:rsidP="00690F1A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color w:val="FF0000"/>
        </w:rPr>
      </w:pPr>
      <w:bookmarkStart w:id="0" w:name="_GoBack"/>
      <w:bookmarkEnd w:id="0"/>
      <w:r>
        <w:rPr>
          <w:rFonts w:asciiTheme="minorHAnsi" w:hAnsiTheme="minorHAnsi"/>
          <w:color w:val="FF0000"/>
        </w:rPr>
        <w:t>(30-10-2020)</w:t>
      </w:r>
    </w:p>
    <w:p w14:paraId="7DAAC3EA" w14:textId="2834162B" w:rsidR="007F4547" w:rsidRDefault="007F4547" w:rsidP="00690F1A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b/>
        </w:rPr>
      </w:pPr>
      <w:r w:rsidRPr="007F4547">
        <w:rPr>
          <w:rFonts w:asciiTheme="minorHAnsi" w:hAnsiTheme="minorHAnsi"/>
          <w:b/>
        </w:rPr>
        <w:t>IMPORTANT Note</w:t>
      </w:r>
      <w:r w:rsidR="00D57FC9">
        <w:rPr>
          <w:rFonts w:asciiTheme="minorHAnsi" w:hAnsiTheme="minorHAnsi"/>
          <w:b/>
        </w:rPr>
        <w:t xml:space="preserve"> pertaining to the data in the </w:t>
      </w:r>
      <w:r w:rsidR="00D57FC9" w:rsidRPr="00D57FC9">
        <w:rPr>
          <w:rFonts w:asciiTheme="minorHAnsi" w:hAnsiTheme="minorHAnsi"/>
          <w:b/>
        </w:rPr>
        <w:t>LUCAS_Topsoil_2015_20200323</w:t>
      </w:r>
      <w:r w:rsidR="00D57FC9">
        <w:rPr>
          <w:rFonts w:asciiTheme="minorHAnsi" w:hAnsiTheme="minorHAnsi"/>
          <w:b/>
        </w:rPr>
        <w:t xml:space="preserve"> file</w:t>
      </w:r>
    </w:p>
    <w:p w14:paraId="714343FD" w14:textId="77777777" w:rsidR="00D57FC9" w:rsidRDefault="00D57FC9" w:rsidP="00690F1A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b/>
        </w:rPr>
      </w:pPr>
    </w:p>
    <w:p w14:paraId="723FD414" w14:textId="77777777" w:rsidR="007F4547" w:rsidRPr="007F4547" w:rsidRDefault="007F4547" w:rsidP="007F45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7F4547">
        <w:rPr>
          <w:rFonts w:ascii="Calibri" w:eastAsia="Times New Roman" w:hAnsi="Calibri" w:cs="Calibri"/>
          <w:color w:val="1F497D"/>
          <w:lang w:val="en-GB" w:eastAsia="en-GB"/>
        </w:rPr>
        <w:t xml:space="preserve">The points with the following POINT_ID (all in Cyprus) were revisited points for which also in 2015 the Particle Size Distribution </w:t>
      </w:r>
      <w:proofErr w:type="gramStart"/>
      <w:r w:rsidRPr="007F4547">
        <w:rPr>
          <w:rFonts w:ascii="Calibri" w:eastAsia="Times New Roman" w:hAnsi="Calibri" w:cs="Calibri"/>
          <w:color w:val="1F497D"/>
          <w:lang w:val="en-GB" w:eastAsia="en-GB"/>
        </w:rPr>
        <w:t>was measured</w:t>
      </w:r>
      <w:proofErr w:type="gramEnd"/>
      <w:r w:rsidRPr="007F4547">
        <w:rPr>
          <w:rFonts w:ascii="Calibri" w:eastAsia="Times New Roman" w:hAnsi="Calibri" w:cs="Calibri"/>
          <w:color w:val="1F497D"/>
          <w:lang w:val="en-GB" w:eastAsia="en-GB"/>
        </w:rPr>
        <w:t>, as it was in 2009.</w:t>
      </w:r>
    </w:p>
    <w:p w14:paraId="15B7E6EC" w14:textId="77777777" w:rsidR="007F4547" w:rsidRPr="007F4547" w:rsidRDefault="007F4547" w:rsidP="007F45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7F4547">
        <w:rPr>
          <w:rFonts w:ascii="Calibri" w:eastAsia="Times New Roman" w:hAnsi="Calibri" w:cs="Calibri"/>
          <w:color w:val="1F497D"/>
          <w:lang w:val="en-GB" w:eastAsia="en-GB"/>
        </w:rPr>
        <w:t>The values in the columns 2009_Coarse, 2009_Clay, 2009_Sand and 2009_Silt are those from 2009; the values in the columns Coarse, Clay, Sand and Silt are those in the current 2015 distribution.</w:t>
      </w:r>
    </w:p>
    <w:p w14:paraId="4B22B5B0" w14:textId="77777777" w:rsidR="007F4547" w:rsidRPr="007F4547" w:rsidRDefault="007F4547" w:rsidP="007F45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7F4547">
        <w:rPr>
          <w:rFonts w:ascii="Calibri" w:eastAsia="Times New Roman" w:hAnsi="Calibri" w:cs="Calibri"/>
          <w:color w:val="1F497D"/>
          <w:lang w:val="en-GB" w:eastAsia="en-GB"/>
        </w:rPr>
        <w:t> </w:t>
      </w:r>
    </w:p>
    <w:tbl>
      <w:tblPr>
        <w:tblW w:w="1048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350"/>
        <w:gridCol w:w="1134"/>
        <w:gridCol w:w="1275"/>
        <w:gridCol w:w="993"/>
        <w:gridCol w:w="716"/>
        <w:gridCol w:w="559"/>
        <w:gridCol w:w="709"/>
        <w:gridCol w:w="709"/>
      </w:tblGrid>
      <w:tr w:rsidR="007F4547" w:rsidRPr="007F4547" w14:paraId="49A0837D" w14:textId="77777777" w:rsidTr="007F4547">
        <w:trPr>
          <w:trHeight w:val="24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A1057F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Point_ID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5C8378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Revisited_point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C847B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2009_Coarse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E3667C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2009_Clay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DF6A02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2009_Sand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F282BB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2009_Silt</w:t>
            </w:r>
          </w:p>
        </w:tc>
        <w:tc>
          <w:tcPr>
            <w:tcW w:w="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8DF5A8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Coarse</w:t>
            </w:r>
          </w:p>
        </w:tc>
        <w:tc>
          <w:tcPr>
            <w:tcW w:w="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610EF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Clay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94980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Sand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96ABB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Silt</w:t>
            </w:r>
          </w:p>
        </w:tc>
      </w:tr>
      <w:tr w:rsidR="007F4547" w:rsidRPr="007F4547" w14:paraId="103A21A3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14068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63681618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70A222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08CFB6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155F66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97D35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453A17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51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2440B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942F8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DB105F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0FABAE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44</w:t>
            </w:r>
          </w:p>
        </w:tc>
      </w:tr>
      <w:tr w:rsidR="007F4547" w:rsidRPr="007F4547" w14:paraId="070D70CD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291227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63881600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AA34E4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BBD6AE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27D8D4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63486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09EE04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FCFA87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3D62C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C3A9E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C170B4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47</w:t>
            </w:r>
          </w:p>
        </w:tc>
      </w:tr>
      <w:tr w:rsidR="007F4547" w:rsidRPr="007F4547" w14:paraId="4A9697DF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AD1FEC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63901616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AE6418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42D1DF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7A3A3F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193B61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7F6CC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93A72F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817CF5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A39666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DA742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40</w:t>
            </w:r>
          </w:p>
        </w:tc>
      </w:tr>
      <w:tr w:rsidR="007F4547" w:rsidRPr="007F4547" w14:paraId="7B227D15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4D1A76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63921638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CC92E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BEB8EA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C89C42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F731C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FCF90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AB1B5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206A42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994956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F162D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35</w:t>
            </w:r>
          </w:p>
        </w:tc>
      </w:tr>
      <w:tr w:rsidR="007F4547" w:rsidRPr="007F4547" w14:paraId="6D110174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258C6E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63941630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895744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E5968E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CDB10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D6C07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F62682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2FF429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B6A5CD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03B2AC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A1413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36</w:t>
            </w:r>
          </w:p>
        </w:tc>
      </w:tr>
      <w:tr w:rsidR="007F4547" w:rsidRPr="007F4547" w14:paraId="3D8EAFA8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71B634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64121612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7B47E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842A2D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2E97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D39ABA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E3AE41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A0E7E8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29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ED5F29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8845B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AA7672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44</w:t>
            </w:r>
          </w:p>
        </w:tc>
      </w:tr>
      <w:tr w:rsidR="007F4547" w:rsidRPr="007F4547" w14:paraId="2D3F4B68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59B5F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64141632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564F1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2545C7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2B902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B07A24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4A66A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27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5121FC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918A0D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69F5D4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08AF72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39</w:t>
            </w:r>
          </w:p>
        </w:tc>
      </w:tr>
      <w:tr w:rsidR="007F4547" w:rsidRPr="007F4547" w14:paraId="4E32CB4D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3CA7F3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64161658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406F1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B3A85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50DA88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C618E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976FBC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A64F66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40B633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A9A92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2896ED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32</w:t>
            </w:r>
          </w:p>
        </w:tc>
      </w:tr>
      <w:tr w:rsidR="007F4547" w:rsidRPr="007F4547" w14:paraId="00498232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AE3493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64401622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39895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A17A46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DCA9DF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6D8CB4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BB42D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53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BF392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BBFDFB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B6D22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66A15E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47</w:t>
            </w:r>
          </w:p>
        </w:tc>
      </w:tr>
      <w:tr w:rsidR="007F4547" w:rsidRPr="007F4547" w14:paraId="3966AE1C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1472FC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64421628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8BF793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A5BC50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610EC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33E8A1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70397D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5A3174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27D5BA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3F2F51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712BC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40</w:t>
            </w:r>
          </w:p>
        </w:tc>
      </w:tr>
      <w:tr w:rsidR="007F4547" w:rsidRPr="007F4547" w14:paraId="5453A621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322CA8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64441626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E8039F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DFB564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3E93DE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BBA3FC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EC99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D8BE43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07D559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09C56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CA6363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41</w:t>
            </w:r>
          </w:p>
        </w:tc>
      </w:tr>
      <w:tr w:rsidR="007F4547" w:rsidRPr="007F4547" w14:paraId="44FF578B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191FAC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64481650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E0E19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3B9BCC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D4CC8E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B84F8E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D0F10C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BC39F1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7B190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33A113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B745D8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33</w:t>
            </w:r>
          </w:p>
        </w:tc>
      </w:tr>
      <w:tr w:rsidR="007F4547" w:rsidRPr="007F4547" w14:paraId="559C330C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E54CD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64541646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980621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FE8AB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FDC94D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207F5D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C2FE4F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53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A2E946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DC14B2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2CA94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F26869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47</w:t>
            </w:r>
          </w:p>
        </w:tc>
      </w:tr>
      <w:tr w:rsidR="007F4547" w:rsidRPr="007F4547" w14:paraId="5024C6C6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5F4852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64601638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666062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8C6D57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4B5EFF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8845E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EEDD6D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B17A02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9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A28FA5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6D7C97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189EB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40</w:t>
            </w:r>
          </w:p>
        </w:tc>
      </w:tr>
      <w:tr w:rsidR="007F4547" w:rsidRPr="007F4547" w14:paraId="3E917BCC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A81EE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64621644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765CC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910E3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E99CC4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01646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D333B4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343AE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F82208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3E731C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2C9B8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43</w:t>
            </w:r>
          </w:p>
        </w:tc>
      </w:tr>
      <w:tr w:rsidR="007F4547" w:rsidRPr="007F4547" w14:paraId="7FC7BE48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4726EF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64621658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2F75B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AD9942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DD4B53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9F7A88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C82E7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6CD67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47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2E16D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2EF9ED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36BF15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4D5522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47</w:t>
            </w:r>
          </w:p>
        </w:tc>
      </w:tr>
      <w:tr w:rsidR="007F4547" w:rsidRPr="007F4547" w14:paraId="7AF60F59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DBD48E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64841666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7623EE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4D1ADB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0C22A5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99DAAE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6E44F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16CC9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C7484E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2D9C25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CC200A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22</w:t>
            </w:r>
          </w:p>
        </w:tc>
      </w:tr>
      <w:tr w:rsidR="007F4547" w:rsidRPr="007F4547" w14:paraId="21D9349D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B7C2DE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64841670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BB8A1A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ADDDE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272503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C3B730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5770C7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8E2896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B7AEFF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1744C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974906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30</w:t>
            </w:r>
          </w:p>
        </w:tc>
      </w:tr>
      <w:tr w:rsidR="007F4547" w:rsidRPr="007F4547" w14:paraId="7CBE6DC4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C41ED0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64961676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ED8BF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2DE04C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026CF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1B4A21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F773E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673A8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2FDA58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D8501D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8642D3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11</w:t>
            </w:r>
          </w:p>
        </w:tc>
      </w:tr>
      <w:tr w:rsidR="007F4547" w:rsidRPr="007F4547" w14:paraId="5B49E31F" w14:textId="77777777" w:rsidTr="007F4547">
        <w:trPr>
          <w:trHeight w:val="240"/>
        </w:trPr>
        <w:tc>
          <w:tcPr>
            <w:tcW w:w="1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860598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64981672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168C5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FFFF00"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6D0B29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1E336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34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8654C0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25</w:t>
            </w:r>
          </w:p>
        </w:tc>
        <w:tc>
          <w:tcPr>
            <w:tcW w:w="99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6E2430" w14:textId="77777777" w:rsidR="007F4547" w:rsidRPr="007F4547" w:rsidRDefault="007F4547" w:rsidP="007F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41</w:t>
            </w:r>
          </w:p>
        </w:tc>
        <w:tc>
          <w:tcPr>
            <w:tcW w:w="716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F287F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34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71488F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F9672B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7D8ED" w14:textId="77777777" w:rsidR="007F4547" w:rsidRPr="007F4547" w:rsidRDefault="007F4547" w:rsidP="007F4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F45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42</w:t>
            </w:r>
          </w:p>
        </w:tc>
      </w:tr>
    </w:tbl>
    <w:p w14:paraId="3C9B1319" w14:textId="77777777" w:rsidR="007F4547" w:rsidRPr="007F4547" w:rsidRDefault="007F4547" w:rsidP="007F45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7F4547">
        <w:rPr>
          <w:rFonts w:ascii="Calibri" w:eastAsia="Times New Roman" w:hAnsi="Calibri" w:cs="Calibri"/>
          <w:color w:val="1F497D"/>
          <w:lang w:val="en-GB" w:eastAsia="en-GB"/>
        </w:rPr>
        <w:t> </w:t>
      </w:r>
    </w:p>
    <w:p w14:paraId="24388312" w14:textId="77777777" w:rsidR="007F4547" w:rsidRPr="007F4547" w:rsidRDefault="007F4547" w:rsidP="007F4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C68B6AA" w14:textId="394143BA" w:rsidR="007F4547" w:rsidRPr="002B0297" w:rsidRDefault="007F4547" w:rsidP="00690F1A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color w:val="FF0000"/>
        </w:rPr>
      </w:pPr>
    </w:p>
    <w:sectPr w:rsidR="007F4547" w:rsidRPr="002B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2DB8"/>
    <w:multiLevelType w:val="multilevel"/>
    <w:tmpl w:val="30A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1670"/>
    <w:multiLevelType w:val="multilevel"/>
    <w:tmpl w:val="DC8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005B"/>
    <w:multiLevelType w:val="hybridMultilevel"/>
    <w:tmpl w:val="7E4EF002"/>
    <w:lvl w:ilvl="0" w:tplc="B454A98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73F2"/>
    <w:multiLevelType w:val="hybridMultilevel"/>
    <w:tmpl w:val="D170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152C0"/>
    <w:multiLevelType w:val="hybridMultilevel"/>
    <w:tmpl w:val="B2DA0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825F9"/>
    <w:multiLevelType w:val="hybridMultilevel"/>
    <w:tmpl w:val="FC7A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D29F0"/>
    <w:multiLevelType w:val="hybridMultilevel"/>
    <w:tmpl w:val="11A42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84D38"/>
    <w:multiLevelType w:val="hybridMultilevel"/>
    <w:tmpl w:val="33C43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7D4153"/>
    <w:rsid w:val="000075BD"/>
    <w:rsid w:val="00010062"/>
    <w:rsid w:val="00020689"/>
    <w:rsid w:val="0003711B"/>
    <w:rsid w:val="00060892"/>
    <w:rsid w:val="00075AA1"/>
    <w:rsid w:val="00094A6F"/>
    <w:rsid w:val="000A3581"/>
    <w:rsid w:val="000E5670"/>
    <w:rsid w:val="000E59EA"/>
    <w:rsid w:val="001464C2"/>
    <w:rsid w:val="0016237E"/>
    <w:rsid w:val="001C02BA"/>
    <w:rsid w:val="00203F1C"/>
    <w:rsid w:val="00212433"/>
    <w:rsid w:val="00230400"/>
    <w:rsid w:val="00243202"/>
    <w:rsid w:val="00245F09"/>
    <w:rsid w:val="00260775"/>
    <w:rsid w:val="00275A76"/>
    <w:rsid w:val="0028767C"/>
    <w:rsid w:val="002906C5"/>
    <w:rsid w:val="002A7610"/>
    <w:rsid w:val="002B0297"/>
    <w:rsid w:val="002B7EA8"/>
    <w:rsid w:val="002C0799"/>
    <w:rsid w:val="00304171"/>
    <w:rsid w:val="00315111"/>
    <w:rsid w:val="003260B6"/>
    <w:rsid w:val="0032688D"/>
    <w:rsid w:val="00371FBC"/>
    <w:rsid w:val="003938CD"/>
    <w:rsid w:val="003B2DA1"/>
    <w:rsid w:val="004537A0"/>
    <w:rsid w:val="00473051"/>
    <w:rsid w:val="004B48F0"/>
    <w:rsid w:val="004D191A"/>
    <w:rsid w:val="0052304E"/>
    <w:rsid w:val="00524848"/>
    <w:rsid w:val="00565B2F"/>
    <w:rsid w:val="00595DBE"/>
    <w:rsid w:val="005A1E46"/>
    <w:rsid w:val="005A4F22"/>
    <w:rsid w:val="005B4D49"/>
    <w:rsid w:val="005D3970"/>
    <w:rsid w:val="00601133"/>
    <w:rsid w:val="0062100D"/>
    <w:rsid w:val="006767EA"/>
    <w:rsid w:val="00690F1A"/>
    <w:rsid w:val="00697256"/>
    <w:rsid w:val="006D03F3"/>
    <w:rsid w:val="0072665F"/>
    <w:rsid w:val="007660FA"/>
    <w:rsid w:val="0077222E"/>
    <w:rsid w:val="007C122E"/>
    <w:rsid w:val="007D1B91"/>
    <w:rsid w:val="007D4153"/>
    <w:rsid w:val="007E24C8"/>
    <w:rsid w:val="007F4547"/>
    <w:rsid w:val="007F4F97"/>
    <w:rsid w:val="00814010"/>
    <w:rsid w:val="0082275A"/>
    <w:rsid w:val="008229FA"/>
    <w:rsid w:val="00837545"/>
    <w:rsid w:val="008928DC"/>
    <w:rsid w:val="008A3C7A"/>
    <w:rsid w:val="008E2E31"/>
    <w:rsid w:val="008E40C9"/>
    <w:rsid w:val="00954D0B"/>
    <w:rsid w:val="00994B50"/>
    <w:rsid w:val="009E1CD3"/>
    <w:rsid w:val="00A03412"/>
    <w:rsid w:val="00A06FEE"/>
    <w:rsid w:val="00A22CE0"/>
    <w:rsid w:val="00A26490"/>
    <w:rsid w:val="00A85CD3"/>
    <w:rsid w:val="00A93BC1"/>
    <w:rsid w:val="00AE22EF"/>
    <w:rsid w:val="00B22C4B"/>
    <w:rsid w:val="00B5665A"/>
    <w:rsid w:val="00B83310"/>
    <w:rsid w:val="00BA3DCF"/>
    <w:rsid w:val="00BD2828"/>
    <w:rsid w:val="00BD37B7"/>
    <w:rsid w:val="00BD7903"/>
    <w:rsid w:val="00C91CD8"/>
    <w:rsid w:val="00C932E1"/>
    <w:rsid w:val="00CC4AEA"/>
    <w:rsid w:val="00D03558"/>
    <w:rsid w:val="00D14EEA"/>
    <w:rsid w:val="00D21CD8"/>
    <w:rsid w:val="00D37FB8"/>
    <w:rsid w:val="00D4301B"/>
    <w:rsid w:val="00D57A02"/>
    <w:rsid w:val="00D57FC9"/>
    <w:rsid w:val="00D76B16"/>
    <w:rsid w:val="00D81B89"/>
    <w:rsid w:val="00DA7985"/>
    <w:rsid w:val="00DF1629"/>
    <w:rsid w:val="00E15AEB"/>
    <w:rsid w:val="00E91633"/>
    <w:rsid w:val="00E93C52"/>
    <w:rsid w:val="00F22013"/>
    <w:rsid w:val="00F36100"/>
    <w:rsid w:val="00F74799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256B"/>
  <w15:docId w15:val="{D4457DAD-7322-4364-8FF3-FFB057F4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ssed">
    <w:name w:val="condessed"/>
    <w:basedOn w:val="Normal"/>
    <w:rsid w:val="007C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12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C122E"/>
  </w:style>
  <w:style w:type="character" w:styleId="Strong">
    <w:name w:val="Strong"/>
    <w:basedOn w:val="DefaultParagraphFont"/>
    <w:uiPriority w:val="22"/>
    <w:qFormat/>
    <w:rsid w:val="007C12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2C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629"/>
    <w:pPr>
      <w:ind w:left="720"/>
      <w:contextualSpacing/>
    </w:pPr>
  </w:style>
  <w:style w:type="paragraph" w:customStyle="1" w:styleId="JRCText">
    <w:name w:val="JRC_Text"/>
    <w:basedOn w:val="Normal"/>
    <w:qFormat/>
    <w:rsid w:val="004537A0"/>
    <w:pPr>
      <w:spacing w:before="120" w:after="120" w:line="240" w:lineRule="auto"/>
      <w:jc w:val="both"/>
    </w:pPr>
    <w:rPr>
      <w:rFonts w:ascii="Verdana" w:eastAsia="Calibri" w:hAnsi="Verdana" w:cs="Times New Roman"/>
      <w:sz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65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2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Van Liedekerke</dc:creator>
  <cp:keywords/>
  <dc:description/>
  <cp:lastModifiedBy>Marc VAN LIEDEKERKE</cp:lastModifiedBy>
  <cp:revision>7</cp:revision>
  <dcterms:created xsi:type="dcterms:W3CDTF">2020-08-07T09:52:00Z</dcterms:created>
  <dcterms:modified xsi:type="dcterms:W3CDTF">2020-10-30T17:18:00Z</dcterms:modified>
</cp:coreProperties>
</file>