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D032" w14:textId="77777777" w:rsidR="003A55B9" w:rsidRPr="003A55B9" w:rsidRDefault="003A55B9" w:rsidP="003A55B9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A55B9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TUI Challenge App Automation</w:t>
      </w:r>
    </w:p>
    <w:p w14:paraId="6B97EB39" w14:textId="77777777" w:rsidR="003A55B9" w:rsidRPr="003A55B9" w:rsidRDefault="003A55B9" w:rsidP="003A55B9">
      <w:pPr>
        <w:rPr>
          <w:b/>
          <w:bCs/>
          <w:color w:val="153D63" w:themeColor="text2" w:themeTint="E6"/>
        </w:rPr>
      </w:pPr>
      <w:r w:rsidRPr="003A55B9">
        <w:rPr>
          <w:b/>
          <w:bCs/>
          <w:color w:val="153D63" w:themeColor="text2" w:themeTint="E6"/>
        </w:rPr>
        <w:t>Setup and Execution Guide</w:t>
      </w:r>
    </w:p>
    <w:p w14:paraId="3E27DA79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1. Project Overview</w:t>
      </w:r>
    </w:p>
    <w:p w14:paraId="19F53C09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This project automates selected scenarios for the TUI Challenge mobile application using Appium, Java, Cucumber BDD, Maven, and TestNG.</w:t>
      </w:r>
    </w:p>
    <w:p w14:paraId="700CE435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The framework is organized to support reusable test steps, maintainable page objects, external test data where integrated, and automated execution through Maven.</w:t>
      </w:r>
    </w:p>
    <w:p w14:paraId="399BB546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2. Technology Stack</w:t>
      </w:r>
    </w:p>
    <w:p w14:paraId="25860730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Java 21</w:t>
      </w:r>
    </w:p>
    <w:p w14:paraId="21CE7E3A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Maven</w:t>
      </w:r>
    </w:p>
    <w:p w14:paraId="09CD3CFB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Appium Java Client</w:t>
      </w:r>
    </w:p>
    <w:p w14:paraId="21A92EB8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Selenium WebDriver</w:t>
      </w:r>
    </w:p>
    <w:p w14:paraId="727211E5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Cucumber BDD</w:t>
      </w:r>
    </w:p>
    <w:p w14:paraId="1D258238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TestNG</w:t>
      </w:r>
    </w:p>
    <w:p w14:paraId="430153EB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JSON test data</w:t>
      </w:r>
    </w:p>
    <w:p w14:paraId="24FD3357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Git and GitHub</w:t>
      </w:r>
    </w:p>
    <w:p w14:paraId="20A769B3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GitHub Actions with a self-hosted Windows runner</w:t>
      </w:r>
    </w:p>
    <w:p w14:paraId="518EAA61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3. Prerequisites</w:t>
      </w:r>
    </w:p>
    <w:p w14:paraId="692B2779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Install and configure the following before execution:</w:t>
      </w:r>
    </w:p>
    <w:p w14:paraId="37963DCD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JDK 21</w:t>
      </w:r>
    </w:p>
    <w:p w14:paraId="19CDAA15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Maven</w:t>
      </w:r>
    </w:p>
    <w:p w14:paraId="02029B7C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 xml:space="preserve">Node.js and </w:t>
      </w:r>
      <w:proofErr w:type="spellStart"/>
      <w:r w:rsidRPr="003A55B9">
        <w:rPr>
          <w:color w:val="153D63" w:themeColor="text2" w:themeTint="E6"/>
        </w:rPr>
        <w:t>npm</w:t>
      </w:r>
      <w:proofErr w:type="spellEnd"/>
    </w:p>
    <w:p w14:paraId="39138BD6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Appium Server</w:t>
      </w:r>
    </w:p>
    <w:p w14:paraId="3DE85587" w14:textId="77777777" w:rsidR="003A55B9" w:rsidRPr="003A55B9" w:rsidRDefault="003A55B9" w:rsidP="003A55B9">
      <w:pPr>
        <w:numPr>
          <w:ilvl w:val="0"/>
          <w:numId w:val="1"/>
        </w:numPr>
      </w:pPr>
      <w:r w:rsidRPr="003A55B9">
        <w:rPr>
          <w:color w:val="153D63" w:themeColor="text2" w:themeTint="E6"/>
        </w:rPr>
        <w:t>Appium UiAutomator2</w:t>
      </w:r>
      <w:r w:rsidRPr="003A55B9">
        <w:t xml:space="preserve"> driver</w:t>
      </w:r>
    </w:p>
    <w:p w14:paraId="15260326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Android SDK and ADB</w:t>
      </w:r>
    </w:p>
    <w:p w14:paraId="6E5379E1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Android device or configured emulator</w:t>
      </w:r>
    </w:p>
    <w:p w14:paraId="1377ABF8" w14:textId="77777777" w:rsidR="003A55B9" w:rsidRPr="003A55B9" w:rsidRDefault="003A55B9" w:rsidP="003A55B9">
      <w:pPr>
        <w:numPr>
          <w:ilvl w:val="0"/>
          <w:numId w:val="1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Git</w:t>
      </w:r>
    </w:p>
    <w:p w14:paraId="710D0D0D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4. Clone the Repository</w:t>
      </w:r>
    </w:p>
    <w:p w14:paraId="1CBAA243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Open Command Prompt and execute:</w:t>
      </w:r>
    </w:p>
    <w:p w14:paraId="3EEFA59A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git clone https://github.com/sekharkumarpatra-tech/TUIChallengeApp-Automation.git</w:t>
      </w:r>
    </w:p>
    <w:p w14:paraId="0AB0E6CE" w14:textId="77777777" w:rsidR="003A55B9" w:rsidRPr="003A55B9" w:rsidRDefault="003A55B9" w:rsidP="003A55B9">
      <w:r w:rsidRPr="003A55B9">
        <w:rPr>
          <w:color w:val="153D63" w:themeColor="text2" w:themeTint="E6"/>
        </w:rPr>
        <w:t xml:space="preserve">cd </w:t>
      </w:r>
      <w:proofErr w:type="spellStart"/>
      <w:r w:rsidRPr="003A55B9">
        <w:rPr>
          <w:color w:val="153D63" w:themeColor="text2" w:themeTint="E6"/>
        </w:rPr>
        <w:t>TUIChallengeApp</w:t>
      </w:r>
      <w:proofErr w:type="spellEnd"/>
      <w:r w:rsidRPr="003A55B9">
        <w:rPr>
          <w:color w:val="153D63" w:themeColor="text2" w:themeTint="E6"/>
        </w:rPr>
        <w:t>-Automation</w:t>
      </w:r>
    </w:p>
    <w:p w14:paraId="3F9328DB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5. Verify the Android Device</w:t>
      </w:r>
    </w:p>
    <w:p w14:paraId="0B931FFF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Connect the Android device, enable USB debugging, unlock the phone, and approve the debugging prompt.</w:t>
      </w:r>
    </w:p>
    <w:p w14:paraId="263F2339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Run:</w:t>
      </w:r>
    </w:p>
    <w:p w14:paraId="5F371447" w14:textId="77777777" w:rsidR="003A55B9" w:rsidRPr="003A55B9" w:rsidRDefault="003A55B9" w:rsidP="003A55B9">
      <w:pPr>
        <w:rPr>
          <w:color w:val="153D63" w:themeColor="text2" w:themeTint="E6"/>
        </w:rPr>
      </w:pPr>
      <w:proofErr w:type="spellStart"/>
      <w:r w:rsidRPr="003A55B9">
        <w:rPr>
          <w:color w:val="153D63" w:themeColor="text2" w:themeTint="E6"/>
        </w:rPr>
        <w:t>adb</w:t>
      </w:r>
      <w:proofErr w:type="spellEnd"/>
      <w:r w:rsidRPr="003A55B9">
        <w:rPr>
          <w:color w:val="153D63" w:themeColor="text2" w:themeTint="E6"/>
        </w:rPr>
        <w:t xml:space="preserve"> devices</w:t>
      </w:r>
    </w:p>
    <w:p w14:paraId="5F11C813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Confirm that the device appears with status device.</w:t>
      </w:r>
    </w:p>
    <w:p w14:paraId="48356A67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6. Start Appium</w:t>
      </w:r>
    </w:p>
    <w:p w14:paraId="443FC1AB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Open a separate terminal and execute:</w:t>
      </w:r>
    </w:p>
    <w:p w14:paraId="5CF58533" w14:textId="77777777" w:rsidR="003A55B9" w:rsidRPr="003A55B9" w:rsidRDefault="003A55B9" w:rsidP="003A55B9">
      <w:pPr>
        <w:rPr>
          <w:color w:val="153D63" w:themeColor="text2" w:themeTint="E6"/>
        </w:rPr>
      </w:pPr>
      <w:proofErr w:type="spellStart"/>
      <w:r w:rsidRPr="003A55B9">
        <w:rPr>
          <w:color w:val="153D63" w:themeColor="text2" w:themeTint="E6"/>
        </w:rPr>
        <w:t>appium</w:t>
      </w:r>
      <w:proofErr w:type="spellEnd"/>
      <w:r w:rsidRPr="003A55B9">
        <w:rPr>
          <w:color w:val="153D63" w:themeColor="text2" w:themeTint="E6"/>
        </w:rPr>
        <w:t xml:space="preserve"> --address 127.0.0.1 --port 4723</w:t>
      </w:r>
    </w:p>
    <w:p w14:paraId="5203EBB0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Confirm that Appium is listening at:</w:t>
      </w:r>
    </w:p>
    <w:p w14:paraId="7B75A9EF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http://127.0.0.1:4723</w:t>
      </w:r>
    </w:p>
    <w:p w14:paraId="6C051E59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Keep the Appium terminal running during test execution.</w:t>
      </w:r>
    </w:p>
    <w:p w14:paraId="1B6A2529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7. Configure the Framework</w:t>
      </w:r>
    </w:p>
    <w:p w14:paraId="52204DDD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Review:</w:t>
      </w:r>
    </w:p>
    <w:p w14:paraId="3C580B6D" w14:textId="77777777" w:rsidR="003A55B9" w:rsidRPr="003A55B9" w:rsidRDefault="003A55B9" w:rsidP="003A55B9">
      <w:pPr>
        <w:rPr>
          <w:color w:val="153D63" w:themeColor="text2" w:themeTint="E6"/>
        </w:rPr>
      </w:pPr>
      <w:proofErr w:type="spellStart"/>
      <w:r w:rsidRPr="003A55B9">
        <w:rPr>
          <w:color w:val="153D63" w:themeColor="text2" w:themeTint="E6"/>
        </w:rPr>
        <w:t>src</w:t>
      </w:r>
      <w:proofErr w:type="spellEnd"/>
      <w:r w:rsidRPr="003A55B9">
        <w:rPr>
          <w:color w:val="153D63" w:themeColor="text2" w:themeTint="E6"/>
        </w:rPr>
        <w:t>/test/resources/config/</w:t>
      </w:r>
      <w:proofErr w:type="spellStart"/>
      <w:r w:rsidRPr="003A55B9">
        <w:rPr>
          <w:color w:val="153D63" w:themeColor="text2" w:themeTint="E6"/>
        </w:rPr>
        <w:t>config.properties</w:t>
      </w:r>
      <w:proofErr w:type="spellEnd"/>
    </w:p>
    <w:p w14:paraId="18BB1CE8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Verify the following properties:</w:t>
      </w:r>
    </w:p>
    <w:p w14:paraId="5D50AE9F" w14:textId="77777777" w:rsidR="003A55B9" w:rsidRPr="003A55B9" w:rsidRDefault="003A55B9" w:rsidP="003A55B9">
      <w:pPr>
        <w:numPr>
          <w:ilvl w:val="0"/>
          <w:numId w:val="3"/>
        </w:numPr>
        <w:rPr>
          <w:color w:val="153D63" w:themeColor="text2" w:themeTint="E6"/>
        </w:rPr>
      </w:pPr>
      <w:proofErr w:type="spellStart"/>
      <w:r w:rsidRPr="003A55B9">
        <w:rPr>
          <w:color w:val="153D63" w:themeColor="text2" w:themeTint="E6"/>
        </w:rPr>
        <w:t>platformName</w:t>
      </w:r>
      <w:proofErr w:type="spellEnd"/>
    </w:p>
    <w:p w14:paraId="7B47E865" w14:textId="77777777" w:rsidR="003A55B9" w:rsidRPr="003A55B9" w:rsidRDefault="003A55B9" w:rsidP="003A55B9">
      <w:pPr>
        <w:numPr>
          <w:ilvl w:val="0"/>
          <w:numId w:val="3"/>
        </w:numPr>
        <w:rPr>
          <w:color w:val="153D63" w:themeColor="text2" w:themeTint="E6"/>
        </w:rPr>
      </w:pPr>
      <w:proofErr w:type="spellStart"/>
      <w:r w:rsidRPr="003A55B9">
        <w:rPr>
          <w:color w:val="153D63" w:themeColor="text2" w:themeTint="E6"/>
        </w:rPr>
        <w:t>appiumServerUrl</w:t>
      </w:r>
      <w:proofErr w:type="spellEnd"/>
    </w:p>
    <w:p w14:paraId="10AB5458" w14:textId="77777777" w:rsidR="003A55B9" w:rsidRPr="003A55B9" w:rsidRDefault="003A55B9" w:rsidP="003A55B9">
      <w:pPr>
        <w:numPr>
          <w:ilvl w:val="0"/>
          <w:numId w:val="3"/>
        </w:numPr>
        <w:rPr>
          <w:color w:val="153D63" w:themeColor="text2" w:themeTint="E6"/>
        </w:rPr>
      </w:pPr>
      <w:proofErr w:type="spellStart"/>
      <w:r w:rsidRPr="003A55B9">
        <w:rPr>
          <w:color w:val="153D63" w:themeColor="text2" w:themeTint="E6"/>
        </w:rPr>
        <w:t>androidAutomationName</w:t>
      </w:r>
      <w:proofErr w:type="spellEnd"/>
    </w:p>
    <w:p w14:paraId="17CF6BF1" w14:textId="77777777" w:rsidR="003A55B9" w:rsidRPr="003A55B9" w:rsidRDefault="003A55B9" w:rsidP="003A55B9">
      <w:pPr>
        <w:numPr>
          <w:ilvl w:val="0"/>
          <w:numId w:val="3"/>
        </w:numPr>
        <w:rPr>
          <w:color w:val="153D63" w:themeColor="text2" w:themeTint="E6"/>
        </w:rPr>
      </w:pPr>
      <w:proofErr w:type="spellStart"/>
      <w:r w:rsidRPr="003A55B9">
        <w:rPr>
          <w:color w:val="153D63" w:themeColor="text2" w:themeTint="E6"/>
        </w:rPr>
        <w:t>androidDeviceName</w:t>
      </w:r>
      <w:proofErr w:type="spellEnd"/>
    </w:p>
    <w:p w14:paraId="0B6CCA54" w14:textId="77777777" w:rsidR="003A55B9" w:rsidRPr="003A55B9" w:rsidRDefault="003A55B9" w:rsidP="003A55B9">
      <w:pPr>
        <w:numPr>
          <w:ilvl w:val="0"/>
          <w:numId w:val="3"/>
        </w:numPr>
        <w:rPr>
          <w:color w:val="153D63" w:themeColor="text2" w:themeTint="E6"/>
        </w:rPr>
      </w:pPr>
      <w:proofErr w:type="spellStart"/>
      <w:r w:rsidRPr="003A55B9">
        <w:rPr>
          <w:color w:val="153D63" w:themeColor="text2" w:themeTint="E6"/>
        </w:rPr>
        <w:t>androidAppPackage</w:t>
      </w:r>
      <w:proofErr w:type="spellEnd"/>
    </w:p>
    <w:p w14:paraId="679AC0D2" w14:textId="77777777" w:rsidR="003A55B9" w:rsidRPr="003A55B9" w:rsidRDefault="003A55B9" w:rsidP="003A55B9">
      <w:pPr>
        <w:numPr>
          <w:ilvl w:val="0"/>
          <w:numId w:val="3"/>
        </w:numPr>
        <w:rPr>
          <w:color w:val="153D63" w:themeColor="text2" w:themeTint="E6"/>
        </w:rPr>
      </w:pPr>
      <w:proofErr w:type="spellStart"/>
      <w:r w:rsidRPr="003A55B9">
        <w:rPr>
          <w:color w:val="153D63" w:themeColor="text2" w:themeTint="E6"/>
        </w:rPr>
        <w:t>androidAppActivity</w:t>
      </w:r>
      <w:proofErr w:type="spellEnd"/>
    </w:p>
    <w:p w14:paraId="36E41CFE" w14:textId="77777777" w:rsidR="003A55B9" w:rsidRPr="003A55B9" w:rsidRDefault="003A55B9" w:rsidP="003A55B9">
      <w:pPr>
        <w:numPr>
          <w:ilvl w:val="0"/>
          <w:numId w:val="3"/>
        </w:numPr>
        <w:rPr>
          <w:color w:val="153D63" w:themeColor="text2" w:themeTint="E6"/>
        </w:rPr>
      </w:pPr>
      <w:proofErr w:type="spellStart"/>
      <w:r w:rsidRPr="003A55B9">
        <w:rPr>
          <w:color w:val="153D63" w:themeColor="text2" w:themeTint="E6"/>
        </w:rPr>
        <w:t>androidPlatformVersion</w:t>
      </w:r>
      <w:proofErr w:type="spellEnd"/>
    </w:p>
    <w:p w14:paraId="68391AE8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Update device-specific values as required by your environment.</w:t>
      </w:r>
    </w:p>
    <w:p w14:paraId="71CA1FED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8. Execute the Tests</w:t>
      </w:r>
    </w:p>
    <w:p w14:paraId="7237CBA5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From the project root, run:</w:t>
      </w:r>
    </w:p>
    <w:p w14:paraId="618C5F38" w14:textId="77777777" w:rsidR="003A55B9" w:rsidRPr="003A55B9" w:rsidRDefault="003A55B9" w:rsidP="003A55B9">
      <w:pPr>
        <w:rPr>
          <w:color w:val="153D63" w:themeColor="text2" w:themeTint="E6"/>
        </w:rPr>
      </w:pPr>
      <w:proofErr w:type="spellStart"/>
      <w:r w:rsidRPr="003A55B9">
        <w:rPr>
          <w:color w:val="153D63" w:themeColor="text2" w:themeTint="E6"/>
        </w:rPr>
        <w:t>mvn</w:t>
      </w:r>
      <w:proofErr w:type="spellEnd"/>
      <w:r w:rsidRPr="003A55B9">
        <w:rPr>
          <w:color w:val="153D63" w:themeColor="text2" w:themeTint="E6"/>
        </w:rPr>
        <w:t xml:space="preserve"> clean test</w:t>
      </w:r>
    </w:p>
    <w:p w14:paraId="612DBEEF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Keep the Android device connected and Appium running until execution finishes.</w:t>
      </w:r>
    </w:p>
    <w:p w14:paraId="3302BDA0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Review the Maven console output for the final build status and test counts.</w:t>
      </w:r>
    </w:p>
    <w:p w14:paraId="0B31850F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9. Cucumber HTML Report</w:t>
      </w:r>
    </w:p>
    <w:p w14:paraId="05CA5370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The configured report location is:</w:t>
      </w:r>
    </w:p>
    <w:p w14:paraId="3DEFB200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target/cucumber-reports/cucumber.html</w:t>
      </w:r>
    </w:p>
    <w:p w14:paraId="2F8C7A53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Open the report in a browser and review scenario names, execution status, and failure details.</w:t>
      </w:r>
    </w:p>
    <w:p w14:paraId="3B3D9134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Confirm that exactly five selected scenarios are included in the final assessment run.</w:t>
      </w:r>
    </w:p>
    <w:p w14:paraId="43F84391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10. Framework Design</w:t>
      </w:r>
    </w:p>
    <w:p w14:paraId="2644FD0D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The framework separates responsibilities across driver management, test setup, page objects, step definitions, feature files, configuration, test data, and reporting.</w:t>
      </w:r>
    </w:p>
    <w:p w14:paraId="3FAC9A5D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 xml:space="preserve">The driver factory uses </w:t>
      </w:r>
      <w:proofErr w:type="spellStart"/>
      <w:r w:rsidRPr="003A55B9">
        <w:rPr>
          <w:color w:val="153D63" w:themeColor="text2" w:themeTint="E6"/>
        </w:rPr>
        <w:t>ThreadLocal</w:t>
      </w:r>
      <w:proofErr w:type="spellEnd"/>
      <w:r w:rsidRPr="003A55B9">
        <w:rPr>
          <w:color w:val="153D63" w:themeColor="text2" w:themeTint="E6"/>
        </w:rPr>
        <w:t xml:space="preserve"> to isolate driver references by thread. Actual parallel execution still requires independent device sessions and appropriate device configuration.</w:t>
      </w:r>
    </w:p>
    <w:p w14:paraId="5BAAB5EE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Retry behavior is configured through TestNG listener and retry-analyzer classes. Verify the behavior through execution rather than assuming every failure should be retried.</w:t>
      </w:r>
    </w:p>
    <w:p w14:paraId="3F1244A0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11. GitHub Actions Execution</w:t>
      </w:r>
    </w:p>
    <w:p w14:paraId="3ADF8DCF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The current workflow uses a self-hosted Windows runner for device-based Android execution.</w:t>
      </w:r>
    </w:p>
    <w:p w14:paraId="2D501651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Before triggering a workflow, verify that:</w:t>
      </w:r>
    </w:p>
    <w:p w14:paraId="7474EC47" w14:textId="77777777" w:rsidR="003A55B9" w:rsidRPr="003A55B9" w:rsidRDefault="003A55B9" w:rsidP="003A55B9">
      <w:pPr>
        <w:numPr>
          <w:ilvl w:val="0"/>
          <w:numId w:val="4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The Android device is connected and authorized.</w:t>
      </w:r>
    </w:p>
    <w:p w14:paraId="44994B3D" w14:textId="77777777" w:rsidR="003A55B9" w:rsidRPr="003A55B9" w:rsidRDefault="003A55B9" w:rsidP="003A55B9">
      <w:pPr>
        <w:numPr>
          <w:ilvl w:val="0"/>
          <w:numId w:val="4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Appium is running.</w:t>
      </w:r>
    </w:p>
    <w:p w14:paraId="47E84F48" w14:textId="77777777" w:rsidR="003A55B9" w:rsidRPr="003A55B9" w:rsidRDefault="003A55B9" w:rsidP="003A55B9">
      <w:pPr>
        <w:numPr>
          <w:ilvl w:val="0"/>
          <w:numId w:val="4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The self-hosted runner is online.</w:t>
      </w:r>
    </w:p>
    <w:p w14:paraId="36365B1E" w14:textId="77777777" w:rsidR="003A55B9" w:rsidRPr="003A55B9" w:rsidRDefault="003A55B9" w:rsidP="003A55B9">
      <w:pPr>
        <w:numPr>
          <w:ilvl w:val="0"/>
          <w:numId w:val="4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Required Java, Maven, Android SDK, and Appium dependencies are available.</w:t>
      </w:r>
    </w:p>
    <w:p w14:paraId="5E525F32" w14:textId="77777777" w:rsidR="003A55B9" w:rsidRPr="003A55B9" w:rsidRDefault="003A55B9" w:rsidP="003A55B9">
      <w:pPr>
        <w:numPr>
          <w:ilvl w:val="0"/>
          <w:numId w:val="4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The workflow targets the correct runner.</w:t>
      </w:r>
    </w:p>
    <w:p w14:paraId="191ADE14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Do not claim cloud execution, iOS execution, or parallel Android/iOS execution unless each has been configured and successfully validated.</w:t>
      </w:r>
    </w:p>
    <w:p w14:paraId="36C661BC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12. Troubleshooting</w:t>
      </w:r>
    </w:p>
    <w:p w14:paraId="73A0332C" w14:textId="77777777" w:rsidR="003A55B9" w:rsidRPr="003A55B9" w:rsidRDefault="003A55B9" w:rsidP="003A55B9">
      <w:r w:rsidRPr="003A55B9">
        <w:rPr>
          <w:b/>
          <w:bCs/>
        </w:rPr>
        <w:t>Device not detected:</w:t>
      </w:r>
      <w:r w:rsidRPr="003A55B9">
        <w:t xml:space="preserve"> Run </w:t>
      </w:r>
      <w:proofErr w:type="spellStart"/>
      <w:r w:rsidRPr="003A55B9">
        <w:t>adb</w:t>
      </w:r>
      <w:proofErr w:type="spellEnd"/>
      <w:r w:rsidRPr="003A55B9">
        <w:t xml:space="preserve"> devices and verify USB debugging and authorization.</w:t>
      </w:r>
    </w:p>
    <w:p w14:paraId="63D822EE" w14:textId="77777777" w:rsidR="003A55B9" w:rsidRPr="003A55B9" w:rsidRDefault="003A55B9" w:rsidP="003A55B9">
      <w:r w:rsidRPr="003A55B9">
        <w:rPr>
          <w:b/>
          <w:bCs/>
        </w:rPr>
        <w:t>Appium connection failure:</w:t>
      </w:r>
      <w:r w:rsidRPr="003A55B9">
        <w:t xml:space="preserve"> Check the server address and port in the configuration file.</w:t>
      </w:r>
    </w:p>
    <w:p w14:paraId="75C0FFB7" w14:textId="77777777" w:rsidR="003A55B9" w:rsidRPr="003A55B9" w:rsidRDefault="003A55B9" w:rsidP="003A55B9">
      <w:r w:rsidRPr="003A55B9">
        <w:rPr>
          <w:b/>
          <w:bCs/>
        </w:rPr>
        <w:t>Session creation failure:</w:t>
      </w:r>
      <w:r w:rsidRPr="003A55B9">
        <w:t xml:space="preserve"> Verify the device, Appium driver, application package, activity, and capabilities.</w:t>
      </w:r>
    </w:p>
    <w:p w14:paraId="081F07F8" w14:textId="77777777" w:rsidR="003A55B9" w:rsidRPr="003A55B9" w:rsidRDefault="003A55B9" w:rsidP="003A55B9">
      <w:r w:rsidRPr="003A55B9">
        <w:rPr>
          <w:b/>
          <w:bCs/>
        </w:rPr>
        <w:t>Report missing:</w:t>
      </w:r>
      <w:r w:rsidRPr="003A55B9">
        <w:t xml:space="preserve"> Check the Maven console output for test or reporting errors.</w:t>
      </w:r>
    </w:p>
    <w:p w14:paraId="29816B91" w14:textId="77777777" w:rsidR="003A55B9" w:rsidRPr="003A55B9" w:rsidRDefault="003A55B9" w:rsidP="003A55B9">
      <w:r w:rsidRPr="003A55B9">
        <w:rPr>
          <w:b/>
          <w:bCs/>
        </w:rPr>
        <w:t>GitHub Actions job remains queued:</w:t>
      </w:r>
      <w:r w:rsidRPr="003A55B9">
        <w:t xml:space="preserve"> Confirm that the self-hosted runner is online and eligible to execute the workflow.</w:t>
      </w:r>
    </w:p>
    <w:p w14:paraId="65087589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13. Final Assessment Verification</w:t>
      </w:r>
    </w:p>
    <w:p w14:paraId="1091FD23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Before submission:</w:t>
      </w:r>
    </w:p>
    <w:p w14:paraId="4BA8DE90" w14:textId="77777777" w:rsidR="003A55B9" w:rsidRPr="003A55B9" w:rsidRDefault="003A55B9" w:rsidP="003A55B9">
      <w:pPr>
        <w:numPr>
          <w:ilvl w:val="0"/>
          <w:numId w:val="5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Verify that exactly five selected scenarios are executed.</w:t>
      </w:r>
    </w:p>
    <w:p w14:paraId="286F12A8" w14:textId="77777777" w:rsidR="003A55B9" w:rsidRPr="003A55B9" w:rsidRDefault="003A55B9" w:rsidP="003A55B9">
      <w:pPr>
        <w:numPr>
          <w:ilvl w:val="0"/>
          <w:numId w:val="5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Confirm that JSON test data is actually consumed by the test flow.</w:t>
      </w:r>
    </w:p>
    <w:p w14:paraId="482B706D" w14:textId="77777777" w:rsidR="003A55B9" w:rsidRPr="003A55B9" w:rsidRDefault="003A55B9" w:rsidP="003A55B9">
      <w:pPr>
        <w:numPr>
          <w:ilvl w:val="0"/>
          <w:numId w:val="5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Review the Cucumber report and Maven execution log.</w:t>
      </w:r>
    </w:p>
    <w:p w14:paraId="4584E4AF" w14:textId="77777777" w:rsidR="003A55B9" w:rsidRPr="003A55B9" w:rsidRDefault="003A55B9" w:rsidP="003A55B9">
      <w:pPr>
        <w:numPr>
          <w:ilvl w:val="0"/>
          <w:numId w:val="5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Capture genuine execution evidence.</w:t>
      </w:r>
    </w:p>
    <w:p w14:paraId="1645D44F" w14:textId="77777777" w:rsidR="003A55B9" w:rsidRPr="003A55B9" w:rsidRDefault="003A55B9" w:rsidP="003A55B9">
      <w:pPr>
        <w:numPr>
          <w:ilvl w:val="0"/>
          <w:numId w:val="5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Confirm that the public GitHub repository is accessible to the reviewer.</w:t>
      </w:r>
    </w:p>
    <w:p w14:paraId="0FEEA029" w14:textId="77777777" w:rsidR="003A55B9" w:rsidRPr="003A55B9" w:rsidRDefault="003A55B9" w:rsidP="003A55B9">
      <w:pPr>
        <w:numPr>
          <w:ilvl w:val="0"/>
          <w:numId w:val="5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Ensure README.md, README.docx, and DECISIONS.md match the implementation.</w:t>
      </w:r>
    </w:p>
    <w:p w14:paraId="508306FB" w14:textId="77777777" w:rsidR="003A55B9" w:rsidRPr="003A55B9" w:rsidRDefault="003A55B9" w:rsidP="003A55B9">
      <w:pPr>
        <w:numPr>
          <w:ilvl w:val="0"/>
          <w:numId w:val="5"/>
        </w:numPr>
        <w:rPr>
          <w:color w:val="153D63" w:themeColor="text2" w:themeTint="E6"/>
        </w:rPr>
      </w:pPr>
      <w:r w:rsidRPr="003A55B9">
        <w:rPr>
          <w:color w:val="153D63" w:themeColor="text2" w:themeTint="E6"/>
        </w:rPr>
        <w:t>Document any unimplemented features honestly.</w:t>
      </w:r>
    </w:p>
    <w:p w14:paraId="4DAFACF7" w14:textId="77777777" w:rsidR="003A55B9" w:rsidRPr="003A55B9" w:rsidRDefault="003A55B9" w:rsidP="003A55B9">
      <w:pPr>
        <w:rPr>
          <w:b/>
          <w:bCs/>
        </w:rPr>
      </w:pPr>
      <w:r w:rsidRPr="003A55B9">
        <w:rPr>
          <w:b/>
          <w:bCs/>
        </w:rPr>
        <w:t>14. Repository</w:t>
      </w:r>
    </w:p>
    <w:p w14:paraId="678B5B24" w14:textId="77777777" w:rsidR="003A55B9" w:rsidRPr="003A55B9" w:rsidRDefault="003A55B9" w:rsidP="003A55B9">
      <w:pPr>
        <w:rPr>
          <w:color w:val="153D63" w:themeColor="text2" w:themeTint="E6"/>
        </w:rPr>
      </w:pPr>
      <w:r w:rsidRPr="003A55B9">
        <w:rPr>
          <w:color w:val="153D63" w:themeColor="text2" w:themeTint="E6"/>
        </w:rPr>
        <w:t>GitHub repository:</w:t>
      </w:r>
    </w:p>
    <w:p w14:paraId="683464FE" w14:textId="77777777" w:rsidR="003A55B9" w:rsidRPr="003A55B9" w:rsidRDefault="003A55B9" w:rsidP="003A55B9">
      <w:hyperlink r:id="rId5" w:history="1">
        <w:r w:rsidRPr="003A55B9">
          <w:rPr>
            <w:rStyle w:val="Hyperlink"/>
          </w:rPr>
          <w:t>https://github.com/sekharkumarpatra-tech/TUIChallengeApp-Automation</w:t>
        </w:r>
      </w:hyperlink>
    </w:p>
    <w:p w14:paraId="50DB703F" w14:textId="77777777" w:rsidR="00676C66" w:rsidRDefault="00676C66"/>
    <w:sectPr w:rsidR="00676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9D8"/>
    <w:multiLevelType w:val="multilevel"/>
    <w:tmpl w:val="E14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0022B"/>
    <w:multiLevelType w:val="multilevel"/>
    <w:tmpl w:val="DA5C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24CC1"/>
    <w:multiLevelType w:val="multilevel"/>
    <w:tmpl w:val="9BB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176A1"/>
    <w:multiLevelType w:val="multilevel"/>
    <w:tmpl w:val="BFF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D3F04"/>
    <w:multiLevelType w:val="multilevel"/>
    <w:tmpl w:val="6A68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719687">
    <w:abstractNumId w:val="2"/>
  </w:num>
  <w:num w:numId="2" w16cid:durableId="1254894991">
    <w:abstractNumId w:val="3"/>
  </w:num>
  <w:num w:numId="3" w16cid:durableId="691222345">
    <w:abstractNumId w:val="0"/>
  </w:num>
  <w:num w:numId="4" w16cid:durableId="1897156148">
    <w:abstractNumId w:val="1"/>
  </w:num>
  <w:num w:numId="5" w16cid:durableId="1186096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A7"/>
    <w:rsid w:val="002A5E32"/>
    <w:rsid w:val="003A55B9"/>
    <w:rsid w:val="00676C66"/>
    <w:rsid w:val="006D52A7"/>
    <w:rsid w:val="00FB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FC0954-BDC2-4BAE-9A62-FB02A219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2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5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kharkumarpatra-tech/TUIChallengeApp-Autom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 p</dc:creator>
  <cp:keywords/>
  <dc:description/>
  <cp:lastModifiedBy>skp p</cp:lastModifiedBy>
  <cp:revision>2</cp:revision>
  <dcterms:created xsi:type="dcterms:W3CDTF">2026-10-11T14:16:00Z</dcterms:created>
  <dcterms:modified xsi:type="dcterms:W3CDTF">2026-10-11T14:16:00Z</dcterms:modified>
</cp:coreProperties>
</file>