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01AC" w14:textId="3994F5B7" w:rsidR="00CC5CC0" w:rsidRDefault="00CC5CC0">
      <w:r>
        <w:t xml:space="preserve">After </w:t>
      </w:r>
      <w:proofErr w:type="spellStart"/>
      <w:r>
        <w:t>nmap</w:t>
      </w:r>
      <w:proofErr w:type="spellEnd"/>
      <w:r>
        <w:t xml:space="preserve"> scan results only port 21, 80 are open after viewing the webserver IIS7 is using and I capture the </w:t>
      </w:r>
      <w:proofErr w:type="spellStart"/>
      <w:r>
        <w:t>requestrs</w:t>
      </w:r>
      <w:proofErr w:type="spellEnd"/>
      <w:r>
        <w:t xml:space="preserve"> on burp and confirm ASP header is using. </w:t>
      </w:r>
      <w:proofErr w:type="gramStart"/>
      <w:r>
        <w:t>So</w:t>
      </w:r>
      <w:proofErr w:type="gramEnd"/>
      <w:r>
        <w:t xml:space="preserve"> I have decided to drop ASPX reverse  shell through ftp port as the anonymous login is present.</w:t>
      </w:r>
    </w:p>
    <w:p w14:paraId="22A3333E" w14:textId="77777777" w:rsidR="00CC5CC0" w:rsidRDefault="00CC5CC0"/>
    <w:p w14:paraId="321FB55E" w14:textId="77777777" w:rsidR="00CC5CC0" w:rsidRDefault="00CC5CC0">
      <w:r>
        <w:rPr>
          <w:noProof/>
        </w:rPr>
        <w:drawing>
          <wp:inline distT="0" distB="0" distL="0" distR="0" wp14:anchorId="5C80F41C" wp14:editId="3C42278A">
            <wp:extent cx="4360985" cy="3119752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14" cy="31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6627" w14:textId="77777777" w:rsidR="00CC5CC0" w:rsidRDefault="00CC5CC0"/>
    <w:p w14:paraId="6AF3810E" w14:textId="055DFB3F" w:rsidR="00CC5CC0" w:rsidRDefault="00CC5CC0">
      <w:r>
        <w:rPr>
          <w:noProof/>
        </w:rPr>
        <w:drawing>
          <wp:inline distT="0" distB="0" distL="0" distR="0" wp14:anchorId="413BFC7F" wp14:editId="503E6964">
            <wp:extent cx="4101456" cy="152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539" cy="15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522B" w14:textId="6A27A8C6" w:rsidR="00CC5CC0" w:rsidRDefault="00CC5CC0">
      <w:r>
        <w:rPr>
          <w:noProof/>
        </w:rPr>
        <w:drawing>
          <wp:inline distT="0" distB="0" distL="0" distR="0" wp14:anchorId="3E601D4D" wp14:editId="23D2D44F">
            <wp:extent cx="5731510" cy="2122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81D" w14:textId="35F01415" w:rsidR="00CC5CC0" w:rsidRDefault="00CC5CC0">
      <w:r>
        <w:t xml:space="preserve">As we are low </w:t>
      </w:r>
      <w:r w:rsidR="00711B3B">
        <w:t>privilege</w:t>
      </w:r>
      <w:r>
        <w:t xml:space="preserve"> user </w:t>
      </w:r>
      <w:proofErr w:type="gramStart"/>
      <w:r>
        <w:t>have to</w:t>
      </w:r>
      <w:proofErr w:type="gramEnd"/>
      <w:r>
        <w:t xml:space="preserve"> escalate the </w:t>
      </w:r>
      <w:r w:rsidR="00711B3B">
        <w:t>root privileges</w:t>
      </w:r>
    </w:p>
    <w:p w14:paraId="4D863EA3" w14:textId="77777777" w:rsidR="00711B3B" w:rsidRDefault="00711B3B"/>
    <w:p w14:paraId="54E9CF16" w14:textId="067FABEE" w:rsidR="00951577" w:rsidRDefault="00CC5CC0">
      <w:r>
        <w:rPr>
          <w:noProof/>
        </w:rPr>
        <w:lastRenderedPageBreak/>
        <w:drawing>
          <wp:inline distT="0" distB="0" distL="0" distR="0" wp14:anchorId="430A9C68" wp14:editId="6A4F8366">
            <wp:extent cx="5731510" cy="562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B87D" w14:textId="51C1D5AC" w:rsidR="00CC5CC0" w:rsidRDefault="00CC5CC0">
      <w:r>
        <w:rPr>
          <w:noProof/>
        </w:rPr>
        <w:drawing>
          <wp:inline distT="0" distB="0" distL="0" distR="0" wp14:anchorId="142F0AFE" wp14:editId="23FD43A2">
            <wp:extent cx="4016326" cy="78092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37" cy="7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232" w14:textId="563F2A37" w:rsidR="00CC5CC0" w:rsidRDefault="00CC5CC0">
      <w:r>
        <w:rPr>
          <w:noProof/>
        </w:rPr>
        <w:drawing>
          <wp:anchor distT="0" distB="0" distL="114300" distR="114300" simplePos="0" relativeHeight="251658240" behindDoc="0" locked="0" layoutInCell="1" allowOverlap="1" wp14:anchorId="519DA78F" wp14:editId="4EAE91E3">
            <wp:simplePos x="914400" y="1603717"/>
            <wp:positionH relativeFrom="column">
              <wp:align>left</wp:align>
            </wp:positionH>
            <wp:positionV relativeFrom="paragraph">
              <wp:align>top</wp:align>
            </wp:positionV>
            <wp:extent cx="3664634" cy="309053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634" cy="309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0436FD9" w14:textId="786C5297" w:rsidR="00711B3B" w:rsidRDefault="00711B3B">
      <w:r>
        <w:rPr>
          <w:noProof/>
        </w:rPr>
        <w:drawing>
          <wp:inline distT="0" distB="0" distL="0" distR="0" wp14:anchorId="2E308FA6" wp14:editId="6E817B83">
            <wp:extent cx="5731510" cy="2735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6151" w14:textId="53542A88" w:rsidR="00711B3B" w:rsidRDefault="00711B3B">
      <w:r>
        <w:rPr>
          <w:noProof/>
        </w:rPr>
        <w:lastRenderedPageBreak/>
        <w:drawing>
          <wp:inline distT="0" distB="0" distL="0" distR="0" wp14:anchorId="5EF09512" wp14:editId="503A6F79">
            <wp:extent cx="5731510" cy="2778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AA"/>
    <w:rsid w:val="00110CAA"/>
    <w:rsid w:val="00711B3B"/>
    <w:rsid w:val="00951577"/>
    <w:rsid w:val="00C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E4D1"/>
  <w15:chartTrackingRefBased/>
  <w15:docId w15:val="{7AD369C8-3499-4484-A1BF-04C417A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1</cp:revision>
  <dcterms:created xsi:type="dcterms:W3CDTF">2019-12-30T13:26:00Z</dcterms:created>
  <dcterms:modified xsi:type="dcterms:W3CDTF">2020-01-02T05:35:00Z</dcterms:modified>
</cp:coreProperties>
</file>