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938E" w14:textId="2D98F19E" w:rsidR="00A338D5" w:rsidRPr="00A805D4" w:rsidRDefault="00BE03A2" w:rsidP="009128F8">
      <w:pPr>
        <w:spacing w:after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05D4">
        <w:rPr>
          <w:rFonts w:ascii="Times New Roman" w:hAnsi="Times New Roman" w:cs="Times New Roman"/>
          <w:b/>
          <w:bCs/>
          <w:sz w:val="28"/>
          <w:szCs w:val="28"/>
        </w:rPr>
        <w:t xml:space="preserve">Bài tập nhóm </w:t>
      </w:r>
      <w:r w:rsidR="00A805D4" w:rsidRPr="00A805D4">
        <w:rPr>
          <w:rFonts w:ascii="Times New Roman" w:hAnsi="Times New Roman" w:cs="Times New Roman"/>
          <w:b/>
          <w:bCs/>
          <w:sz w:val="28"/>
          <w:szCs w:val="28"/>
        </w:rPr>
        <w:t>môn Quản lý dự án cho Kỹ sư</w:t>
      </w:r>
    </w:p>
    <w:p w14:paraId="6095E915" w14:textId="479B8545" w:rsidR="003A7BDC" w:rsidRPr="003A7BDC" w:rsidRDefault="003A7BDC" w:rsidP="003A7B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3A7BDC">
        <w:rPr>
          <w:rFonts w:ascii="Times New Roman" w:hAnsi="Times New Roman" w:cs="Times New Roman"/>
          <w:b/>
          <w:bCs/>
        </w:rPr>
        <w:t>Yêu cầu chung về bài tập nhóm</w:t>
      </w:r>
    </w:p>
    <w:p w14:paraId="721BA3CA" w14:textId="77777777" w:rsidR="003A7BDC" w:rsidRPr="003A7BDC" w:rsidRDefault="003A7BDC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  <w:b/>
          <w:bCs/>
        </w:rPr>
        <w:t>Mục tiêu chính:</w:t>
      </w:r>
      <w:r w:rsidRPr="003A7BDC">
        <w:rPr>
          <w:rFonts w:ascii="Times New Roman" w:hAnsi="Times New Roman" w:cs="Times New Roman"/>
        </w:rPr>
        <w:t xml:space="preserve"> Áp dụng các kiến thức cốt lõi của môn Quản lý Dự án vào thực tiễn.</w:t>
      </w:r>
    </w:p>
    <w:p w14:paraId="2967826E" w14:textId="77777777" w:rsidR="003A7BDC" w:rsidRPr="003A7BDC" w:rsidRDefault="003A7BDC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  <w:b/>
          <w:bCs/>
        </w:rPr>
        <w:t>Thời gian thực hiện:</w:t>
      </w:r>
      <w:r w:rsidRPr="003A7BDC">
        <w:rPr>
          <w:rFonts w:ascii="Times New Roman" w:hAnsi="Times New Roman" w:cs="Times New Roman"/>
        </w:rPr>
        <w:t xml:space="preserve"> 11 tuần (theo thời khóa biểu của học phần).</w:t>
      </w:r>
    </w:p>
    <w:p w14:paraId="03038E28" w14:textId="51563ACA" w:rsidR="003A7BDC" w:rsidRDefault="003A7BDC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  <w:b/>
          <w:bCs/>
        </w:rPr>
        <w:t>Quy mô nhóm:</w:t>
      </w:r>
      <w:r w:rsidRPr="003A7BDC">
        <w:rPr>
          <w:rFonts w:ascii="Times New Roman" w:hAnsi="Times New Roman" w:cs="Times New Roman"/>
        </w:rPr>
        <w:t xml:space="preserve"> </w:t>
      </w:r>
      <w:r w:rsidR="006A4CCF">
        <w:rPr>
          <w:rFonts w:ascii="Times New Roman" w:hAnsi="Times New Roman" w:cs="Times New Roman"/>
        </w:rPr>
        <w:t>10</w:t>
      </w:r>
      <w:r w:rsidRPr="003A7BDC">
        <w:rPr>
          <w:rFonts w:ascii="Times New Roman" w:hAnsi="Times New Roman" w:cs="Times New Roman"/>
        </w:rPr>
        <w:t xml:space="preserve"> sinh viên.</w:t>
      </w:r>
    </w:p>
    <w:p w14:paraId="3DCB21A4" w14:textId="1667200A" w:rsidR="00294849" w:rsidRPr="003A7BDC" w:rsidRDefault="00294849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Dự án:</w:t>
      </w:r>
      <w:r>
        <w:rPr>
          <w:rFonts w:ascii="Times New Roman" w:hAnsi="Times New Roman" w:cs="Times New Roman"/>
        </w:rPr>
        <w:t xml:space="preserve"> sinh viên chọn 1 dự án (giả định) để làm.</w:t>
      </w:r>
    </w:p>
    <w:p w14:paraId="3A713FFE" w14:textId="77777777" w:rsidR="003A7BDC" w:rsidRPr="003A7BDC" w:rsidRDefault="003A7BDC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  <w:b/>
          <w:bCs/>
        </w:rPr>
        <w:t>Điểm số:</w:t>
      </w:r>
      <w:r w:rsidRPr="003A7BDC">
        <w:rPr>
          <w:rFonts w:ascii="Times New Roman" w:hAnsi="Times New Roman" w:cs="Times New Roman"/>
        </w:rPr>
        <w:t xml:space="preserve"> Bài tập nhóm chiếm </w:t>
      </w:r>
      <w:r w:rsidRPr="003A7BDC">
        <w:rPr>
          <w:rFonts w:ascii="Times New Roman" w:hAnsi="Times New Roman" w:cs="Times New Roman"/>
          <w:b/>
          <w:bCs/>
        </w:rPr>
        <w:t>20%</w:t>
      </w:r>
      <w:r w:rsidRPr="003A7BDC">
        <w:rPr>
          <w:rFonts w:ascii="Times New Roman" w:hAnsi="Times New Roman" w:cs="Times New Roman"/>
        </w:rPr>
        <w:t xml:space="preserve"> tổng điểm môn học.</w:t>
      </w:r>
    </w:p>
    <w:p w14:paraId="25B0B43E" w14:textId="77777777" w:rsidR="003A7BDC" w:rsidRPr="003A7BDC" w:rsidRDefault="003A7BDC" w:rsidP="003A7B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  <w:b/>
          <w:bCs/>
        </w:rPr>
        <w:t>Sản phẩm:</w:t>
      </w:r>
    </w:p>
    <w:p w14:paraId="06FF6526" w14:textId="6B8B146B" w:rsidR="003A7BDC" w:rsidRDefault="003A7BDC" w:rsidP="003A7BD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A7BDC">
        <w:rPr>
          <w:rFonts w:ascii="Times New Roman" w:hAnsi="Times New Roman" w:cs="Times New Roman"/>
        </w:rPr>
        <w:t>Bản Báo cáo Dự án hoàn chỉnh (file PDF).</w:t>
      </w:r>
    </w:p>
    <w:p w14:paraId="519B3ED6" w14:textId="7EB28A94" w:rsidR="002C4D9B" w:rsidRPr="003A7BDC" w:rsidRDefault="002C4D9B" w:rsidP="002C4D9B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Thời gian nộp: Buổi học 12 hoặc buổi học 13 (sẽ thông báo sau).</w:t>
      </w:r>
    </w:p>
    <w:p w14:paraId="4ED5C94C" w14:textId="1D03D8FE" w:rsidR="003A7BDC" w:rsidRPr="003A7BDC" w:rsidRDefault="003A7BDC" w:rsidP="003A7BD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Pr="003A7BDC">
        <w:rPr>
          <w:rFonts w:ascii="Times New Roman" w:hAnsi="Times New Roman" w:cs="Times New Roman"/>
          <w:b/>
          <w:bCs/>
        </w:rPr>
        <w:t>Cấu trúc Bài tập nhóm</w:t>
      </w:r>
    </w:p>
    <w:p w14:paraId="4717CD75" w14:textId="741A4034" w:rsidR="00A338D5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1. Trang bìa</w:t>
      </w:r>
    </w:p>
    <w:p w14:paraId="2E1E0F84" w14:textId="630194F6" w:rsidR="006A4CCF" w:rsidRPr="006A4CCF" w:rsidRDefault="006A4CCF" w:rsidP="00A33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A4CCF">
        <w:rPr>
          <w:rFonts w:ascii="Times New Roman" w:hAnsi="Times New Roman" w:cs="Times New Roman"/>
        </w:rPr>
        <w:t>-   Ghi tên đầy đủ 10 thành viên (sinh viên không tham gia làm thì ghi chú bên cạnh)</w:t>
      </w:r>
    </w:p>
    <w:p w14:paraId="164BFEDA" w14:textId="77777777" w:rsidR="00A338D5" w:rsidRPr="00BE03A2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2. Mục lục</w:t>
      </w:r>
    </w:p>
    <w:p w14:paraId="5B789FA2" w14:textId="77777777" w:rsidR="00A338D5" w:rsidRPr="00BE03A2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3. Giới thiệu Dự án</w:t>
      </w:r>
    </w:p>
    <w:p w14:paraId="3D90FFCA" w14:textId="77777777" w:rsidR="00A338D5" w:rsidRPr="00BE03A2" w:rsidRDefault="00A338D5" w:rsidP="00A338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Tên Dự án:</w:t>
      </w:r>
      <w:r w:rsidRPr="00BE03A2">
        <w:rPr>
          <w:rFonts w:ascii="Times New Roman" w:hAnsi="Times New Roman" w:cs="Times New Roman"/>
        </w:rPr>
        <w:t xml:space="preserve"> Tên ngắn gọn, dễ nhớ của dự án.</w:t>
      </w:r>
    </w:p>
    <w:p w14:paraId="7EB1BE79" w14:textId="77777777" w:rsidR="00A338D5" w:rsidRPr="00BE03A2" w:rsidRDefault="00A338D5" w:rsidP="00A338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Mục tiêu Dự án:</w:t>
      </w:r>
      <w:r w:rsidRPr="00BE03A2">
        <w:rPr>
          <w:rFonts w:ascii="Times New Roman" w:hAnsi="Times New Roman" w:cs="Times New Roman"/>
        </w:rPr>
        <w:t xml:space="preserve"> Nêu rõ mục đích chính của dự án.</w:t>
      </w:r>
    </w:p>
    <w:p w14:paraId="03E51CD9" w14:textId="77777777" w:rsidR="00A338D5" w:rsidRPr="00BE03A2" w:rsidRDefault="00A338D5" w:rsidP="00A338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Lý do chọn đề tài:</w:t>
      </w:r>
      <w:r w:rsidRPr="00BE03A2">
        <w:rPr>
          <w:rFonts w:ascii="Times New Roman" w:hAnsi="Times New Roman" w:cs="Times New Roman"/>
        </w:rPr>
        <w:t xml:space="preserve"> Giải thích tại sao nhóm chọn đề tài này và nó có ý nghĩa gì.</w:t>
      </w:r>
    </w:p>
    <w:p w14:paraId="07907219" w14:textId="29A6D4CF" w:rsidR="00A338D5" w:rsidRPr="00BE03A2" w:rsidRDefault="00A338D5" w:rsidP="00A338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Tóm tắt ngắn gọn:</w:t>
      </w:r>
      <w:r w:rsidRPr="00BE03A2">
        <w:rPr>
          <w:rFonts w:ascii="Times New Roman" w:hAnsi="Times New Roman" w:cs="Times New Roman"/>
        </w:rPr>
        <w:t xml:space="preserve"> Mô tả sơ lược về dự án và các mục tiêu chính</w:t>
      </w:r>
      <w:r w:rsidR="00541165">
        <w:rPr>
          <w:rFonts w:ascii="Times New Roman" w:hAnsi="Times New Roman" w:cs="Times New Roman"/>
        </w:rPr>
        <w:t>, kết quả chính,…</w:t>
      </w:r>
    </w:p>
    <w:p w14:paraId="4B75E493" w14:textId="77777777" w:rsidR="00A338D5" w:rsidRPr="00BE03A2" w:rsidRDefault="00AC21ED" w:rsidP="00A33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AA3109">
          <v:rect id="_x0000_i1025" style="width:0;height:1.5pt" o:hralign="center" o:hrstd="t" o:hr="t" fillcolor="#a0a0a0" stroked="f"/>
        </w:pict>
      </w:r>
    </w:p>
    <w:p w14:paraId="04CEBDCA" w14:textId="77777777" w:rsidR="00A338D5" w:rsidRPr="00BE03A2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4. Kế hoạch Dự án</w:t>
      </w:r>
    </w:p>
    <w:p w14:paraId="0A538E75" w14:textId="77777777" w:rsidR="00A338D5" w:rsidRPr="00BE03A2" w:rsidRDefault="00A338D5" w:rsidP="00A338D5">
      <w:p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Đây là phần cốt lõi của đề cương, thể hiện năng lực lập kế hoạch của nhóm.</w:t>
      </w:r>
    </w:p>
    <w:p w14:paraId="428CC817" w14:textId="77777777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Phạm vi Dự án (Project Scope):</w:t>
      </w:r>
      <w:r w:rsidRPr="00BE03A2">
        <w:rPr>
          <w:rFonts w:ascii="Times New Roman" w:hAnsi="Times New Roman" w:cs="Times New Roman"/>
        </w:rPr>
        <w:t xml:space="preserve"> Xác định rõ các hạng mục công việc chính sẽ làm và những gì không làm.</w:t>
      </w:r>
    </w:p>
    <w:p w14:paraId="2DE4ECEE" w14:textId="77777777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Cấu trúc phân việc (Work Breakdown Structure - WBS):</w:t>
      </w:r>
      <w:r w:rsidRPr="00BE03A2">
        <w:rPr>
          <w:rFonts w:ascii="Times New Roman" w:hAnsi="Times New Roman" w:cs="Times New Roman"/>
        </w:rPr>
        <w:t xml:space="preserve"> Phân rã dự án thành các nhiệm vụ nhỏ hơn, cụ thể và có thể quản lý được.</w:t>
      </w:r>
    </w:p>
    <w:p w14:paraId="42622061" w14:textId="375CE48A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Lịch trình và Tiến độ:</w:t>
      </w:r>
      <w:r w:rsidRPr="00BE03A2">
        <w:rPr>
          <w:rFonts w:ascii="Times New Roman" w:hAnsi="Times New Roman" w:cs="Times New Roman"/>
        </w:rPr>
        <w:t xml:space="preserve"> </w:t>
      </w:r>
      <w:r w:rsidR="00C302F7">
        <w:rPr>
          <w:rFonts w:ascii="Times New Roman" w:hAnsi="Times New Roman" w:cs="Times New Roman"/>
        </w:rPr>
        <w:t>T</w:t>
      </w:r>
      <w:r w:rsidRPr="00BE03A2">
        <w:rPr>
          <w:rFonts w:ascii="Times New Roman" w:hAnsi="Times New Roman" w:cs="Times New Roman"/>
        </w:rPr>
        <w:t>hể hiện các mốc thời gian, sự phụ thuộc giữa các công việc và thời gian dự kiến hoàn thành.</w:t>
      </w:r>
    </w:p>
    <w:p w14:paraId="498112BD" w14:textId="77777777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lastRenderedPageBreak/>
        <w:t>Phân bổ Nguồn lực:</w:t>
      </w:r>
    </w:p>
    <w:p w14:paraId="77B8ACE8" w14:textId="77777777" w:rsidR="00A338D5" w:rsidRPr="00BE03A2" w:rsidRDefault="00A338D5" w:rsidP="00A338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Nhân lực:</w:t>
      </w:r>
      <w:r w:rsidRPr="00BE03A2">
        <w:rPr>
          <w:rFonts w:ascii="Times New Roman" w:hAnsi="Times New Roman" w:cs="Times New Roman"/>
        </w:rPr>
        <w:t xml:space="preserve"> Phân công trách nhiệm và vai trò cụ thể cho từng thành viên.</w:t>
      </w:r>
    </w:p>
    <w:p w14:paraId="02CE2EBB" w14:textId="77777777" w:rsidR="00A338D5" w:rsidRPr="00BE03A2" w:rsidRDefault="00A338D5" w:rsidP="00A338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Ngân sách:</w:t>
      </w:r>
      <w:r w:rsidRPr="00BE03A2">
        <w:rPr>
          <w:rFonts w:ascii="Times New Roman" w:hAnsi="Times New Roman" w:cs="Times New Roman"/>
        </w:rPr>
        <w:t xml:space="preserve"> Dự trù chi phí cho các hoạt động và vật liệu cần thiết.</w:t>
      </w:r>
    </w:p>
    <w:p w14:paraId="5D637294" w14:textId="77777777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Kế hoạch Kiểm tra &amp; Đánh giá (Testing &amp; Evaluation Plan):</w:t>
      </w:r>
    </w:p>
    <w:p w14:paraId="4B2F7820" w14:textId="77777777" w:rsidR="00A338D5" w:rsidRPr="00BE03A2" w:rsidRDefault="00A338D5" w:rsidP="00A338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Nêu rõ các phương pháp kiểm tra (ví dụ: kiểm tra chức năng, thử nghiệm người dùng).</w:t>
      </w:r>
    </w:p>
    <w:p w14:paraId="77202DBA" w14:textId="77777777" w:rsidR="00A338D5" w:rsidRPr="00BE03A2" w:rsidRDefault="00A338D5" w:rsidP="00A338D5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Xác định các tiêu chí đánh giá để đảm bảo sản phẩm đạt chất lượng.</w:t>
      </w:r>
    </w:p>
    <w:p w14:paraId="3AE36585" w14:textId="77777777" w:rsidR="00A338D5" w:rsidRPr="00BE03A2" w:rsidRDefault="00A338D5" w:rsidP="00A338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  <w:b/>
          <w:bCs/>
        </w:rPr>
        <w:t>Kế hoạch Quản lý Rủi ro:</w:t>
      </w:r>
      <w:r w:rsidRPr="00BE03A2">
        <w:rPr>
          <w:rFonts w:ascii="Times New Roman" w:hAnsi="Times New Roman" w:cs="Times New Roman"/>
        </w:rPr>
        <w:t xml:space="preserve"> Liệt kê các rủi ro tiềm tàng có thể xảy ra trong quá trình thực hiện và các biện pháp đề phòng.</w:t>
      </w:r>
    </w:p>
    <w:p w14:paraId="40BA71E4" w14:textId="77777777" w:rsidR="00A338D5" w:rsidRPr="00BE03A2" w:rsidRDefault="00AC21ED" w:rsidP="00A33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7F34D">
          <v:rect id="_x0000_i1026" style="width:0;height:1.5pt" o:hralign="center" o:hrstd="t" o:hr="t" fillcolor="#a0a0a0" stroked="f"/>
        </w:pict>
      </w:r>
    </w:p>
    <w:p w14:paraId="4BB008C0" w14:textId="77777777" w:rsidR="00A338D5" w:rsidRPr="00BE03A2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5. Kết luận</w:t>
      </w:r>
    </w:p>
    <w:p w14:paraId="3B4C8E2F" w14:textId="77777777" w:rsidR="00A338D5" w:rsidRPr="00BE03A2" w:rsidRDefault="00A338D5" w:rsidP="00A338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Tóm tắt lại những điểm chính của kế hoạch.</w:t>
      </w:r>
    </w:p>
    <w:p w14:paraId="02F77227" w14:textId="77777777" w:rsidR="00A338D5" w:rsidRDefault="00A338D5" w:rsidP="00A338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Nhấn mạnh tính khả thi và tầm quan trọng của dự án.</w:t>
      </w:r>
    </w:p>
    <w:p w14:paraId="5831E10C" w14:textId="62F3FE0A" w:rsidR="00200AAD" w:rsidRPr="00BE03A2" w:rsidRDefault="00200AAD" w:rsidP="00A338D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Bài học kinh nghiệm của nhóm.</w:t>
      </w:r>
    </w:p>
    <w:p w14:paraId="69E2E3CF" w14:textId="77777777" w:rsidR="00A338D5" w:rsidRPr="00BE03A2" w:rsidRDefault="00AC21ED" w:rsidP="00A338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AD79F6">
          <v:rect id="_x0000_i1027" style="width:0;height:1.5pt" o:hralign="center" o:hrstd="t" o:hr="t" fillcolor="#a0a0a0" stroked="f"/>
        </w:pict>
      </w:r>
    </w:p>
    <w:p w14:paraId="404A6B65" w14:textId="77777777" w:rsidR="00A338D5" w:rsidRPr="00BE03A2" w:rsidRDefault="00A338D5" w:rsidP="00A338D5">
      <w:pPr>
        <w:rPr>
          <w:rFonts w:ascii="Times New Roman" w:hAnsi="Times New Roman" w:cs="Times New Roman"/>
          <w:b/>
          <w:bCs/>
        </w:rPr>
      </w:pPr>
      <w:r w:rsidRPr="00BE03A2">
        <w:rPr>
          <w:rFonts w:ascii="Times New Roman" w:hAnsi="Times New Roman" w:cs="Times New Roman"/>
          <w:b/>
          <w:bCs/>
        </w:rPr>
        <w:t>6. Phụ lục (nếu có)</w:t>
      </w:r>
    </w:p>
    <w:p w14:paraId="7D17C104" w14:textId="77777777" w:rsidR="00BE03A2" w:rsidRDefault="00A338D5" w:rsidP="00F975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Đính kèm các tài liệu liên quan đến quá trình lên ý tưởng và lập kế hoạch</w:t>
      </w:r>
    </w:p>
    <w:p w14:paraId="5D03D7DC" w14:textId="1BA94D16" w:rsidR="00A338D5" w:rsidRDefault="00A338D5" w:rsidP="00BE03A2">
      <w:pPr>
        <w:rPr>
          <w:rFonts w:ascii="Times New Roman" w:hAnsi="Times New Roman" w:cs="Times New Roman"/>
        </w:rPr>
      </w:pPr>
      <w:r w:rsidRPr="00BE03A2">
        <w:rPr>
          <w:rFonts w:ascii="Times New Roman" w:hAnsi="Times New Roman" w:cs="Times New Roman"/>
        </w:rPr>
        <w:t>Với cấu trúc này, sinh viên sẽ biết cách xây dựng một bản kế hoạch đầy đủ và logic, sẵn sàng để bắt đầu thực hiện dự án.</w:t>
      </w:r>
    </w:p>
    <w:p w14:paraId="48FF020F" w14:textId="77777777" w:rsidR="006A4CCF" w:rsidRPr="00BE03A2" w:rsidRDefault="006A4CCF" w:rsidP="00BE03A2">
      <w:pPr>
        <w:rPr>
          <w:rFonts w:ascii="Times New Roman" w:hAnsi="Times New Roman" w:cs="Times New Roman"/>
        </w:rPr>
      </w:pPr>
    </w:p>
    <w:p w14:paraId="42A51917" w14:textId="735EECA4" w:rsidR="00A338D5" w:rsidRPr="006A4CCF" w:rsidRDefault="006A4CCF">
      <w:pPr>
        <w:rPr>
          <w:rFonts w:ascii="Times New Roman" w:hAnsi="Times New Roman" w:cs="Times New Roman"/>
          <w:b/>
          <w:bCs/>
        </w:rPr>
      </w:pPr>
      <w:r w:rsidRPr="006A4CCF">
        <w:rPr>
          <w:rFonts w:ascii="Times New Roman" w:hAnsi="Times New Roman" w:cs="Times New Roman"/>
          <w:b/>
          <w:bCs/>
        </w:rPr>
        <w:t>7. Tài liệu tham khảo</w:t>
      </w:r>
    </w:p>
    <w:p w14:paraId="60467CC1" w14:textId="77777777" w:rsidR="00676D8E" w:rsidRDefault="00676D8E">
      <w:pPr>
        <w:rPr>
          <w:rFonts w:ascii="Times New Roman" w:hAnsi="Times New Roman" w:cs="Times New Roman"/>
        </w:rPr>
      </w:pPr>
    </w:p>
    <w:p w14:paraId="56563792" w14:textId="020120F1" w:rsidR="00676D8E" w:rsidRDefault="00676D8E">
      <w:pPr>
        <w:rPr>
          <w:rFonts w:ascii="Times New Roman" w:hAnsi="Times New Roman" w:cs="Times New Roman"/>
          <w:i/>
          <w:iCs/>
        </w:rPr>
      </w:pPr>
    </w:p>
    <w:p w14:paraId="00595BFA" w14:textId="77777777" w:rsidR="006A4CCF" w:rsidRPr="00AF17E1" w:rsidRDefault="006A4CCF">
      <w:pPr>
        <w:rPr>
          <w:rFonts w:ascii="Times New Roman" w:hAnsi="Times New Roman" w:cs="Times New Roman"/>
          <w:i/>
          <w:iCs/>
        </w:rPr>
      </w:pPr>
    </w:p>
    <w:p w14:paraId="148A724E" w14:textId="6FE5A735" w:rsidR="009C4BF6" w:rsidRPr="00AF17E1" w:rsidRDefault="009C4BF6">
      <w:pPr>
        <w:rPr>
          <w:rFonts w:ascii="Times New Roman" w:hAnsi="Times New Roman" w:cs="Times New Roman"/>
          <w:i/>
          <w:iCs/>
        </w:rPr>
      </w:pPr>
      <w:r w:rsidRPr="00AF17E1">
        <w:rPr>
          <w:rFonts w:ascii="Times New Roman" w:hAnsi="Times New Roman" w:cs="Times New Roman"/>
          <w:i/>
          <w:iCs/>
        </w:rPr>
        <w:t>Thông tin GV:</w:t>
      </w:r>
    </w:p>
    <w:p w14:paraId="765DF8D1" w14:textId="59C713E2" w:rsidR="009C4BF6" w:rsidRPr="00AF17E1" w:rsidRDefault="009C4BF6">
      <w:pPr>
        <w:rPr>
          <w:rFonts w:ascii="Times New Roman" w:hAnsi="Times New Roman" w:cs="Times New Roman"/>
        </w:rPr>
      </w:pPr>
      <w:r w:rsidRPr="00AF17E1">
        <w:rPr>
          <w:rFonts w:ascii="Times New Roman" w:hAnsi="Times New Roman" w:cs="Times New Roman"/>
        </w:rPr>
        <w:t>Email: hlcphuong@hcmut.edu.vn</w:t>
      </w:r>
    </w:p>
    <w:sectPr w:rsidR="009C4BF6" w:rsidRPr="00AF17E1" w:rsidSect="006A4CCF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5335E"/>
    <w:multiLevelType w:val="multilevel"/>
    <w:tmpl w:val="CFC8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608A"/>
    <w:multiLevelType w:val="multilevel"/>
    <w:tmpl w:val="8E2C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B3C24"/>
    <w:multiLevelType w:val="multilevel"/>
    <w:tmpl w:val="E5C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85022"/>
    <w:multiLevelType w:val="multilevel"/>
    <w:tmpl w:val="E74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705B6"/>
    <w:multiLevelType w:val="multilevel"/>
    <w:tmpl w:val="761E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74F03"/>
    <w:multiLevelType w:val="multilevel"/>
    <w:tmpl w:val="CF2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C0582E"/>
    <w:multiLevelType w:val="multilevel"/>
    <w:tmpl w:val="419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D526B"/>
    <w:multiLevelType w:val="multilevel"/>
    <w:tmpl w:val="20F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D5"/>
    <w:rsid w:val="00062BA7"/>
    <w:rsid w:val="00200AAD"/>
    <w:rsid w:val="00294849"/>
    <w:rsid w:val="002C4D9B"/>
    <w:rsid w:val="003A7BDC"/>
    <w:rsid w:val="005002D0"/>
    <w:rsid w:val="00541165"/>
    <w:rsid w:val="00676D8E"/>
    <w:rsid w:val="006A4CCF"/>
    <w:rsid w:val="009128F8"/>
    <w:rsid w:val="009C4BF6"/>
    <w:rsid w:val="00A338D5"/>
    <w:rsid w:val="00A805D4"/>
    <w:rsid w:val="00AB1E78"/>
    <w:rsid w:val="00AC21ED"/>
    <w:rsid w:val="00AF17E1"/>
    <w:rsid w:val="00BE03A2"/>
    <w:rsid w:val="00C302F7"/>
    <w:rsid w:val="00C6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A2FF0"/>
  <w15:chartTrackingRefBased/>
  <w15:docId w15:val="{08DA696B-5262-4628-A0B8-77779E3A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ASUS</cp:lastModifiedBy>
  <cp:revision>2</cp:revision>
  <dcterms:created xsi:type="dcterms:W3CDTF">2026-09-02T15:04:00Z</dcterms:created>
  <dcterms:modified xsi:type="dcterms:W3CDTF">2026-09-02T15:04:00Z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614b109b-0012-4e19-a3e2-d0755dc0edfd</vt:lpwstr>
  </property>
</Properties>
</file>