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46C7" w14:textId="77777777" w:rsidR="00053CAD" w:rsidRPr="00CC6520" w:rsidRDefault="00053CAD" w:rsidP="00053CAD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.position_head.__name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6DD7E2D5" w14:textId="77777777" w:rsidR="00053CAD" w:rsidRPr="00CC6520" w:rsidRDefault="00053CAD" w:rsidP="00053CAD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{$employment_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.entity._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full_legal_name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E25FB78" w14:textId="77777777" w:rsidR="00053CAD" w:rsidRPr="00CC6520" w:rsidRDefault="00053CAD" w:rsidP="00053CAD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general_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director.full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},д,«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622CE842" w14:textId="77777777" w:rsidR="00053CAD" w:rsidRPr="00CC6520" w:rsidRDefault="00053CAD" w:rsidP="00053CAD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FD7189F" w14:textId="77777777" w:rsidR="00053CAD" w:rsidRPr="00CC6520" w:rsidRDefault="00053CAD" w:rsidP="00053CAD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placement.position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.__name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29D87423" w14:textId="77777777" w:rsidR="00053CAD" w:rsidRPr="00CC6520" w:rsidRDefault="00053CAD" w:rsidP="00053CAD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user.full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,«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0EDC6BFB" w14:textId="77777777" w:rsidR="00053CAD" w:rsidRDefault="00053CAD" w:rsidP="00053C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4FBD36" w14:textId="6400D446" w:rsidR="00053CAD" w:rsidRPr="009459B5" w:rsidRDefault="00053CAD" w:rsidP="00053C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заявление.</w:t>
      </w:r>
    </w:p>
    <w:p w14:paraId="245596EC" w14:textId="77777777" w:rsidR="00053CAD" w:rsidRDefault="00166733" w:rsidP="00053C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Прошу предоставить мне пособие в связи с {$</w:t>
      </w:r>
      <w:proofErr w:type="spellStart"/>
      <w:proofErr w:type="gramStart"/>
      <w:r w:rsidR="00D6089D" w:rsidRPr="00D6089D">
        <w:rPr>
          <w:rFonts w:ascii="Times New Roman" w:eastAsia="Times New Roman" w:hAnsi="Times New Roman" w:cs="Times New Roman"/>
          <w:color w:val="000000"/>
          <w:sz w:val="28"/>
        </w:rPr>
        <w:t>application.</w:t>
      </w:r>
      <w:r>
        <w:rPr>
          <w:rFonts w:ascii="Times New Roman" w:eastAsia="Times New Roman" w:hAnsi="Times New Roman" w:cs="Times New Roman"/>
          <w:color w:val="000000"/>
          <w:sz w:val="28"/>
        </w:rPr>
        <w:t>type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_of_allowance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}.</w:t>
      </w:r>
    </w:p>
    <w:p w14:paraId="47293EDF" w14:textId="7ECA47D1" w:rsidR="00D42370" w:rsidRDefault="00166733" w:rsidP="00053C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Документы, являющиеся основанием для назначения и </w:t>
      </w:r>
      <w:r w:rsidR="00020A98">
        <w:rPr>
          <w:rFonts w:ascii="Times New Roman" w:eastAsia="Times New Roman" w:hAnsi="Times New Roman" w:cs="Times New Roman"/>
          <w:color w:val="000000"/>
          <w:sz w:val="28"/>
        </w:rPr>
        <w:t>выплаты пособия,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прилагаю.</w:t>
      </w:r>
    </w:p>
    <w:p w14:paraId="31322419" w14:textId="77777777" w:rsidR="00053CAD" w:rsidRDefault="00053CAD" w:rsidP="00053C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Style w:val="TableStyle2"/>
        <w:tblpPr w:leftFromText="181" w:rightFromText="181" w:vertAnchor="page" w:horzAnchor="margin" w:tblpXSpec="center" w:tblpY="7426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42"/>
        <w:gridCol w:w="2268"/>
        <w:gridCol w:w="142"/>
        <w:gridCol w:w="3260"/>
      </w:tblGrid>
      <w:tr w:rsidR="00053CAD" w:rsidRPr="004F0E1F" w14:paraId="37D14F70" w14:textId="77777777" w:rsidTr="009A0730">
        <w:trPr>
          <w:trHeight w:val="60"/>
        </w:trPr>
        <w:tc>
          <w:tcPr>
            <w:tcW w:w="1696" w:type="dxa"/>
            <w:vAlign w:val="bottom"/>
            <w:hideMark/>
          </w:tcPr>
          <w:p w14:paraId="5B725CDD" w14:textId="77777777" w:rsidR="00053CAD" w:rsidRPr="004F0E1F" w:rsidRDefault="00053CAD" w:rsidP="009A0730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36527260"/>
            <w:r w:rsidRPr="004F0E1F"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 w:rsidRPr="004F0E1F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  <w:hideMark/>
          </w:tcPr>
          <w:p w14:paraId="4D6161E0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{$</w:t>
            </w:r>
            <w:proofErr w:type="spell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placement.position</w:t>
            </w:r>
            <w:proofErr w:type="gram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.__name</w:t>
            </w:r>
            <w:proofErr w:type="spell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2" w:type="dxa"/>
          </w:tcPr>
          <w:p w14:paraId="2BF4B52E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5D76147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12BBCA25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  <w:hideMark/>
          </w:tcPr>
          <w:p w14:paraId="4946AFC1" w14:textId="77777777" w:rsidR="00053CAD" w:rsidRPr="008B332C" w:rsidRDefault="00053CAD" w:rsidP="009A07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({$</w:t>
            </w:r>
            <w:proofErr w:type="spellStart"/>
            <w:proofErr w:type="gramStart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user._</w:t>
            </w:r>
            <w:proofErr w:type="gramEnd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},short)}</w:t>
            </w:r>
          </w:p>
        </w:tc>
      </w:tr>
      <w:bookmarkEnd w:id="0"/>
      <w:tr w:rsidR="00053CAD" w:rsidRPr="004F0E1F" w14:paraId="670AAAEC" w14:textId="77777777" w:rsidTr="009A0730">
        <w:trPr>
          <w:trHeight w:val="60"/>
        </w:trPr>
        <w:tc>
          <w:tcPr>
            <w:tcW w:w="1696" w:type="dxa"/>
            <w:vAlign w:val="bottom"/>
          </w:tcPr>
          <w:p w14:paraId="73E14ABC" w14:textId="77777777" w:rsidR="00053CAD" w:rsidRPr="004F0E1F" w:rsidRDefault="00053CAD" w:rsidP="009A073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hideMark/>
          </w:tcPr>
          <w:p w14:paraId="24FD0057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42" w:type="dxa"/>
          </w:tcPr>
          <w:p w14:paraId="1902CEC4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1BC301C8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личная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42" w:type="dxa"/>
          </w:tcPr>
          <w:p w14:paraId="23282190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hideMark/>
          </w:tcPr>
          <w:p w14:paraId="559C44DD" w14:textId="77777777" w:rsidR="00053CAD" w:rsidRPr="004F0E1F" w:rsidRDefault="00053CAD" w:rsidP="009A0730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расшифровка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подписи</w:t>
            </w:r>
          </w:p>
        </w:tc>
      </w:tr>
    </w:tbl>
    <w:p w14:paraId="145DBA38" w14:textId="736F6512" w:rsidR="00D42370" w:rsidRPr="00053CAD" w:rsidRDefault="00166733" w:rsidP="00053CA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053CAD">
        <w:rPr>
          <w:rFonts w:ascii="Times New Roman" w:eastAsia="Times New Roman" w:hAnsi="Times New Roman" w:cs="Times New Roman"/>
          <w:bCs/>
          <w:color w:val="000000"/>
          <w:sz w:val="28"/>
        </w:rPr>
        <w:t>{$</w:t>
      </w:r>
      <w:proofErr w:type="spellStart"/>
      <w:r w:rsidRPr="00053CAD">
        <w:rPr>
          <w:rFonts w:ascii="Times New Roman" w:eastAsia="Times New Roman" w:hAnsi="Times New Roman" w:cs="Times New Roman"/>
          <w:bCs/>
          <w:color w:val="000000"/>
          <w:sz w:val="28"/>
        </w:rPr>
        <w:t>current_date</w:t>
      </w:r>
      <w:proofErr w:type="spellEnd"/>
      <w:r w:rsidRPr="00053CAD">
        <w:rPr>
          <w:rFonts w:ascii="Times New Roman" w:eastAsia="Times New Roman" w:hAnsi="Times New Roman" w:cs="Times New Roman"/>
          <w:bCs/>
          <w:color w:val="000000"/>
          <w:sz w:val="28"/>
        </w:rPr>
        <w:t>}</w:t>
      </w:r>
    </w:p>
    <w:p w14:paraId="13856BC3" w14:textId="77777777" w:rsidR="00053CAD" w:rsidRDefault="00053CAD" w:rsidP="00053C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sectPr w:rsidR="00053C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7180" w14:textId="77777777" w:rsidR="005B6F43" w:rsidRDefault="005B6F43" w:rsidP="00F76F21">
      <w:pPr>
        <w:spacing w:after="0" w:line="240" w:lineRule="auto"/>
      </w:pPr>
      <w:r>
        <w:separator/>
      </w:r>
    </w:p>
  </w:endnote>
  <w:endnote w:type="continuationSeparator" w:id="0">
    <w:p w14:paraId="5AEFABDE" w14:textId="77777777" w:rsidR="005B6F43" w:rsidRDefault="005B6F43" w:rsidP="00F7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D84C" w14:textId="77777777" w:rsidR="00F76F21" w:rsidRDefault="00F76F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63B8" w14:textId="77777777" w:rsidR="00F76F21" w:rsidRDefault="00F76F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F593" w14:textId="77777777" w:rsidR="00F76F21" w:rsidRDefault="00F76F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D6B8" w14:textId="77777777" w:rsidR="005B6F43" w:rsidRDefault="005B6F43" w:rsidP="00F76F21">
      <w:pPr>
        <w:spacing w:after="0" w:line="240" w:lineRule="auto"/>
      </w:pPr>
      <w:r>
        <w:separator/>
      </w:r>
    </w:p>
  </w:footnote>
  <w:footnote w:type="continuationSeparator" w:id="0">
    <w:p w14:paraId="491CDC3F" w14:textId="77777777" w:rsidR="005B6F43" w:rsidRDefault="005B6F43" w:rsidP="00F76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7BC8" w14:textId="77777777" w:rsidR="00F76F21" w:rsidRDefault="00F76F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B9F8" w14:textId="77777777" w:rsidR="00F76F21" w:rsidRDefault="00F76F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9FAE" w14:textId="77777777" w:rsidR="00F76F21" w:rsidRDefault="00F76F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70"/>
    <w:rsid w:val="00020A98"/>
    <w:rsid w:val="00053CAD"/>
    <w:rsid w:val="00142998"/>
    <w:rsid w:val="00166733"/>
    <w:rsid w:val="001F3C93"/>
    <w:rsid w:val="00267AA4"/>
    <w:rsid w:val="003003A5"/>
    <w:rsid w:val="004465F8"/>
    <w:rsid w:val="005B6F43"/>
    <w:rsid w:val="009A0730"/>
    <w:rsid w:val="009F7664"/>
    <w:rsid w:val="00D42370"/>
    <w:rsid w:val="00D6089D"/>
    <w:rsid w:val="00D975ED"/>
    <w:rsid w:val="00E301E2"/>
    <w:rsid w:val="00E75FEC"/>
    <w:rsid w:val="00EF6FBD"/>
    <w:rsid w:val="00F76F21"/>
    <w:rsid w:val="00FF07EE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0C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2">
    <w:name w:val="TableStyle2"/>
    <w:rsid w:val="0016673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76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F21"/>
  </w:style>
  <w:style w:type="paragraph" w:styleId="a5">
    <w:name w:val="footer"/>
    <w:basedOn w:val="a"/>
    <w:link w:val="a6"/>
    <w:uiPriority w:val="99"/>
    <w:unhideWhenUsed/>
    <w:rsid w:val="00F76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F21"/>
  </w:style>
  <w:style w:type="paragraph" w:styleId="a7">
    <w:name w:val="No Spacing"/>
    <w:uiPriority w:val="1"/>
    <w:qFormat/>
    <w:rsid w:val="00EF6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2024-03-14T16:12:00Z</dcterms:created>
  <dcterms:modified xsi:type="dcterms:W3CDTF">2024-03-14T16:12:00Z</dcterms:modified>
</cp:coreProperties>
</file>