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4F713E"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基于生成式模型的工程级代码生成</w:t>
      </w:r>
    </w:p>
    <w:p w14:paraId="79000C6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一、</w:t>
      </w:r>
      <w:r>
        <w:rPr>
          <w:rFonts w:hint="eastAsia" w:ascii="Arial" w:hAnsi="Arial" w:eastAsia="等线" w:cs="Arial"/>
          <w:sz w:val="22"/>
          <w:lang w:val="en-US" w:eastAsia="zh-CN"/>
        </w:rPr>
        <w:t>项目</w:t>
      </w:r>
      <w:r>
        <w:rPr>
          <w:rFonts w:ascii="Arial" w:hAnsi="Arial" w:eastAsia="等线" w:cs="Arial"/>
          <w:sz w:val="22"/>
        </w:rPr>
        <w:t>目标</w:t>
      </w:r>
    </w:p>
    <w:p w14:paraId="20B0403D"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通过检索增强生成（RAG）、工具学习（Tool Learning）和沙盒环境来构建软件开发全生命周期的工程级代码智能助手，涵盖设计、编码、测试、部署和运维等阶段，实现基于大模型问答的智能化开发运维模式。</w:t>
      </w:r>
    </w:p>
    <w:p w14:paraId="49EF278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二、</w:t>
      </w:r>
      <w:r>
        <w:rPr>
          <w:rFonts w:hint="eastAsia" w:ascii="Arial" w:hAnsi="Arial" w:eastAsia="等线" w:cs="Arial"/>
          <w:sz w:val="22"/>
          <w:lang w:val="en-US" w:eastAsia="zh-CN"/>
        </w:rPr>
        <w:t>开发</w:t>
      </w:r>
      <w:bookmarkStart w:id="0" w:name="_GoBack"/>
      <w:bookmarkEnd w:id="0"/>
      <w:r>
        <w:rPr>
          <w:rFonts w:ascii="Arial" w:hAnsi="Arial" w:eastAsia="等线" w:cs="Arial"/>
          <w:sz w:val="22"/>
        </w:rPr>
        <w:t xml:space="preserve">内容 </w:t>
      </w:r>
    </w:p>
    <w:p w14:paraId="5D03853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代码整库分析：</w:t>
      </w:r>
      <w:r>
        <w:rPr>
          <w:rFonts w:ascii="Arial" w:hAnsi="Arial" w:eastAsia="等线" w:cs="Arial"/>
          <w:sz w:val="22"/>
        </w:rPr>
        <w:t xml:space="preserve"> 实现了仓库级的代码深入理解，以及项目文件级的代码编写与生成，提升开发效率。</w:t>
      </w:r>
    </w:p>
    <w:p w14:paraId="06CF616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文档分析增强：</w:t>
      </w:r>
      <w:r>
        <w:rPr>
          <w:rFonts w:ascii="Arial" w:hAnsi="Arial" w:eastAsia="等线" w:cs="Arial"/>
          <w:sz w:val="22"/>
        </w:rPr>
        <w:t xml:space="preserve"> 融合了文档知识库与知识图谱，通过检索和推理增强，为文档分析提供了更深层次的支持。</w:t>
      </w:r>
    </w:p>
    <w:p w14:paraId="1D5C9C5B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代码定制化交互式生成：</w:t>
      </w:r>
      <w:r>
        <w:rPr>
          <w:rFonts w:ascii="Arial" w:hAnsi="Arial" w:eastAsia="等线" w:cs="Arial"/>
          <w:sz w:val="22"/>
        </w:rPr>
        <w:t>基于多轮对话总结用户需求，并依据已有代码库（主要是现有机器学习、深度学习开源代码库）生成、优化代码。</w:t>
      </w:r>
    </w:p>
    <w:p w14:paraId="07CCF0B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三、功能要求</w:t>
      </w:r>
    </w:p>
    <w:p w14:paraId="0114CD8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支持依托于开源的 LLM 与 Embedding 模型，实现基于开源模型的离线私有部署，可兼容vllm等高效推理框架。</w:t>
      </w:r>
    </w:p>
    <w:p w14:paraId="29337C3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支持统一的API调用，并具备对各类开源大模型及模型 API 的接入扩充能力，具备不少于32K上下文支持。</w:t>
      </w:r>
    </w:p>
    <w:p w14:paraId="7AE70B38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支持集成工具库、代码库及知识库。</w:t>
      </w:r>
    </w:p>
    <w:p w14:paraId="6C4DC289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支持工具调用能力。</w:t>
      </w:r>
    </w:p>
    <w:p w14:paraId="11123ED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支持实现代码库级别的代码理解、仓库项目级的代码文件优化、生成。</w:t>
      </w:r>
    </w:p>
    <w:p w14:paraId="0410712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具有代码补全、代码建议、注释生成、代码转换及代码智能问答交互功能。</w:t>
      </w:r>
    </w:p>
    <w:p w14:paraId="3664F3BE">
      <w:pPr>
        <w:spacing w:before="120" w:after="120" w:line="288" w:lineRule="auto"/>
        <w:ind w:left="0"/>
        <w:jc w:val="left"/>
      </w:pPr>
    </w:p>
    <w:p w14:paraId="05318CD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建议调研：CodeFuse-chatbot、OpenHands</w:t>
      </w:r>
    </w:p>
    <w:p w14:paraId="7AA3DE9A">
      <w:pPr>
        <w:spacing w:before="120" w:after="120" w:line="288" w:lineRule="auto"/>
        <w:ind w:left="0"/>
        <w:jc w:val="left"/>
      </w:pP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364AE2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A1586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xZWNlYmNjYTgyMmQyODNmOTMyOTE2ODY1MmVmNjcifQ=="/>
  </w:docVars>
  <w:rsids>
    <w:rsidRoot w:val="00000000"/>
    <w:rsid w:val="1A874D73"/>
    <w:rsid w:val="7F0E65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463</Words>
  <Characters>517</Characters>
  <TotalTime>0</TotalTime>
  <ScaleCrop>false</ScaleCrop>
  <LinksUpToDate>false</LinksUpToDate>
  <CharactersWithSpaces>527</CharactersWithSpaces>
  <Application>WPS Office_12.1.0.17857_F1E327BC-269C-435d-A152-05C5408002CA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2024-09-12T10:35:00Z</dcterms:created>
  <dc:creator>A</dc:creator>
  <cp:lastModifiedBy>金福生</cp:lastModifiedBy>
  <dcterms:modified xsi:type="dcterms:W3CDTF">2024-09-13T09:18:44Z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EBCCE188E511407187C3A70F54891B06_13</vt:lpwstr>
  </property>
</Properties>
</file>