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F713E" w14:textId="77777777" w:rsidR="009658D5" w:rsidRDefault="00000000">
      <w:pPr>
        <w:spacing w:before="480" w:after="480" w:line="288" w:lineRule="auto"/>
        <w:rPr>
          <w:rFonts w:hint="eastAsia"/>
        </w:rPr>
      </w:pPr>
      <w:r>
        <w:rPr>
          <w:rFonts w:ascii="Arial" w:eastAsia="等线" w:hAnsi="Arial" w:cs="Arial"/>
          <w:b/>
          <w:sz w:val="52"/>
        </w:rPr>
        <w:t>基于生成式模型的工程级代码生成</w:t>
      </w:r>
    </w:p>
    <w:p w14:paraId="79000C6C" w14:textId="77777777" w:rsidR="009658D5" w:rsidRDefault="00000000">
      <w:p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一、</w:t>
      </w:r>
      <w:r>
        <w:rPr>
          <w:rFonts w:ascii="Arial" w:eastAsia="等线" w:hAnsi="Arial" w:cs="Arial" w:hint="eastAsia"/>
          <w:sz w:val="22"/>
        </w:rPr>
        <w:t>项目</w:t>
      </w:r>
      <w:r>
        <w:rPr>
          <w:rFonts w:ascii="Arial" w:eastAsia="等线" w:hAnsi="Arial" w:cs="Arial"/>
          <w:sz w:val="22"/>
        </w:rPr>
        <w:t>目标</w:t>
      </w:r>
    </w:p>
    <w:p w14:paraId="05318CD5" w14:textId="77AB0BED" w:rsidR="009658D5" w:rsidRDefault="00000000" w:rsidP="008D2DAB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通过检索增强生成（</w:t>
      </w:r>
      <w:r>
        <w:rPr>
          <w:rFonts w:ascii="Arial" w:eastAsia="等线" w:hAnsi="Arial" w:cs="Arial"/>
          <w:sz w:val="22"/>
        </w:rPr>
        <w:t>RAG</w:t>
      </w:r>
      <w:r>
        <w:rPr>
          <w:rFonts w:ascii="Arial" w:eastAsia="等线" w:hAnsi="Arial" w:cs="Arial"/>
          <w:sz w:val="22"/>
        </w:rPr>
        <w:t>）、工具学习（</w:t>
      </w:r>
      <w:r>
        <w:rPr>
          <w:rFonts w:ascii="Arial" w:eastAsia="等线" w:hAnsi="Arial" w:cs="Arial"/>
          <w:sz w:val="22"/>
        </w:rPr>
        <w:t>Tool Learning</w:t>
      </w:r>
      <w:r>
        <w:rPr>
          <w:rFonts w:ascii="Arial" w:eastAsia="等线" w:hAnsi="Arial" w:cs="Arial"/>
          <w:sz w:val="22"/>
        </w:rPr>
        <w:t>）和沙盒环境来构建软件开发全生命周期的工程级代码智能助手，涵盖设计、编码、测试、部署和运维等阶段，实现基于大模型问答的智能化开发运维模式。</w:t>
      </w:r>
    </w:p>
    <w:p w14:paraId="7AA3DE9A" w14:textId="77777777" w:rsidR="009658D5" w:rsidRDefault="009658D5">
      <w:pPr>
        <w:spacing w:before="120" w:after="120" w:line="288" w:lineRule="auto"/>
        <w:jc w:val="left"/>
        <w:rPr>
          <w:rFonts w:hint="eastAsia"/>
        </w:rPr>
      </w:pPr>
    </w:p>
    <w:sectPr w:rsidR="009658D5">
      <w:headerReference w:type="default" r:id="rId6"/>
      <w:footerReference w:type="default" r:id="rId7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FF46FD" w14:textId="77777777" w:rsidR="0009031A" w:rsidRDefault="0009031A">
      <w:pPr>
        <w:rPr>
          <w:rFonts w:hint="eastAsia"/>
        </w:rPr>
      </w:pPr>
      <w:r>
        <w:separator/>
      </w:r>
    </w:p>
  </w:endnote>
  <w:endnote w:type="continuationSeparator" w:id="0">
    <w:p w14:paraId="505533AE" w14:textId="77777777" w:rsidR="0009031A" w:rsidRDefault="0009031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64AE2" w14:textId="77777777" w:rsidR="009658D5" w:rsidRDefault="009658D5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5D5C7" w14:textId="77777777" w:rsidR="0009031A" w:rsidRDefault="0009031A">
      <w:pPr>
        <w:rPr>
          <w:rFonts w:hint="eastAsia"/>
        </w:rPr>
      </w:pPr>
      <w:r>
        <w:separator/>
      </w:r>
    </w:p>
  </w:footnote>
  <w:footnote w:type="continuationSeparator" w:id="0">
    <w:p w14:paraId="261A25CC" w14:textId="77777777" w:rsidR="0009031A" w:rsidRDefault="0009031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15862" w14:textId="77777777" w:rsidR="009658D5" w:rsidRDefault="009658D5">
    <w:pPr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UxZWNlYmNjYTgyMmQyODNmOTMyOTE2ODY1MmVmNjcifQ=="/>
  </w:docVars>
  <w:rsids>
    <w:rsidRoot w:val="009658D5"/>
    <w:rsid w:val="0009031A"/>
    <w:rsid w:val="008D2DAB"/>
    <w:rsid w:val="009658D5"/>
    <w:rsid w:val="00DC4F50"/>
    <w:rsid w:val="1A874D73"/>
    <w:rsid w:val="7F0E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D9A9A"/>
  <w15:docId w15:val="{91A3F2BB-D5AF-4BC9-855B-DA0E9618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 learner</cp:lastModifiedBy>
  <cp:revision>2</cp:revision>
  <dcterms:created xsi:type="dcterms:W3CDTF">2024-09-12T10:35:00Z</dcterms:created>
  <dcterms:modified xsi:type="dcterms:W3CDTF">2024-09-19T08:00:00Z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EBCCE188E511407187C3A70F54891B06_13</vt:lpwstr>
  </property>
</Properties>
</file>