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1361" w14:textId="53F9A5E2" w:rsidR="00135D36" w:rsidRPr="0036425E" w:rsidRDefault="00135D36" w:rsidP="00135D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425E">
        <w:rPr>
          <w:rFonts w:ascii="Arial" w:hAnsi="Arial" w:cs="Arial"/>
          <w:sz w:val="24"/>
          <w:szCs w:val="24"/>
        </w:rPr>
        <w:t xml:space="preserve">Projekt </w:t>
      </w:r>
      <w:r w:rsidRPr="0036425E">
        <w:rPr>
          <w:rFonts w:ascii="Arial" w:hAnsi="Arial" w:cs="Arial"/>
          <w:b/>
          <w:bCs/>
          <w:sz w:val="24"/>
          <w:szCs w:val="24"/>
        </w:rPr>
        <w:t>„</w:t>
      </w:r>
      <w:r w:rsidR="001867A7">
        <w:rPr>
          <w:rFonts w:ascii="Arial" w:hAnsi="Arial" w:cs="Arial"/>
          <w:b/>
          <w:bCs/>
          <w:sz w:val="24"/>
          <w:szCs w:val="24"/>
        </w:rPr>
        <w:t>freeDOM – mieszkanie treningowe”</w:t>
      </w:r>
    </w:p>
    <w:p w14:paraId="75E04449" w14:textId="58451CD3" w:rsidR="0097175E" w:rsidRPr="0036425E" w:rsidRDefault="008A4F0A" w:rsidP="009717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OŚWIADCZENIE </w:t>
      </w:r>
      <w:r w:rsidR="0097175E"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RODO </w:t>
      </w: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UCZESTNIKA PROJEKTU </w:t>
      </w:r>
    </w:p>
    <w:p w14:paraId="4B654EB0" w14:textId="77777777" w:rsidR="0097175E" w:rsidRPr="0036425E" w:rsidRDefault="0097175E" w:rsidP="009717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C1672" w14:textId="77777777" w:rsidR="0097175E" w:rsidRPr="0036425E" w:rsidRDefault="0097175E" w:rsidP="0097175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14:paraId="5011B1EF" w14:textId="5E15C294" w:rsidR="008A4F0A" w:rsidRPr="0036425E" w:rsidRDefault="008A4F0A" w:rsidP="008A4F0A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14:paraId="0874CD6D" w14:textId="660A3153" w:rsidR="008A4F0A" w:rsidRPr="0036425E" w:rsidRDefault="008A4F0A" w:rsidP="008A4F0A">
      <w:pPr>
        <w:numPr>
          <w:ilvl w:val="0"/>
          <w:numId w:val="5"/>
        </w:num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Imię i nazwisko 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……………………………………………………</w:t>
      </w:r>
    </w:p>
    <w:p w14:paraId="10B02D70" w14:textId="34C8F67D" w:rsidR="008A4F0A" w:rsidRPr="0036425E" w:rsidRDefault="008A4F0A" w:rsidP="008A4F0A">
      <w:pPr>
        <w:numPr>
          <w:ilvl w:val="0"/>
          <w:numId w:val="5"/>
        </w:num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>PESEL……..……………………………………………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36425E">
        <w:rPr>
          <w:rFonts w:ascii="Arial" w:eastAsia="Times New Roman" w:hAnsi="Arial" w:cs="Arial"/>
          <w:sz w:val="24"/>
          <w:szCs w:val="24"/>
          <w:lang w:eastAsia="pl-PL"/>
        </w:rPr>
        <w:t>………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…</w:t>
      </w:r>
    </w:p>
    <w:p w14:paraId="247F5FA7" w14:textId="2689DAE1" w:rsidR="008A4F0A" w:rsidRPr="0036425E" w:rsidRDefault="008A4F0A" w:rsidP="0097175E">
      <w:pPr>
        <w:pStyle w:val="Akapitzlist"/>
        <w:spacing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5E6032A" w14:textId="74E698A4" w:rsidR="0036425E" w:rsidRPr="0036425E" w:rsidRDefault="0097175E" w:rsidP="003642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425E">
        <w:rPr>
          <w:rFonts w:ascii="Arial" w:hAnsi="Arial" w:cs="Arial"/>
          <w:sz w:val="24"/>
          <w:szCs w:val="24"/>
        </w:rPr>
        <w:t xml:space="preserve">Niniejszym oświadczam, że w związku z </w:t>
      </w:r>
      <w:r w:rsidR="0036425E">
        <w:rPr>
          <w:rFonts w:ascii="Arial" w:hAnsi="Arial" w:cs="Arial"/>
          <w:sz w:val="24"/>
          <w:szCs w:val="24"/>
        </w:rPr>
        <w:t xml:space="preserve">moim </w:t>
      </w:r>
      <w:r w:rsidRPr="0036425E">
        <w:rPr>
          <w:rFonts w:ascii="Arial" w:hAnsi="Arial" w:cs="Arial"/>
          <w:sz w:val="24"/>
          <w:szCs w:val="24"/>
        </w:rPr>
        <w:t xml:space="preserve">przystąpieniem do projektu </w:t>
      </w:r>
      <w:r w:rsidR="001867A7">
        <w:rPr>
          <w:rFonts w:ascii="Arial" w:hAnsi="Arial" w:cs="Arial"/>
          <w:sz w:val="24"/>
          <w:szCs w:val="24"/>
        </w:rPr>
        <w:br/>
      </w:r>
      <w:r w:rsidR="0036425E" w:rsidRPr="0036425E">
        <w:rPr>
          <w:rFonts w:ascii="Arial" w:hAnsi="Arial" w:cs="Arial"/>
          <w:b/>
          <w:bCs/>
          <w:sz w:val="24"/>
          <w:szCs w:val="24"/>
        </w:rPr>
        <w:t>„</w:t>
      </w:r>
      <w:r w:rsidR="001867A7">
        <w:rPr>
          <w:rFonts w:ascii="Arial" w:hAnsi="Arial" w:cs="Arial"/>
          <w:b/>
          <w:bCs/>
          <w:sz w:val="24"/>
          <w:szCs w:val="24"/>
        </w:rPr>
        <w:t>freeDOM – mieszkanie treningowe</w:t>
      </w:r>
      <w:r w:rsidR="0036425E" w:rsidRPr="0036425E">
        <w:rPr>
          <w:rFonts w:ascii="Arial" w:hAnsi="Arial" w:cs="Arial"/>
          <w:sz w:val="24"/>
          <w:szCs w:val="24"/>
        </w:rPr>
        <w:t xml:space="preserve">” </w:t>
      </w:r>
      <w:r w:rsidRPr="0036425E">
        <w:rPr>
          <w:rFonts w:ascii="Arial" w:hAnsi="Arial" w:cs="Arial"/>
          <w:sz w:val="24"/>
          <w:szCs w:val="24"/>
        </w:rPr>
        <w:t xml:space="preserve"> zapoznałam/em się z informacjami dotyczącymi przetwarzania moich danych osobowych opisanymi w formularzach klauzuli informacyjnej</w:t>
      </w:r>
      <w:r w:rsidRPr="0036425E">
        <w:rPr>
          <w:rStyle w:val="Odwoanieprzypisudolnego"/>
          <w:rFonts w:ascii="Arial" w:hAnsi="Arial" w:cs="Arial"/>
          <w:sz w:val="24"/>
          <w:szCs w:val="24"/>
        </w:rPr>
        <w:footnoteReference w:id="1"/>
      </w:r>
      <w:r w:rsidRPr="0036425E">
        <w:rPr>
          <w:rFonts w:ascii="Arial" w:hAnsi="Arial" w:cs="Arial"/>
          <w:sz w:val="24"/>
          <w:szCs w:val="24"/>
        </w:rPr>
        <w:t xml:space="preserve"> pn. </w:t>
      </w:r>
      <w:r w:rsidRPr="0036425E">
        <w:rPr>
          <w:rFonts w:ascii="Arial" w:hAnsi="Arial" w:cs="Arial"/>
          <w:i/>
          <w:iCs/>
          <w:sz w:val="24"/>
          <w:szCs w:val="24"/>
        </w:rPr>
        <w:t xml:space="preserve">Informacje dotyczące przetwarzania danych osobowych dla uczestników projektu </w:t>
      </w:r>
      <w:r w:rsidR="0036425E" w:rsidRPr="0036425E">
        <w:rPr>
          <w:rFonts w:ascii="Arial" w:hAnsi="Arial" w:cs="Arial"/>
          <w:sz w:val="24"/>
          <w:szCs w:val="24"/>
        </w:rPr>
        <w:t>„</w:t>
      </w:r>
      <w:r w:rsidR="001867A7">
        <w:rPr>
          <w:rFonts w:ascii="Arial" w:hAnsi="Arial" w:cs="Arial"/>
          <w:sz w:val="24"/>
          <w:szCs w:val="24"/>
        </w:rPr>
        <w:t>freeDOM – mieszkanie treningowe</w:t>
      </w:r>
      <w:r w:rsidR="0036425E" w:rsidRPr="0036425E">
        <w:rPr>
          <w:rFonts w:ascii="Arial" w:hAnsi="Arial" w:cs="Arial"/>
          <w:sz w:val="24"/>
          <w:szCs w:val="24"/>
        </w:rPr>
        <w:t xml:space="preserve">” </w:t>
      </w:r>
      <w:r w:rsidR="0036425E" w:rsidRPr="003642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0273A02" w14:textId="17A089FA" w:rsidR="0097175E" w:rsidRPr="0036425E" w:rsidRDefault="0097175E" w:rsidP="0036425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14FE11" w14:textId="77777777" w:rsidR="0097175E" w:rsidRPr="0036425E" w:rsidRDefault="0097175E" w:rsidP="0097175E">
      <w:pPr>
        <w:jc w:val="both"/>
        <w:rPr>
          <w:rFonts w:ascii="Arial" w:hAnsi="Arial" w:cs="Arial"/>
          <w:sz w:val="24"/>
          <w:szCs w:val="24"/>
        </w:rPr>
      </w:pPr>
    </w:p>
    <w:p w14:paraId="705D7B50" w14:textId="77777777" w:rsidR="0097175E" w:rsidRPr="0036425E" w:rsidRDefault="0097175E" w:rsidP="0097175E">
      <w:pPr>
        <w:pStyle w:val="Akapitzlist"/>
        <w:spacing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tbl>
      <w:tblPr>
        <w:tblW w:w="907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77"/>
      </w:tblGrid>
      <w:tr w:rsidR="008A19E2" w:rsidRPr="0036425E" w14:paraId="5080710E" w14:textId="77777777" w:rsidTr="00BD001F">
        <w:trPr>
          <w:trHeight w:val="624"/>
        </w:trPr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7DFDC2" w14:textId="6444DA58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6425E">
              <w:rPr>
                <w:rFonts w:ascii="Arial" w:hAnsi="Arial" w:cs="Arial"/>
                <w:bCs/>
                <w:sz w:val="24"/>
                <w:szCs w:val="24"/>
              </w:rPr>
              <w:t xml:space="preserve">Data </w:t>
            </w:r>
            <w:r w:rsidR="0036425E" w:rsidRPr="0036425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7CD83E" w14:textId="77777777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19E2" w:rsidRPr="0036425E" w14:paraId="2EEAA86F" w14:textId="77777777" w:rsidTr="00BD001F">
        <w:trPr>
          <w:trHeight w:val="627"/>
        </w:trPr>
        <w:tc>
          <w:tcPr>
            <w:tcW w:w="4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DF835" w14:textId="3439608D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6425E">
              <w:rPr>
                <w:rFonts w:ascii="Arial" w:hAnsi="Arial" w:cs="Arial"/>
                <w:bCs/>
                <w:sz w:val="24"/>
                <w:szCs w:val="24"/>
              </w:rPr>
              <w:t>Podpis uczestnika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A7F18D" w14:textId="77777777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8AF7B15" w14:textId="319F05C3" w:rsidR="00135D36" w:rsidRPr="0036425E" w:rsidRDefault="00135D36" w:rsidP="00104F3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sectPr w:rsidR="00135D36" w:rsidRPr="0036425E" w:rsidSect="00D15A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B504" w14:textId="77777777" w:rsidR="00DD7C41" w:rsidRDefault="00DD7C41" w:rsidP="001E7287">
      <w:pPr>
        <w:spacing w:after="0" w:line="240" w:lineRule="auto"/>
      </w:pPr>
      <w:r>
        <w:separator/>
      </w:r>
    </w:p>
  </w:endnote>
  <w:endnote w:type="continuationSeparator" w:id="0">
    <w:p w14:paraId="4DAD5C8F" w14:textId="77777777" w:rsidR="00DD7C41" w:rsidRDefault="00DD7C41" w:rsidP="001E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0A7F" w14:textId="13843A2F" w:rsidR="00FA5D78" w:rsidRDefault="00FA5D78" w:rsidP="0052341F">
    <w:pPr>
      <w:pStyle w:val="Stopka"/>
      <w:pBdr>
        <w:bottom w:val="single" w:sz="6" w:space="1" w:color="auto"/>
      </w:pBdr>
      <w:jc w:val="center"/>
      <w:rPr>
        <w:rFonts w:cstheme="minorHAnsi"/>
        <w:sz w:val="18"/>
        <w:szCs w:val="18"/>
      </w:rPr>
    </w:pPr>
  </w:p>
  <w:p w14:paraId="2E371DF0" w14:textId="45721B14" w:rsidR="00FA5D78" w:rsidRPr="00F63FCE" w:rsidRDefault="008A19E2" w:rsidP="008A19E2">
    <w:pPr>
      <w:pStyle w:val="Stopka"/>
      <w:tabs>
        <w:tab w:val="left" w:pos="2436"/>
      </w:tabs>
      <w:rPr>
        <w:rFonts w:cstheme="minorHAnsi"/>
        <w:sz w:val="14"/>
        <w:szCs w:val="14"/>
      </w:rPr>
    </w:pPr>
    <w:r>
      <w:rPr>
        <w:rFonts w:cstheme="minorHAnsi"/>
        <w:sz w:val="14"/>
        <w:szCs w:val="14"/>
      </w:rPr>
      <w:tab/>
    </w:r>
  </w:p>
  <w:p w14:paraId="04970385" w14:textId="77777777" w:rsidR="001867A7" w:rsidRDefault="001867A7" w:rsidP="001867A7">
    <w:pPr>
      <w:pStyle w:val="Stopka"/>
      <w:jc w:val="center"/>
      <w:rPr>
        <w:rFonts w:ascii="Open Sans" w:hAnsi="Open Sans" w:cs="Open Sans"/>
        <w:sz w:val="16"/>
        <w:szCs w:val="16"/>
      </w:rPr>
    </w:pPr>
    <w:r>
      <w:t xml:space="preserve"> </w:t>
    </w:r>
    <w:bookmarkStart w:id="0" w:name="_Hlk181780074"/>
    <w:r w:rsidRPr="00600EAA">
      <w:rPr>
        <w:rFonts w:ascii="Open Sans" w:hAnsi="Open Sans" w:cs="Open Sans"/>
        <w:sz w:val="16"/>
        <w:szCs w:val="16"/>
      </w:rPr>
      <w:t>Projekt „</w:t>
    </w:r>
    <w:r>
      <w:rPr>
        <w:rFonts w:ascii="Open Sans" w:hAnsi="Open Sans" w:cs="Open Sans"/>
        <w:sz w:val="16"/>
        <w:szCs w:val="16"/>
      </w:rPr>
      <w:t>freeDOM – mieszkanie treningowe</w:t>
    </w:r>
    <w:r w:rsidRPr="00600EAA">
      <w:rPr>
        <w:rFonts w:ascii="Open Sans" w:hAnsi="Open Sans" w:cs="Open Sans"/>
        <w:sz w:val="16"/>
        <w:szCs w:val="16"/>
      </w:rPr>
      <w:t>” FESL.</w:t>
    </w:r>
    <w:r>
      <w:rPr>
        <w:rFonts w:ascii="Open Sans" w:hAnsi="Open Sans" w:cs="Open Sans"/>
        <w:sz w:val="16"/>
        <w:szCs w:val="16"/>
      </w:rPr>
      <w:t>07.04-IZ.01-04G0/23-003</w:t>
    </w:r>
  </w:p>
  <w:p w14:paraId="0411E7F5" w14:textId="0FBC708F" w:rsidR="007D5973" w:rsidRPr="001867A7" w:rsidRDefault="001867A7" w:rsidP="001867A7">
    <w:pPr>
      <w:pStyle w:val="Stopka"/>
      <w:tabs>
        <w:tab w:val="center" w:pos="5233"/>
        <w:tab w:val="right" w:pos="10466"/>
      </w:tabs>
      <w:jc w:val="center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ab/>
    </w:r>
    <w:r w:rsidRPr="00600EAA">
      <w:rPr>
        <w:rFonts w:ascii="Open Sans" w:hAnsi="Open Sans" w:cs="Open Sans"/>
        <w:sz w:val="16"/>
        <w:szCs w:val="16"/>
      </w:rPr>
      <w:t>w ramach Fundusze Europejskie dla Śląskiego 2021 – 2027 (</w:t>
    </w:r>
    <w:r>
      <w:rPr>
        <w:rFonts w:ascii="Open Sans" w:hAnsi="Open Sans" w:cs="Open Sans"/>
        <w:sz w:val="16"/>
        <w:szCs w:val="16"/>
      </w:rPr>
      <w:t xml:space="preserve">Europejski </w:t>
    </w:r>
    <w:r w:rsidRPr="00600EAA">
      <w:rPr>
        <w:rFonts w:ascii="Open Sans" w:hAnsi="Open Sans" w:cs="Open Sans"/>
        <w:sz w:val="16"/>
        <w:szCs w:val="16"/>
      </w:rPr>
      <w:t xml:space="preserve">Fundusz </w:t>
    </w:r>
    <w:r>
      <w:rPr>
        <w:rFonts w:ascii="Open Sans" w:hAnsi="Open Sans" w:cs="Open Sans"/>
        <w:sz w:val="16"/>
        <w:szCs w:val="16"/>
      </w:rPr>
      <w:t>Społeczny +</w:t>
    </w:r>
    <w:r w:rsidRPr="00600EAA">
      <w:rPr>
        <w:rFonts w:ascii="Open Sans" w:hAnsi="Open Sans" w:cs="Open Sans"/>
        <w:sz w:val="16"/>
        <w:szCs w:val="16"/>
      </w:rPr>
      <w:t xml:space="preserve">) </w:t>
    </w:r>
    <w:r>
      <w:rPr>
        <w:rFonts w:ascii="Open Sans" w:hAnsi="Open Sans" w:cs="Open Sans"/>
        <w:sz w:val="16"/>
        <w:szCs w:val="16"/>
      </w:rPr>
      <w:tab/>
    </w:r>
    <w:r w:rsidRPr="00600EAA">
      <w:rPr>
        <w:rFonts w:ascii="Open Sans" w:hAnsi="Open Sans" w:cs="Open Sans"/>
        <w:sz w:val="16"/>
        <w:szCs w:val="16"/>
      </w:rPr>
      <w:br/>
      <w:t>dla Priorytetu: FESL.</w:t>
    </w:r>
    <w:r>
      <w:rPr>
        <w:rFonts w:ascii="Open Sans" w:hAnsi="Open Sans" w:cs="Open Sans"/>
        <w:sz w:val="16"/>
        <w:szCs w:val="16"/>
      </w:rPr>
      <w:t>07</w:t>
    </w:r>
    <w:r w:rsidRPr="00600EAA">
      <w:rPr>
        <w:rFonts w:ascii="Open Sans" w:hAnsi="Open Sans" w:cs="Open Sans"/>
        <w:sz w:val="16"/>
        <w:szCs w:val="16"/>
      </w:rPr>
      <w:t xml:space="preserve">.00 - Fundusze Europejskie </w:t>
    </w:r>
    <w:r>
      <w:rPr>
        <w:rFonts w:ascii="Open Sans" w:hAnsi="Open Sans" w:cs="Open Sans"/>
        <w:sz w:val="16"/>
        <w:szCs w:val="16"/>
      </w:rPr>
      <w:t>dla społeczeństwa</w:t>
    </w:r>
    <w:r w:rsidRPr="00600EAA">
      <w:rPr>
        <w:rFonts w:ascii="Open Sans" w:hAnsi="Open Sans" w:cs="Open Sans"/>
        <w:sz w:val="16"/>
        <w:szCs w:val="16"/>
      </w:rPr>
      <w:br/>
      <w:t>dla Działania: FESL.</w:t>
    </w:r>
    <w:r>
      <w:rPr>
        <w:rFonts w:ascii="Open Sans" w:hAnsi="Open Sans" w:cs="Open Sans"/>
        <w:sz w:val="16"/>
        <w:szCs w:val="16"/>
      </w:rPr>
      <w:t>07</w:t>
    </w:r>
    <w:r w:rsidRPr="00600EAA">
      <w:rPr>
        <w:rFonts w:ascii="Open Sans" w:hAnsi="Open Sans" w:cs="Open Sans"/>
        <w:sz w:val="16"/>
        <w:szCs w:val="16"/>
      </w:rPr>
      <w:t>.</w:t>
    </w:r>
    <w:r>
      <w:rPr>
        <w:rFonts w:ascii="Open Sans" w:hAnsi="Open Sans" w:cs="Open Sans"/>
        <w:sz w:val="16"/>
        <w:szCs w:val="16"/>
      </w:rPr>
      <w:t>04</w:t>
    </w:r>
    <w:r w:rsidRPr="00600EAA">
      <w:rPr>
        <w:rFonts w:ascii="Open Sans" w:hAnsi="Open Sans" w:cs="Open Sans"/>
        <w:sz w:val="16"/>
        <w:szCs w:val="16"/>
      </w:rPr>
      <w:t xml:space="preserve"> – </w:t>
    </w:r>
    <w:r>
      <w:rPr>
        <w:rFonts w:ascii="Open Sans" w:hAnsi="Open Sans" w:cs="Open Sans"/>
        <w:sz w:val="16"/>
        <w:szCs w:val="16"/>
      </w:rPr>
      <w:t>Usługi społeczne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D348" w14:textId="77777777" w:rsidR="00DD7C41" w:rsidRDefault="00DD7C41" w:rsidP="001E7287">
      <w:pPr>
        <w:spacing w:after="0" w:line="240" w:lineRule="auto"/>
      </w:pPr>
      <w:r>
        <w:separator/>
      </w:r>
    </w:p>
  </w:footnote>
  <w:footnote w:type="continuationSeparator" w:id="0">
    <w:p w14:paraId="3E75E0E2" w14:textId="77777777" w:rsidR="00DD7C41" w:rsidRDefault="00DD7C41" w:rsidP="001E7287">
      <w:pPr>
        <w:spacing w:after="0" w:line="240" w:lineRule="auto"/>
      </w:pPr>
      <w:r>
        <w:continuationSeparator/>
      </w:r>
    </w:p>
  </w:footnote>
  <w:footnote w:id="1">
    <w:p w14:paraId="09A1FA83" w14:textId="3AE9A0E6" w:rsidR="0097175E" w:rsidRDefault="0097175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7175E">
        <w:rPr>
          <w:rFonts w:cstheme="minorHAnsi"/>
          <w:sz w:val="22"/>
          <w:szCs w:val="22"/>
        </w:rPr>
        <w:t xml:space="preserve">dot. administratorów danych: Zarządu Województwa Śląskiego oraz </w:t>
      </w:r>
      <w:r w:rsidR="0036425E">
        <w:rPr>
          <w:rFonts w:cstheme="minorHAnsi"/>
          <w:sz w:val="22"/>
          <w:szCs w:val="22"/>
        </w:rPr>
        <w:t xml:space="preserve">Śląskiego Centrum Profilaktyki i Psychoterapii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3D07" w14:textId="286DDA5D" w:rsidR="007D5973" w:rsidRDefault="00DE08A3" w:rsidP="00DE08A3">
    <w:pPr>
      <w:pStyle w:val="Nagwek"/>
      <w:jc w:val="center"/>
    </w:pPr>
    <w:r>
      <w:rPr>
        <w:noProof/>
      </w:rPr>
      <w:drawing>
        <wp:inline distT="0" distB="0" distL="0" distR="0" wp14:anchorId="195EF3E9" wp14:editId="5BCF3ADA">
          <wp:extent cx="4266000" cy="586800"/>
          <wp:effectExtent l="0" t="0" r="1270" b="3810"/>
          <wp:docPr id="332167902" name="Obraz 1" descr="Obraz zawierający tekst, Czcionka, biały, czarne i białe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67902" name="Obraz 1" descr="Obraz zawierający tekst, Czcionka, biały, czarne i białe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6000" cy="58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6F1CA" w14:textId="77777777" w:rsidR="007D5973" w:rsidRDefault="007D59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EF0"/>
    <w:multiLevelType w:val="hybridMultilevel"/>
    <w:tmpl w:val="7E2CD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7EBB"/>
    <w:multiLevelType w:val="hybridMultilevel"/>
    <w:tmpl w:val="231682B2"/>
    <w:lvl w:ilvl="0" w:tplc="3D1CAE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2FCF"/>
    <w:multiLevelType w:val="hybridMultilevel"/>
    <w:tmpl w:val="A186258E"/>
    <w:lvl w:ilvl="0" w:tplc="3D1CAE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A2E"/>
    <w:multiLevelType w:val="hybridMultilevel"/>
    <w:tmpl w:val="7E980C30"/>
    <w:lvl w:ilvl="0" w:tplc="E97608A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156" w:hanging="360"/>
      </w:pPr>
    </w:lvl>
    <w:lvl w:ilvl="2" w:tplc="0415001B">
      <w:start w:val="1"/>
      <w:numFmt w:val="lowerRoman"/>
      <w:lvlText w:val="%3."/>
      <w:lvlJc w:val="right"/>
      <w:pPr>
        <w:ind w:left="1876" w:hanging="180"/>
      </w:pPr>
    </w:lvl>
    <w:lvl w:ilvl="3" w:tplc="0415000F">
      <w:start w:val="1"/>
      <w:numFmt w:val="decimal"/>
      <w:lvlText w:val="%4."/>
      <w:lvlJc w:val="left"/>
      <w:pPr>
        <w:ind w:left="2596" w:hanging="360"/>
      </w:pPr>
    </w:lvl>
    <w:lvl w:ilvl="4" w:tplc="04150019">
      <w:start w:val="1"/>
      <w:numFmt w:val="lowerLetter"/>
      <w:lvlText w:val="%5."/>
      <w:lvlJc w:val="left"/>
      <w:pPr>
        <w:ind w:left="3316" w:hanging="360"/>
      </w:pPr>
    </w:lvl>
    <w:lvl w:ilvl="5" w:tplc="0415001B">
      <w:start w:val="1"/>
      <w:numFmt w:val="lowerRoman"/>
      <w:lvlText w:val="%6."/>
      <w:lvlJc w:val="right"/>
      <w:pPr>
        <w:ind w:left="4036" w:hanging="180"/>
      </w:pPr>
    </w:lvl>
    <w:lvl w:ilvl="6" w:tplc="0415000F">
      <w:start w:val="1"/>
      <w:numFmt w:val="decimal"/>
      <w:lvlText w:val="%7."/>
      <w:lvlJc w:val="left"/>
      <w:pPr>
        <w:ind w:left="4756" w:hanging="360"/>
      </w:pPr>
    </w:lvl>
    <w:lvl w:ilvl="7" w:tplc="04150019">
      <w:start w:val="1"/>
      <w:numFmt w:val="lowerLetter"/>
      <w:lvlText w:val="%8."/>
      <w:lvlJc w:val="left"/>
      <w:pPr>
        <w:ind w:left="5476" w:hanging="360"/>
      </w:pPr>
    </w:lvl>
    <w:lvl w:ilvl="8" w:tplc="0415001B">
      <w:start w:val="1"/>
      <w:numFmt w:val="lowerRoman"/>
      <w:lvlText w:val="%9."/>
      <w:lvlJc w:val="right"/>
      <w:pPr>
        <w:ind w:left="6196" w:hanging="180"/>
      </w:pPr>
    </w:lvl>
  </w:abstractNum>
  <w:num w:numId="1" w16cid:durableId="404306986">
    <w:abstractNumId w:val="2"/>
  </w:num>
  <w:num w:numId="2" w16cid:durableId="1322732996">
    <w:abstractNumId w:val="1"/>
  </w:num>
  <w:num w:numId="3" w16cid:durableId="1067609203">
    <w:abstractNumId w:val="1"/>
  </w:num>
  <w:num w:numId="4" w16cid:durableId="834875560">
    <w:abstractNumId w:val="2"/>
  </w:num>
  <w:num w:numId="5" w16cid:durableId="167133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2560183">
    <w:abstractNumId w:val="3"/>
  </w:num>
  <w:num w:numId="7" w16cid:durableId="88456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8"/>
    <w:rsid w:val="000115F0"/>
    <w:rsid w:val="0008624C"/>
    <w:rsid w:val="000B195D"/>
    <w:rsid w:val="000C02A7"/>
    <w:rsid w:val="000D02FF"/>
    <w:rsid w:val="000D5FC8"/>
    <w:rsid w:val="000E1AF7"/>
    <w:rsid w:val="00104F3B"/>
    <w:rsid w:val="00106807"/>
    <w:rsid w:val="00132D34"/>
    <w:rsid w:val="00135D36"/>
    <w:rsid w:val="00154B6A"/>
    <w:rsid w:val="00165442"/>
    <w:rsid w:val="001825D5"/>
    <w:rsid w:val="001867A7"/>
    <w:rsid w:val="001B1E22"/>
    <w:rsid w:val="001C411A"/>
    <w:rsid w:val="001E2ACC"/>
    <w:rsid w:val="001E7287"/>
    <w:rsid w:val="001F34F5"/>
    <w:rsid w:val="001F6267"/>
    <w:rsid w:val="002177B8"/>
    <w:rsid w:val="00220949"/>
    <w:rsid w:val="00243777"/>
    <w:rsid w:val="00295F96"/>
    <w:rsid w:val="002A31AC"/>
    <w:rsid w:val="00347903"/>
    <w:rsid w:val="00363CDF"/>
    <w:rsid w:val="0036425E"/>
    <w:rsid w:val="003836EF"/>
    <w:rsid w:val="003A5739"/>
    <w:rsid w:val="003C2BCB"/>
    <w:rsid w:val="003D77E6"/>
    <w:rsid w:val="004031B2"/>
    <w:rsid w:val="0042018B"/>
    <w:rsid w:val="00431E56"/>
    <w:rsid w:val="004906E7"/>
    <w:rsid w:val="004936EE"/>
    <w:rsid w:val="004C6595"/>
    <w:rsid w:val="005019FD"/>
    <w:rsid w:val="0052341F"/>
    <w:rsid w:val="0056463B"/>
    <w:rsid w:val="005924A3"/>
    <w:rsid w:val="00596850"/>
    <w:rsid w:val="005A28C8"/>
    <w:rsid w:val="005A4A27"/>
    <w:rsid w:val="005A60FC"/>
    <w:rsid w:val="005C6C77"/>
    <w:rsid w:val="005E2456"/>
    <w:rsid w:val="005F480B"/>
    <w:rsid w:val="0065324E"/>
    <w:rsid w:val="006553A7"/>
    <w:rsid w:val="006674C9"/>
    <w:rsid w:val="006A1E9A"/>
    <w:rsid w:val="006C661A"/>
    <w:rsid w:val="006D2732"/>
    <w:rsid w:val="006E5475"/>
    <w:rsid w:val="006F55FB"/>
    <w:rsid w:val="006F754A"/>
    <w:rsid w:val="00701ADC"/>
    <w:rsid w:val="00741D58"/>
    <w:rsid w:val="00780123"/>
    <w:rsid w:val="00781320"/>
    <w:rsid w:val="007943CA"/>
    <w:rsid w:val="007A066D"/>
    <w:rsid w:val="007D5973"/>
    <w:rsid w:val="007F7DF1"/>
    <w:rsid w:val="00811EE3"/>
    <w:rsid w:val="008233FD"/>
    <w:rsid w:val="00857538"/>
    <w:rsid w:val="008824A3"/>
    <w:rsid w:val="00893BC6"/>
    <w:rsid w:val="008A19E2"/>
    <w:rsid w:val="008A4F0A"/>
    <w:rsid w:val="008C2180"/>
    <w:rsid w:val="0093532C"/>
    <w:rsid w:val="00936B56"/>
    <w:rsid w:val="0097175E"/>
    <w:rsid w:val="009B4D48"/>
    <w:rsid w:val="009D0F63"/>
    <w:rsid w:val="009E30A2"/>
    <w:rsid w:val="009F79B5"/>
    <w:rsid w:val="00A317F8"/>
    <w:rsid w:val="00A64CB0"/>
    <w:rsid w:val="00A871E8"/>
    <w:rsid w:val="00B12CAB"/>
    <w:rsid w:val="00B41B99"/>
    <w:rsid w:val="00B54110"/>
    <w:rsid w:val="00B66D3A"/>
    <w:rsid w:val="00B8783B"/>
    <w:rsid w:val="00BB7C6D"/>
    <w:rsid w:val="00BD001F"/>
    <w:rsid w:val="00BF248E"/>
    <w:rsid w:val="00C2535D"/>
    <w:rsid w:val="00C41A51"/>
    <w:rsid w:val="00C75C6B"/>
    <w:rsid w:val="00CB7497"/>
    <w:rsid w:val="00CC6322"/>
    <w:rsid w:val="00D15AB1"/>
    <w:rsid w:val="00D3302D"/>
    <w:rsid w:val="00D7409F"/>
    <w:rsid w:val="00D7694B"/>
    <w:rsid w:val="00D82943"/>
    <w:rsid w:val="00DD7C41"/>
    <w:rsid w:val="00DE08A3"/>
    <w:rsid w:val="00E03BAE"/>
    <w:rsid w:val="00E67D65"/>
    <w:rsid w:val="00E74D8B"/>
    <w:rsid w:val="00E85BE5"/>
    <w:rsid w:val="00E86141"/>
    <w:rsid w:val="00ED6355"/>
    <w:rsid w:val="00EF2908"/>
    <w:rsid w:val="00F21A14"/>
    <w:rsid w:val="00F44123"/>
    <w:rsid w:val="00F63FCE"/>
    <w:rsid w:val="00FA5D78"/>
    <w:rsid w:val="00FB4C07"/>
    <w:rsid w:val="00FB5FFE"/>
    <w:rsid w:val="00FC06AE"/>
    <w:rsid w:val="00FD6602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6A6E1"/>
  <w15:docId w15:val="{1E9E703A-8C53-B74D-95AC-A13455B2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42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71E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7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71E8"/>
  </w:style>
  <w:style w:type="paragraph" w:styleId="Stopka">
    <w:name w:val="footer"/>
    <w:basedOn w:val="Normalny"/>
    <w:link w:val="StopkaZnak"/>
    <w:uiPriority w:val="99"/>
    <w:unhideWhenUsed/>
    <w:rsid w:val="00A87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71E8"/>
  </w:style>
  <w:style w:type="paragraph" w:styleId="Tekstdymka">
    <w:name w:val="Balloon Text"/>
    <w:basedOn w:val="Normalny"/>
    <w:link w:val="TekstdymkaZnak"/>
    <w:uiPriority w:val="99"/>
    <w:semiHidden/>
    <w:unhideWhenUsed/>
    <w:rsid w:val="00A8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71E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D5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4412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4412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4412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4412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44123"/>
    <w:rPr>
      <w:b/>
      <w:bCs/>
      <w:sz w:val="20"/>
      <w:szCs w:val="20"/>
    </w:rPr>
  </w:style>
  <w:style w:type="paragraph" w:styleId="Tytu">
    <w:name w:val="Title"/>
    <w:basedOn w:val="Normalny"/>
    <w:link w:val="TytuZnak"/>
    <w:uiPriority w:val="10"/>
    <w:qFormat/>
    <w:rsid w:val="0097175E"/>
    <w:pPr>
      <w:widowControl w:val="0"/>
      <w:autoSpaceDE w:val="0"/>
      <w:autoSpaceDN w:val="0"/>
      <w:spacing w:after="0" w:line="240" w:lineRule="auto"/>
      <w:ind w:left="216"/>
    </w:pPr>
    <w:rPr>
      <w:rFonts w:ascii="Arial" w:eastAsia="Arial" w:hAnsi="Arial" w:cs="Arial"/>
      <w:b/>
      <w:bCs/>
    </w:rPr>
  </w:style>
  <w:style w:type="character" w:customStyle="1" w:styleId="TytuZnak">
    <w:name w:val="Tytuł Znak"/>
    <w:basedOn w:val="Domylnaczcionkaakapitu"/>
    <w:link w:val="Tytu"/>
    <w:uiPriority w:val="10"/>
    <w:rsid w:val="0097175E"/>
    <w:rPr>
      <w:rFonts w:ascii="Arial" w:eastAsia="Arial" w:hAnsi="Arial" w:cs="Arial"/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17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17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1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21F0-429A-4C30-A0D4-674B491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Aleksandra K</cp:lastModifiedBy>
  <cp:revision>3</cp:revision>
  <cp:lastPrinted>2024-07-13T13:14:00Z</cp:lastPrinted>
  <dcterms:created xsi:type="dcterms:W3CDTF">2025-04-04T09:45:00Z</dcterms:created>
  <dcterms:modified xsi:type="dcterms:W3CDTF">2025-04-04T09:46:00Z</dcterms:modified>
</cp:coreProperties>
</file>